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E7261F" w14:paraId="3B228EE2" w14:textId="77777777">
        <w:tc>
          <w:tcPr>
            <w:tcW w:w="2263" w:type="dxa"/>
          </w:tcPr>
          <w:p w14:paraId="3E5EB078" w14:textId="77777777" w:rsidR="00E7261F" w:rsidRDefault="00000000">
            <w:pPr>
              <w:spacing w:after="0" w:line="240" w:lineRule="auto"/>
              <w:rPr>
                <w:rFonts w:ascii="Cambria" w:hAnsi="Cambria"/>
                <w:b/>
                <w:bCs/>
                <w:lang w:val="en-US"/>
              </w:rPr>
            </w:pPr>
            <w:r>
              <w:rPr>
                <w:rFonts w:ascii="Cambria" w:hAnsi="Cambria"/>
                <w:b/>
                <w:bCs/>
                <w:lang w:val="en-US"/>
              </w:rPr>
              <w:t>EXPT NO: 3</w:t>
            </w:r>
          </w:p>
        </w:tc>
        <w:tc>
          <w:tcPr>
            <w:tcW w:w="6753" w:type="dxa"/>
            <w:vMerge w:val="restart"/>
          </w:tcPr>
          <w:p w14:paraId="51A4D23F" w14:textId="77777777" w:rsidR="00E7261F" w:rsidRDefault="00000000">
            <w:pPr>
              <w:spacing w:before="120" w:after="120" w:line="240" w:lineRule="auto"/>
              <w:jc w:val="center"/>
              <w:rPr>
                <w:rFonts w:ascii="Cambria" w:hAnsi="Cambria"/>
                <w:b/>
                <w:bCs/>
                <w:lang w:val="en-US"/>
              </w:rPr>
            </w:pPr>
            <w:r>
              <w:rPr>
                <w:rFonts w:ascii="Cambria" w:hAnsi="Cambria"/>
                <w:b/>
                <w:bCs/>
                <w:lang w:val="en-US"/>
              </w:rPr>
              <w:t>IMPLEMENTATION OF CONVOLUTIONAL NEURAL NETWORKS (CNNs) FOR IMAGE CLASSIFICATION</w:t>
            </w:r>
          </w:p>
        </w:tc>
      </w:tr>
      <w:tr w:rsidR="00E7261F" w14:paraId="4E19036B" w14:textId="77777777">
        <w:tc>
          <w:tcPr>
            <w:tcW w:w="2263" w:type="dxa"/>
          </w:tcPr>
          <w:p w14:paraId="37D03F55" w14:textId="77777777" w:rsidR="00E7261F" w:rsidRDefault="00000000">
            <w:pPr>
              <w:spacing w:after="0" w:line="240" w:lineRule="auto"/>
              <w:rPr>
                <w:rFonts w:ascii="Cambria" w:hAnsi="Cambria"/>
                <w:b/>
                <w:bCs/>
                <w:lang w:val="en-US"/>
              </w:rPr>
            </w:pPr>
            <w:r>
              <w:rPr>
                <w:rFonts w:ascii="Cambria" w:hAnsi="Cambria"/>
                <w:b/>
                <w:bCs/>
                <w:lang w:val="en-US"/>
              </w:rPr>
              <w:t>DATE: 10/08/2026</w:t>
            </w:r>
          </w:p>
        </w:tc>
        <w:tc>
          <w:tcPr>
            <w:tcW w:w="6753" w:type="dxa"/>
            <w:vMerge/>
          </w:tcPr>
          <w:p w14:paraId="4B1A6171" w14:textId="77777777" w:rsidR="00E7261F" w:rsidRDefault="00E7261F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lang w:val="en-US"/>
              </w:rPr>
            </w:pPr>
          </w:p>
        </w:tc>
      </w:tr>
    </w:tbl>
    <w:p w14:paraId="30A4F1C5" w14:textId="77777777" w:rsidR="00E7261F" w:rsidRDefault="00E7261F">
      <w:pPr>
        <w:spacing w:after="0" w:line="240" w:lineRule="auto"/>
        <w:rPr>
          <w:rFonts w:ascii="Cambria" w:hAnsi="Cambria"/>
        </w:rPr>
      </w:pPr>
    </w:p>
    <w:p w14:paraId="42DBDA7F" w14:textId="77777777" w:rsidR="00E7261F" w:rsidRDefault="00000000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PRE-LAB QUESTIONS (PROVIDE BRIEF ANSWERS TO THE FOLLOWING QUESTIONS)</w:t>
      </w:r>
    </w:p>
    <w:p w14:paraId="075A225E" w14:textId="77777777" w:rsidR="00E7261F" w:rsidRDefault="00000000">
      <w:pPr>
        <w:pStyle w:val="Heading3"/>
        <w:keepNext w:val="0"/>
        <w:keepLines w:val="0"/>
      </w:pPr>
      <w:r>
        <w:t>1. What is a Convolutional Neural Network (CNN)?</w:t>
      </w:r>
    </w:p>
    <w:p w14:paraId="27E516AA" w14:textId="77777777" w:rsidR="00E7261F" w:rsidRDefault="00000000">
      <w:pPr>
        <w:pStyle w:val="NormalWeb"/>
      </w:pPr>
      <w:r>
        <w:t>A CNN is a deep learning model mainly used for processing images and visual data.</w:t>
      </w:r>
      <w:r>
        <w:br/>
        <w:t>It automatically learns features such as edges, shapes, and patterns from images.</w:t>
      </w:r>
      <w:r>
        <w:br/>
        <w:t>CNNs commonly use convolution, pooling, and fully connected layers.</w:t>
      </w:r>
      <w:r>
        <w:br/>
        <w:t>They are widely used in image classification, detection, and recognition.</w:t>
      </w:r>
    </w:p>
    <w:p w14:paraId="1AA3392C" w14:textId="77777777" w:rsidR="00E7261F" w:rsidRDefault="00000000">
      <w:pPr>
        <w:pStyle w:val="Heading3"/>
        <w:keepNext w:val="0"/>
        <w:keepLines w:val="0"/>
      </w:pPr>
      <w:r>
        <w:t>2. What are the functions of convolution and pooling layers in a CNN?</w:t>
      </w:r>
    </w:p>
    <w:p w14:paraId="02D5166B" w14:textId="77777777" w:rsidR="00E7261F" w:rsidRDefault="00000000">
      <w:pPr>
        <w:pStyle w:val="NormalWeb"/>
      </w:pPr>
      <w:r>
        <w:t xml:space="preserve">The </w:t>
      </w:r>
      <w:r>
        <w:rPr>
          <w:rStyle w:val="Strong"/>
        </w:rPr>
        <w:t>convolution layer</w:t>
      </w:r>
      <w:r>
        <w:t xml:space="preserve"> extracts important features from an image using filters or kernels.</w:t>
      </w:r>
      <w:r>
        <w:br/>
        <w:t xml:space="preserve">The </w:t>
      </w:r>
      <w:r>
        <w:rPr>
          <w:rStyle w:val="Strong"/>
        </w:rPr>
        <w:t>pooling layer</w:t>
      </w:r>
      <w:r>
        <w:t xml:space="preserve"> reduces the size of feature maps while retaining important information.</w:t>
      </w:r>
      <w:r>
        <w:br/>
        <w:t>Pooling also reduces computation and helps prevent overfitting.</w:t>
      </w:r>
      <w:r>
        <w:br/>
        <w:t>Together, they help the CNN learn useful visual features efficiently.</w:t>
      </w:r>
    </w:p>
    <w:p w14:paraId="43C9BAA6" w14:textId="77777777" w:rsidR="00E7261F" w:rsidRDefault="00000000">
      <w:pPr>
        <w:pStyle w:val="Heading3"/>
        <w:keepNext w:val="0"/>
        <w:keepLines w:val="0"/>
      </w:pPr>
      <w:r>
        <w:t>3. Differentiate between image classification and object detection.</w:t>
      </w:r>
    </w:p>
    <w:p w14:paraId="2D0A397E" w14:textId="77777777" w:rsidR="00E7261F" w:rsidRDefault="00000000">
      <w:pPr>
        <w:pStyle w:val="NormalWeb"/>
      </w:pPr>
      <w:r>
        <w:rPr>
          <w:rStyle w:val="Strong"/>
        </w:rPr>
        <w:t>Image classification</w:t>
      </w:r>
      <w:r>
        <w:t xml:space="preserve"> assigns a single or multiple labels to an entire image.</w:t>
      </w:r>
      <w:r>
        <w:br/>
      </w:r>
      <w:r>
        <w:rPr>
          <w:rStyle w:val="Strong"/>
        </w:rPr>
        <w:t>Object detection</w:t>
      </w:r>
      <w:r>
        <w:t xml:space="preserve"> identifies objects </w:t>
      </w:r>
      <w:proofErr w:type="gramStart"/>
      <w:r>
        <w:t>and also</w:t>
      </w:r>
      <w:proofErr w:type="gramEnd"/>
      <w:r>
        <w:t xml:space="preserve"> determines their locations using bounding boxes.</w:t>
      </w:r>
      <w:r>
        <w:br/>
        <w:t>For example, classification may say “cat,” while detection identifies “cat” and its position.</w:t>
      </w:r>
      <w:r>
        <w:br/>
        <w:t>Object detection is therefore more detailed than image classification.</w:t>
      </w:r>
    </w:p>
    <w:p w14:paraId="7C4C5051" w14:textId="77777777" w:rsidR="00E7261F" w:rsidRDefault="00000000">
      <w:pPr>
        <w:pStyle w:val="Heading3"/>
        <w:keepNext w:val="0"/>
        <w:keepLines w:val="0"/>
      </w:pPr>
      <w:r>
        <w:t>4. Why is image preprocessing important before training a CNN model?</w:t>
      </w:r>
    </w:p>
    <w:p w14:paraId="16B22073" w14:textId="77777777" w:rsidR="00E7261F" w:rsidRDefault="00000000">
      <w:pPr>
        <w:pStyle w:val="NormalWeb"/>
      </w:pPr>
      <w:r>
        <w:t>Image preprocessing prepares images into a suitable format for CNN training.</w:t>
      </w:r>
      <w:r>
        <w:br/>
        <w:t>It may include resizing, normalization, noise removal, and data augmentation.</w:t>
      </w:r>
      <w:r>
        <w:br/>
        <w:t>It improves training speed, stability, and model performance.</w:t>
      </w:r>
      <w:r>
        <w:br/>
        <w:t>It also helps the model learn useful features more effectively.</w:t>
      </w:r>
    </w:p>
    <w:p w14:paraId="4A939A58" w14:textId="77777777" w:rsidR="00E7261F" w:rsidRDefault="00000000">
      <w:pPr>
        <w:pStyle w:val="Heading3"/>
        <w:keepNext w:val="0"/>
        <w:keepLines w:val="0"/>
      </w:pPr>
      <w:r>
        <w:t>5. What are the advantages of using benchmark datasets such as CIFAR-10 or Kaggle image datasets?</w:t>
      </w:r>
    </w:p>
    <w:p w14:paraId="1B94EF26" w14:textId="77777777" w:rsidR="00E7261F" w:rsidRDefault="00000000">
      <w:pPr>
        <w:pStyle w:val="NormalWeb"/>
      </w:pPr>
      <w:r>
        <w:t>Benchmark datasets provide standardized and well-organized data for training and testing models.</w:t>
      </w:r>
      <w:r>
        <w:br/>
        <w:t>They make it easier to compare the performance of different CNN models.</w:t>
      </w:r>
      <w:r>
        <w:br/>
        <w:t>They are useful for learning, experimentation, and evaluating model accuracy.</w:t>
      </w:r>
      <w:r>
        <w:br/>
        <w:t>Kaggle datasets also provide a wide variety of real-world image data.</w:t>
      </w:r>
    </w:p>
    <w:p w14:paraId="570BEC60" w14:textId="77777777" w:rsidR="00E7261F" w:rsidRDefault="00E7261F">
      <w:pPr>
        <w:pStyle w:val="ListParagraph"/>
        <w:spacing w:after="0" w:line="240" w:lineRule="auto"/>
        <w:ind w:left="360"/>
        <w:rPr>
          <w:rFonts w:ascii="Cambria" w:hAnsi="Cambria"/>
          <w:lang w:val="en-US"/>
        </w:rPr>
      </w:pPr>
    </w:p>
    <w:p w14:paraId="5C6A8513" w14:textId="77777777" w:rsidR="00503FFB" w:rsidRDefault="00503FFB">
      <w:pPr>
        <w:pStyle w:val="ListParagraph"/>
        <w:spacing w:after="0" w:line="240" w:lineRule="auto"/>
        <w:ind w:left="360"/>
        <w:rPr>
          <w:rFonts w:ascii="Cambria" w:hAnsi="Cambria"/>
          <w:lang w:val="en-US"/>
        </w:rPr>
      </w:pPr>
    </w:p>
    <w:p w14:paraId="33757DB0" w14:textId="77777777" w:rsidR="00503FFB" w:rsidRDefault="00503FFB">
      <w:pPr>
        <w:pStyle w:val="ListParagraph"/>
        <w:spacing w:after="0" w:line="240" w:lineRule="auto"/>
        <w:ind w:left="360"/>
        <w:rPr>
          <w:rFonts w:ascii="Cambria" w:hAnsi="Cambria"/>
          <w:lang w:val="en-US"/>
        </w:rPr>
      </w:pPr>
    </w:p>
    <w:p w14:paraId="30745478" w14:textId="77777777" w:rsidR="00503FFB" w:rsidRDefault="00503FFB">
      <w:pPr>
        <w:pStyle w:val="ListParagraph"/>
        <w:spacing w:after="0" w:line="240" w:lineRule="auto"/>
        <w:ind w:left="360"/>
        <w:rPr>
          <w:rFonts w:ascii="Cambria" w:hAnsi="Cambria"/>
        </w:rPr>
      </w:pPr>
    </w:p>
    <w:p w14:paraId="7F77FE55" w14:textId="70341C02" w:rsidR="00E7261F" w:rsidRDefault="00000000">
      <w:pPr>
        <w:pStyle w:val="ListParagraph"/>
        <w:spacing w:after="0" w:line="240" w:lineRule="auto"/>
        <w:ind w:left="360"/>
        <w:rPr>
          <w:rFonts w:ascii="Cambria" w:hAnsi="Cambria"/>
        </w:rPr>
      </w:pPr>
      <w:r>
        <w:rPr>
          <w:rFonts w:ascii="Cambria" w:hAnsi="Cambria"/>
        </w:rPr>
        <w:br/>
      </w:r>
    </w:p>
    <w:p w14:paraId="3964EC74" w14:textId="77777777" w:rsidR="00E7261F" w:rsidRDefault="00E7261F">
      <w:pPr>
        <w:spacing w:after="0" w:line="240" w:lineRule="auto"/>
        <w:rPr>
          <w:rFonts w:ascii="Cambria" w:hAnsi="Cambria"/>
        </w:rPr>
      </w:pPr>
    </w:p>
    <w:p w14:paraId="6FCFF56E" w14:textId="77777777" w:rsidR="00E7261F" w:rsidRDefault="00000000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AIM</w:t>
      </w:r>
    </w:p>
    <w:p w14:paraId="18076E41" w14:textId="77777777" w:rsidR="00E7261F" w:rsidRDefault="00000000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To design, implement, and evaluate a Convolutional Neural Network (CNN) for image classification using a benchmark image dataset.</w:t>
      </w:r>
    </w:p>
    <w:p w14:paraId="701D7FAA" w14:textId="77777777" w:rsidR="00E7261F" w:rsidRDefault="00E7261F">
      <w:pPr>
        <w:spacing w:after="0" w:line="240" w:lineRule="auto"/>
        <w:rPr>
          <w:rFonts w:ascii="Cambria" w:hAnsi="Cambria"/>
        </w:rPr>
      </w:pPr>
    </w:p>
    <w:p w14:paraId="36B7849C" w14:textId="77777777" w:rsidR="00E7261F" w:rsidRDefault="00000000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SOFTWARE REQUIREMENTS</w:t>
      </w:r>
    </w:p>
    <w:p w14:paraId="39672538" w14:textId="77777777" w:rsidR="00E7261F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Python</w:t>
      </w:r>
    </w:p>
    <w:p w14:paraId="450BB94C" w14:textId="77777777" w:rsidR="00E7261F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TensorFlow/</w:t>
      </w:r>
      <w:proofErr w:type="spellStart"/>
      <w:r>
        <w:rPr>
          <w:rFonts w:ascii="Cambria" w:hAnsi="Cambria"/>
        </w:rPr>
        <w:t>Keras</w:t>
      </w:r>
      <w:proofErr w:type="spellEnd"/>
      <w:r>
        <w:rPr>
          <w:rFonts w:ascii="Cambria" w:hAnsi="Cambria"/>
        </w:rPr>
        <w:t xml:space="preserve"> or </w:t>
      </w:r>
      <w:proofErr w:type="spellStart"/>
      <w:r>
        <w:rPr>
          <w:rFonts w:ascii="Cambria" w:hAnsi="Cambria"/>
        </w:rPr>
        <w:t>PyTorch</w:t>
      </w:r>
      <w:proofErr w:type="spellEnd"/>
    </w:p>
    <w:p w14:paraId="6DD07E49" w14:textId="77777777" w:rsidR="00E7261F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Google </w:t>
      </w:r>
      <w:proofErr w:type="spellStart"/>
      <w:r>
        <w:rPr>
          <w:rFonts w:ascii="Cambria" w:hAnsi="Cambria"/>
        </w:rPr>
        <w:t>Colab</w:t>
      </w:r>
      <w:proofErr w:type="spellEnd"/>
    </w:p>
    <w:p w14:paraId="7289A303" w14:textId="77777777" w:rsidR="00E7261F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Matplotlib</w:t>
      </w:r>
    </w:p>
    <w:p w14:paraId="253FAAE5" w14:textId="77777777" w:rsidR="00E7261F" w:rsidRDefault="00000000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Kaggle Dataset (e.g., CIFAR-10, Cats vs Dogs, Intel Image Classification)</w:t>
      </w:r>
    </w:p>
    <w:p w14:paraId="168BCFF6" w14:textId="77777777" w:rsidR="00E7261F" w:rsidRDefault="00E7261F">
      <w:pPr>
        <w:pStyle w:val="ListParagraph"/>
        <w:spacing w:after="0" w:line="240" w:lineRule="auto"/>
        <w:rPr>
          <w:rFonts w:ascii="Cambria" w:hAnsi="Cambria"/>
        </w:rPr>
      </w:pPr>
    </w:p>
    <w:p w14:paraId="0CB5CFC3" w14:textId="77777777" w:rsidR="00E7261F" w:rsidRDefault="00000000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OBJECTIVES</w:t>
      </w:r>
    </w:p>
    <w:p w14:paraId="35F01294" w14:textId="77777777" w:rsidR="00E7261F" w:rsidRDefault="0000000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Students will be able to:</w:t>
      </w:r>
    </w:p>
    <w:p w14:paraId="56058E15" w14:textId="77777777" w:rsidR="00E7261F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Understand the architecture of Convolutional Neural Networks.</w:t>
      </w:r>
    </w:p>
    <w:p w14:paraId="2E289F0F" w14:textId="77777777" w:rsidR="00E7261F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Implement a CNN model for image classification.</w:t>
      </w:r>
    </w:p>
    <w:p w14:paraId="676ADDB6" w14:textId="77777777" w:rsidR="00E7261F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Train and evaluate a CNN using a real-world image dataset.</w:t>
      </w:r>
    </w:p>
    <w:p w14:paraId="09C8721A" w14:textId="77777777" w:rsidR="00E7261F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Visualize training and validation performance.</w:t>
      </w:r>
    </w:p>
    <w:p w14:paraId="69CE00E5" w14:textId="77777777" w:rsidR="00E7261F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  <w:b/>
          <w:bCs/>
        </w:rPr>
      </w:pPr>
      <w:proofErr w:type="spellStart"/>
      <w:r>
        <w:rPr>
          <w:rFonts w:ascii="Cambria" w:hAnsi="Cambria"/>
        </w:rPr>
        <w:t>Analyze</w:t>
      </w:r>
      <w:proofErr w:type="spellEnd"/>
      <w:r>
        <w:rPr>
          <w:rFonts w:ascii="Cambria" w:hAnsi="Cambria"/>
        </w:rPr>
        <w:t xml:space="preserve"> the effectiveness of CNNs for image recognition tasks.</w:t>
      </w:r>
    </w:p>
    <w:p w14:paraId="1F054CE6" w14:textId="77777777" w:rsidR="00E7261F" w:rsidRDefault="00E7261F">
      <w:pPr>
        <w:pStyle w:val="ListParagraph"/>
        <w:spacing w:after="0" w:line="240" w:lineRule="auto"/>
        <w:rPr>
          <w:rFonts w:ascii="Cambria" w:hAnsi="Cambria"/>
          <w:b/>
          <w:bCs/>
        </w:rPr>
      </w:pPr>
    </w:p>
    <w:p w14:paraId="2963E920" w14:textId="77777777" w:rsidR="00E7261F" w:rsidRDefault="00000000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PROCEDURE</w:t>
      </w:r>
    </w:p>
    <w:p w14:paraId="78F334BB" w14:textId="77777777" w:rsidR="00E7261F" w:rsidRDefault="00000000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PART A: DATASET PREPARATION</w:t>
      </w:r>
    </w:p>
    <w:p w14:paraId="253AEE69" w14:textId="77777777" w:rsidR="00E7261F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Perform the following tasks:</w:t>
      </w:r>
    </w:p>
    <w:p w14:paraId="60D8EB03" w14:textId="77777777" w:rsidR="00E7261F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Download an image dataset from Kaggle or use CIFAR-10.</w:t>
      </w:r>
    </w:p>
    <w:p w14:paraId="7CBCCD1E" w14:textId="77777777" w:rsidR="00E7261F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Load the dataset.</w:t>
      </w:r>
    </w:p>
    <w:p w14:paraId="721601D7" w14:textId="77777777" w:rsidR="00E7261F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Preprocess images by resizing and normalization.</w:t>
      </w:r>
    </w:p>
    <w:p w14:paraId="51517E61" w14:textId="77777777" w:rsidR="00E7261F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Split the dataset into training, validation, and testing sets.</w:t>
      </w:r>
    </w:p>
    <w:p w14:paraId="3E6A3105" w14:textId="77777777" w:rsidR="00E7261F" w:rsidRDefault="00000000">
      <w:pPr>
        <w:pStyle w:val="ListParagraph"/>
        <w:spacing w:after="0" w:line="240" w:lineRule="auto"/>
        <w:ind w:left="0"/>
      </w:pPr>
      <w:r>
        <w:rPr>
          <w:noProof/>
        </w:rPr>
        <w:drawing>
          <wp:inline distT="0" distB="0" distL="114300" distR="114300" wp14:anchorId="1E88E658" wp14:editId="04F97E43">
            <wp:extent cx="5720080" cy="2740025"/>
            <wp:effectExtent l="0" t="0" r="1016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7683C" w14:textId="77777777" w:rsidR="00E7261F" w:rsidRDefault="00000000">
      <w:pPr>
        <w:pStyle w:val="ListParagraph"/>
        <w:spacing w:after="0" w:line="240" w:lineRule="auto"/>
        <w:ind w:left="0"/>
      </w:pPr>
      <w:r>
        <w:rPr>
          <w:noProof/>
        </w:rPr>
        <w:lastRenderedPageBreak/>
        <w:drawing>
          <wp:inline distT="0" distB="0" distL="114300" distR="114300" wp14:anchorId="726D7DF8" wp14:editId="6D8684AF">
            <wp:extent cx="5720080" cy="2740025"/>
            <wp:effectExtent l="0" t="0" r="1016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669FC" w14:textId="77777777" w:rsidR="00E7261F" w:rsidRDefault="00000000">
      <w:pPr>
        <w:pStyle w:val="ListParagraph"/>
        <w:spacing w:after="0" w:line="240" w:lineRule="auto"/>
        <w:ind w:left="0"/>
      </w:pPr>
      <w:r>
        <w:rPr>
          <w:noProof/>
        </w:rPr>
        <w:drawing>
          <wp:inline distT="0" distB="0" distL="114300" distR="114300" wp14:anchorId="5C9D1580" wp14:editId="114EA6F2">
            <wp:extent cx="5720715" cy="3039110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CDE7C" w14:textId="77777777" w:rsidR="00E7261F" w:rsidRDefault="00000000">
      <w:pPr>
        <w:pStyle w:val="ListParagraph"/>
        <w:spacing w:after="0" w:line="240" w:lineRule="auto"/>
        <w:ind w:left="0"/>
      </w:pPr>
      <w:r>
        <w:rPr>
          <w:noProof/>
        </w:rPr>
        <w:drawing>
          <wp:inline distT="0" distB="0" distL="114300" distR="114300" wp14:anchorId="1167446B" wp14:editId="41B880AE">
            <wp:extent cx="5720715" cy="3039110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01124" w14:textId="77777777" w:rsidR="00E7261F" w:rsidRDefault="00E7261F">
      <w:pPr>
        <w:spacing w:after="0" w:line="240" w:lineRule="auto"/>
        <w:rPr>
          <w:rFonts w:ascii="Cambria" w:hAnsi="Cambria"/>
        </w:rPr>
      </w:pPr>
    </w:p>
    <w:p w14:paraId="15BE609B" w14:textId="77777777" w:rsidR="00E7261F" w:rsidRDefault="00000000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PART B: CNN MODEL IMPLEMENTATION</w:t>
      </w:r>
    </w:p>
    <w:p w14:paraId="438CDB92" w14:textId="77777777" w:rsidR="00E7261F" w:rsidRDefault="0000000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Build a CNN model consisting of:</w:t>
      </w:r>
    </w:p>
    <w:p w14:paraId="0DD051E6" w14:textId="77777777" w:rsidR="00E7261F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Convolution layers</w:t>
      </w:r>
    </w:p>
    <w:p w14:paraId="0BE2A093" w14:textId="77777777" w:rsidR="00E7261F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Cambria" w:hAnsi="Cambria"/>
        </w:rPr>
      </w:pPr>
      <w:proofErr w:type="spellStart"/>
      <w:r>
        <w:rPr>
          <w:rFonts w:ascii="Cambria" w:hAnsi="Cambria"/>
        </w:rPr>
        <w:t>ReLU</w:t>
      </w:r>
      <w:proofErr w:type="spellEnd"/>
      <w:r>
        <w:rPr>
          <w:rFonts w:ascii="Cambria" w:hAnsi="Cambria"/>
        </w:rPr>
        <w:t xml:space="preserve"> activation</w:t>
      </w:r>
    </w:p>
    <w:p w14:paraId="1036EDD7" w14:textId="77777777" w:rsidR="00E7261F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Max Pooling layers</w:t>
      </w:r>
    </w:p>
    <w:p w14:paraId="264EFAB1" w14:textId="77777777" w:rsidR="00E7261F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Fully Connected layers</w:t>
      </w:r>
    </w:p>
    <w:p w14:paraId="3EF42ADF" w14:textId="77777777" w:rsidR="00E7261F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ascii="Cambria" w:hAnsi="Cambria"/>
        </w:rPr>
      </w:pPr>
      <w:proofErr w:type="spellStart"/>
      <w:r>
        <w:rPr>
          <w:rFonts w:ascii="Cambria" w:hAnsi="Cambria"/>
        </w:rPr>
        <w:t>Softmax</w:t>
      </w:r>
      <w:proofErr w:type="spellEnd"/>
      <w:r>
        <w:rPr>
          <w:rFonts w:ascii="Cambria" w:hAnsi="Cambria"/>
        </w:rPr>
        <w:t xml:space="preserve"> output layer</w:t>
      </w:r>
    </w:p>
    <w:p w14:paraId="381D8D4C" w14:textId="77777777" w:rsidR="00E7261F" w:rsidRDefault="00E7261F">
      <w:pPr>
        <w:spacing w:after="0" w:line="240" w:lineRule="auto"/>
        <w:rPr>
          <w:rFonts w:ascii="Cambria" w:hAnsi="Cambria"/>
        </w:rPr>
      </w:pPr>
    </w:p>
    <w:p w14:paraId="60C25FBE" w14:textId="77777777" w:rsidR="00E7261F" w:rsidRDefault="0000000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Compile the model using:</w:t>
      </w:r>
    </w:p>
    <w:p w14:paraId="1BDFF2A3" w14:textId="77777777" w:rsidR="00E7261F" w:rsidRDefault="00000000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Appropriate optimizer</w:t>
      </w:r>
    </w:p>
    <w:p w14:paraId="796C1F4B" w14:textId="77777777" w:rsidR="00E7261F" w:rsidRDefault="00000000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Cross-entropy loss function</w:t>
      </w:r>
    </w:p>
    <w:p w14:paraId="43F97668" w14:textId="77777777" w:rsidR="00E7261F" w:rsidRDefault="00000000">
      <w:pPr>
        <w:spacing w:after="0" w:line="240" w:lineRule="auto"/>
      </w:pPr>
      <w:r>
        <w:rPr>
          <w:noProof/>
        </w:rPr>
        <w:drawing>
          <wp:inline distT="0" distB="0" distL="114300" distR="114300" wp14:anchorId="5E2D7BCF" wp14:editId="11F3A3EC">
            <wp:extent cx="5720715" cy="3039110"/>
            <wp:effectExtent l="0" t="0" r="952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05EDA" w14:textId="77777777" w:rsidR="00E7261F" w:rsidRDefault="00E7261F">
      <w:pPr>
        <w:spacing w:after="0" w:line="240" w:lineRule="auto"/>
      </w:pPr>
    </w:p>
    <w:p w14:paraId="4483C0B0" w14:textId="77777777" w:rsidR="00E7261F" w:rsidRDefault="00E7261F">
      <w:pPr>
        <w:spacing w:after="0" w:line="240" w:lineRule="auto"/>
        <w:rPr>
          <w:rFonts w:ascii="Cambria" w:hAnsi="Cambria"/>
          <w:b/>
          <w:bCs/>
        </w:rPr>
      </w:pPr>
    </w:p>
    <w:p w14:paraId="0D840492" w14:textId="77777777" w:rsidR="00E7261F" w:rsidRDefault="00000000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PART C: MODEL TRAINING AND EVALUATION</w:t>
      </w:r>
    </w:p>
    <w:p w14:paraId="1CB00658" w14:textId="77777777" w:rsidR="00E7261F" w:rsidRDefault="0000000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Train the CNN model.</w:t>
      </w:r>
    </w:p>
    <w:p w14:paraId="27F02561" w14:textId="77777777" w:rsidR="00E7261F" w:rsidRDefault="0000000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Record:</w:t>
      </w:r>
    </w:p>
    <w:p w14:paraId="42D6B1AF" w14:textId="77777777" w:rsidR="00E7261F" w:rsidRDefault="00000000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Training accuracy</w:t>
      </w:r>
    </w:p>
    <w:p w14:paraId="416B704C" w14:textId="77777777" w:rsidR="00E7261F" w:rsidRDefault="00000000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Validation accuracy</w:t>
      </w:r>
    </w:p>
    <w:p w14:paraId="51BFF8C3" w14:textId="77777777" w:rsidR="00E7261F" w:rsidRDefault="00000000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Training loss</w:t>
      </w:r>
    </w:p>
    <w:p w14:paraId="4CB732EC" w14:textId="77777777" w:rsidR="00E7261F" w:rsidRDefault="00000000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Validation loss</w:t>
      </w:r>
    </w:p>
    <w:p w14:paraId="2B2958A9" w14:textId="77777777" w:rsidR="00E7261F" w:rsidRDefault="00000000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Testing accuracy</w:t>
      </w:r>
    </w:p>
    <w:p w14:paraId="6C3B0576" w14:textId="77777777" w:rsidR="00E7261F" w:rsidRDefault="0000000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Plot:</w:t>
      </w:r>
    </w:p>
    <w:p w14:paraId="2F4D774E" w14:textId="77777777" w:rsidR="00E7261F" w:rsidRDefault="00000000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Accuracy vs Epoch</w:t>
      </w:r>
    </w:p>
    <w:p w14:paraId="49E6B37E" w14:textId="77777777" w:rsidR="00E7261F" w:rsidRDefault="00000000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Loss vs Epoch</w:t>
      </w:r>
    </w:p>
    <w:p w14:paraId="3280BF8B" w14:textId="77777777" w:rsidR="00E7261F" w:rsidRDefault="00000000">
      <w:pPr>
        <w:pStyle w:val="ListParagraph"/>
        <w:spacing w:after="0" w:line="240" w:lineRule="auto"/>
        <w:ind w:left="0"/>
      </w:pPr>
      <w:r>
        <w:rPr>
          <w:noProof/>
        </w:rPr>
        <w:lastRenderedPageBreak/>
        <w:drawing>
          <wp:inline distT="0" distB="0" distL="114300" distR="114300" wp14:anchorId="4AE4418B" wp14:editId="31B33CCD">
            <wp:extent cx="5720715" cy="3039110"/>
            <wp:effectExtent l="0" t="0" r="952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0F803" w14:textId="77777777" w:rsidR="00E7261F" w:rsidRDefault="00000000">
      <w:pPr>
        <w:pStyle w:val="ListParagraph"/>
        <w:spacing w:after="0" w:line="240" w:lineRule="auto"/>
        <w:ind w:left="0"/>
      </w:pPr>
      <w:r>
        <w:rPr>
          <w:noProof/>
        </w:rPr>
        <w:drawing>
          <wp:inline distT="0" distB="0" distL="114300" distR="114300" wp14:anchorId="44304D01" wp14:editId="0C06F29D">
            <wp:extent cx="5720715" cy="3039110"/>
            <wp:effectExtent l="0" t="0" r="952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74DA1" w14:textId="77777777" w:rsidR="00E7261F" w:rsidRDefault="00E7261F">
      <w:pPr>
        <w:spacing w:after="0" w:line="240" w:lineRule="auto"/>
        <w:rPr>
          <w:rFonts w:ascii="Cambria" w:hAnsi="Cambria"/>
        </w:rPr>
      </w:pPr>
    </w:p>
    <w:p w14:paraId="26E9D85B" w14:textId="77777777" w:rsidR="00E7261F" w:rsidRDefault="00000000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PART D: PERFORMANCE ANALYSIS</w:t>
      </w:r>
    </w:p>
    <w:p w14:paraId="741DDDBE" w14:textId="77777777" w:rsidR="00E7261F" w:rsidRDefault="00000000">
      <w:pPr>
        <w:spacing w:after="0" w:line="240" w:lineRule="auto"/>
        <w:rPr>
          <w:rFonts w:ascii="Cambria" w:hAnsi="Cambria"/>
        </w:rPr>
      </w:pPr>
      <w:proofErr w:type="spellStart"/>
      <w:r>
        <w:rPr>
          <w:rFonts w:ascii="Cambria" w:hAnsi="Cambria"/>
        </w:rPr>
        <w:t>Analyze</w:t>
      </w:r>
      <w:proofErr w:type="spellEnd"/>
      <w:r>
        <w:rPr>
          <w:rFonts w:ascii="Cambria" w:hAnsi="Cambria"/>
        </w:rPr>
        <w:t>:</w:t>
      </w:r>
    </w:p>
    <w:p w14:paraId="38D0B530" w14:textId="77777777" w:rsidR="00E7261F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Classification accuracy</w:t>
      </w:r>
    </w:p>
    <w:p w14:paraId="39C3D352" w14:textId="77777777" w:rsidR="00E7261F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Confusion Matrix</w:t>
      </w:r>
    </w:p>
    <w:p w14:paraId="288EC54F" w14:textId="77777777" w:rsidR="00E7261F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Sample predictions</w:t>
      </w:r>
    </w:p>
    <w:p w14:paraId="08343D59" w14:textId="77777777" w:rsidR="00E7261F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Misclassified images</w:t>
      </w:r>
    </w:p>
    <w:p w14:paraId="5722240C" w14:textId="77777777" w:rsidR="00E7261F" w:rsidRDefault="00000000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Discuss the strengths and limitations of CNNs for image classification.</w:t>
      </w:r>
    </w:p>
    <w:p w14:paraId="53CDBA59" w14:textId="77777777" w:rsidR="00E7261F" w:rsidRDefault="00E7261F">
      <w:pPr>
        <w:spacing w:after="0" w:line="240" w:lineRule="auto"/>
        <w:rPr>
          <w:rFonts w:ascii="Cambria" w:hAnsi="Cambria"/>
        </w:rPr>
      </w:pPr>
    </w:p>
    <w:p w14:paraId="1672C7F2" w14:textId="77777777" w:rsidR="00E7261F" w:rsidRDefault="00000000">
      <w:pPr>
        <w:spacing w:after="0" w:line="240" w:lineRule="auto"/>
      </w:pPr>
      <w:r>
        <w:rPr>
          <w:noProof/>
        </w:rPr>
        <w:lastRenderedPageBreak/>
        <w:drawing>
          <wp:inline distT="0" distB="0" distL="114300" distR="114300" wp14:anchorId="01961CF3" wp14:editId="76E13452">
            <wp:extent cx="5720715" cy="2317750"/>
            <wp:effectExtent l="0" t="0" r="9525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D39B3" w14:textId="77777777" w:rsidR="00E7261F" w:rsidRDefault="00000000">
      <w:pPr>
        <w:spacing w:after="0" w:line="240" w:lineRule="auto"/>
      </w:pPr>
      <w:r>
        <w:rPr>
          <w:noProof/>
        </w:rPr>
        <w:drawing>
          <wp:inline distT="0" distB="0" distL="114300" distR="114300" wp14:anchorId="38A127C6" wp14:editId="197FB139">
            <wp:extent cx="5720715" cy="3039110"/>
            <wp:effectExtent l="0" t="0" r="952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B5701" w14:textId="77777777" w:rsidR="00E7261F" w:rsidRDefault="00000000">
      <w:pPr>
        <w:spacing w:after="0" w:line="240" w:lineRule="auto"/>
      </w:pPr>
      <w:r>
        <w:rPr>
          <w:noProof/>
        </w:rPr>
        <w:drawing>
          <wp:inline distT="0" distB="0" distL="114300" distR="114300" wp14:anchorId="52BE8676" wp14:editId="723943E4">
            <wp:extent cx="5720715" cy="3039110"/>
            <wp:effectExtent l="0" t="0" r="952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58614" w14:textId="77777777" w:rsidR="00E7261F" w:rsidRDefault="00000000">
      <w:pPr>
        <w:spacing w:after="0" w:line="240" w:lineRule="auto"/>
      </w:pPr>
      <w:r>
        <w:rPr>
          <w:noProof/>
        </w:rPr>
        <w:lastRenderedPageBreak/>
        <w:drawing>
          <wp:inline distT="0" distB="0" distL="114300" distR="114300" wp14:anchorId="19EE78AB" wp14:editId="6C97EEE4">
            <wp:extent cx="5720715" cy="3039110"/>
            <wp:effectExtent l="0" t="0" r="952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55009" w14:textId="77777777" w:rsidR="00E7261F" w:rsidRDefault="00E7261F">
      <w:pPr>
        <w:spacing w:after="0" w:line="240" w:lineRule="auto"/>
        <w:rPr>
          <w:rFonts w:ascii="Cambria" w:hAnsi="Cambria"/>
        </w:rPr>
      </w:pPr>
    </w:p>
    <w:p w14:paraId="09492088" w14:textId="77777777" w:rsidR="00E7261F" w:rsidRDefault="00E7261F">
      <w:pPr>
        <w:spacing w:after="0" w:line="240" w:lineRule="auto"/>
        <w:rPr>
          <w:rFonts w:ascii="Cambria" w:hAnsi="Cambria"/>
        </w:rPr>
      </w:pPr>
    </w:p>
    <w:p w14:paraId="20715E35" w14:textId="77777777" w:rsidR="00503FFB" w:rsidRDefault="00503FFB">
      <w:pPr>
        <w:spacing w:after="0" w:line="240" w:lineRule="auto"/>
        <w:rPr>
          <w:rFonts w:ascii="Cambria" w:hAnsi="Cambria"/>
        </w:rPr>
      </w:pPr>
    </w:p>
    <w:p w14:paraId="52EA1141" w14:textId="77777777" w:rsidR="00503FFB" w:rsidRDefault="00503FFB">
      <w:pPr>
        <w:spacing w:after="0" w:line="240" w:lineRule="auto"/>
        <w:rPr>
          <w:rFonts w:ascii="Cambria" w:hAnsi="Cambria"/>
        </w:rPr>
      </w:pPr>
    </w:p>
    <w:p w14:paraId="66C90883" w14:textId="77777777" w:rsidR="00503FFB" w:rsidRDefault="00503FFB">
      <w:pPr>
        <w:spacing w:after="0" w:line="240" w:lineRule="auto"/>
        <w:rPr>
          <w:rFonts w:ascii="Cambria" w:hAnsi="Cambria"/>
        </w:rPr>
      </w:pPr>
    </w:p>
    <w:p w14:paraId="649F82EF" w14:textId="77777777" w:rsidR="00503FFB" w:rsidRDefault="00503FFB">
      <w:pPr>
        <w:spacing w:after="0" w:line="240" w:lineRule="auto"/>
        <w:rPr>
          <w:rFonts w:ascii="Cambria" w:hAnsi="Cambria"/>
        </w:rPr>
      </w:pPr>
    </w:p>
    <w:p w14:paraId="79AE43C0" w14:textId="77777777" w:rsidR="00503FFB" w:rsidRDefault="00503FFB">
      <w:pPr>
        <w:spacing w:after="0" w:line="240" w:lineRule="auto"/>
        <w:rPr>
          <w:rFonts w:ascii="Cambria" w:hAnsi="Cambria"/>
        </w:rPr>
      </w:pPr>
    </w:p>
    <w:p w14:paraId="5AE58E63" w14:textId="77777777" w:rsidR="00503FFB" w:rsidRDefault="00503FFB">
      <w:pPr>
        <w:spacing w:after="0" w:line="240" w:lineRule="auto"/>
        <w:rPr>
          <w:rFonts w:ascii="Cambria" w:hAnsi="Cambria"/>
        </w:rPr>
      </w:pPr>
    </w:p>
    <w:p w14:paraId="5B40D641" w14:textId="77777777" w:rsidR="00503FFB" w:rsidRDefault="00503FFB">
      <w:pPr>
        <w:spacing w:after="0" w:line="240" w:lineRule="auto"/>
        <w:rPr>
          <w:rFonts w:ascii="Cambria" w:hAnsi="Cambria"/>
        </w:rPr>
      </w:pPr>
    </w:p>
    <w:p w14:paraId="7E54CA43" w14:textId="77777777" w:rsidR="00503FFB" w:rsidRDefault="00503FFB">
      <w:pPr>
        <w:spacing w:after="0" w:line="240" w:lineRule="auto"/>
        <w:rPr>
          <w:rFonts w:ascii="Cambria" w:hAnsi="Cambria"/>
        </w:rPr>
      </w:pPr>
    </w:p>
    <w:p w14:paraId="5BA899B9" w14:textId="77777777" w:rsidR="00503FFB" w:rsidRDefault="00503FFB">
      <w:pPr>
        <w:spacing w:after="0" w:line="240" w:lineRule="auto"/>
        <w:rPr>
          <w:rFonts w:ascii="Cambria" w:hAnsi="Cambria"/>
        </w:rPr>
      </w:pPr>
    </w:p>
    <w:p w14:paraId="1A851166" w14:textId="77777777" w:rsidR="00503FFB" w:rsidRDefault="00503FFB">
      <w:pPr>
        <w:spacing w:after="0" w:line="240" w:lineRule="auto"/>
        <w:rPr>
          <w:rFonts w:ascii="Cambria" w:hAnsi="Cambria"/>
        </w:rPr>
      </w:pPr>
    </w:p>
    <w:p w14:paraId="5C47C63B" w14:textId="77777777" w:rsidR="00503FFB" w:rsidRDefault="00503FFB">
      <w:pPr>
        <w:spacing w:after="0" w:line="240" w:lineRule="auto"/>
        <w:rPr>
          <w:rFonts w:ascii="Cambria" w:hAnsi="Cambria"/>
        </w:rPr>
      </w:pPr>
    </w:p>
    <w:p w14:paraId="56B8873D" w14:textId="77777777" w:rsidR="00503FFB" w:rsidRDefault="00503FFB">
      <w:pPr>
        <w:spacing w:after="0" w:line="240" w:lineRule="auto"/>
        <w:rPr>
          <w:rFonts w:ascii="Cambria" w:hAnsi="Cambria"/>
        </w:rPr>
      </w:pPr>
    </w:p>
    <w:p w14:paraId="41175900" w14:textId="77777777" w:rsidR="00503FFB" w:rsidRDefault="00503FFB">
      <w:pPr>
        <w:spacing w:after="0" w:line="240" w:lineRule="auto"/>
        <w:rPr>
          <w:rFonts w:ascii="Cambria" w:hAnsi="Cambria"/>
        </w:rPr>
      </w:pPr>
    </w:p>
    <w:p w14:paraId="15A4D357" w14:textId="77777777" w:rsidR="00503FFB" w:rsidRDefault="00503FFB">
      <w:pPr>
        <w:spacing w:after="0" w:line="240" w:lineRule="auto"/>
        <w:rPr>
          <w:rFonts w:ascii="Cambria" w:hAnsi="Cambria"/>
        </w:rPr>
      </w:pPr>
    </w:p>
    <w:p w14:paraId="619400B2" w14:textId="77777777" w:rsidR="00503FFB" w:rsidRDefault="00503FFB">
      <w:pPr>
        <w:spacing w:after="0" w:line="240" w:lineRule="auto"/>
        <w:rPr>
          <w:rFonts w:ascii="Cambria" w:hAnsi="Cambria"/>
        </w:rPr>
      </w:pPr>
    </w:p>
    <w:p w14:paraId="389C48A3" w14:textId="77777777" w:rsidR="00503FFB" w:rsidRDefault="00503FFB">
      <w:pPr>
        <w:spacing w:after="0" w:line="240" w:lineRule="auto"/>
        <w:rPr>
          <w:rFonts w:ascii="Cambria" w:hAnsi="Cambria"/>
        </w:rPr>
      </w:pPr>
    </w:p>
    <w:p w14:paraId="0C9B76C7" w14:textId="77777777" w:rsidR="00503FFB" w:rsidRDefault="00503FFB">
      <w:pPr>
        <w:spacing w:after="0" w:line="240" w:lineRule="auto"/>
        <w:rPr>
          <w:rFonts w:ascii="Cambria" w:hAnsi="Cambria"/>
        </w:rPr>
      </w:pPr>
    </w:p>
    <w:p w14:paraId="009C41D4" w14:textId="77777777" w:rsidR="00503FFB" w:rsidRDefault="00503FFB">
      <w:pPr>
        <w:spacing w:after="0" w:line="240" w:lineRule="auto"/>
        <w:rPr>
          <w:rFonts w:ascii="Cambria" w:hAnsi="Cambria"/>
        </w:rPr>
      </w:pPr>
    </w:p>
    <w:p w14:paraId="67E629EA" w14:textId="77777777" w:rsidR="00503FFB" w:rsidRDefault="00503FFB">
      <w:pPr>
        <w:spacing w:after="0" w:line="240" w:lineRule="auto"/>
        <w:rPr>
          <w:rFonts w:ascii="Cambria" w:hAnsi="Cambria"/>
        </w:rPr>
      </w:pPr>
    </w:p>
    <w:p w14:paraId="2FFD2395" w14:textId="77777777" w:rsidR="00503FFB" w:rsidRDefault="00503FFB">
      <w:pPr>
        <w:spacing w:after="0" w:line="240" w:lineRule="auto"/>
        <w:rPr>
          <w:rFonts w:ascii="Cambria" w:hAnsi="Cambria"/>
        </w:rPr>
      </w:pPr>
    </w:p>
    <w:p w14:paraId="5CEE5363" w14:textId="77777777" w:rsidR="00503FFB" w:rsidRDefault="00503FFB">
      <w:pPr>
        <w:spacing w:after="0" w:line="240" w:lineRule="auto"/>
        <w:rPr>
          <w:rFonts w:ascii="Cambria" w:hAnsi="Cambria"/>
        </w:rPr>
      </w:pPr>
    </w:p>
    <w:p w14:paraId="6794AEC4" w14:textId="77777777" w:rsidR="00503FFB" w:rsidRDefault="00503FFB">
      <w:pPr>
        <w:spacing w:after="0" w:line="240" w:lineRule="auto"/>
        <w:rPr>
          <w:rFonts w:ascii="Cambria" w:hAnsi="Cambria"/>
        </w:rPr>
      </w:pPr>
    </w:p>
    <w:p w14:paraId="5571C4C4" w14:textId="77777777" w:rsidR="00E7261F" w:rsidRDefault="00000000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EXPECTED OUTCOME</w:t>
      </w:r>
    </w:p>
    <w:p w14:paraId="0896785C" w14:textId="77777777" w:rsidR="00E7261F" w:rsidRDefault="00000000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Students will gain practical experience in designing, training, and evaluating CNN models for image classification and understand how CNN architecture influences classification performance.</w:t>
      </w:r>
    </w:p>
    <w:p w14:paraId="2938BD38" w14:textId="77777777" w:rsidR="00503FFB" w:rsidRDefault="00503FFB">
      <w:pPr>
        <w:spacing w:after="0" w:line="240" w:lineRule="auto"/>
        <w:jc w:val="both"/>
        <w:rPr>
          <w:rFonts w:ascii="Cambria" w:hAnsi="Cambria"/>
        </w:rPr>
      </w:pPr>
    </w:p>
    <w:p w14:paraId="5C0693E7" w14:textId="77777777" w:rsidR="00503FFB" w:rsidRDefault="00503FFB">
      <w:pPr>
        <w:spacing w:after="0" w:line="240" w:lineRule="auto"/>
        <w:jc w:val="both"/>
        <w:rPr>
          <w:rFonts w:ascii="Cambria" w:hAnsi="Cambria"/>
        </w:rPr>
      </w:pPr>
    </w:p>
    <w:p w14:paraId="50410FEC" w14:textId="77777777" w:rsidR="00503FFB" w:rsidRDefault="00503FFB">
      <w:pPr>
        <w:spacing w:after="0" w:line="240" w:lineRule="auto"/>
        <w:jc w:val="both"/>
        <w:rPr>
          <w:rFonts w:ascii="Cambria" w:hAnsi="Cambria"/>
        </w:rPr>
      </w:pPr>
    </w:p>
    <w:p w14:paraId="60463795" w14:textId="77777777" w:rsidR="00503FFB" w:rsidRDefault="00503FFB">
      <w:pPr>
        <w:spacing w:after="0" w:line="240" w:lineRule="auto"/>
        <w:jc w:val="both"/>
        <w:rPr>
          <w:rFonts w:ascii="Cambria" w:hAnsi="Cambria"/>
        </w:rPr>
      </w:pPr>
    </w:p>
    <w:p w14:paraId="26E7BDD2" w14:textId="77777777" w:rsidR="00503FFB" w:rsidRDefault="00503FFB">
      <w:pPr>
        <w:spacing w:after="0" w:line="240" w:lineRule="auto"/>
        <w:jc w:val="both"/>
        <w:rPr>
          <w:rFonts w:ascii="Cambria" w:hAnsi="Cambria"/>
        </w:rPr>
      </w:pPr>
    </w:p>
    <w:p w14:paraId="2E593D46" w14:textId="77777777" w:rsidR="00503FFB" w:rsidRDefault="00503FFB">
      <w:pPr>
        <w:spacing w:after="0" w:line="240" w:lineRule="auto"/>
        <w:jc w:val="both"/>
        <w:rPr>
          <w:rFonts w:ascii="Cambria" w:hAnsi="Cambria"/>
        </w:rPr>
      </w:pPr>
    </w:p>
    <w:p w14:paraId="31638683" w14:textId="77777777" w:rsidR="00503FFB" w:rsidRDefault="00503FFB">
      <w:pPr>
        <w:spacing w:after="0" w:line="240" w:lineRule="auto"/>
        <w:jc w:val="both"/>
        <w:rPr>
          <w:rFonts w:ascii="Cambria" w:hAnsi="Cambria"/>
        </w:rPr>
      </w:pPr>
    </w:p>
    <w:p w14:paraId="02D5475B" w14:textId="77777777" w:rsidR="00503FFB" w:rsidRDefault="00503FFB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0F941D25" w14:textId="77777777" w:rsidR="00E7261F" w:rsidRDefault="00E7261F">
      <w:pPr>
        <w:spacing w:after="0" w:line="240" w:lineRule="auto"/>
        <w:rPr>
          <w:rFonts w:ascii="Cambria" w:hAnsi="Cambria"/>
          <w:b/>
          <w:bCs/>
        </w:rPr>
      </w:pPr>
    </w:p>
    <w:p w14:paraId="402EBF00" w14:textId="77777777" w:rsidR="00E7261F" w:rsidRDefault="00000000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POST-LAB QUESTIONS (PROVIDE BRIEF ANSWERS TO THE FOLLOWING QUESTIONS)</w:t>
      </w:r>
    </w:p>
    <w:p w14:paraId="5C62436E" w14:textId="77777777" w:rsidR="00E7261F" w:rsidRDefault="00000000">
      <w:pPr>
        <w:pStyle w:val="Heading3"/>
        <w:keepNext w:val="0"/>
        <w:keepLines w:val="0"/>
      </w:pPr>
      <w:r>
        <w:t>1. Why are convolution layers more effective than fully connected layers for image processing?</w:t>
      </w:r>
    </w:p>
    <w:p w14:paraId="40C1CA66" w14:textId="77777777" w:rsidR="00E7261F" w:rsidRDefault="00000000">
      <w:pPr>
        <w:pStyle w:val="NormalWeb"/>
      </w:pPr>
      <w:r>
        <w:t>Convolution layers preserve the spatial structure of images and detect local features such as edges and textures.</w:t>
      </w:r>
      <w:r>
        <w:br/>
        <w:t>They use shared filters, which greatly reduces the number of parameters.</w:t>
      </w:r>
      <w:r>
        <w:br/>
        <w:t>Fully connected layers require many more parameters for image data.</w:t>
      </w:r>
      <w:r>
        <w:br/>
        <w:t>Therefore, convolution layers are more efficient for image processing.</w:t>
      </w:r>
    </w:p>
    <w:p w14:paraId="657E730F" w14:textId="77777777" w:rsidR="00E7261F" w:rsidRDefault="00000000">
      <w:pPr>
        <w:pStyle w:val="Heading3"/>
        <w:keepNext w:val="0"/>
        <w:keepLines w:val="0"/>
      </w:pPr>
      <w:r>
        <w:t>2. How does Max Pooling improve CNN performance?</w:t>
      </w:r>
    </w:p>
    <w:p w14:paraId="3F10F5A5" w14:textId="77777777" w:rsidR="00E7261F" w:rsidRDefault="00000000">
      <w:pPr>
        <w:pStyle w:val="NormalWeb"/>
      </w:pPr>
      <w:r>
        <w:t>Max Pooling reduces the spatial size of feature maps while retaining the most important features.</w:t>
      </w:r>
      <w:r>
        <w:br/>
        <w:t>It decreases computation and the number of parameters in the network.</w:t>
      </w:r>
      <w:r>
        <w:br/>
        <w:t>It also helps reduce overfitting and makes the model less sensitive to small changes in images.</w:t>
      </w:r>
      <w:r>
        <w:br/>
        <w:t>Thus, it improves CNN efficiency and generalization.</w:t>
      </w:r>
    </w:p>
    <w:p w14:paraId="08AC83B3" w14:textId="77777777" w:rsidR="00E7261F" w:rsidRDefault="00E7261F">
      <w:pPr>
        <w:pStyle w:val="NormalWeb"/>
      </w:pPr>
    </w:p>
    <w:p w14:paraId="5D452BD0" w14:textId="77777777" w:rsidR="00E7261F" w:rsidRDefault="00E7261F">
      <w:pPr>
        <w:pStyle w:val="NormalWeb"/>
      </w:pPr>
    </w:p>
    <w:p w14:paraId="41AEB6D6" w14:textId="77777777" w:rsidR="00E7261F" w:rsidRDefault="00000000">
      <w:pPr>
        <w:pStyle w:val="Heading3"/>
        <w:keepNext w:val="0"/>
        <w:keepLines w:val="0"/>
      </w:pPr>
      <w:r>
        <w:t>3. Which hyperparameters significantly affected your CNN model performance?</w:t>
      </w:r>
    </w:p>
    <w:p w14:paraId="66A8F546" w14:textId="77777777" w:rsidR="00E7261F" w:rsidRDefault="00000000">
      <w:pPr>
        <w:pStyle w:val="NormalWeb"/>
      </w:pPr>
      <w:r>
        <w:t xml:space="preserve">Important hyperparameters include </w:t>
      </w:r>
      <w:r>
        <w:rPr>
          <w:rStyle w:val="Strong"/>
        </w:rPr>
        <w:t>learning rate, batch size, number of epochs, filter size, and number of filters</w:t>
      </w:r>
      <w:r>
        <w:t>.</w:t>
      </w:r>
      <w:r>
        <w:br/>
        <w:t>The learning rate strongly affects how quickly and effectively the model learns.</w:t>
      </w:r>
      <w:r>
        <w:br/>
        <w:t>The number of filters and layers affects the model's ability to extract features.</w:t>
      </w:r>
      <w:r>
        <w:br/>
        <w:t>Batch size and epochs also influence training stability and accuracy.</w:t>
      </w:r>
    </w:p>
    <w:p w14:paraId="7AD66DD8" w14:textId="77777777" w:rsidR="00E7261F" w:rsidRDefault="00000000">
      <w:pPr>
        <w:pStyle w:val="Heading3"/>
        <w:keepNext w:val="0"/>
        <w:keepLines w:val="0"/>
      </w:pPr>
      <w:r>
        <w:t>4. What challenges did you encounter while training the CNN model?</w:t>
      </w:r>
    </w:p>
    <w:p w14:paraId="0F40FB7F" w14:textId="77777777" w:rsidR="00E7261F" w:rsidRDefault="00000000">
      <w:pPr>
        <w:pStyle w:val="NormalWeb"/>
      </w:pPr>
      <w:r>
        <w:t xml:space="preserve">Common challenges include </w:t>
      </w:r>
      <w:r>
        <w:rPr>
          <w:rStyle w:val="Strong"/>
        </w:rPr>
        <w:t>overfitting, slow training, low accuracy, and choosing suitable hyperparameters</w:t>
      </w:r>
      <w:r>
        <w:t>.</w:t>
      </w:r>
      <w:r>
        <w:br/>
        <w:t>The model may perform well on training data but poorly on unseen data.</w:t>
      </w:r>
      <w:r>
        <w:br/>
        <w:t>Limited computational resources can also increase training time.</w:t>
      </w:r>
      <w:r>
        <w:br/>
        <w:t>These issues can be reduced using data augmentation, regularization, and hyperparameter tuning.</w:t>
      </w:r>
    </w:p>
    <w:p w14:paraId="06AF1B6B" w14:textId="77777777" w:rsidR="00503FFB" w:rsidRDefault="00503FFB">
      <w:pPr>
        <w:pStyle w:val="NormalWeb"/>
      </w:pPr>
    </w:p>
    <w:p w14:paraId="64A6DDF3" w14:textId="77777777" w:rsidR="00503FFB" w:rsidRDefault="00503FFB">
      <w:pPr>
        <w:pStyle w:val="NormalWeb"/>
      </w:pPr>
    </w:p>
    <w:p w14:paraId="4AFCECB6" w14:textId="77777777" w:rsidR="00E7261F" w:rsidRDefault="00000000">
      <w:pPr>
        <w:pStyle w:val="Heading3"/>
        <w:keepNext w:val="0"/>
        <w:keepLines w:val="0"/>
      </w:pPr>
      <w:r>
        <w:lastRenderedPageBreak/>
        <w:t>5. Suggest two improvements that can increase the classification accuracy of your CNN.</w:t>
      </w:r>
    </w:p>
    <w:p w14:paraId="6411D716" w14:textId="77777777" w:rsidR="00E7261F" w:rsidRDefault="00000000">
      <w:pPr>
        <w:pStyle w:val="NormalWeb"/>
      </w:pPr>
      <w:r>
        <w:rPr>
          <w:rStyle w:val="Strong"/>
        </w:rPr>
        <w:t>Data augmentation</w:t>
      </w:r>
      <w:r>
        <w:t xml:space="preserve"> can increase the variety of training images and reduce overfitting.</w:t>
      </w:r>
      <w:r>
        <w:br/>
      </w:r>
      <w:r>
        <w:rPr>
          <w:rStyle w:val="Strong"/>
        </w:rPr>
        <w:t>Transfer learning</w:t>
      </w:r>
      <w:r>
        <w:t xml:space="preserve"> using a pretrained model can provide better feature extraction.</w:t>
      </w:r>
      <w:r>
        <w:br/>
        <w:t>Other techniques include hyperparameter tuning and adding suitable regularization.</w:t>
      </w:r>
      <w:r>
        <w:br/>
        <w:t>These methods can improve the model's accuracy and generalization.</w:t>
      </w:r>
    </w:p>
    <w:p w14:paraId="69ED6A88" w14:textId="77777777" w:rsidR="00503FFB" w:rsidRDefault="00503FFB">
      <w:pPr>
        <w:pStyle w:val="NormalWeb"/>
      </w:pPr>
    </w:p>
    <w:p w14:paraId="6ECB5D97" w14:textId="77777777" w:rsidR="00503FFB" w:rsidRDefault="00503FFB">
      <w:pPr>
        <w:pStyle w:val="NormalWeb"/>
      </w:pPr>
    </w:p>
    <w:p w14:paraId="41B4FBCE" w14:textId="77777777" w:rsidR="00503FFB" w:rsidRDefault="00503FFB">
      <w:pPr>
        <w:pStyle w:val="NormalWeb"/>
      </w:pPr>
    </w:p>
    <w:p w14:paraId="702E101D" w14:textId="77777777" w:rsidR="00503FFB" w:rsidRDefault="00503FFB">
      <w:pPr>
        <w:pStyle w:val="NormalWeb"/>
      </w:pPr>
    </w:p>
    <w:p w14:paraId="066FEFCB" w14:textId="77777777" w:rsidR="00503FFB" w:rsidRDefault="00503FFB">
      <w:pPr>
        <w:pStyle w:val="NormalWeb"/>
      </w:pPr>
    </w:p>
    <w:p w14:paraId="60D4FBB7" w14:textId="77777777" w:rsidR="00503FFB" w:rsidRDefault="00503FFB">
      <w:pPr>
        <w:pStyle w:val="NormalWeb"/>
      </w:pPr>
    </w:p>
    <w:p w14:paraId="1B754016" w14:textId="77777777" w:rsidR="00E7261F" w:rsidRDefault="00E7261F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7C283E57" w14:textId="77777777" w:rsidR="00E7261F" w:rsidRDefault="00000000">
      <w:pPr>
        <w:spacing w:after="0" w:line="240" w:lineRule="auto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5"/>
        <w:gridCol w:w="1890"/>
        <w:gridCol w:w="1440"/>
      </w:tblGrid>
      <w:tr w:rsidR="00E7261F" w14:paraId="24933306" w14:textId="77777777">
        <w:trPr>
          <w:trHeight w:val="417"/>
        </w:trPr>
        <w:tc>
          <w:tcPr>
            <w:tcW w:w="3075" w:type="dxa"/>
          </w:tcPr>
          <w:p w14:paraId="2EEC9235" w14:textId="77777777" w:rsidR="00E7261F" w:rsidRDefault="00000000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44B1C5CF" w14:textId="77777777" w:rsidR="00E7261F" w:rsidRDefault="00000000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Max</w:t>
            </w:r>
            <w:r>
              <w:rPr>
                <w:rFonts w:cs="Times New Roman"/>
                <w:b/>
                <w:spacing w:val="-1"/>
              </w:rPr>
              <w:t xml:space="preserve"> </w:t>
            </w:r>
            <w:r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72FE65C5" w14:textId="77777777" w:rsidR="00E7261F" w:rsidRDefault="00000000">
            <w:pPr>
              <w:pStyle w:val="TableParagraph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Marks Awarded</w:t>
            </w:r>
          </w:p>
        </w:tc>
      </w:tr>
      <w:tr w:rsidR="00E7261F" w14:paraId="228F8849" w14:textId="77777777">
        <w:trPr>
          <w:trHeight w:val="336"/>
        </w:trPr>
        <w:tc>
          <w:tcPr>
            <w:tcW w:w="3075" w:type="dxa"/>
          </w:tcPr>
          <w:p w14:paraId="3E193BC8" w14:textId="77777777" w:rsidR="00E7261F" w:rsidRDefault="00000000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69172FE3" w14:textId="77777777" w:rsidR="00E7261F" w:rsidRDefault="00000000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3994F533" w14:textId="77777777" w:rsidR="00E7261F" w:rsidRDefault="00E7261F">
            <w:pPr>
              <w:pStyle w:val="TableParagraph"/>
              <w:rPr>
                <w:rFonts w:cs="Times New Roman"/>
              </w:rPr>
            </w:pPr>
          </w:p>
        </w:tc>
      </w:tr>
      <w:tr w:rsidR="00E7261F" w14:paraId="133E395B" w14:textId="77777777">
        <w:trPr>
          <w:trHeight w:val="399"/>
        </w:trPr>
        <w:tc>
          <w:tcPr>
            <w:tcW w:w="3075" w:type="dxa"/>
          </w:tcPr>
          <w:p w14:paraId="776C1B6D" w14:textId="77777777" w:rsidR="00E7261F" w:rsidRDefault="00000000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09652CAC" w14:textId="77777777" w:rsidR="00E7261F" w:rsidRDefault="00000000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096F7092" w14:textId="77777777" w:rsidR="00E7261F" w:rsidRDefault="00E7261F">
            <w:pPr>
              <w:pStyle w:val="TableParagraph"/>
              <w:rPr>
                <w:rFonts w:cs="Times New Roman"/>
              </w:rPr>
            </w:pPr>
          </w:p>
        </w:tc>
      </w:tr>
      <w:tr w:rsidR="00E7261F" w14:paraId="3A9E008F" w14:textId="77777777">
        <w:trPr>
          <w:trHeight w:val="399"/>
        </w:trPr>
        <w:tc>
          <w:tcPr>
            <w:tcW w:w="3075" w:type="dxa"/>
          </w:tcPr>
          <w:p w14:paraId="552B00E5" w14:textId="77777777" w:rsidR="00E7261F" w:rsidRDefault="00000000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6DCE2ACE" w14:textId="77777777" w:rsidR="00E7261F" w:rsidRDefault="00000000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94D03F8" w14:textId="77777777" w:rsidR="00E7261F" w:rsidRDefault="00E7261F">
            <w:pPr>
              <w:pStyle w:val="TableParagraph"/>
              <w:rPr>
                <w:rFonts w:cs="Times New Roman"/>
              </w:rPr>
            </w:pPr>
          </w:p>
        </w:tc>
      </w:tr>
      <w:tr w:rsidR="00E7261F" w14:paraId="387652EF" w14:textId="77777777">
        <w:trPr>
          <w:trHeight w:val="354"/>
        </w:trPr>
        <w:tc>
          <w:tcPr>
            <w:tcW w:w="3075" w:type="dxa"/>
          </w:tcPr>
          <w:p w14:paraId="5A884204" w14:textId="77777777" w:rsidR="00E7261F" w:rsidRDefault="00000000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38598C03" w14:textId="77777777" w:rsidR="00E7261F" w:rsidRDefault="00000000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5E5D32E5" w14:textId="77777777" w:rsidR="00E7261F" w:rsidRDefault="00E7261F">
            <w:pPr>
              <w:pStyle w:val="TableParagraph"/>
              <w:rPr>
                <w:rFonts w:cs="Times New Roman"/>
              </w:rPr>
            </w:pPr>
          </w:p>
        </w:tc>
      </w:tr>
      <w:tr w:rsidR="00E7261F" w14:paraId="008E63E7" w14:textId="77777777">
        <w:trPr>
          <w:trHeight w:val="417"/>
        </w:trPr>
        <w:tc>
          <w:tcPr>
            <w:tcW w:w="3075" w:type="dxa"/>
            <w:vAlign w:val="center"/>
          </w:tcPr>
          <w:p w14:paraId="2E586933" w14:textId="77777777" w:rsidR="00E7261F" w:rsidRDefault="00000000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10C8A338" w14:textId="77777777" w:rsidR="00E7261F" w:rsidRDefault="00000000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C2A5F13" w14:textId="77777777" w:rsidR="00E7261F" w:rsidRDefault="00E7261F">
            <w:pPr>
              <w:pStyle w:val="TableParagraph"/>
              <w:rPr>
                <w:rFonts w:cs="Times New Roman"/>
              </w:rPr>
            </w:pPr>
          </w:p>
        </w:tc>
      </w:tr>
      <w:tr w:rsidR="00E7261F" w14:paraId="2ADAD87B" w14:textId="77777777">
        <w:trPr>
          <w:trHeight w:val="669"/>
        </w:trPr>
        <w:tc>
          <w:tcPr>
            <w:tcW w:w="4965" w:type="dxa"/>
            <w:gridSpan w:val="2"/>
          </w:tcPr>
          <w:p w14:paraId="719B3C1A" w14:textId="77777777" w:rsidR="00E7261F" w:rsidRDefault="00E7261F">
            <w:pPr>
              <w:pStyle w:val="TableParagraph"/>
              <w:rPr>
                <w:rFonts w:cs="Times New Roman"/>
              </w:rPr>
            </w:pPr>
          </w:p>
          <w:p w14:paraId="6B5DB192" w14:textId="77777777" w:rsidR="00E7261F" w:rsidRDefault="00000000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Faculty</w:t>
            </w:r>
            <w:r>
              <w:rPr>
                <w:rFonts w:cs="Times New Roman"/>
                <w:b/>
                <w:bCs/>
                <w:spacing w:val="-4"/>
              </w:rPr>
              <w:t xml:space="preserve"> </w:t>
            </w:r>
            <w:r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04722AA6" w14:textId="77777777" w:rsidR="00E7261F" w:rsidRDefault="00E7261F">
            <w:pPr>
              <w:pStyle w:val="TableParagraph"/>
              <w:rPr>
                <w:rFonts w:cs="Times New Roman"/>
              </w:rPr>
            </w:pPr>
          </w:p>
        </w:tc>
      </w:tr>
    </w:tbl>
    <w:p w14:paraId="28AFA6AD" w14:textId="77777777" w:rsidR="00E7261F" w:rsidRDefault="00E7261F">
      <w:pPr>
        <w:spacing w:after="0" w:line="240" w:lineRule="auto"/>
        <w:rPr>
          <w:rFonts w:ascii="Cambria" w:hAnsi="Cambria"/>
          <w:b/>
          <w:bCs/>
        </w:rPr>
      </w:pPr>
    </w:p>
    <w:p w14:paraId="7599F2F7" w14:textId="77777777" w:rsidR="00E7261F" w:rsidRDefault="00E7261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E0AEFCF" w14:textId="77777777" w:rsidR="00E7261F" w:rsidRDefault="00E7261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49E9843" w14:textId="77777777" w:rsidR="00E7261F" w:rsidRDefault="00E7261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34427CC" w14:textId="77777777" w:rsidR="00E7261F" w:rsidRDefault="00E7261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8B76E7C" w14:textId="77777777" w:rsidR="00E7261F" w:rsidRDefault="00E7261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0167FC9" w14:textId="77777777" w:rsidR="00E7261F" w:rsidRDefault="00E7261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A3132B6" w14:textId="77777777" w:rsidR="00E7261F" w:rsidRDefault="00E7261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C735127" w14:textId="77777777" w:rsidR="00E7261F" w:rsidRDefault="00E7261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EFD0142" w14:textId="77777777" w:rsidR="00E7261F" w:rsidRDefault="00E7261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B2634BE" w14:textId="77777777" w:rsidR="00E7261F" w:rsidRDefault="00E7261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3C228D9" w14:textId="77777777" w:rsidR="00E7261F" w:rsidRDefault="00000000">
      <w:pPr>
        <w:spacing w:after="0" w:line="240" w:lineRule="auto"/>
        <w:jc w:val="center"/>
        <w:rPr>
          <w:rFonts w:ascii="Cambria" w:hAnsi="Cambria" w:cs="Times New Roman"/>
          <w:b/>
        </w:rPr>
      </w:pPr>
      <w:r>
        <w:rPr>
          <w:rFonts w:ascii="Cambria" w:hAnsi="Cambria" w:cs="Times New Roman"/>
          <w:b/>
        </w:rPr>
        <w:t xml:space="preserve">    </w:t>
      </w:r>
    </w:p>
    <w:p w14:paraId="7AA60623" w14:textId="77777777" w:rsidR="00E7261F" w:rsidRDefault="00E7261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E466FEA" w14:textId="77777777" w:rsidR="00E7261F" w:rsidRDefault="00E7261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F403FF1" w14:textId="77777777" w:rsidR="00E7261F" w:rsidRDefault="00E7261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EE1FBE2" w14:textId="77777777" w:rsidR="00E7261F" w:rsidRDefault="00E7261F"/>
    <w:sectPr w:rsidR="00E7261F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7C841" w14:textId="77777777" w:rsidR="005938CB" w:rsidRDefault="005938CB">
      <w:pPr>
        <w:spacing w:line="240" w:lineRule="auto"/>
      </w:pPr>
      <w:r>
        <w:separator/>
      </w:r>
    </w:p>
  </w:endnote>
  <w:endnote w:type="continuationSeparator" w:id="0">
    <w:p w14:paraId="33E90972" w14:textId="77777777" w:rsidR="005938CB" w:rsidRDefault="005938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JetBrains Mono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92377" w14:textId="77777777" w:rsidR="005938CB" w:rsidRDefault="005938CB">
      <w:pPr>
        <w:spacing w:after="0"/>
      </w:pPr>
      <w:r>
        <w:separator/>
      </w:r>
    </w:p>
  </w:footnote>
  <w:footnote w:type="continuationSeparator" w:id="0">
    <w:p w14:paraId="5EFF3C1C" w14:textId="77777777" w:rsidR="005938CB" w:rsidRDefault="005938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76A5"/>
    <w:multiLevelType w:val="multilevel"/>
    <w:tmpl w:val="0E3076A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37D82"/>
    <w:multiLevelType w:val="multilevel"/>
    <w:tmpl w:val="12C37D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D1832"/>
    <w:multiLevelType w:val="multilevel"/>
    <w:tmpl w:val="2E3D18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3B6321"/>
    <w:multiLevelType w:val="multilevel"/>
    <w:tmpl w:val="313B632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E225A9"/>
    <w:multiLevelType w:val="multilevel"/>
    <w:tmpl w:val="49E225A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93605"/>
    <w:multiLevelType w:val="multilevel"/>
    <w:tmpl w:val="52C936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3A2793"/>
    <w:multiLevelType w:val="multilevel"/>
    <w:tmpl w:val="573A279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C73FDF"/>
    <w:multiLevelType w:val="multilevel"/>
    <w:tmpl w:val="71C73FD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482045">
    <w:abstractNumId w:val="4"/>
  </w:num>
  <w:num w:numId="2" w16cid:durableId="1231622481">
    <w:abstractNumId w:val="3"/>
  </w:num>
  <w:num w:numId="3" w16cid:durableId="1474979149">
    <w:abstractNumId w:val="1"/>
  </w:num>
  <w:num w:numId="4" w16cid:durableId="326831445">
    <w:abstractNumId w:val="0"/>
  </w:num>
  <w:num w:numId="5" w16cid:durableId="283005526">
    <w:abstractNumId w:val="5"/>
  </w:num>
  <w:num w:numId="6" w16cid:durableId="1489445660">
    <w:abstractNumId w:val="7"/>
  </w:num>
  <w:num w:numId="7" w16cid:durableId="541478991">
    <w:abstractNumId w:val="6"/>
  </w:num>
  <w:num w:numId="8" w16cid:durableId="203296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E0E"/>
    <w:rsid w:val="001332B2"/>
    <w:rsid w:val="001B5CB6"/>
    <w:rsid w:val="001E233A"/>
    <w:rsid w:val="00227748"/>
    <w:rsid w:val="00236C10"/>
    <w:rsid w:val="002A2036"/>
    <w:rsid w:val="00460017"/>
    <w:rsid w:val="004C77EB"/>
    <w:rsid w:val="00503FFB"/>
    <w:rsid w:val="0057117B"/>
    <w:rsid w:val="005938CB"/>
    <w:rsid w:val="00610E0E"/>
    <w:rsid w:val="006623DE"/>
    <w:rsid w:val="00716397"/>
    <w:rsid w:val="007D77D1"/>
    <w:rsid w:val="0081335D"/>
    <w:rsid w:val="0083104D"/>
    <w:rsid w:val="0087295E"/>
    <w:rsid w:val="008747F5"/>
    <w:rsid w:val="00AC47C1"/>
    <w:rsid w:val="00AF6464"/>
    <w:rsid w:val="00B21EE3"/>
    <w:rsid w:val="00B6025A"/>
    <w:rsid w:val="00B81DA8"/>
    <w:rsid w:val="00DC5B2C"/>
    <w:rsid w:val="00E7261F"/>
    <w:rsid w:val="00ED69EF"/>
    <w:rsid w:val="00ED7B6B"/>
    <w:rsid w:val="00F3057A"/>
    <w:rsid w:val="16A45E6F"/>
    <w:rsid w:val="23346714"/>
    <w:rsid w:val="28CD627E"/>
    <w:rsid w:val="52432384"/>
    <w:rsid w:val="530E2D51"/>
    <w:rsid w:val="55750F41"/>
    <w:rsid w:val="649B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D25AC7"/>
  <w15:docId w15:val="{F25D701E-DA91-43ED-B7F6-E1B20EE7C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420266-41ad-49d1-a329-35bc225f9ea7" xsi:nil="true"/>
    <ReferenceId xmlns="5d5ae847-9316-45a2-900c-4adb63575a52" xsi:nil="true"/>
    <lcf76f155ced4ddcb4097134ff3c332f xmlns="5d5ae847-9316-45a2-900c-4adb63575a5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CFD21803227E4BA788E9BF619579A8" ma:contentTypeVersion="11" ma:contentTypeDescription="Create a new document." ma:contentTypeScope="" ma:versionID="6a146448c957533f964e857000587962">
  <xsd:schema xmlns:xsd="http://www.w3.org/2001/XMLSchema" xmlns:xs="http://www.w3.org/2001/XMLSchema" xmlns:p="http://schemas.microsoft.com/office/2006/metadata/properties" xmlns:ns2="5d5ae847-9316-45a2-900c-4adb63575a52" xmlns:ns3="04420266-41ad-49d1-a329-35bc225f9ea7" targetNamespace="http://schemas.microsoft.com/office/2006/metadata/properties" ma:root="true" ma:fieldsID="d40ca32fa449813a74aba2eb57664e8f" ns2:_="" ns3:_="">
    <xsd:import namespace="5d5ae847-9316-45a2-900c-4adb63575a52"/>
    <xsd:import namespace="04420266-41ad-49d1-a329-35bc225f9ea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ae847-9316-45a2-900c-4adb63575a5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420266-41ad-49d1-a329-35bc225f9ea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8cd4508-88b5-49f0-9429-85c496d15700}" ma:internalName="TaxCatchAll" ma:showField="CatchAllData" ma:web="04420266-41ad-49d1-a329-35bc225f9e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4BAB07-970F-49CB-AC01-FDE9D09DC8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CAA0CE-17E5-4836-898D-031A11B8E228}">
  <ds:schemaRefs>
    <ds:schemaRef ds:uri="http://schemas.microsoft.com/office/2006/metadata/properties"/>
    <ds:schemaRef ds:uri="http://schemas.microsoft.com/office/infopath/2007/PartnerControls"/>
    <ds:schemaRef ds:uri="04420266-41ad-49d1-a329-35bc225f9ea7"/>
    <ds:schemaRef ds:uri="5d5ae847-9316-45a2-900c-4adb63575a52"/>
  </ds:schemaRefs>
</ds:datastoreItem>
</file>

<file path=customXml/itemProps3.xml><?xml version="1.0" encoding="utf-8"?>
<ds:datastoreItem xmlns:ds="http://schemas.openxmlformats.org/officeDocument/2006/customXml" ds:itemID="{EFBAF9F5-721B-472E-BE59-B37060B632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5ae847-9316-45a2-900c-4adb63575a52"/>
    <ds:schemaRef ds:uri="04420266-41ad-49d1-a329-35bc225f9e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918</Words>
  <Characters>5237</Characters>
  <Application>Microsoft Office Word</Application>
  <DocSecurity>0</DocSecurity>
  <Lines>43</Lines>
  <Paragraphs>12</Paragraphs>
  <ScaleCrop>false</ScaleCrop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 G</dc:creator>
  <cp:lastModifiedBy>prithesh2006@outlook.com</cp:lastModifiedBy>
  <cp:revision>10</cp:revision>
  <cp:lastPrinted>2026-01-22T11:25:00Z</cp:lastPrinted>
  <dcterms:created xsi:type="dcterms:W3CDTF">2026-07-06T15:56:00Z</dcterms:created>
  <dcterms:modified xsi:type="dcterms:W3CDTF">2026-08-10T08:39:00Z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0x01010030CFD21803227E4BA788E9BF619579A8</vt:lpwstr>
  </property>
  <property fmtid="{D5CDD505-2E9C-101B-9397-08002B2CF9AE}" pid="3" name="KSOTemplateDocerSaveRecord">
    <vt:lpwstr>eyJoZGlkIjoiNmUxYTYyN2Q2OGNlODIwZmVhNTE1OTNmMmJhYTRjMjkiLCJ1c2VySWQiOiI1Njc1OTUwMzYyOTgifQ==</vt:lpwstr>
  </property>
  <property fmtid="{D5CDD505-2E9C-101B-9397-08002B2CF9AE}" pid="4" name="KSOProductBuildVer">
    <vt:lpwstr>1033-12.1.0.28032</vt:lpwstr>
  </property>
  <property fmtid="{D5CDD505-2E9C-101B-9397-08002B2CF9AE}" pid="5" name="ICV">
    <vt:lpwstr>BEE63288652D4DB08337EA3C0B3C4B2C_12</vt:lpwstr>
  </property>
</Properties>
</file>