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&lt;stdio.h&gt;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Function to swap two elements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swap(int* a, int* b) {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temp = *a;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*a = *b;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*b = temp;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Function to partition the array and return the pivot index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partition(int arr[], int low, int high) {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pivot = arr[high];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i = (low - 1);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j = low; j &lt;= high - 1; j++) {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(arr[j] &lt; pivot) {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i++;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swap(&amp;arr[i], &amp;arr[j]);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swap(&amp;arr[i </w:t>
      </w:r>
      <w:r>
        <w:rPr>
          <w:rFonts w:ascii="Calibri" w:hAnsi="Calibri" w:cs="Calibri"/>
          <w:lang w:val="en"/>
        </w:rPr>
        <w:t>+ 1], &amp;arr[high]);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(i + 1);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Function to perform quicksort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void quick_sort(int arr[], int low, int high) {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(low &lt; high) {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Partitioning index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int pi = partition(arr, low, high);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</w:t>
      </w:r>
      <w:r>
        <w:rPr>
          <w:rFonts w:ascii="Calibri" w:hAnsi="Calibri" w:cs="Calibri"/>
          <w:lang w:val="en"/>
        </w:rPr>
        <w:t>Separately sort elements before partition and after partition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quick_sort(arr, low, pi - 1);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quick_sort(arr, pi + 1, high);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Function to print the array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print_array(int arr[], int n) {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i = 0; i &lt; n; i++)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>printf("%d ", arr[i]);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printf("\n");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main() {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arr[] = {10, 7, 8, 9, 1, 5};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n = sizeof(arr) / sizeof(arr[0]);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printf("Original array: ");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print_array(arr, n);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quick_sort(arr, 0, n - 1);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printf("Sorted array: ");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print_array(arr, n);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:rsidR="00000000" w:rsidRDefault="00C14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4AE6"/>
    <w:rsid w:val="00C1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A71F031-65DE-4F93-95CA-A34E7CE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4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cloudconvert_5</cp:lastModifiedBy>
  <cp:revision>2</cp:revision>
  <dcterms:created xsi:type="dcterms:W3CDTF">2024-03-14T04:48:00Z</dcterms:created>
  <dcterms:modified xsi:type="dcterms:W3CDTF">2024-03-14T04:48:00Z</dcterms:modified>
</cp:coreProperties>
</file>