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B629" w14:textId="58F6451D" w:rsidR="00C42D3E" w:rsidRDefault="00927C3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C42D3E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 w:rsidR="00C42D3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an assembly language program to implement 8-bit addition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</w:p>
    <w:p w14:paraId="224A549A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CBE9657" w14:textId="7AC63E20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42D3E">
        <w:rPr>
          <w:rFonts w:ascii="Roboto" w:hAnsi="Roboto"/>
          <w:b/>
          <w:bCs/>
          <w:color w:val="3C4043"/>
          <w:spacing w:val="3"/>
          <w:sz w:val="21"/>
          <w:szCs w:val="21"/>
        </w:rPr>
        <w:t>APPARATUS REQUIRED:</w:t>
      </w:r>
    </w:p>
    <w:p w14:paraId="3B3D283A" w14:textId="35E91FFF" w:rsidR="00C42D3E" w:rsidRPr="00C42D3E" w:rsidRDefault="00C42D3E" w:rsidP="00C42D3E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42D3E">
        <w:rPr>
          <w:rFonts w:ascii="Roboto" w:hAnsi="Roboto"/>
          <w:color w:val="3C4043"/>
          <w:spacing w:val="3"/>
          <w:sz w:val="21"/>
          <w:szCs w:val="21"/>
        </w:rPr>
        <w:t>GNUSIM8085</w:t>
      </w:r>
    </w:p>
    <w:p w14:paraId="41F19E48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135D52A" w14:textId="189C5EE8" w:rsidR="00927C32" w:rsidRDefault="00927C3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12888296" w14:textId="10278365" w:rsidR="00C42D3E" w:rsidRDefault="00927C3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5E2EB39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1E005D2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FAC896D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6D91AC8" w14:textId="6D520C3E" w:rsidR="00C42D3E" w:rsidRPr="00C42D3E" w:rsidRDefault="00927C3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97384CC" w14:textId="38D07AF1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9EF2AE8" wp14:editId="2F03A340">
            <wp:simplePos x="0" y="0"/>
            <wp:positionH relativeFrom="column">
              <wp:posOffset>350519</wp:posOffset>
            </wp:positionH>
            <wp:positionV relativeFrom="paragraph">
              <wp:posOffset>10160</wp:posOffset>
            </wp:positionV>
            <wp:extent cx="4609541" cy="1668780"/>
            <wp:effectExtent l="0" t="0" r="635" b="7620"/>
            <wp:wrapNone/>
            <wp:docPr id="1507040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0298" name="Picture 150704029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57" t="10164" b="72109"/>
                    <a:stretch/>
                  </pic:blipFill>
                  <pic:spPr bwMode="auto">
                    <a:xfrm>
                      <a:off x="0" y="0"/>
                      <a:ext cx="4616454" cy="167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E85E1" w14:textId="361F79E1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855A64F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54A9248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7748B44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99AB9F8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3262E48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25E011D" w14:textId="77777777" w:rsidR="00C42D3E" w:rsidRDefault="00C42D3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9A2F4E4" w14:textId="77777777" w:rsidR="00C42D3E" w:rsidRDefault="00BC6DB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3035280E" wp14:editId="4BBE227A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5731510" cy="3223895"/>
            <wp:effectExtent l="0" t="0" r="2540" b="0"/>
            <wp:wrapNone/>
            <wp:docPr id="156503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4896" name="Picture 15650348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C32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color w:val="3C4043"/>
          <w:spacing w:val="3"/>
          <w:sz w:val="21"/>
          <w:szCs w:val="21"/>
        </w:rPr>
        <w:br/>
      </w:r>
      <w:r w:rsidR="00927C32"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1EF66B20" w14:textId="399A906A" w:rsidR="005F70D0" w:rsidRPr="00C42D3E" w:rsidRDefault="00927C3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 simulator.</w:t>
      </w:r>
    </w:p>
    <w:sectPr w:rsidR="005F70D0" w:rsidRPr="00C4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074E"/>
    <w:multiLevelType w:val="hybridMultilevel"/>
    <w:tmpl w:val="A4CC917E"/>
    <w:lvl w:ilvl="0" w:tplc="6478C1E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0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2"/>
    <w:rsid w:val="005F70D0"/>
    <w:rsid w:val="00927C32"/>
    <w:rsid w:val="00BC6DB6"/>
    <w:rsid w:val="00C4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B8E9"/>
  <w15:chartTrackingRefBased/>
  <w15:docId w15:val="{3BBA715B-535D-441F-BF91-AA0A8523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2023-11-02T03:25:00Z</dcterms:created>
  <dcterms:modified xsi:type="dcterms:W3CDTF">2023-11-02T03:59:00Z</dcterms:modified>
</cp:coreProperties>
</file>