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1745" w14:textId="7A6E51E5" w:rsidR="008B687F" w:rsidRDefault="008B687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DIVISION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4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</w:p>
    <w:p w14:paraId="1781B23E" w14:textId="77777777" w:rsidR="008B687F" w:rsidRDefault="008B687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implement 8-bit division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95D3B92" w14:textId="34C3B212" w:rsidR="008B687F" w:rsidRDefault="008B687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whether the repeated subtraction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value of quotient and the reminder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LDA 8501</w:t>
      </w:r>
    </w:p>
    <w:p w14:paraId="6E30C496" w14:textId="77777777" w:rsidR="008B687F" w:rsidRDefault="008B687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  CMP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SUB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JMP LOOP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281CADF" w14:textId="77777777" w:rsidR="00586303" w:rsidRDefault="008B687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anchor distT="0" distB="0" distL="114300" distR="114300" simplePos="0" relativeHeight="251658240" behindDoc="1" locked="0" layoutInCell="1" allowOverlap="1" wp14:anchorId="5B3E58D5" wp14:editId="7518F005">
            <wp:simplePos x="0" y="0"/>
            <wp:positionH relativeFrom="margin">
              <wp:posOffset>708660</wp:posOffset>
            </wp:positionH>
            <wp:positionV relativeFrom="paragraph">
              <wp:posOffset>342900</wp:posOffset>
            </wp:positionV>
            <wp:extent cx="2674620" cy="1098274"/>
            <wp:effectExtent l="0" t="0" r="0" b="6985"/>
            <wp:wrapNone/>
            <wp:docPr id="206359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4783" name="Picture 206359478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93" t="10163" r="687" b="69746"/>
                    <a:stretch/>
                  </pic:blipFill>
                  <pic:spPr bwMode="auto">
                    <a:xfrm>
                      <a:off x="0" y="0"/>
                      <a:ext cx="2674620" cy="1098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7F85FDBF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9264" behindDoc="1" locked="0" layoutInCell="1" allowOverlap="1" wp14:anchorId="3856036A" wp14:editId="346171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14755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261" name="Picture 1475502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87F">
        <w:rPr>
          <w:rFonts w:ascii="Roboto" w:hAnsi="Roboto"/>
          <w:color w:val="3C4043"/>
          <w:spacing w:val="3"/>
          <w:sz w:val="21"/>
          <w:szCs w:val="21"/>
        </w:rPr>
        <w:br/>
      </w:r>
      <w:r w:rsidR="008B687F">
        <w:rPr>
          <w:rFonts w:ascii="Roboto" w:hAnsi="Roboto"/>
          <w:color w:val="3C4043"/>
          <w:spacing w:val="3"/>
          <w:sz w:val="21"/>
          <w:szCs w:val="21"/>
        </w:rPr>
        <w:br/>
      </w:r>
      <w:r w:rsidR="008B687F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8B687F">
        <w:rPr>
          <w:rFonts w:ascii="Roboto" w:hAnsi="Roboto"/>
          <w:color w:val="3C4043"/>
          <w:spacing w:val="3"/>
          <w:sz w:val="21"/>
          <w:szCs w:val="21"/>
        </w:rPr>
        <w:br/>
      </w:r>
      <w:r w:rsidR="008B687F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2ED7C39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A13D3DF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1B10447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6940C9AE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FC8E134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404128A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2B33F7F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575DF1A1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371FB584" w14:textId="77777777" w:rsidR="00586303" w:rsidRDefault="0058630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08FEDC98" w14:textId="77777777" w:rsidR="00586303" w:rsidRDefault="008B687F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</w:p>
    <w:p w14:paraId="677B8AA6" w14:textId="56835FCB" w:rsidR="005F70D0" w:rsidRPr="008B687F" w:rsidRDefault="008B687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 simulator.</w:t>
      </w:r>
    </w:p>
    <w:sectPr w:rsidR="005F70D0" w:rsidRPr="008B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7F"/>
    <w:rsid w:val="00586303"/>
    <w:rsid w:val="005F70D0"/>
    <w:rsid w:val="008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B913"/>
  <w15:chartTrackingRefBased/>
  <w15:docId w15:val="{8593D78D-04BB-4764-99D0-1F86D8BC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Rithiga Baburaj</dc:creator>
  <cp:keywords/>
  <dc:description/>
  <cp:lastModifiedBy>Rithiga Baburaj</cp:lastModifiedBy>
  <cp:revision>1</cp:revision>
  <dcterms:created xsi:type="dcterms:W3CDTF">2023-11-02T04:28:00Z</dcterms:created>
  <dcterms:modified xsi:type="dcterms:W3CDTF">2023-11-02T04:39:00Z</dcterms:modified>
</cp:coreProperties>
</file>