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DDE6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Agentic Cash Finance Conversational AI – Default Messaging &amp; Master Question Inventory</w:t>
      </w:r>
    </w:p>
    <w:p w14:paraId="52BD7D8C" w14:textId="11BD0FF9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1. Default “Out-of-Scope” Messaging</w:t>
      </w:r>
    </w:p>
    <w:p w14:paraId="4A863827" w14:textId="77777777" w:rsidR="00DF7BE9" w:rsidRPr="00DF7BE9" w:rsidRDefault="00DF7BE9" w:rsidP="00DF7BE9">
      <w:pPr>
        <w:numPr>
          <w:ilvl w:val="0"/>
          <w:numId w:val="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“I’m sorry, but I’m not able to assist with that request. Please try asking about our banking services or your Cash Finance application.”</w:t>
      </w:r>
    </w:p>
    <w:p w14:paraId="1A251746" w14:textId="77777777" w:rsidR="00DF7BE9" w:rsidRPr="00DF7BE9" w:rsidRDefault="00DF7BE9" w:rsidP="00DF7BE9">
      <w:pPr>
        <w:numPr>
          <w:ilvl w:val="0"/>
          <w:numId w:val="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“Apologies, I can only answer questions related to your cash finance application or other banking products. How can I assist you in those areas?”</w:t>
      </w:r>
    </w:p>
    <w:p w14:paraId="1BFA8983" w14:textId="77777777" w:rsidR="00DF7BE9" w:rsidRPr="00DF7BE9" w:rsidRDefault="00DF7BE9" w:rsidP="00DF7BE9">
      <w:pPr>
        <w:numPr>
          <w:ilvl w:val="0"/>
          <w:numId w:val="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“I’m sorry. I’m unable to provide a response to that query. Let’s keep our conversation focused on the Cash Finance application or banking services so I can help you better.”</w:t>
      </w:r>
    </w:p>
    <w:p w14:paraId="68217187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</w:rPr>
        <w:pict w14:anchorId="5EC392DA">
          <v:rect id="_x0000_i1118" style="width:8in;height:0" o:hrpct="0" o:hralign="center" o:hrstd="t" o:hr="t" fillcolor="#a0a0a0" stroked="f"/>
        </w:pict>
      </w:r>
    </w:p>
    <w:p w14:paraId="660D30B7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2. Master List of Agent-Answerable Questions (Organized by Banking Topic Domains)</w:t>
      </w:r>
    </w:p>
    <w:p w14:paraId="29337D2A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Cash Finance Basics &amp; Benefits</w:t>
      </w:r>
    </w:p>
    <w:p w14:paraId="37557945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Customer’s questions about the fundamentals of the Cash Finance product and what it offers.</w:t>
      </w:r>
    </w:p>
    <w:p w14:paraId="651A0AB4" w14:textId="77777777" w:rsidR="00DF7BE9" w:rsidRPr="00DF7BE9" w:rsidRDefault="00DF7BE9" w:rsidP="00DF7BE9">
      <w:pPr>
        <w:numPr>
          <w:ilvl w:val="0"/>
          <w:numId w:val="5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is a Cash Finance?</w:t>
      </w:r>
      <w:r w:rsidRPr="00DF7BE9">
        <w:rPr>
          <w:rFonts w:ascii="Calibri" w:hAnsi="Calibri" w:cs="Calibri"/>
        </w:rPr>
        <w:t> (Definition of the product)</w:t>
      </w:r>
    </w:p>
    <w:p w14:paraId="331995E6" w14:textId="77777777" w:rsidR="00DF7BE9" w:rsidRPr="00DF7BE9" w:rsidRDefault="00DF7BE9" w:rsidP="00DF7BE9">
      <w:pPr>
        <w:numPr>
          <w:ilvl w:val="0"/>
          <w:numId w:val="5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does Cash Finance work?</w:t>
      </w:r>
    </w:p>
    <w:p w14:paraId="2E4F7F87" w14:textId="6A0FE63C" w:rsidR="00DF7BE9" w:rsidRPr="00DF7BE9" w:rsidRDefault="00DF7BE9" w:rsidP="00DF7BE9">
      <w:pPr>
        <w:numPr>
          <w:ilvl w:val="0"/>
          <w:numId w:val="5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Is Cash Finance </w:t>
      </w:r>
      <w:proofErr w:type="gramStart"/>
      <w:r w:rsidRPr="00DF7BE9">
        <w:rPr>
          <w:rFonts w:ascii="Calibri" w:hAnsi="Calibri" w:cs="Calibri"/>
          <w:b/>
          <w:bCs/>
        </w:rPr>
        <w:t>similar to</w:t>
      </w:r>
      <w:proofErr w:type="gramEnd"/>
      <w:r w:rsidRPr="00DF7BE9">
        <w:rPr>
          <w:rFonts w:ascii="Calibri" w:hAnsi="Calibri" w:cs="Calibri"/>
          <w:b/>
          <w:bCs/>
        </w:rPr>
        <w:t xml:space="preserve"> a personal </w:t>
      </w:r>
      <w:r>
        <w:rPr>
          <w:rFonts w:ascii="Calibri" w:hAnsi="Calibri" w:cs="Calibri"/>
          <w:b/>
          <w:bCs/>
        </w:rPr>
        <w:t>Finance</w:t>
      </w:r>
      <w:r w:rsidRPr="00DF7BE9">
        <w:rPr>
          <w:rFonts w:ascii="Calibri" w:hAnsi="Calibri" w:cs="Calibri"/>
          <w:b/>
          <w:bCs/>
        </w:rPr>
        <w:t>?</w:t>
      </w:r>
    </w:p>
    <w:p w14:paraId="3ADC363C" w14:textId="77777777" w:rsidR="00DF7BE9" w:rsidRPr="00DF7BE9" w:rsidRDefault="00DF7BE9" w:rsidP="00DF7BE9">
      <w:pPr>
        <w:numPr>
          <w:ilvl w:val="0"/>
          <w:numId w:val="5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benefits of Cash Finance?</w:t>
      </w:r>
      <w:r w:rsidRPr="00DF7BE9">
        <w:rPr>
          <w:rFonts w:ascii="Calibri" w:hAnsi="Calibri" w:cs="Calibri"/>
        </w:rPr>
        <w:t> (e.g., easy process, quick funds, Shariah compliance, etc.)</w:t>
      </w:r>
    </w:p>
    <w:p w14:paraId="438F2DBA" w14:textId="77777777" w:rsidR="00DF7BE9" w:rsidRPr="00DF7BE9" w:rsidRDefault="00DF7BE9" w:rsidP="00DF7BE9">
      <w:pPr>
        <w:numPr>
          <w:ilvl w:val="0"/>
          <w:numId w:val="5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key features of your Cash Finance product?</w:t>
      </w:r>
    </w:p>
    <w:p w14:paraId="54075A16" w14:textId="77777777" w:rsidR="00DF7BE9" w:rsidRPr="00DF7BE9" w:rsidRDefault="00DF7BE9" w:rsidP="00DF7BE9">
      <w:pPr>
        <w:numPr>
          <w:ilvl w:val="0"/>
          <w:numId w:val="5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Cash Finance available to new customers of the bank?</w:t>
      </w:r>
    </w:p>
    <w:p w14:paraId="3917E94A" w14:textId="77777777" w:rsidR="00DF7BE9" w:rsidRPr="00DF7BE9" w:rsidRDefault="00DF7BE9" w:rsidP="00DF7BE9">
      <w:pPr>
        <w:numPr>
          <w:ilvl w:val="0"/>
          <w:numId w:val="5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need to have an account with the bank to get Cash Finance?</w:t>
      </w:r>
    </w:p>
    <w:p w14:paraId="655D99EA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Eligibility &amp; Requirements</w:t>
      </w:r>
    </w:p>
    <w:p w14:paraId="52E6A4A3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Questions about who can apply and what criteria must be met.</w:t>
      </w:r>
    </w:p>
    <w:p w14:paraId="7546DA00" w14:textId="52F4CD21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Who is eligible for the Cash Finance?</w:t>
      </w:r>
      <w:r w:rsidRPr="00DF7BE9">
        <w:rPr>
          <w:rFonts w:ascii="Calibri" w:hAnsi="Calibri" w:cs="Calibri"/>
        </w:rPr>
        <w:t> (e.g., age, nationality, employment status, etc.)</w:t>
      </w:r>
      <w:r>
        <w:rPr>
          <w:rFonts w:ascii="Calibri" w:hAnsi="Calibri" w:cs="Calibri"/>
        </w:rPr>
        <w:t xml:space="preserve"> </w:t>
      </w:r>
    </w:p>
    <w:p w14:paraId="3A263B92" w14:textId="672AB57A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expatriates or non-Saudi residents apply for Cash Finance?</w:t>
      </w:r>
      <w:r>
        <w:rPr>
          <w:rFonts w:ascii="Calibri" w:hAnsi="Calibri" w:cs="Calibri"/>
        </w:rPr>
        <w:t xml:space="preserve"> </w:t>
      </w:r>
    </w:p>
    <w:p w14:paraId="67C81665" w14:textId="7217798B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there a minimum salary required to qualify for the finance?</w:t>
      </w:r>
      <w:r>
        <w:rPr>
          <w:rFonts w:ascii="Calibri" w:hAnsi="Calibri" w:cs="Calibri"/>
        </w:rPr>
        <w:t xml:space="preserve"> </w:t>
      </w:r>
    </w:p>
    <w:p w14:paraId="0210100A" w14:textId="3F9839ED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need to be employed by a specific type of company or sector?</w:t>
      </w:r>
      <w:r>
        <w:rPr>
          <w:rFonts w:ascii="Calibri" w:hAnsi="Calibri" w:cs="Calibri"/>
        </w:rPr>
        <w:t xml:space="preserve"> </w:t>
      </w:r>
    </w:p>
    <w:p w14:paraId="3D43FFF6" w14:textId="02440631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long do I need to have worked at my current job to be eligible?</w:t>
      </w:r>
      <w:r>
        <w:rPr>
          <w:rFonts w:ascii="Calibri" w:hAnsi="Calibri" w:cs="Calibri"/>
        </w:rPr>
        <w:t xml:space="preserve"> </w:t>
      </w:r>
    </w:p>
    <w:p w14:paraId="74BF6046" w14:textId="61BECE29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is the maximum age to apply for this finance?</w:t>
      </w:r>
      <w:r>
        <w:rPr>
          <w:rFonts w:ascii="Calibri" w:hAnsi="Calibri" w:cs="Calibri"/>
        </w:rPr>
        <w:t xml:space="preserve"> </w:t>
      </w:r>
    </w:p>
    <w:p w14:paraId="6CDD6173" w14:textId="77777777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lastRenderedPageBreak/>
        <w:t>Are self-employed individuals or business owners eligible to apply?</w:t>
      </w:r>
    </w:p>
    <w:p w14:paraId="03F07B15" w14:textId="13047650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need to transfer my salary to this bank to get the finance?</w:t>
      </w:r>
      <w:r w:rsidRPr="00DF7BE9">
        <w:rPr>
          <w:rFonts w:ascii="Calibri" w:hAnsi="Calibri" w:cs="Calibri"/>
        </w:rPr>
        <w:t> (Salary assignment requirement)</w:t>
      </w:r>
      <w:r>
        <w:rPr>
          <w:rFonts w:ascii="Calibri" w:hAnsi="Calibri" w:cs="Calibri"/>
        </w:rPr>
        <w:t xml:space="preserve"> </w:t>
      </w:r>
    </w:p>
    <w:p w14:paraId="3BAE834F" w14:textId="77777777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need a guarantor or collateral for the Cash Finance?</w:t>
      </w:r>
    </w:p>
    <w:p w14:paraId="30F04DC2" w14:textId="5F51EF95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apply if I already have another finance with a different bank?</w:t>
      </w:r>
    </w:p>
    <w:p w14:paraId="0DE3E013" w14:textId="1337D0CC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my existing debts affect my eligibility?</w:t>
      </w:r>
    </w:p>
    <w:p w14:paraId="7A17EF26" w14:textId="77777777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there a credit score requirement for the finance?</w:t>
      </w:r>
      <w:r w:rsidRPr="00DF7BE9">
        <w:rPr>
          <w:rFonts w:ascii="Calibri" w:hAnsi="Calibri" w:cs="Calibri"/>
        </w:rPr>
        <w:t> (Checking credit history with SIMAH)</w:t>
      </w:r>
    </w:p>
    <w:p w14:paraId="033E7221" w14:textId="77777777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you check my credit history with SIMAH?</w:t>
      </w:r>
      <w:r w:rsidRPr="00DF7BE9">
        <w:rPr>
          <w:rFonts w:ascii="Calibri" w:hAnsi="Calibri" w:cs="Calibri"/>
        </w:rPr>
        <w:t> (Credit bureau query and consent)</w:t>
      </w:r>
    </w:p>
    <w:p w14:paraId="0DAD1011" w14:textId="77777777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happens if I have a bad credit history? Can I still get approved?</w:t>
      </w:r>
    </w:p>
    <w:p w14:paraId="434E18DF" w14:textId="3EFC40E7" w:rsidR="00DF7BE9" w:rsidRPr="00DF7BE9" w:rsidRDefault="00DF7BE9" w:rsidP="00DF7BE9">
      <w:pPr>
        <w:numPr>
          <w:ilvl w:val="0"/>
          <w:numId w:val="6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Do I need to close my other </w:t>
      </w:r>
      <w:r>
        <w:rPr>
          <w:rFonts w:ascii="Calibri" w:hAnsi="Calibri" w:cs="Calibri"/>
          <w:b/>
          <w:bCs/>
        </w:rPr>
        <w:t>finances</w:t>
      </w:r>
      <w:r w:rsidRPr="00DF7BE9">
        <w:rPr>
          <w:rFonts w:ascii="Calibri" w:hAnsi="Calibri" w:cs="Calibri"/>
          <w:b/>
          <w:bCs/>
        </w:rPr>
        <w:t xml:space="preserve"> or credit cards to apply?</w:t>
      </w:r>
    </w:p>
    <w:p w14:paraId="261CF270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Requirements &amp; Documentation</w:t>
      </w:r>
    </w:p>
    <w:p w14:paraId="3F8D7AD8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Questions about the documents or information needed to complete the application.</w:t>
      </w:r>
    </w:p>
    <w:p w14:paraId="31AE873D" w14:textId="74C089B3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documents do I need to provide for the Cash Finance application?</w:t>
      </w:r>
      <w:r>
        <w:rPr>
          <w:rFonts w:ascii="Calibri" w:hAnsi="Calibri" w:cs="Calibri"/>
        </w:rPr>
        <w:t xml:space="preserve"> </w:t>
      </w:r>
    </w:p>
    <w:p w14:paraId="0F86EFAD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need to submit any salary certificates or payslips?</w:t>
      </w:r>
    </w:p>
    <w:p w14:paraId="46A58262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Are bank statements required as part of the application?</w:t>
      </w:r>
    </w:p>
    <w:p w14:paraId="5687CED4" w14:textId="72D16879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Do I have to submit any identification </w:t>
      </w:r>
      <w:r w:rsidR="00994FDD" w:rsidRPr="00DF7BE9">
        <w:rPr>
          <w:rFonts w:ascii="Calibri" w:hAnsi="Calibri" w:cs="Calibri"/>
          <w:b/>
          <w:bCs/>
        </w:rPr>
        <w:t>documents,</w:t>
      </w:r>
      <w:r w:rsidRPr="00DF7BE9">
        <w:rPr>
          <w:rFonts w:ascii="Calibri" w:hAnsi="Calibri" w:cs="Calibri"/>
          <w:b/>
          <w:bCs/>
        </w:rPr>
        <w:t xml:space="preserve"> or will you verify my ID electronically?</w:t>
      </w:r>
    </w:p>
    <w:p w14:paraId="33168411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you validate my personal data through government services (like national ID verification)?</w:t>
      </w:r>
    </w:p>
    <w:p w14:paraId="01D54CFB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is SIMAH consent and why do I need to provide it?</w:t>
      </w:r>
      <w:r w:rsidRPr="00DF7BE9">
        <w:rPr>
          <w:rFonts w:ascii="Calibri" w:hAnsi="Calibri" w:cs="Calibri"/>
        </w:rPr>
        <w:t> (Consent to check my credit bureau record)</w:t>
      </w:r>
    </w:p>
    <w:p w14:paraId="6EF6F3A0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is GOSI, and will you use it to verify my employment and salary?</w:t>
      </w:r>
      <w:r w:rsidRPr="00DF7BE9">
        <w:rPr>
          <w:rFonts w:ascii="Calibri" w:hAnsi="Calibri" w:cs="Calibri"/>
        </w:rPr>
        <w:t> (Integration with social insurance data)</w:t>
      </w:r>
    </w:p>
    <w:p w14:paraId="12ED350B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I need to provide proof of address or is it fetched automatically?</w:t>
      </w:r>
      <w:r w:rsidRPr="00DF7BE9">
        <w:rPr>
          <w:rFonts w:ascii="Calibri" w:hAnsi="Calibri" w:cs="Calibri"/>
        </w:rPr>
        <w:t> (Integration with national address/Saudi Post)</w:t>
      </w:r>
    </w:p>
    <w:p w14:paraId="3118B167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have to fill all details manually or can you retrieve information automatically?</w:t>
      </w:r>
    </w:p>
    <w:p w14:paraId="1B5A7E0F" w14:textId="77777777" w:rsidR="00DF7BE9" w:rsidRPr="00DF7BE9" w:rsidRDefault="00DF7BE9" w:rsidP="00DF7BE9">
      <w:pPr>
        <w:numPr>
          <w:ilvl w:val="0"/>
          <w:numId w:val="7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 application 100% digital or will I need to visit a branch at any point?</w:t>
      </w:r>
    </w:p>
    <w:p w14:paraId="69092206" w14:textId="77777777" w:rsidR="00994FDD" w:rsidRDefault="00994FDD" w:rsidP="00DF7BE9">
      <w:pPr>
        <w:rPr>
          <w:rFonts w:ascii="Calibri" w:hAnsi="Calibri" w:cs="Calibri"/>
          <w:b/>
          <w:bCs/>
        </w:rPr>
      </w:pPr>
    </w:p>
    <w:p w14:paraId="10F3FF69" w14:textId="77777777" w:rsidR="00994FDD" w:rsidRDefault="00994FDD" w:rsidP="00DF7BE9">
      <w:pPr>
        <w:rPr>
          <w:rFonts w:ascii="Calibri" w:hAnsi="Calibri" w:cs="Calibri"/>
          <w:b/>
          <w:bCs/>
        </w:rPr>
      </w:pPr>
    </w:p>
    <w:p w14:paraId="79A2BD6B" w14:textId="1E6B2EED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lastRenderedPageBreak/>
        <w:t>Application Process &amp; Journey (Steps &amp; Timeline)</w:t>
      </w:r>
    </w:p>
    <w:p w14:paraId="7349A602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Questions related to the overall application flow, steps involved, and timeframes.</w:t>
      </w:r>
    </w:p>
    <w:p w14:paraId="6B72898B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apply for Cash Finance?</w:t>
      </w:r>
      <w:r w:rsidRPr="00DF7BE9">
        <w:rPr>
          <w:rFonts w:ascii="Calibri" w:hAnsi="Calibri" w:cs="Calibri"/>
        </w:rPr>
        <w:t> (Overview of application initiation)</w:t>
      </w:r>
    </w:p>
    <w:p w14:paraId="24138C37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steps to complete the Cash Finance application?</w:t>
      </w:r>
      <w:r w:rsidRPr="00DF7BE9">
        <w:rPr>
          <w:rFonts w:ascii="Calibri" w:hAnsi="Calibri" w:cs="Calibri"/>
        </w:rPr>
        <w:t> (Stages like personal info, employment info, etc.)</w:t>
      </w:r>
    </w:p>
    <w:p w14:paraId="1CF6D10E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happens after I submit my application?</w:t>
      </w:r>
    </w:p>
    <w:p w14:paraId="43BECCF8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stages of the finance application journey?</w:t>
      </w:r>
    </w:p>
    <w:p w14:paraId="09CA197E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long does the whole application process take?</w:t>
      </w:r>
      <w:r w:rsidRPr="00DF7BE9">
        <w:rPr>
          <w:rFonts w:ascii="Calibri" w:hAnsi="Calibri" w:cs="Calibri"/>
        </w:rPr>
        <w:t> (From start to finish)</w:t>
      </w:r>
    </w:p>
    <w:p w14:paraId="2940B09F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save my application and continue later if I need to?</w:t>
      </w:r>
    </w:p>
    <w:p w14:paraId="31C47FEE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have to complete the application in one go?</w:t>
      </w:r>
    </w:p>
    <w:p w14:paraId="5A6CA1D4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will I know if my application is approved?</w:t>
      </w:r>
      <w:r w:rsidRPr="00DF7BE9">
        <w:rPr>
          <w:rFonts w:ascii="Calibri" w:hAnsi="Calibri" w:cs="Calibri"/>
        </w:rPr>
        <w:t> (Notifications or status updates)</w:t>
      </w:r>
    </w:p>
    <w:p w14:paraId="14893017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can I check the status of my finance application?</w:t>
      </w:r>
    </w:p>
    <w:p w14:paraId="6E068F4F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someone contact me during the process, or is it fully automated?</w:t>
      </w:r>
    </w:p>
    <w:p w14:paraId="0CB4C94E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next steps after I get preliminary approval?</w:t>
      </w:r>
    </w:p>
    <w:p w14:paraId="0E9B75B4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finalize the finance after I get approved?</w:t>
      </w:r>
    </w:p>
    <w:p w14:paraId="7CFF2EFD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need to physically sign anything or can everything be done digitally?</w:t>
      </w:r>
      <w:r w:rsidRPr="00DF7BE9">
        <w:rPr>
          <w:rFonts w:ascii="Calibri" w:hAnsi="Calibri" w:cs="Calibri"/>
        </w:rPr>
        <w:t> (Digital contract signing)</w:t>
      </w:r>
    </w:p>
    <w:p w14:paraId="64BA8D61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a branch visit required at any point?</w:t>
      </w:r>
      <w:r w:rsidRPr="00DF7BE9">
        <w:rPr>
          <w:rFonts w:ascii="Calibri" w:hAnsi="Calibri" w:cs="Calibri"/>
        </w:rPr>
        <w:t> (E.g., for document submission or finalizing contract)</w:t>
      </w:r>
    </w:p>
    <w:p w14:paraId="63CEAA9D" w14:textId="77777777" w:rsidR="00DF7BE9" w:rsidRPr="00DF7BE9" w:rsidRDefault="00DF7BE9" w:rsidP="00DF7BE9">
      <w:pPr>
        <w:numPr>
          <w:ilvl w:val="0"/>
          <w:numId w:val="8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cancel or withdraw my application after I’ve started it?</w:t>
      </w:r>
    </w:p>
    <w:p w14:paraId="0A7423DA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Pricing, Profit Rates &amp; Payment Details</w:t>
      </w:r>
    </w:p>
    <w:p w14:paraId="24901B5E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Questions about profit rates (equivalent to interest in Islamic finance), fees, and repayment.</w:t>
      </w:r>
    </w:p>
    <w:p w14:paraId="4776AF54" w14:textId="49E6CDCF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is the profit rate (APR) for this Cash Finance?</w:t>
      </w:r>
      <w:r>
        <w:rPr>
          <w:rFonts w:ascii="Calibri" w:hAnsi="Calibri" w:cs="Calibri"/>
        </w:rPr>
        <w:t xml:space="preserve"> </w:t>
      </w:r>
    </w:p>
    <w:p w14:paraId="2F30FC9D" w14:textId="1D30F995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is the profit rate determined for my finance application?</w:t>
      </w:r>
      <w:r w:rsidRPr="00DF7BE9">
        <w:rPr>
          <w:rFonts w:ascii="Calibri" w:hAnsi="Calibri" w:cs="Calibri"/>
        </w:rPr>
        <w:t> (Factors affecting rate)</w:t>
      </w:r>
      <w:r>
        <w:rPr>
          <w:rFonts w:ascii="Calibri" w:hAnsi="Calibri" w:cs="Calibri"/>
        </w:rPr>
        <w:t xml:space="preserve"> </w:t>
      </w:r>
    </w:p>
    <w:p w14:paraId="0557D760" w14:textId="77777777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 profit rate fixed or can it change over time?</w:t>
      </w:r>
    </w:p>
    <w:p w14:paraId="15EE242B" w14:textId="77777777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get this finance at a lower profit rate?</w:t>
      </w:r>
      <w:r w:rsidRPr="00DF7BE9">
        <w:rPr>
          <w:rFonts w:ascii="Calibri" w:hAnsi="Calibri" w:cs="Calibri"/>
        </w:rPr>
        <w:t> (Possibility to negotiate or get preferential rates)</w:t>
      </w:r>
    </w:p>
    <w:p w14:paraId="6BEE3220" w14:textId="77777777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Are there any processing or administrative fees for Cash Finance?</w:t>
      </w:r>
    </w:p>
    <w:p w14:paraId="2C05F1C8" w14:textId="1516457E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lastRenderedPageBreak/>
        <w:t xml:space="preserve">What is the monthly </w:t>
      </w:r>
      <w:r w:rsidR="00D160A1" w:rsidRPr="00DF7BE9">
        <w:rPr>
          <w:rFonts w:ascii="Calibri" w:hAnsi="Calibri" w:cs="Calibri"/>
          <w:b/>
          <w:bCs/>
        </w:rPr>
        <w:t>instalment</w:t>
      </w:r>
      <w:r w:rsidRPr="00DF7BE9">
        <w:rPr>
          <w:rFonts w:ascii="Calibri" w:hAnsi="Calibri" w:cs="Calibri"/>
          <w:b/>
          <w:bCs/>
        </w:rPr>
        <w:t xml:space="preserve"> amount for a given finance amount?</w:t>
      </w:r>
      <w:r w:rsidRPr="00DF7BE9">
        <w:rPr>
          <w:rFonts w:ascii="Calibri" w:hAnsi="Calibri" w:cs="Calibri"/>
        </w:rPr>
        <w:t xml:space="preserve"> (Illustration or calculation of </w:t>
      </w:r>
      <w:r w:rsidR="00D160A1" w:rsidRPr="00DF7BE9">
        <w:rPr>
          <w:rFonts w:ascii="Calibri" w:hAnsi="Calibri" w:cs="Calibri"/>
        </w:rPr>
        <w:t>instalments</w:t>
      </w:r>
      <w:r w:rsidRPr="00DF7BE9">
        <w:rPr>
          <w:rFonts w:ascii="Calibri" w:hAnsi="Calibri" w:cs="Calibri"/>
        </w:rPr>
        <w:t>)</w:t>
      </w:r>
    </w:p>
    <w:p w14:paraId="7B195EBE" w14:textId="1E4EC5AA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Can you show me an example of </w:t>
      </w:r>
      <w:r w:rsidR="00D160A1" w:rsidRPr="00DF7BE9">
        <w:rPr>
          <w:rFonts w:ascii="Calibri" w:hAnsi="Calibri" w:cs="Calibri"/>
          <w:b/>
          <w:bCs/>
        </w:rPr>
        <w:t>instalment</w:t>
      </w:r>
      <w:r w:rsidRPr="00DF7BE9">
        <w:rPr>
          <w:rFonts w:ascii="Calibri" w:hAnsi="Calibri" w:cs="Calibri"/>
          <w:b/>
          <w:bCs/>
        </w:rPr>
        <w:t xml:space="preserve"> plan for, say, X amount over Y years?</w:t>
      </w:r>
    </w:p>
    <w:p w14:paraId="17549E1B" w14:textId="20E10E00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Are there any late payment fees or penalties for missed </w:t>
      </w:r>
      <w:r w:rsidR="00D160A1" w:rsidRPr="00DF7BE9">
        <w:rPr>
          <w:rFonts w:ascii="Calibri" w:hAnsi="Calibri" w:cs="Calibri"/>
          <w:b/>
          <w:bCs/>
        </w:rPr>
        <w:t>instalments</w:t>
      </w:r>
      <w:r w:rsidRPr="00DF7BE9">
        <w:rPr>
          <w:rFonts w:ascii="Calibri" w:hAnsi="Calibri" w:cs="Calibri"/>
          <w:b/>
          <w:bCs/>
        </w:rPr>
        <w:t>?</w:t>
      </w:r>
    </w:p>
    <w:p w14:paraId="244227AF" w14:textId="6DD9D72F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If I miss a payment, what happens?</w:t>
      </w:r>
      <w:r w:rsidRPr="00DF7BE9">
        <w:rPr>
          <w:rFonts w:ascii="Calibri" w:hAnsi="Calibri" w:cs="Calibri"/>
        </w:rPr>
        <w:t> (Consequences in terms of fees or credit record)</w:t>
      </w:r>
      <w:r>
        <w:rPr>
          <w:rFonts w:ascii="Calibri" w:hAnsi="Calibri" w:cs="Calibri"/>
        </w:rPr>
        <w:t xml:space="preserve"> </w:t>
      </w:r>
    </w:p>
    <w:p w14:paraId="18F92F0E" w14:textId="66C94EEB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repay the finance early?</w:t>
      </w:r>
      <w:r>
        <w:rPr>
          <w:rFonts w:ascii="Calibri" w:hAnsi="Calibri" w:cs="Calibri"/>
        </w:rPr>
        <w:t xml:space="preserve"> </w:t>
      </w:r>
    </w:p>
    <w:p w14:paraId="2A8EF4B1" w14:textId="264A4B09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there an early settlement fee or rebate for paying off the finance early?</w:t>
      </w:r>
      <w:r>
        <w:rPr>
          <w:rFonts w:ascii="Calibri" w:hAnsi="Calibri" w:cs="Calibri"/>
        </w:rPr>
        <w:t xml:space="preserve"> </w:t>
      </w:r>
    </w:p>
    <w:p w14:paraId="494E0484" w14:textId="77777777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 profit calculated upfront for the whole period or on a reducing balance?</w:t>
      </w:r>
    </w:p>
    <w:p w14:paraId="51100A1A" w14:textId="77777777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Are there any hidden charges I should be aware of?</w:t>
      </w:r>
    </w:p>
    <w:p w14:paraId="6F607297" w14:textId="77777777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I be charged any insurance or takaful fee as part of the finance?</w:t>
      </w:r>
    </w:p>
    <w:p w14:paraId="62190151" w14:textId="77777777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know the total amount I have to repay (principal + profit)?</w:t>
      </w:r>
    </w:p>
    <w:p w14:paraId="74546101" w14:textId="54DDAAE9" w:rsidR="00DF7BE9" w:rsidRPr="00DF7BE9" w:rsidRDefault="00DF7BE9" w:rsidP="00DF7BE9">
      <w:pPr>
        <w:numPr>
          <w:ilvl w:val="0"/>
          <w:numId w:val="9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Can I change the </w:t>
      </w:r>
      <w:r w:rsidR="009D38E7" w:rsidRPr="00DF7BE9">
        <w:rPr>
          <w:rFonts w:ascii="Calibri" w:hAnsi="Calibri" w:cs="Calibri"/>
          <w:b/>
          <w:bCs/>
        </w:rPr>
        <w:t>instalment</w:t>
      </w:r>
      <w:r w:rsidRPr="00DF7BE9">
        <w:rPr>
          <w:rFonts w:ascii="Calibri" w:hAnsi="Calibri" w:cs="Calibri"/>
          <w:b/>
          <w:bCs/>
        </w:rPr>
        <w:t xml:space="preserve"> date or amount once the finance is active?</w:t>
      </w:r>
    </w:p>
    <w:p w14:paraId="641A68BC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Islamic Compliance &amp; Shariah-related Queries</w:t>
      </w:r>
    </w:p>
    <w:p w14:paraId="6430DA6C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Customer questions to ensure the product adheres to Islamic banking rules and general Islamic finance concepts.</w:t>
      </w:r>
    </w:p>
    <w:p w14:paraId="4138512D" w14:textId="67E46056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this Cash Finance Shariah-compliant?</w:t>
      </w:r>
      <w:r>
        <w:rPr>
          <w:rFonts w:ascii="Calibri" w:hAnsi="Calibri" w:cs="Calibri"/>
        </w:rPr>
        <w:t xml:space="preserve"> </w:t>
      </w:r>
    </w:p>
    <w:p w14:paraId="288F136D" w14:textId="14A98928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know this finance is approved by a Shariah board?</w:t>
      </w:r>
      <w:r>
        <w:rPr>
          <w:rFonts w:ascii="Calibri" w:hAnsi="Calibri" w:cs="Calibri"/>
        </w:rPr>
        <w:t xml:space="preserve"> </w:t>
      </w:r>
    </w:p>
    <w:p w14:paraId="13E8FB8A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is Murabaha? Are you using Murabaha for this finance?</w:t>
      </w:r>
    </w:p>
    <w:p w14:paraId="6C06A6C9" w14:textId="18DAE43F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is Tawarruq and how is it involved in this cash finance?</w:t>
      </w:r>
    </w:p>
    <w:p w14:paraId="56395C10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is profit different from interest (</w:t>
      </w:r>
      <w:proofErr w:type="spellStart"/>
      <w:r w:rsidRPr="00DF7BE9">
        <w:rPr>
          <w:rFonts w:ascii="Calibri" w:hAnsi="Calibri" w:cs="Calibri"/>
          <w:b/>
          <w:bCs/>
        </w:rPr>
        <w:t>riba</w:t>
      </w:r>
      <w:proofErr w:type="spellEnd"/>
      <w:r w:rsidRPr="00DF7BE9">
        <w:rPr>
          <w:rFonts w:ascii="Calibri" w:hAnsi="Calibri" w:cs="Calibri"/>
          <w:b/>
          <w:bCs/>
        </w:rPr>
        <w:t>)?</w:t>
      </w:r>
    </w:p>
    <w:p w14:paraId="641E6A68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Does the product have any Fatwa or certification I can see?</w:t>
      </w:r>
    </w:p>
    <w:p w14:paraId="7DE4FB35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Who supervises the Shariah compliance of this product?</w:t>
      </w:r>
      <w:r w:rsidRPr="00DF7BE9">
        <w:rPr>
          <w:rFonts w:ascii="Calibri" w:hAnsi="Calibri" w:cs="Calibri"/>
        </w:rPr>
        <w:t> (e.g., Shariah Board or scholars)</w:t>
      </w:r>
    </w:p>
    <w:p w14:paraId="548621E1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there any charity involved if I pay a late fee (to comply with Shariah)?</w:t>
      </w:r>
    </w:p>
    <w:p w14:paraId="38CE97DF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Are there any penalties if I settle early, and are they Shariah compliant?</w:t>
      </w:r>
    </w:p>
    <w:p w14:paraId="68A50566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happens if I change my mind after approval – can I cancel according to Shariah rules?</w:t>
      </w:r>
    </w:p>
    <w:p w14:paraId="1DCD0D86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Islamic banks ensure no interest is charged in this financing?</w:t>
      </w:r>
    </w:p>
    <w:p w14:paraId="5E8C7DA2" w14:textId="1F4927F8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do Islamic terms like Murabaha and Tawarruq mean?</w:t>
      </w:r>
    </w:p>
    <w:p w14:paraId="4EBC9348" w14:textId="58AED869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lastRenderedPageBreak/>
        <w:t>Is gold or silver used as the commodity?</w:t>
      </w:r>
      <w:r w:rsidRPr="00DF7BE9">
        <w:rPr>
          <w:rFonts w:ascii="Calibri" w:hAnsi="Calibri" w:cs="Calibri"/>
        </w:rPr>
        <w:t> (Prohibition of currency metals as underlying assets)</w:t>
      </w:r>
    </w:p>
    <w:p w14:paraId="336B0C6C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does the Shariah law say about this kind of financing?</w:t>
      </w:r>
    </w:p>
    <w:p w14:paraId="2CC847DA" w14:textId="77777777" w:rsidR="00DF7BE9" w:rsidRPr="00DF7BE9" w:rsidRDefault="00DF7BE9" w:rsidP="00DF7BE9">
      <w:pPr>
        <w:numPr>
          <w:ilvl w:val="0"/>
          <w:numId w:val="10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Are there any scholars or fatwas that have approved this financing method?</w:t>
      </w:r>
    </w:p>
    <w:p w14:paraId="1A794E04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Commodity Trade Specifics</w:t>
      </w:r>
    </w:p>
    <w:p w14:paraId="3AB29E6F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Detailed queries about the commodity transaction that underpins the cash finance (for informed or curious customers).</w:t>
      </w:r>
    </w:p>
    <w:p w14:paraId="7174DDE4" w14:textId="46B1078A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commodity is being traded for this Cash Finance?</w:t>
      </w:r>
      <w:r w:rsidRPr="00DF7BE9">
        <w:rPr>
          <w:rFonts w:ascii="Calibri" w:hAnsi="Calibri" w:cs="Calibri"/>
        </w:rPr>
        <w:t> (e.g., crude palm oil, metals, etc.)</w:t>
      </w:r>
    </w:p>
    <w:p w14:paraId="2B715E4E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Why is a commodity trade necessary for getting cash?</w:t>
      </w:r>
    </w:p>
    <w:p w14:paraId="373B8E29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choose which commodity to trade?</w:t>
      </w:r>
    </w:p>
    <w:p w14:paraId="02C97ABD" w14:textId="107B1958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Are gold or silver used as commodities in this process? If not, why?</w:t>
      </w:r>
    </w:p>
    <w:p w14:paraId="06764ED9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quantity of the commodity was bought and sold for my finance?</w:t>
      </w:r>
      <w:r w:rsidRPr="00DF7BE9">
        <w:rPr>
          <w:rFonts w:ascii="Calibri" w:hAnsi="Calibri" w:cs="Calibri"/>
        </w:rPr>
        <w:t> (Details of the transaction)</w:t>
      </w:r>
    </w:p>
    <w:p w14:paraId="03BB986E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At what price was the commodity traded in my application?</w:t>
      </w:r>
    </w:p>
    <w:p w14:paraId="4ED363E8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ever take possession of the commodity physically?</w:t>
      </w:r>
    </w:p>
    <w:p w14:paraId="1EAC8F75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have to personally sell the commodity to get the cash?</w:t>
      </w:r>
    </w:p>
    <w:p w14:paraId="5D0835B9" w14:textId="5D880122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Does the bank act as my agent to sell the commodity on my behalf?</w:t>
      </w:r>
    </w:p>
    <w:p w14:paraId="1F01D938" w14:textId="45A07016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you ensure the commodity trade is legitimate and Shariah-compliant?</w:t>
      </w:r>
    </w:p>
    <w:p w14:paraId="24F6F91C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Which commodity trading platform or broker is used?</w:t>
      </w:r>
    </w:p>
    <w:p w14:paraId="31BF70C1" w14:textId="36F8C3B3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 commodity trade documented? Can I get proof of the transaction?</w:t>
      </w:r>
    </w:p>
    <w:p w14:paraId="18555DD4" w14:textId="77777777" w:rsidR="00DF7BE9" w:rsidRPr="00DF7BE9" w:rsidRDefault="00DF7BE9" w:rsidP="00DF7BE9">
      <w:pPr>
        <w:numPr>
          <w:ilvl w:val="0"/>
          <w:numId w:val="11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long does the commodity trading step take?</w:t>
      </w:r>
    </w:p>
    <w:p w14:paraId="1DFD4CF5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Post-Approval, Contract &amp; Servicing</w:t>
      </w:r>
    </w:p>
    <w:p w14:paraId="197E1CA9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Questions arising after approval, around contract signing, receiving funds, and managing the finance afterward.</w:t>
      </w:r>
    </w:p>
    <w:p w14:paraId="161E4814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What are the next </w:t>
      </w:r>
      <w:proofErr w:type="gramStart"/>
      <w:r w:rsidRPr="00DF7BE9">
        <w:rPr>
          <w:rFonts w:ascii="Calibri" w:hAnsi="Calibri" w:cs="Calibri"/>
          <w:b/>
          <w:bCs/>
        </w:rPr>
        <w:t>steps</w:t>
      </w:r>
      <w:proofErr w:type="gramEnd"/>
      <w:r w:rsidRPr="00DF7BE9">
        <w:rPr>
          <w:rFonts w:ascii="Calibri" w:hAnsi="Calibri" w:cs="Calibri"/>
          <w:b/>
          <w:bCs/>
        </w:rPr>
        <w:t xml:space="preserve"> after my finance is approved?</w:t>
      </w:r>
    </w:p>
    <w:p w14:paraId="22BFE216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receive the funds once my finance is approved?</w:t>
      </w:r>
    </w:p>
    <w:p w14:paraId="36513006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is the disbursement done?</w:t>
      </w:r>
      <w:r w:rsidRPr="00DF7BE9">
        <w:rPr>
          <w:rFonts w:ascii="Calibri" w:hAnsi="Calibri" w:cs="Calibri"/>
        </w:rPr>
        <w:t> (e.g., transferred to my bank account)</w:t>
      </w:r>
    </w:p>
    <w:p w14:paraId="63AC1B56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choose which account (IBAN) to receive the funds in?</w:t>
      </w:r>
      <w:r w:rsidRPr="00DF7BE9">
        <w:rPr>
          <w:rFonts w:ascii="Calibri" w:hAnsi="Calibri" w:cs="Calibri"/>
        </w:rPr>
        <w:t> (IBAN selection process)</w:t>
      </w:r>
    </w:p>
    <w:p w14:paraId="5CA1A52E" w14:textId="179620D2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lastRenderedPageBreak/>
        <w:t>How long does it take for the cash to be disbursed to my account?</w:t>
      </w:r>
      <w:r>
        <w:rPr>
          <w:rFonts w:ascii="Calibri" w:hAnsi="Calibri" w:cs="Calibri"/>
        </w:rPr>
        <w:t xml:space="preserve"> </w:t>
      </w:r>
    </w:p>
    <w:p w14:paraId="404AC7FA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I need to sign a contract? How will I sign it?</w:t>
      </w:r>
      <w:r w:rsidRPr="00DF7BE9">
        <w:rPr>
          <w:rFonts w:ascii="Calibri" w:hAnsi="Calibri" w:cs="Calibri"/>
        </w:rPr>
        <w:t> (Digital contract generation &amp; e-signature)</w:t>
      </w:r>
    </w:p>
    <w:p w14:paraId="0FE69BBD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a digital signature legally valid for the finance contract?</w:t>
      </w:r>
    </w:p>
    <w:p w14:paraId="1CF153F1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I get a copy of the contract or agreement?</w:t>
      </w:r>
    </w:p>
    <w:p w14:paraId="712DF374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 haven’t received the funds yet – is there anything I need to do?</w:t>
      </w:r>
    </w:p>
    <w:p w14:paraId="0AE19E1B" w14:textId="671F95B2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if I change my mind after receiving the approval but before disbursement?</w:t>
      </w:r>
      <w:r w:rsidRPr="00DF7BE9">
        <w:rPr>
          <w:rFonts w:ascii="Calibri" w:hAnsi="Calibri" w:cs="Calibri"/>
        </w:rPr>
        <w:t> (Possibility of cancelation)</w:t>
      </w:r>
      <w:r>
        <w:rPr>
          <w:rFonts w:ascii="Calibri" w:hAnsi="Calibri" w:cs="Calibri"/>
        </w:rPr>
        <w:t xml:space="preserve"> </w:t>
      </w:r>
    </w:p>
    <w:p w14:paraId="0C7B3A1E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repay the finance?</w:t>
      </w:r>
      <w:r w:rsidRPr="00DF7BE9">
        <w:rPr>
          <w:rFonts w:ascii="Calibri" w:hAnsi="Calibri" w:cs="Calibri"/>
        </w:rPr>
        <w:t> (e.g., via automatic deductions, manual payments, etc.)</w:t>
      </w:r>
    </w:p>
    <w:p w14:paraId="6E714F3C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change the repayment account or date?</w:t>
      </w:r>
    </w:p>
    <w:p w14:paraId="0BF9B5CC" w14:textId="4F7C745D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happens if I want to pay off the financing early?</w:t>
      </w:r>
      <w:r>
        <w:rPr>
          <w:rFonts w:ascii="Calibri" w:hAnsi="Calibri" w:cs="Calibri"/>
        </w:rPr>
        <w:t xml:space="preserve"> </w:t>
      </w:r>
    </w:p>
    <w:p w14:paraId="05C01679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I get any profit rebate if I settle early?</w:t>
      </w:r>
    </w:p>
    <w:p w14:paraId="352ADEBF" w14:textId="4516790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Are there penalties for early settlement?</w:t>
      </w:r>
      <w:r>
        <w:rPr>
          <w:rFonts w:ascii="Calibri" w:hAnsi="Calibri" w:cs="Calibri"/>
        </w:rPr>
        <w:t xml:space="preserve"> </w:t>
      </w:r>
    </w:p>
    <w:p w14:paraId="48B02778" w14:textId="4330CEB6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What happens if I miss an </w:t>
      </w:r>
      <w:r w:rsidR="00EF0C5F" w:rsidRPr="00DF7BE9">
        <w:rPr>
          <w:rFonts w:ascii="Calibri" w:hAnsi="Calibri" w:cs="Calibri"/>
          <w:b/>
          <w:bCs/>
        </w:rPr>
        <w:t>instalment</w:t>
      </w:r>
      <w:r w:rsidRPr="00DF7BE9">
        <w:rPr>
          <w:rFonts w:ascii="Calibri" w:hAnsi="Calibri" w:cs="Calibri"/>
          <w:b/>
          <w:bCs/>
        </w:rPr>
        <w:t xml:space="preserve"> payment?</w:t>
      </w:r>
      <w:r>
        <w:rPr>
          <w:rFonts w:ascii="Calibri" w:hAnsi="Calibri" w:cs="Calibri"/>
        </w:rPr>
        <w:t xml:space="preserve"> </w:t>
      </w:r>
    </w:p>
    <w:p w14:paraId="28E6F785" w14:textId="31078AD2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Will missing a payment affect my credit or future financing?</w:t>
      </w:r>
      <w:r>
        <w:rPr>
          <w:rFonts w:ascii="Calibri" w:hAnsi="Calibri" w:cs="Calibri"/>
        </w:rPr>
        <w:t xml:space="preserve"> </w:t>
      </w:r>
    </w:p>
    <w:p w14:paraId="3FB26363" w14:textId="1178C671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should I do if I’m facing difficulty in making payments?</w:t>
      </w:r>
      <w:r w:rsidRPr="00DF7BE9">
        <w:rPr>
          <w:rFonts w:ascii="Calibri" w:hAnsi="Calibri" w:cs="Calibri"/>
        </w:rPr>
        <w:t> (Possibility of extension or deferral)</w:t>
      </w:r>
      <w:r>
        <w:rPr>
          <w:rFonts w:ascii="Calibri" w:hAnsi="Calibri" w:cs="Calibri"/>
        </w:rPr>
        <w:t xml:space="preserve"> </w:t>
      </w:r>
    </w:p>
    <w:p w14:paraId="399B9E0A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there any Takaful (insurance) that covers the finance in case of death or disability?</w:t>
      </w:r>
    </w:p>
    <w:p w14:paraId="220AADA4" w14:textId="68E9081F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 xml:space="preserve">How can I request a statement or schedule of my remaining </w:t>
      </w:r>
      <w:r w:rsidR="00EF0C5F" w:rsidRPr="00DF7BE9">
        <w:rPr>
          <w:rFonts w:ascii="Calibri" w:hAnsi="Calibri" w:cs="Calibri"/>
          <w:b/>
          <w:bCs/>
        </w:rPr>
        <w:t>instalments</w:t>
      </w:r>
      <w:r w:rsidRPr="00DF7BE9">
        <w:rPr>
          <w:rFonts w:ascii="Calibri" w:hAnsi="Calibri" w:cs="Calibri"/>
          <w:b/>
          <w:bCs/>
        </w:rPr>
        <w:t>?</w:t>
      </w:r>
    </w:p>
    <w:p w14:paraId="0EB43569" w14:textId="77777777" w:rsidR="00DF7BE9" w:rsidRPr="00DF7BE9" w:rsidRDefault="00DF7BE9" w:rsidP="00DF7BE9">
      <w:pPr>
        <w:numPr>
          <w:ilvl w:val="0"/>
          <w:numId w:val="12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close or settle the finance fully when I finish paying?</w:t>
      </w:r>
    </w:p>
    <w:p w14:paraId="3271C5E7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Other Banking Products &amp; Services (Credit Card, Home &amp; Auto Finance)</w:t>
      </w:r>
    </w:p>
    <w:p w14:paraId="51C1F0B4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Questions about other products and services, included here to support cross-selling and related inquiries.</w:t>
      </w:r>
    </w:p>
    <w:p w14:paraId="183C15AA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other financial products do you offer besides Cash Finance?</w:t>
      </w:r>
    </w:p>
    <w:p w14:paraId="5417E04A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you tell me about your credit card offerings?</w:t>
      </w:r>
      <w:r w:rsidRPr="00DF7BE9">
        <w:rPr>
          <w:rFonts w:ascii="Calibri" w:hAnsi="Calibri" w:cs="Calibri"/>
        </w:rPr>
        <w:t> (features, Shariah compliance of credit card if applicable)</w:t>
      </w:r>
    </w:p>
    <w:p w14:paraId="3304664D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can I apply for a credit card?</w:t>
      </w:r>
      <w:r w:rsidRPr="00DF7BE9">
        <w:rPr>
          <w:rFonts w:ascii="Calibri" w:hAnsi="Calibri" w:cs="Calibri"/>
        </w:rPr>
        <w:t> (Process or link to credit card application)</w:t>
      </w:r>
    </w:p>
    <w:p w14:paraId="4AD575A2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documents or conditions are required to get a credit card?</w:t>
      </w:r>
    </w:p>
    <w:p w14:paraId="7A0EA3A3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benefits of your credit cards?</w:t>
      </w:r>
      <w:r w:rsidRPr="00DF7BE9">
        <w:rPr>
          <w:rFonts w:ascii="Calibri" w:hAnsi="Calibri" w:cs="Calibri"/>
        </w:rPr>
        <w:t> (e.g., rewards, limits, Shariah features)</w:t>
      </w:r>
    </w:p>
    <w:p w14:paraId="1EA8919D" w14:textId="59B4A07A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lastRenderedPageBreak/>
        <w:t xml:space="preserve">Do you offer a housing </w:t>
      </w:r>
      <w:r w:rsidR="00ED5AAB" w:rsidRPr="00DF7BE9">
        <w:rPr>
          <w:rFonts w:ascii="Calibri" w:hAnsi="Calibri" w:cs="Calibri"/>
          <w:b/>
          <w:bCs/>
        </w:rPr>
        <w:t>finance?</w:t>
      </w:r>
    </w:p>
    <w:p w14:paraId="43E6EF01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features of your home finance product?</w:t>
      </w:r>
      <w:r w:rsidRPr="00DF7BE9">
        <w:rPr>
          <w:rFonts w:ascii="Calibri" w:hAnsi="Calibri" w:cs="Calibri"/>
        </w:rPr>
        <w:t> (e.g., profit rates, maximum tenure, down payment)</w:t>
      </w:r>
    </w:p>
    <w:p w14:paraId="0D6BD155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apply for housing finance?</w:t>
      </w:r>
      <w:r w:rsidRPr="00DF7BE9">
        <w:rPr>
          <w:rFonts w:ascii="Calibri" w:hAnsi="Calibri" w:cs="Calibri"/>
        </w:rPr>
        <w:t> (Process for home finance application)</w:t>
      </w:r>
    </w:p>
    <w:p w14:paraId="7C4A66CB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documents are needed for a home finance application?</w:t>
      </w:r>
    </w:p>
    <w:p w14:paraId="4D566D6F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Do you offer vehicle or car finance?</w:t>
      </w:r>
    </w:p>
    <w:p w14:paraId="07B1268D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can I apply for a car/vehicle finance?</w:t>
      </w:r>
      <w:r w:rsidRPr="00DF7BE9">
        <w:rPr>
          <w:rFonts w:ascii="Calibri" w:hAnsi="Calibri" w:cs="Calibri"/>
        </w:rPr>
        <w:t> (Process for auto finance)</w:t>
      </w:r>
    </w:p>
    <w:p w14:paraId="32209FED" w14:textId="77777777" w:rsidR="00DF7BE9" w:rsidRPr="00DF7BE9" w:rsidRDefault="00DF7BE9" w:rsidP="00DF7BE9">
      <w:pPr>
        <w:numPr>
          <w:ilvl w:val="0"/>
          <w:numId w:val="13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are the eligibility criteria for vehicle finance?</w:t>
      </w:r>
    </w:p>
    <w:p w14:paraId="28A4237C" w14:textId="77777777" w:rsidR="00DF7BE9" w:rsidRPr="00DF7BE9" w:rsidRDefault="00DF7BE9" w:rsidP="00DF7BE9">
      <w:pPr>
        <w:rPr>
          <w:rFonts w:ascii="Calibri" w:hAnsi="Calibri" w:cs="Calibri"/>
          <w:b/>
          <w:bCs/>
        </w:rPr>
      </w:pPr>
      <w:r w:rsidRPr="00DF7BE9">
        <w:rPr>
          <w:rFonts w:ascii="Calibri" w:hAnsi="Calibri" w:cs="Calibri"/>
          <w:b/>
          <w:bCs/>
        </w:rPr>
        <w:t>Platform &amp; Service Usage (App and Agent)</w:t>
      </w:r>
    </w:p>
    <w:p w14:paraId="3BF22476" w14:textId="77777777" w:rsidR="00DF7BE9" w:rsidRPr="00DF7BE9" w:rsidRDefault="00DF7BE9" w:rsidP="00DF7BE9">
      <w:pPr>
        <w:rPr>
          <w:rFonts w:ascii="Calibri" w:hAnsi="Calibri" w:cs="Calibri"/>
        </w:rPr>
      </w:pPr>
      <w:r w:rsidRPr="00DF7BE9">
        <w:rPr>
          <w:rFonts w:ascii="Calibri" w:hAnsi="Calibri" w:cs="Calibri"/>
          <w:i/>
          <w:iCs/>
        </w:rPr>
        <w:t>Miscellaneous questions about using the AI platform and having support during the application.</w:t>
      </w:r>
    </w:p>
    <w:p w14:paraId="536DA998" w14:textId="77777777" w:rsidR="00DF7BE9" w:rsidRPr="00DF7BE9" w:rsidRDefault="00DF7BE9" w:rsidP="00DF7BE9">
      <w:pPr>
        <w:numPr>
          <w:ilvl w:val="0"/>
          <w:numId w:val="1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use this service in Arabic?</w:t>
      </w:r>
      <w:r w:rsidRPr="00DF7BE9">
        <w:rPr>
          <w:rFonts w:ascii="Calibri" w:hAnsi="Calibri" w:cs="Calibri"/>
        </w:rPr>
        <w:t> (Multilingual capability – switching language to Arabic)</w:t>
      </w:r>
    </w:p>
    <w:p w14:paraId="3110072F" w14:textId="77777777" w:rsidR="00DF7BE9" w:rsidRPr="00DF7BE9" w:rsidRDefault="00DF7BE9" w:rsidP="00DF7BE9">
      <w:pPr>
        <w:numPr>
          <w:ilvl w:val="0"/>
          <w:numId w:val="1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I speak to the agent in Arabic or English?</w:t>
      </w:r>
      <w:r w:rsidRPr="00DF7BE9">
        <w:rPr>
          <w:rFonts w:ascii="Calibri" w:hAnsi="Calibri" w:cs="Calibri"/>
        </w:rPr>
        <w:t> (Voice mode language support)</w:t>
      </w:r>
    </w:p>
    <w:p w14:paraId="4EF05D2E" w14:textId="77777777" w:rsidR="00DF7BE9" w:rsidRPr="00DF7BE9" w:rsidRDefault="00DF7BE9" w:rsidP="00DF7BE9">
      <w:pPr>
        <w:numPr>
          <w:ilvl w:val="0"/>
          <w:numId w:val="1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How do I switch between voice mode and typing mode?</w:t>
      </w:r>
    </w:p>
    <w:p w14:paraId="76339602" w14:textId="77777777" w:rsidR="00DF7BE9" w:rsidRPr="00DF7BE9" w:rsidRDefault="00DF7BE9" w:rsidP="00DF7BE9">
      <w:pPr>
        <w:numPr>
          <w:ilvl w:val="0"/>
          <w:numId w:val="1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Can the agent read out the questions and answers for me?</w:t>
      </w:r>
      <w:r w:rsidRPr="00DF7BE9">
        <w:rPr>
          <w:rFonts w:ascii="Calibri" w:hAnsi="Calibri" w:cs="Calibri"/>
        </w:rPr>
        <w:t> (Text-to-speech capability)</w:t>
      </w:r>
    </w:p>
    <w:p w14:paraId="340EC4F0" w14:textId="77777777" w:rsidR="00DF7BE9" w:rsidRPr="00DF7BE9" w:rsidRDefault="00DF7BE9" w:rsidP="00DF7BE9">
      <w:pPr>
        <w:numPr>
          <w:ilvl w:val="0"/>
          <w:numId w:val="1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Is my personal information safe with this app?</w:t>
      </w:r>
      <w:r w:rsidRPr="00DF7BE9">
        <w:rPr>
          <w:rFonts w:ascii="Calibri" w:hAnsi="Calibri" w:cs="Calibri"/>
        </w:rPr>
        <w:t> (Security and privacy of data, given integration with government and banking systems)</w:t>
      </w:r>
    </w:p>
    <w:p w14:paraId="35A5E88E" w14:textId="77777777" w:rsidR="00DF7BE9" w:rsidRPr="00DF7BE9" w:rsidRDefault="00DF7BE9" w:rsidP="00DF7BE9">
      <w:pPr>
        <w:numPr>
          <w:ilvl w:val="0"/>
          <w:numId w:val="14"/>
        </w:numPr>
        <w:rPr>
          <w:rFonts w:ascii="Calibri" w:hAnsi="Calibri" w:cs="Calibri"/>
        </w:rPr>
      </w:pPr>
      <w:r w:rsidRPr="00DF7BE9">
        <w:rPr>
          <w:rFonts w:ascii="Calibri" w:hAnsi="Calibri" w:cs="Calibri"/>
          <w:b/>
          <w:bCs/>
        </w:rPr>
        <w:t>What should I do if the application gets stuck or I encounter a technical issue?</w:t>
      </w:r>
    </w:p>
    <w:p w14:paraId="29561052" w14:textId="77777777" w:rsidR="005F5E76" w:rsidRPr="00DF7BE9" w:rsidRDefault="005F5E76">
      <w:pPr>
        <w:rPr>
          <w:rFonts w:ascii="Calibri" w:hAnsi="Calibri" w:cs="Calibri"/>
        </w:rPr>
      </w:pPr>
    </w:p>
    <w:sectPr w:rsidR="005F5E76" w:rsidRPr="00DF7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3880"/>
    <w:multiLevelType w:val="multilevel"/>
    <w:tmpl w:val="68F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655CE"/>
    <w:multiLevelType w:val="multilevel"/>
    <w:tmpl w:val="0AA6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66C77"/>
    <w:multiLevelType w:val="multilevel"/>
    <w:tmpl w:val="9BE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8B75B4"/>
    <w:multiLevelType w:val="multilevel"/>
    <w:tmpl w:val="8F3E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C22692"/>
    <w:multiLevelType w:val="multilevel"/>
    <w:tmpl w:val="D40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C51398"/>
    <w:multiLevelType w:val="multilevel"/>
    <w:tmpl w:val="D24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C6400"/>
    <w:multiLevelType w:val="multilevel"/>
    <w:tmpl w:val="222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7863B2"/>
    <w:multiLevelType w:val="multilevel"/>
    <w:tmpl w:val="D51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06401D"/>
    <w:multiLevelType w:val="multilevel"/>
    <w:tmpl w:val="AF5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E70C54"/>
    <w:multiLevelType w:val="multilevel"/>
    <w:tmpl w:val="427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95039A"/>
    <w:multiLevelType w:val="multilevel"/>
    <w:tmpl w:val="9FA6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66A2D"/>
    <w:multiLevelType w:val="multilevel"/>
    <w:tmpl w:val="0A1A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EA5130"/>
    <w:multiLevelType w:val="multilevel"/>
    <w:tmpl w:val="C25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5330F2"/>
    <w:multiLevelType w:val="multilevel"/>
    <w:tmpl w:val="D80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3194633">
    <w:abstractNumId w:val="10"/>
  </w:num>
  <w:num w:numId="2" w16cid:durableId="1178807992">
    <w:abstractNumId w:val="11"/>
  </w:num>
  <w:num w:numId="3" w16cid:durableId="52582236">
    <w:abstractNumId w:val="5"/>
  </w:num>
  <w:num w:numId="4" w16cid:durableId="747847378">
    <w:abstractNumId w:val="7"/>
  </w:num>
  <w:num w:numId="5" w16cid:durableId="535434751">
    <w:abstractNumId w:val="8"/>
  </w:num>
  <w:num w:numId="6" w16cid:durableId="1058475124">
    <w:abstractNumId w:val="2"/>
  </w:num>
  <w:num w:numId="7" w16cid:durableId="805977102">
    <w:abstractNumId w:val="13"/>
  </w:num>
  <w:num w:numId="8" w16cid:durableId="595600096">
    <w:abstractNumId w:val="6"/>
  </w:num>
  <w:num w:numId="9" w16cid:durableId="1439570452">
    <w:abstractNumId w:val="1"/>
  </w:num>
  <w:num w:numId="10" w16cid:durableId="1764766665">
    <w:abstractNumId w:val="3"/>
  </w:num>
  <w:num w:numId="11" w16cid:durableId="64380720">
    <w:abstractNumId w:val="12"/>
  </w:num>
  <w:num w:numId="12" w16cid:durableId="1418792882">
    <w:abstractNumId w:val="0"/>
  </w:num>
  <w:num w:numId="13" w16cid:durableId="593123781">
    <w:abstractNumId w:val="9"/>
  </w:num>
  <w:num w:numId="14" w16cid:durableId="653796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E9"/>
    <w:rsid w:val="00266DE5"/>
    <w:rsid w:val="00293096"/>
    <w:rsid w:val="002C352A"/>
    <w:rsid w:val="005F5E76"/>
    <w:rsid w:val="00994FDD"/>
    <w:rsid w:val="009D38E7"/>
    <w:rsid w:val="00C72B7A"/>
    <w:rsid w:val="00D160A1"/>
    <w:rsid w:val="00DF7BE9"/>
    <w:rsid w:val="00ED5AAB"/>
    <w:rsid w:val="00EF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A54D"/>
  <w15:chartTrackingRefBased/>
  <w15:docId w15:val="{53146B19-CFB7-4898-977F-10961149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1664</Words>
  <Characters>9486</Characters>
  <Application>Microsoft Office Word</Application>
  <DocSecurity>0</DocSecurity>
  <Lines>79</Lines>
  <Paragraphs>22</Paragraphs>
  <ScaleCrop>false</ScaleCrop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Mittal</dc:creator>
  <cp:keywords/>
  <dc:description/>
  <cp:lastModifiedBy>Rishabh Mittal</cp:lastModifiedBy>
  <cp:revision>7</cp:revision>
  <dcterms:created xsi:type="dcterms:W3CDTF">2026-06-08T12:34:00Z</dcterms:created>
  <dcterms:modified xsi:type="dcterms:W3CDTF">2026-06-08T12:47:00Z</dcterms:modified>
</cp:coreProperties>
</file>