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F5B86" w14:textId="4DCB28BE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</w:t>
      </w:r>
      <w:r>
        <w:rPr>
          <w:b/>
          <w:bCs/>
          <w:sz w:val="32"/>
          <w:szCs w:val="32"/>
          <w:lang w:val="en-US"/>
        </w:rPr>
        <w:t>COVID 19 CASE ANALYSIS USING COGNOS</w:t>
      </w:r>
    </w:p>
    <w:p w14:paraId="26F6FF3E" w14:textId="77777777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BATCH MEMBER</w:t>
      </w:r>
    </w:p>
    <w:p w14:paraId="6CAAC603" w14:textId="6BEA8A55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61172120502</w:t>
      </w:r>
      <w:r w:rsidR="005A0B57"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 xml:space="preserve">: </w:t>
      </w:r>
      <w:r w:rsidR="005A0B57">
        <w:rPr>
          <w:b/>
          <w:bCs/>
          <w:sz w:val="32"/>
          <w:szCs w:val="32"/>
          <w:lang w:val="en-US"/>
        </w:rPr>
        <w:t>RITHIK</w:t>
      </w:r>
      <w:r>
        <w:rPr>
          <w:b/>
          <w:bCs/>
          <w:sz w:val="32"/>
          <w:szCs w:val="32"/>
          <w:lang w:val="en-US"/>
        </w:rPr>
        <w:t xml:space="preserve"> S</w:t>
      </w:r>
    </w:p>
    <w:p w14:paraId="6E7B4EC8" w14:textId="77777777" w:rsidR="00E17676" w:rsidRPr="00D12A2B" w:rsidRDefault="00E17676" w:rsidP="00E176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B6F3D">
        <w:rPr>
          <w:b/>
          <w:bCs/>
          <w:sz w:val="32"/>
          <w:szCs w:val="32"/>
          <w:lang w:val="en-US"/>
        </w:rPr>
        <w:t xml:space="preserve">                           </w:t>
      </w:r>
      <w:r>
        <w:rPr>
          <w:b/>
          <w:bCs/>
          <w:sz w:val="32"/>
          <w:szCs w:val="32"/>
          <w:lang w:val="en-US"/>
        </w:rPr>
        <w:t xml:space="preserve">    </w:t>
      </w:r>
      <w:proofErr w:type="gramStart"/>
      <w:r w:rsidRPr="00AB6F3D">
        <w:rPr>
          <w:b/>
          <w:bCs/>
          <w:sz w:val="32"/>
          <w:szCs w:val="32"/>
          <w:lang w:val="en-US"/>
        </w:rPr>
        <w:t xml:space="preserve">Phase </w:t>
      </w:r>
      <w:r>
        <w:rPr>
          <w:b/>
          <w:bCs/>
          <w:sz w:val="32"/>
          <w:szCs w:val="32"/>
          <w:lang w:val="en-US"/>
        </w:rPr>
        <w:t xml:space="preserve"> 5</w:t>
      </w:r>
      <w:proofErr w:type="gramEnd"/>
      <w:r>
        <w:rPr>
          <w:b/>
          <w:bCs/>
          <w:sz w:val="32"/>
          <w:szCs w:val="32"/>
          <w:lang w:val="en-US"/>
        </w:rPr>
        <w:t xml:space="preserve"> s</w:t>
      </w:r>
      <w:r w:rsidRPr="00AB6F3D">
        <w:rPr>
          <w:b/>
          <w:bCs/>
          <w:sz w:val="32"/>
          <w:szCs w:val="32"/>
          <w:lang w:val="en-US"/>
        </w:rPr>
        <w:t>ubmission document</w:t>
      </w:r>
    </w:p>
    <w:p w14:paraId="0B8A4BDD" w14:textId="77777777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Title: Covid 19 case Analysis</w:t>
      </w:r>
    </w:p>
    <w:p w14:paraId="538D24D7" w14:textId="1AF85188" w:rsidR="00E17676" w:rsidRDefault="00E17676" w:rsidP="00E176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Phase 5: </w:t>
      </w:r>
      <w:r>
        <w:rPr>
          <w:b/>
          <w:bCs/>
          <w:sz w:val="32"/>
          <w:szCs w:val="32"/>
          <w:lang w:val="en-US"/>
        </w:rPr>
        <w:t>PROJECT DOCUMENTATION AND SUBMISSION</w:t>
      </w:r>
    </w:p>
    <w:p w14:paraId="68CB37DA" w14:textId="77777777" w:rsidR="00E17676" w:rsidRDefault="00E17676" w:rsidP="00E17676">
      <w:pPr>
        <w:pStyle w:val="paragraph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Topic: </w:t>
      </w:r>
    </w:p>
    <w:p w14:paraId="572A87AD" w14:textId="77777777" w:rsidR="00E17676" w:rsidRPr="00E17676" w:rsidRDefault="00E17676" w:rsidP="00E17676">
      <w:pPr>
        <w:pStyle w:val="paragraph"/>
        <w:spacing w:after="0"/>
        <w:textAlignment w:val="baseline"/>
        <w:rPr>
          <w:sz w:val="32"/>
          <w:szCs w:val="32"/>
          <w:lang w:val="en-US"/>
        </w:rPr>
      </w:pPr>
      <w:r w:rsidRPr="00E17676">
        <w:rPr>
          <w:sz w:val="32"/>
          <w:szCs w:val="32"/>
          <w:lang w:val="en-US"/>
        </w:rPr>
        <w:t>Outline the project's objective, design thinking process, and development phases.</w:t>
      </w:r>
    </w:p>
    <w:p w14:paraId="15A3DDC1" w14:textId="77777777" w:rsidR="00E17676" w:rsidRPr="00E17676" w:rsidRDefault="00E17676" w:rsidP="00E17676">
      <w:pPr>
        <w:pStyle w:val="paragraph"/>
        <w:spacing w:after="0"/>
        <w:textAlignment w:val="baseline"/>
        <w:rPr>
          <w:sz w:val="32"/>
          <w:szCs w:val="32"/>
          <w:lang w:val="en-US"/>
        </w:rPr>
      </w:pPr>
      <w:r w:rsidRPr="00E17676">
        <w:rPr>
          <w:sz w:val="32"/>
          <w:szCs w:val="32"/>
          <w:lang w:val="en-US"/>
        </w:rPr>
        <w:t>Describe the analysis objectives, data collection process, data visualization using IBM Cognos, and insights generated from the comparison.</w:t>
      </w:r>
    </w:p>
    <w:p w14:paraId="4A7EE9CA" w14:textId="77777777" w:rsidR="00E17676" w:rsidRPr="00E17676" w:rsidRDefault="00E17676" w:rsidP="00E17676">
      <w:pPr>
        <w:pStyle w:val="paragraph"/>
        <w:spacing w:before="0" w:beforeAutospacing="0" w:after="0" w:afterAutospacing="0"/>
        <w:textAlignment w:val="baseline"/>
        <w:rPr>
          <w:rFonts w:ascii="Open Sans" w:hAnsi="Open Sans" w:cs="Open Sans"/>
          <w:sz w:val="28"/>
          <w:szCs w:val="28"/>
        </w:rPr>
      </w:pPr>
      <w:r w:rsidRPr="00E17676">
        <w:rPr>
          <w:sz w:val="32"/>
          <w:szCs w:val="32"/>
          <w:lang w:val="en-US"/>
        </w:rPr>
        <w:t>Explain how the insights from the analysis can aid in understanding COVID-19 trends and impacts.</w:t>
      </w:r>
    </w:p>
    <w:p w14:paraId="3711EB59" w14:textId="77777777" w:rsidR="00873079" w:rsidRDefault="00873079"/>
    <w:p w14:paraId="4211E674" w14:textId="683D846E" w:rsidR="00E17676" w:rsidRPr="00667AA8" w:rsidRDefault="00E17676">
      <w:pPr>
        <w:rPr>
          <w:b/>
          <w:bCs/>
          <w:sz w:val="32"/>
          <w:szCs w:val="32"/>
        </w:rPr>
      </w:pPr>
      <w:r w:rsidRPr="00667AA8">
        <w:rPr>
          <w:b/>
          <w:bCs/>
          <w:sz w:val="32"/>
          <w:szCs w:val="32"/>
        </w:rPr>
        <w:t>OBJECTIVE:</w:t>
      </w:r>
    </w:p>
    <w:p w14:paraId="69A41910" w14:textId="77777777" w:rsidR="00667AA8" w:rsidRDefault="00E17676" w:rsidP="00667A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667AA8" w:rsidRPr="00667AA8">
        <w:rPr>
          <w:b/>
          <w:bCs/>
          <w:sz w:val="28"/>
          <w:szCs w:val="28"/>
        </w:rPr>
        <w:t>Explore Data Trends:</w:t>
      </w:r>
    </w:p>
    <w:p w14:paraId="1E961A47" w14:textId="0777A5F6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67AA8">
        <w:rPr>
          <w:sz w:val="28"/>
          <w:szCs w:val="28"/>
        </w:rPr>
        <w:t xml:space="preserve"> </w:t>
      </w:r>
      <w:proofErr w:type="spellStart"/>
      <w:r w:rsidRPr="00667AA8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667AA8">
        <w:rPr>
          <w:sz w:val="28"/>
          <w:szCs w:val="28"/>
        </w:rPr>
        <w:t xml:space="preserve"> COVID-19 data trends over time, including infection rates, recovery rates, and mortality rates in different regions.</w:t>
      </w:r>
    </w:p>
    <w:p w14:paraId="7F7AE3A4" w14:textId="77777777" w:rsidR="00667AA8" w:rsidRPr="00667AA8" w:rsidRDefault="00667AA8" w:rsidP="00667AA8">
      <w:pPr>
        <w:rPr>
          <w:b/>
          <w:bCs/>
          <w:sz w:val="28"/>
          <w:szCs w:val="28"/>
        </w:rPr>
      </w:pPr>
    </w:p>
    <w:p w14:paraId="5248721D" w14:textId="77777777" w:rsidR="00667AA8" w:rsidRPr="00667AA8" w:rsidRDefault="00667AA8" w:rsidP="00667AA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667AA8">
        <w:rPr>
          <w:b/>
          <w:bCs/>
          <w:sz w:val="28"/>
          <w:szCs w:val="28"/>
        </w:rPr>
        <w:t xml:space="preserve">Identify Patterns: </w:t>
      </w:r>
    </w:p>
    <w:p w14:paraId="117011D3" w14:textId="4118B972" w:rsidR="00E17676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667AA8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Cognos to identify patterns in the data, such as high-risk areas, demographic groups most affected, and common symptoms among patients.</w:t>
      </w:r>
    </w:p>
    <w:p w14:paraId="2506C24D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 xml:space="preserve">  </w:t>
      </w:r>
      <w:r w:rsidRPr="00667AA8">
        <w:rPr>
          <w:b/>
          <w:bCs/>
          <w:sz w:val="28"/>
          <w:szCs w:val="28"/>
        </w:rPr>
        <w:t xml:space="preserve">Predictive </w:t>
      </w:r>
      <w:proofErr w:type="spellStart"/>
      <w:r w:rsidRPr="00667AA8">
        <w:rPr>
          <w:b/>
          <w:bCs/>
          <w:sz w:val="28"/>
          <w:szCs w:val="28"/>
        </w:rPr>
        <w:t>Modeling</w:t>
      </w:r>
      <w:proofErr w:type="spellEnd"/>
      <w:r w:rsidRPr="00667AA8">
        <w:rPr>
          <w:b/>
          <w:bCs/>
          <w:sz w:val="28"/>
          <w:szCs w:val="28"/>
        </w:rPr>
        <w:t>:</w:t>
      </w:r>
      <w:r w:rsidRPr="00667AA8">
        <w:rPr>
          <w:sz w:val="28"/>
          <w:szCs w:val="28"/>
        </w:rPr>
        <w:t xml:space="preserve"> </w:t>
      </w:r>
    </w:p>
    <w:p w14:paraId="6B3BA303" w14:textId="267D405C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67AA8">
        <w:rPr>
          <w:sz w:val="28"/>
          <w:szCs w:val="28"/>
        </w:rPr>
        <w:t>Implement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predictive models to forecast potential outbreaks based on historical data, aiding in proactive measures.</w:t>
      </w:r>
    </w:p>
    <w:p w14:paraId="69E9AAE4" w14:textId="77777777" w:rsidR="00667AA8" w:rsidRPr="00667AA8" w:rsidRDefault="00667AA8" w:rsidP="00667AA8">
      <w:pPr>
        <w:rPr>
          <w:sz w:val="28"/>
          <w:szCs w:val="28"/>
        </w:rPr>
      </w:pPr>
    </w:p>
    <w:p w14:paraId="5440648B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Resource Allocation:</w:t>
      </w:r>
    </w:p>
    <w:p w14:paraId="444DCFF5" w14:textId="60F046F4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r w:rsidRPr="00667AA8">
        <w:rPr>
          <w:sz w:val="28"/>
          <w:szCs w:val="28"/>
        </w:rPr>
        <w:t xml:space="preserve"> </w:t>
      </w:r>
      <w:proofErr w:type="spellStart"/>
      <w:r w:rsidRPr="00667AA8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>
        <w:rPr>
          <w:sz w:val="28"/>
          <w:szCs w:val="28"/>
        </w:rPr>
        <w:t xml:space="preserve"> </w:t>
      </w:r>
      <w:r w:rsidRPr="00667AA8">
        <w:rPr>
          <w:sz w:val="28"/>
          <w:szCs w:val="28"/>
        </w:rPr>
        <w:t>the data to optimize resource allocation, helping healthcare facilities manage equipment, staff, and other resources efficiently.</w:t>
      </w:r>
    </w:p>
    <w:p w14:paraId="782FCFC1" w14:textId="77777777" w:rsidR="00667AA8" w:rsidRPr="00667AA8" w:rsidRDefault="00667AA8" w:rsidP="00667AA8">
      <w:pPr>
        <w:rPr>
          <w:sz w:val="28"/>
          <w:szCs w:val="28"/>
        </w:rPr>
      </w:pPr>
    </w:p>
    <w:p w14:paraId="3BCF4539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Public Awareness:</w:t>
      </w:r>
    </w:p>
    <w:p w14:paraId="238C95F0" w14:textId="0736F3E9" w:rsid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67AA8">
        <w:rPr>
          <w:sz w:val="28"/>
          <w:szCs w:val="28"/>
        </w:rPr>
        <w:t xml:space="preserve"> Creat</w:t>
      </w:r>
      <w:r>
        <w:rPr>
          <w:sz w:val="28"/>
          <w:szCs w:val="28"/>
        </w:rPr>
        <w:t xml:space="preserve">ing </w:t>
      </w:r>
      <w:r w:rsidRPr="00667AA8">
        <w:rPr>
          <w:sz w:val="28"/>
          <w:szCs w:val="28"/>
        </w:rPr>
        <w:t>visualizations and reports to communicate the findings effectively, raising public awareness about the importance of preventive measures.</w:t>
      </w:r>
    </w:p>
    <w:p w14:paraId="0DB67353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Policy Recommendations:</w:t>
      </w:r>
      <w:r w:rsidRPr="00667AA8">
        <w:rPr>
          <w:sz w:val="28"/>
          <w:szCs w:val="28"/>
        </w:rPr>
        <w:t xml:space="preserve"> </w:t>
      </w:r>
    </w:p>
    <w:p w14:paraId="389B893F" w14:textId="30CC5D17" w:rsidR="00667AA8" w:rsidRP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67AA8">
        <w:rPr>
          <w:sz w:val="28"/>
          <w:szCs w:val="28"/>
        </w:rPr>
        <w:t>Provid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data-driven recommendations to policymakers for implementing targeted interventions and public health policies.</w:t>
      </w:r>
    </w:p>
    <w:p w14:paraId="41ED0742" w14:textId="77777777" w:rsidR="00667AA8" w:rsidRPr="00667AA8" w:rsidRDefault="00667AA8" w:rsidP="00667AA8">
      <w:pPr>
        <w:rPr>
          <w:sz w:val="28"/>
          <w:szCs w:val="28"/>
        </w:rPr>
      </w:pPr>
    </w:p>
    <w:p w14:paraId="4D903170" w14:textId="77777777" w:rsidR="00667AA8" w:rsidRDefault="00667AA8" w:rsidP="00667AA8">
      <w:pPr>
        <w:rPr>
          <w:sz w:val="28"/>
          <w:szCs w:val="28"/>
        </w:rPr>
      </w:pPr>
      <w:r w:rsidRPr="00667AA8">
        <w:rPr>
          <w:b/>
          <w:bCs/>
          <w:sz w:val="28"/>
          <w:szCs w:val="28"/>
        </w:rPr>
        <w:t>Comparative Analysis:</w:t>
      </w:r>
      <w:r w:rsidRPr="00667AA8">
        <w:rPr>
          <w:sz w:val="28"/>
          <w:szCs w:val="28"/>
        </w:rPr>
        <w:t xml:space="preserve"> </w:t>
      </w:r>
    </w:p>
    <w:p w14:paraId="136F3E2E" w14:textId="5C5A50C1" w:rsidR="00667AA8" w:rsidRDefault="00667AA8" w:rsidP="00667AA8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667AA8">
        <w:rPr>
          <w:sz w:val="28"/>
          <w:szCs w:val="28"/>
        </w:rPr>
        <w:t>Compar</w:t>
      </w:r>
      <w:r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COVID-19 data across different countries or regions, understanding variations in response strategies and their impact on case numbers</w:t>
      </w:r>
      <w:r>
        <w:rPr>
          <w:sz w:val="28"/>
          <w:szCs w:val="28"/>
        </w:rPr>
        <w:t>.</w:t>
      </w:r>
    </w:p>
    <w:p w14:paraId="10C21335" w14:textId="77777777" w:rsidR="00667AA8" w:rsidRDefault="00667AA8" w:rsidP="00667AA8">
      <w:pPr>
        <w:rPr>
          <w:sz w:val="28"/>
          <w:szCs w:val="28"/>
        </w:rPr>
      </w:pPr>
    </w:p>
    <w:p w14:paraId="1F9094CC" w14:textId="383F14A4" w:rsidR="00667AA8" w:rsidRDefault="00667AA8" w:rsidP="00667AA8">
      <w:pPr>
        <w:rPr>
          <w:b/>
          <w:bCs/>
          <w:sz w:val="32"/>
          <w:szCs w:val="32"/>
        </w:rPr>
      </w:pPr>
      <w:r w:rsidRPr="00667AA8">
        <w:rPr>
          <w:b/>
          <w:bCs/>
          <w:sz w:val="32"/>
          <w:szCs w:val="32"/>
        </w:rPr>
        <w:t>DESIGN THINKING PROCESS:</w:t>
      </w:r>
    </w:p>
    <w:p w14:paraId="1CE84EE5" w14:textId="19E3E8E6" w:rsidR="00667AA8" w:rsidRPr="00E4737A" w:rsidRDefault="00E4737A" w:rsidP="00667AA8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1)</w:t>
      </w:r>
      <w:r w:rsidR="00667AA8" w:rsidRPr="00E4737A">
        <w:rPr>
          <w:b/>
          <w:bCs/>
          <w:sz w:val="28"/>
          <w:szCs w:val="28"/>
        </w:rPr>
        <w:t>Empathize:</w:t>
      </w:r>
    </w:p>
    <w:p w14:paraId="7DC27D4C" w14:textId="77777777" w:rsidR="00667AA8" w:rsidRPr="00E4737A" w:rsidRDefault="00667AA8" w:rsidP="00667AA8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 xml:space="preserve">Understand Stakeholders: </w:t>
      </w:r>
    </w:p>
    <w:p w14:paraId="172775DE" w14:textId="2F9DB5B4" w:rsidR="00667AA8" w:rsidRPr="00667AA8" w:rsidRDefault="00667AA8" w:rsidP="00667AA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   </w:t>
      </w:r>
      <w:r w:rsidRPr="00667AA8">
        <w:rPr>
          <w:sz w:val="28"/>
          <w:szCs w:val="28"/>
        </w:rPr>
        <w:t>Identify</w:t>
      </w:r>
      <w:r w:rsidR="00E4737A"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the key stakeholders, such as healthcare professionals, policymakers, and the general public, and understand their needs and concerns regarding COVID-19 data analysis.</w:t>
      </w:r>
    </w:p>
    <w:p w14:paraId="58CCC3DE" w14:textId="77777777" w:rsidR="00667AA8" w:rsidRPr="00E4737A" w:rsidRDefault="00667AA8" w:rsidP="00667AA8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 xml:space="preserve">User Research: </w:t>
      </w:r>
    </w:p>
    <w:p w14:paraId="361A1107" w14:textId="12757ACC" w:rsidR="00667AA8" w:rsidRDefault="00667AA8" w:rsidP="00667AA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</w:t>
      </w:r>
      <w:r w:rsidRPr="00667AA8">
        <w:rPr>
          <w:sz w:val="28"/>
          <w:szCs w:val="28"/>
        </w:rPr>
        <w:t>Gather</w:t>
      </w:r>
      <w:r w:rsidR="00E4737A">
        <w:rPr>
          <w:sz w:val="28"/>
          <w:szCs w:val="28"/>
        </w:rPr>
        <w:t>ing</w:t>
      </w:r>
      <w:r w:rsidRPr="00667AA8">
        <w:rPr>
          <w:sz w:val="28"/>
          <w:szCs w:val="28"/>
        </w:rPr>
        <w:t xml:space="preserve"> insights from potential users to understand what specific data analysis and visualizations would be most useful for them</w:t>
      </w:r>
      <w:r>
        <w:rPr>
          <w:sz w:val="28"/>
          <w:szCs w:val="28"/>
        </w:rPr>
        <w:t>.</w:t>
      </w:r>
    </w:p>
    <w:p w14:paraId="40CCCBEB" w14:textId="6AAC7CE5" w:rsidR="00E4737A" w:rsidRPr="00E4737A" w:rsidRDefault="00E4737A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 w:rsidRPr="00E4737A">
        <w:rPr>
          <w:b/>
          <w:bCs/>
          <w:sz w:val="28"/>
          <w:szCs w:val="28"/>
        </w:rPr>
        <w:t>Define:</w:t>
      </w:r>
    </w:p>
    <w:p w14:paraId="45E05362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Problem Definition:</w:t>
      </w:r>
    </w:p>
    <w:p w14:paraId="0BB7DE86" w14:textId="4B2B7B7C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</w:t>
      </w:r>
      <w:r w:rsidRPr="00E4737A">
        <w:rPr>
          <w:sz w:val="28"/>
          <w:szCs w:val="28"/>
        </w:rPr>
        <w:t xml:space="preserve"> Clearly defin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the </w:t>
      </w:r>
      <w:proofErr w:type="gramStart"/>
      <w:r w:rsidRPr="00E4737A">
        <w:rPr>
          <w:sz w:val="28"/>
          <w:szCs w:val="28"/>
        </w:rPr>
        <w:t>problem</w:t>
      </w:r>
      <w:proofErr w:type="gramEnd"/>
      <w:r w:rsidRPr="00E4737A">
        <w:rPr>
          <w:sz w:val="28"/>
          <w:szCs w:val="28"/>
        </w:rPr>
        <w:t xml:space="preserve"> you aim to address through your analysis, such as identifying trends, predicting outbreaks, or optimizing resource allocation.</w:t>
      </w:r>
    </w:p>
    <w:p w14:paraId="173824F2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User Needs:</w:t>
      </w:r>
      <w:r w:rsidRPr="00E4737A">
        <w:rPr>
          <w:sz w:val="28"/>
          <w:szCs w:val="28"/>
        </w:rPr>
        <w:t xml:space="preserve"> </w:t>
      </w:r>
    </w:p>
    <w:p w14:paraId="63FC59FD" w14:textId="63328BBE" w:rsidR="00E4737A" w:rsidRPr="00667AA8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>Based on research, articulat</w:t>
      </w:r>
      <w:r>
        <w:rPr>
          <w:sz w:val="28"/>
          <w:szCs w:val="28"/>
        </w:rPr>
        <w:t xml:space="preserve">ing </w:t>
      </w:r>
      <w:r w:rsidRPr="00E4737A">
        <w:rPr>
          <w:sz w:val="28"/>
          <w:szCs w:val="28"/>
        </w:rPr>
        <w:t>the specific needs and requirements of your stakeholders regarding COVID-19 data analysis</w:t>
      </w:r>
      <w:r>
        <w:rPr>
          <w:sz w:val="28"/>
          <w:szCs w:val="28"/>
        </w:rPr>
        <w:t>.</w:t>
      </w:r>
    </w:p>
    <w:p w14:paraId="245E2964" w14:textId="77B385ED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3)</w:t>
      </w:r>
      <w:r w:rsidRPr="00E4737A">
        <w:rPr>
          <w:b/>
          <w:bCs/>
          <w:sz w:val="28"/>
          <w:szCs w:val="28"/>
        </w:rPr>
        <w:t>Ideate:</w:t>
      </w:r>
    </w:p>
    <w:p w14:paraId="6D3E7645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Brainstorm Solutions:</w:t>
      </w:r>
      <w:r w:rsidRPr="00E4737A">
        <w:rPr>
          <w:sz w:val="28"/>
          <w:szCs w:val="28"/>
        </w:rPr>
        <w:t xml:space="preserve"> </w:t>
      </w:r>
    </w:p>
    <w:p w14:paraId="4B66AD4E" w14:textId="1C9B0CB6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>Encourag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creative brainstorming sessions to generate ideas for data analysis techniques, visualization methods, and predictive models.</w:t>
      </w:r>
    </w:p>
    <w:p w14:paraId="4ABE684D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 xml:space="preserve">Prototyping: </w:t>
      </w:r>
    </w:p>
    <w:p w14:paraId="524280F6" w14:textId="774726A5" w:rsidR="00667AA8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E4737A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rough prototypes of visualizations and models to visualize how the data will be presented and interpreted.</w:t>
      </w:r>
    </w:p>
    <w:p w14:paraId="04212224" w14:textId="27627D6D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4)</w:t>
      </w:r>
      <w:r w:rsidRPr="00E4737A">
        <w:rPr>
          <w:b/>
          <w:bCs/>
          <w:sz w:val="28"/>
          <w:szCs w:val="28"/>
        </w:rPr>
        <w:t>Prototype:</w:t>
      </w:r>
    </w:p>
    <w:p w14:paraId="2CF32D85" w14:textId="77777777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Develop Prototypes:</w:t>
      </w:r>
    </w:p>
    <w:p w14:paraId="06276E83" w14:textId="1BF4519A" w:rsidR="00E4737A" w:rsidRPr="00E4737A" w:rsidRDefault="00E4737A" w:rsidP="00E4737A">
      <w:pPr>
        <w:rPr>
          <w:sz w:val="28"/>
          <w:szCs w:val="28"/>
        </w:rPr>
      </w:pPr>
      <w:r w:rsidRPr="00E473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E4737A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Cognos to create prototypes of your data visualizations and analytical models. Test these prototypes with a small group of users to gather feedback.</w:t>
      </w:r>
    </w:p>
    <w:p w14:paraId="07F66888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Iterate:</w:t>
      </w:r>
      <w:r w:rsidRPr="00E4737A">
        <w:rPr>
          <w:sz w:val="28"/>
          <w:szCs w:val="28"/>
        </w:rPr>
        <w:t xml:space="preserve"> </w:t>
      </w:r>
    </w:p>
    <w:p w14:paraId="7FA0DC38" w14:textId="37059701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E4737A">
        <w:rPr>
          <w:sz w:val="28"/>
          <w:szCs w:val="28"/>
        </w:rPr>
        <w:t>Based on feedback, iterat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on your prototypes to refine the design, ensuring that the final output is user-friendly and meets stakeholders' needs.</w:t>
      </w:r>
    </w:p>
    <w:p w14:paraId="37F3696B" w14:textId="2997DBDF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5)</w:t>
      </w:r>
      <w:r w:rsidRPr="00E4737A">
        <w:rPr>
          <w:b/>
          <w:bCs/>
          <w:sz w:val="28"/>
          <w:szCs w:val="28"/>
        </w:rPr>
        <w:t>Test:</w:t>
      </w:r>
    </w:p>
    <w:p w14:paraId="7FFEA665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User Testing:</w:t>
      </w:r>
      <w:r w:rsidRPr="00E4737A">
        <w:rPr>
          <w:sz w:val="28"/>
          <w:szCs w:val="28"/>
        </w:rPr>
        <w:t xml:space="preserve"> </w:t>
      </w:r>
    </w:p>
    <w:p w14:paraId="10200564" w14:textId="6AD7CE64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>Conduct</w:t>
      </w:r>
      <w:r>
        <w:rPr>
          <w:sz w:val="28"/>
          <w:szCs w:val="28"/>
        </w:rPr>
        <w:t xml:space="preserve">ing </w:t>
      </w:r>
      <w:r w:rsidRPr="00E4737A">
        <w:rPr>
          <w:sz w:val="28"/>
          <w:szCs w:val="28"/>
        </w:rPr>
        <w:t>extensive user testing sessions with various stakeholders to validate the effectiveness of your data analysis tools and visualizations.</w:t>
      </w:r>
    </w:p>
    <w:p w14:paraId="09F7BC0E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Feedback Analysis:</w:t>
      </w:r>
      <w:r w:rsidRPr="00E4737A">
        <w:rPr>
          <w:sz w:val="28"/>
          <w:szCs w:val="28"/>
        </w:rPr>
        <w:t xml:space="preserve"> </w:t>
      </w:r>
    </w:p>
    <w:p w14:paraId="67B0B019" w14:textId="0F0958BA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E4737A">
        <w:rPr>
          <w:sz w:val="28"/>
          <w:szCs w:val="28"/>
        </w:rPr>
        <w:t>Analy</w:t>
      </w:r>
      <w:r>
        <w:rPr>
          <w:sz w:val="28"/>
          <w:szCs w:val="28"/>
        </w:rPr>
        <w:t>sing</w:t>
      </w:r>
      <w:r w:rsidRPr="00E4737A">
        <w:rPr>
          <w:sz w:val="28"/>
          <w:szCs w:val="28"/>
        </w:rPr>
        <w:t xml:space="preserve"> the feedback received during testing and make necessary adjustments to improve the user experience and the accuracy of your analysis.</w:t>
      </w:r>
    </w:p>
    <w:p w14:paraId="576E1BD6" w14:textId="19C10F05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6)</w:t>
      </w:r>
      <w:r w:rsidRPr="00E4737A">
        <w:rPr>
          <w:b/>
          <w:bCs/>
          <w:sz w:val="28"/>
          <w:szCs w:val="28"/>
        </w:rPr>
        <w:t>Implement:</w:t>
      </w:r>
    </w:p>
    <w:p w14:paraId="62411F8F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Finalize Tools:</w:t>
      </w:r>
    </w:p>
    <w:p w14:paraId="362EC2E6" w14:textId="63AF590F" w:rsidR="00E4737A" w:rsidRPr="00E4737A" w:rsidRDefault="00E4737A" w:rsidP="00E4737A">
      <w:pPr>
        <w:rPr>
          <w:sz w:val="28"/>
          <w:szCs w:val="28"/>
        </w:rPr>
      </w:pPr>
      <w:r w:rsidRPr="00E4737A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       </w:t>
      </w:r>
      <w:r w:rsidRPr="00E4737A">
        <w:rPr>
          <w:sz w:val="28"/>
          <w:szCs w:val="28"/>
        </w:rPr>
        <w:t>Based on the feedback and testing results, finaliz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data analysis tools, predictive models, and visualization techniques.</w:t>
      </w:r>
    </w:p>
    <w:p w14:paraId="7BE54A61" w14:textId="3AAC427E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Deployment:</w:t>
      </w:r>
      <w:r w:rsidRPr="00E4737A">
        <w:rPr>
          <w:sz w:val="28"/>
          <w:szCs w:val="28"/>
        </w:rPr>
        <w:t xml:space="preserve"> </w:t>
      </w:r>
    </w:p>
    <w:p w14:paraId="5C228F10" w14:textId="065C432A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E4737A">
        <w:rPr>
          <w:sz w:val="28"/>
          <w:szCs w:val="28"/>
        </w:rPr>
        <w:t>Deploy the final solution, ensuring that it is accessible to the intended users and meets their requirements effectively.</w:t>
      </w:r>
    </w:p>
    <w:p w14:paraId="0F892D1D" w14:textId="28D70928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7)</w:t>
      </w:r>
      <w:r w:rsidRPr="00E4737A">
        <w:rPr>
          <w:b/>
          <w:bCs/>
          <w:sz w:val="28"/>
          <w:szCs w:val="28"/>
        </w:rPr>
        <w:t>Evaluate:</w:t>
      </w:r>
    </w:p>
    <w:p w14:paraId="4223495D" w14:textId="77777777" w:rsidR="00E4737A" w:rsidRPr="00E4737A" w:rsidRDefault="00E4737A" w:rsidP="00E4737A">
      <w:pPr>
        <w:rPr>
          <w:b/>
          <w:bCs/>
          <w:sz w:val="28"/>
          <w:szCs w:val="28"/>
        </w:rPr>
      </w:pPr>
      <w:r w:rsidRPr="00E4737A">
        <w:rPr>
          <w:b/>
          <w:bCs/>
          <w:sz w:val="28"/>
          <w:szCs w:val="28"/>
        </w:rPr>
        <w:t>Impact Assessment:</w:t>
      </w:r>
    </w:p>
    <w:p w14:paraId="1C945BDF" w14:textId="1586EC24" w:rsidR="00E4737A" w:rsidRP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E473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E4737A">
        <w:rPr>
          <w:sz w:val="28"/>
          <w:szCs w:val="28"/>
        </w:rPr>
        <w:t>Evaluat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the impact of your data analysis by assessing how it has been utilized by stakeholders, the decisions influenced, and the improvements made in addressing the problem defined.</w:t>
      </w:r>
    </w:p>
    <w:p w14:paraId="1692AE58" w14:textId="77777777" w:rsidR="00E4737A" w:rsidRDefault="00E4737A" w:rsidP="00E4737A">
      <w:pPr>
        <w:rPr>
          <w:sz w:val="28"/>
          <w:szCs w:val="28"/>
        </w:rPr>
      </w:pPr>
      <w:r w:rsidRPr="00E4737A">
        <w:rPr>
          <w:b/>
          <w:bCs/>
          <w:sz w:val="28"/>
          <w:szCs w:val="28"/>
        </w:rPr>
        <w:t>Iterative Improvement:</w:t>
      </w:r>
      <w:r w:rsidRPr="00E4737A">
        <w:rPr>
          <w:sz w:val="28"/>
          <w:szCs w:val="28"/>
        </w:rPr>
        <w:t xml:space="preserve"> </w:t>
      </w:r>
    </w:p>
    <w:p w14:paraId="524C2946" w14:textId="45D84975" w:rsidR="00E4737A" w:rsidRDefault="00E4737A" w:rsidP="00E4737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E4737A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E4737A">
        <w:rPr>
          <w:sz w:val="28"/>
          <w:szCs w:val="28"/>
        </w:rPr>
        <w:t xml:space="preserve"> feedback and evaluation results to make continuous improvements to your analysis methods and tools, ensuring they remain relevant and effective.</w:t>
      </w:r>
    </w:p>
    <w:p w14:paraId="39CEA1F9" w14:textId="77777777" w:rsidR="00E4737A" w:rsidRDefault="00E4737A" w:rsidP="00E4737A">
      <w:pPr>
        <w:rPr>
          <w:sz w:val="28"/>
          <w:szCs w:val="28"/>
        </w:rPr>
      </w:pPr>
    </w:p>
    <w:p w14:paraId="79C44D06" w14:textId="198386C5" w:rsidR="00E4737A" w:rsidRDefault="00E4737A" w:rsidP="00E4737A">
      <w:pPr>
        <w:rPr>
          <w:b/>
          <w:bCs/>
          <w:sz w:val="32"/>
          <w:szCs w:val="32"/>
        </w:rPr>
      </w:pPr>
      <w:r w:rsidRPr="00E4737A">
        <w:rPr>
          <w:b/>
          <w:bCs/>
          <w:sz w:val="32"/>
          <w:szCs w:val="32"/>
        </w:rPr>
        <w:t>DEVELOPMENT PHASES OF THE PROJECT:</w:t>
      </w:r>
    </w:p>
    <w:p w14:paraId="748C01BF" w14:textId="5C1ABAD2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</w:t>
      </w:r>
      <w:r>
        <w:rPr>
          <w:b/>
          <w:bCs/>
          <w:sz w:val="28"/>
          <w:szCs w:val="28"/>
        </w:rPr>
        <w:t>PHASE 1: PROJECT OBJECTIVE AND DEFINITION</w:t>
      </w:r>
    </w:p>
    <w:p w14:paraId="4C70AB7F" w14:textId="19408267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2: INNOVATION</w:t>
      </w:r>
    </w:p>
    <w:p w14:paraId="125E1B0A" w14:textId="7DDB4C69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3: DEVELOPMENT PART 1</w:t>
      </w:r>
    </w:p>
    <w:p w14:paraId="24FF3D2E" w14:textId="0D439459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4: DEVELOPMENT PART 2</w:t>
      </w:r>
    </w:p>
    <w:p w14:paraId="0D9D551B" w14:textId="5EFC3A11" w:rsidR="00590A63" w:rsidRDefault="00590A63" w:rsidP="00E473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PHASE </w:t>
      </w:r>
      <w:proofErr w:type="gramStart"/>
      <w:r>
        <w:rPr>
          <w:b/>
          <w:bCs/>
          <w:sz w:val="28"/>
          <w:szCs w:val="28"/>
        </w:rPr>
        <w:t>5:</w:t>
      </w:r>
      <w:r w:rsidR="001A62A1">
        <w:rPr>
          <w:b/>
          <w:bCs/>
          <w:sz w:val="28"/>
          <w:szCs w:val="28"/>
        </w:rPr>
        <w:t>DOCUMENTING</w:t>
      </w:r>
      <w:proofErr w:type="gramEnd"/>
      <w:r w:rsidR="001A62A1">
        <w:rPr>
          <w:b/>
          <w:bCs/>
          <w:sz w:val="28"/>
          <w:szCs w:val="28"/>
        </w:rPr>
        <w:t xml:space="preserve"> THE PROJECT</w:t>
      </w:r>
    </w:p>
    <w:p w14:paraId="4A151E15" w14:textId="77777777" w:rsidR="001A62A1" w:rsidRDefault="001A62A1" w:rsidP="00E4737A">
      <w:pPr>
        <w:rPr>
          <w:b/>
          <w:bCs/>
          <w:sz w:val="28"/>
          <w:szCs w:val="28"/>
        </w:rPr>
      </w:pPr>
    </w:p>
    <w:p w14:paraId="428F0134" w14:textId="046C904C" w:rsidR="001A62A1" w:rsidRPr="001A62A1" w:rsidRDefault="001A62A1" w:rsidP="001A62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Pr="001A62A1">
        <w:rPr>
          <w:b/>
          <w:bCs/>
          <w:sz w:val="28"/>
          <w:szCs w:val="28"/>
        </w:rPr>
        <w:t>Planning:</w:t>
      </w:r>
    </w:p>
    <w:p w14:paraId="70F960F4" w14:textId="77777777" w:rsidR="001A62A1" w:rsidRP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Project Scope</w:t>
      </w:r>
    </w:p>
    <w:p w14:paraId="032DF7D8" w14:textId="261BCE51" w:rsidR="001A62A1" w:rsidRPr="001A62A1" w:rsidRDefault="001A62A1" w:rsidP="001A62A1">
      <w:pPr>
        <w:rPr>
          <w:sz w:val="28"/>
          <w:szCs w:val="28"/>
        </w:rPr>
      </w:pPr>
      <w:r w:rsidRPr="001A62A1"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the scope of your analysis, specifying the data sources, analysis techniques, and the outcomes you aim to achieve.</w:t>
      </w:r>
    </w:p>
    <w:p w14:paraId="0155CAE3" w14:textId="10935254" w:rsid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Resource Allocation: </w:t>
      </w:r>
    </w:p>
    <w:p w14:paraId="725AEB95" w14:textId="1624983A" w:rsidR="001A62A1" w:rsidRDefault="001A62A1" w:rsidP="001A62A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1A62A1">
        <w:rPr>
          <w:sz w:val="28"/>
          <w:szCs w:val="28"/>
        </w:rPr>
        <w:t>Allocat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</w:t>
      </w:r>
      <w:r w:rsidRPr="001A62A1">
        <w:rPr>
          <w:sz w:val="28"/>
          <w:szCs w:val="28"/>
        </w:rPr>
        <w:t>necessary resources, including data sets, tools (such as Cognos), and a skilled team for data analysis and development</w:t>
      </w:r>
      <w:r>
        <w:rPr>
          <w:sz w:val="28"/>
          <w:szCs w:val="28"/>
        </w:rPr>
        <w:t>.</w:t>
      </w:r>
    </w:p>
    <w:p w14:paraId="4273A00B" w14:textId="2DDB28D9" w:rsidR="001A62A1" w:rsidRP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lastRenderedPageBreak/>
        <w:t>2)</w:t>
      </w:r>
      <w:r w:rsidRPr="001A62A1">
        <w:rPr>
          <w:b/>
          <w:bCs/>
        </w:rPr>
        <w:t xml:space="preserve"> </w:t>
      </w:r>
      <w:r w:rsidRPr="001A62A1">
        <w:rPr>
          <w:b/>
          <w:bCs/>
          <w:sz w:val="28"/>
          <w:szCs w:val="28"/>
        </w:rPr>
        <w:t>Data Collection and Preparation:</w:t>
      </w:r>
    </w:p>
    <w:p w14:paraId="5A4D3BE2" w14:textId="77777777" w:rsidR="001A62A1" w:rsidRP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Data Gathering: </w:t>
      </w:r>
    </w:p>
    <w:p w14:paraId="68CF8D53" w14:textId="152B8F69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1A62A1">
        <w:rPr>
          <w:sz w:val="28"/>
          <w:szCs w:val="28"/>
        </w:rPr>
        <w:t>Collect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relevant COVID-19 data from reliable sources, ensuring the data is accurate, comprehensive, and up-to-date.</w:t>
      </w:r>
    </w:p>
    <w:p w14:paraId="2776CB64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Data Cleaning:</w:t>
      </w:r>
    </w:p>
    <w:p w14:paraId="7D6DA65B" w14:textId="236E6D65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 xml:space="preserve"> Cleans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the data to remove inconsistencies, missing values, and errors that could affect the accuracy of your analysis.</w:t>
      </w:r>
    </w:p>
    <w:p w14:paraId="4200CC35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Data Integration:</w:t>
      </w:r>
    </w:p>
    <w:p w14:paraId="187689C2" w14:textId="44D80131" w:rsid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 xml:space="preserve"> Integrat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data from different sources if necessary, creating a unified dataset for analysis.</w:t>
      </w:r>
    </w:p>
    <w:p w14:paraId="0F55F27C" w14:textId="54F08027" w:rsidR="001A62A1" w:rsidRPr="001A62A1" w:rsidRDefault="001A62A1" w:rsidP="001A62A1">
      <w:pPr>
        <w:rPr>
          <w:b/>
          <w:bCs/>
          <w:sz w:val="28"/>
          <w:szCs w:val="28"/>
        </w:rPr>
      </w:pPr>
      <w:r w:rsidRPr="001A62A1">
        <w:rPr>
          <w:b/>
          <w:bCs/>
          <w:sz w:val="28"/>
          <w:szCs w:val="28"/>
        </w:rPr>
        <w:t>3)</w:t>
      </w:r>
      <w:r w:rsidRPr="001A62A1">
        <w:rPr>
          <w:b/>
          <w:bCs/>
          <w:sz w:val="28"/>
          <w:szCs w:val="28"/>
        </w:rPr>
        <w:t xml:space="preserve">Data Analysis and </w:t>
      </w:r>
      <w:proofErr w:type="spellStart"/>
      <w:r w:rsidRPr="001A62A1">
        <w:rPr>
          <w:b/>
          <w:bCs/>
          <w:sz w:val="28"/>
          <w:szCs w:val="28"/>
        </w:rPr>
        <w:t>Modeling</w:t>
      </w:r>
      <w:proofErr w:type="spellEnd"/>
      <w:r w:rsidRPr="001A62A1">
        <w:rPr>
          <w:b/>
          <w:bCs/>
          <w:sz w:val="28"/>
          <w:szCs w:val="28"/>
        </w:rPr>
        <w:t>:</w:t>
      </w:r>
    </w:p>
    <w:p w14:paraId="793BCA01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>Exploratory Data Analysis (EDA):</w:t>
      </w:r>
    </w:p>
    <w:p w14:paraId="6F443AFD" w14:textId="31B1521D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1A62A1">
        <w:rPr>
          <w:sz w:val="28"/>
          <w:szCs w:val="28"/>
        </w:rPr>
        <w:t xml:space="preserve"> Perform</w:t>
      </w:r>
      <w:r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EDA to understand the data's characteristics, identify patterns, and gain insights into the COVID-19 cases.</w:t>
      </w:r>
    </w:p>
    <w:p w14:paraId="175EF982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Statistical Analysis: </w:t>
      </w:r>
    </w:p>
    <w:p w14:paraId="2797E1BD" w14:textId="5E2662E6" w:rsidR="001A62A1" w:rsidRP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A62A1">
        <w:rPr>
          <w:sz w:val="28"/>
          <w:szCs w:val="28"/>
        </w:rPr>
        <w:t>Us</w:t>
      </w:r>
      <w:r>
        <w:rPr>
          <w:sz w:val="28"/>
          <w:szCs w:val="28"/>
        </w:rPr>
        <w:t xml:space="preserve">ing </w:t>
      </w:r>
      <w:r w:rsidRPr="001A62A1">
        <w:rPr>
          <w:sz w:val="28"/>
          <w:szCs w:val="28"/>
        </w:rPr>
        <w:t xml:space="preserve">statistical techniques to </w:t>
      </w:r>
      <w:proofErr w:type="spellStart"/>
      <w:r w:rsidRPr="001A62A1">
        <w:rPr>
          <w:sz w:val="28"/>
          <w:szCs w:val="28"/>
        </w:rPr>
        <w:t>analyze</w:t>
      </w:r>
      <w:proofErr w:type="spellEnd"/>
      <w:r w:rsidRPr="001A62A1">
        <w:rPr>
          <w:sz w:val="28"/>
          <w:szCs w:val="28"/>
        </w:rPr>
        <w:t xml:space="preserve"> trends, correlations, and other relevant metrics within the data.</w:t>
      </w:r>
    </w:p>
    <w:p w14:paraId="554D28DD" w14:textId="77777777" w:rsidR="001A62A1" w:rsidRDefault="001A62A1" w:rsidP="001A62A1">
      <w:pPr>
        <w:rPr>
          <w:sz w:val="28"/>
          <w:szCs w:val="28"/>
        </w:rPr>
      </w:pPr>
      <w:r w:rsidRPr="001A62A1">
        <w:rPr>
          <w:b/>
          <w:bCs/>
          <w:sz w:val="28"/>
          <w:szCs w:val="28"/>
        </w:rPr>
        <w:t xml:space="preserve">Predictive </w:t>
      </w:r>
      <w:proofErr w:type="spellStart"/>
      <w:r w:rsidRPr="001A62A1">
        <w:rPr>
          <w:b/>
          <w:bCs/>
          <w:sz w:val="28"/>
          <w:szCs w:val="28"/>
        </w:rPr>
        <w:t>Modeling</w:t>
      </w:r>
      <w:proofErr w:type="spellEnd"/>
      <w:r w:rsidRPr="001A62A1">
        <w:rPr>
          <w:b/>
          <w:bCs/>
          <w:sz w:val="28"/>
          <w:szCs w:val="28"/>
        </w:rPr>
        <w:t>:</w:t>
      </w:r>
    </w:p>
    <w:p w14:paraId="33EC3436" w14:textId="4767D50A" w:rsidR="001A62A1" w:rsidRDefault="001A62A1" w:rsidP="001A62A1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1A62A1">
        <w:rPr>
          <w:sz w:val="28"/>
          <w:szCs w:val="28"/>
        </w:rPr>
        <w:t xml:space="preserve"> Implement</w:t>
      </w:r>
      <w:r w:rsidR="00742A97">
        <w:rPr>
          <w:sz w:val="28"/>
          <w:szCs w:val="28"/>
        </w:rPr>
        <w:t>ing</w:t>
      </w:r>
      <w:r w:rsidRPr="001A62A1">
        <w:rPr>
          <w:sz w:val="28"/>
          <w:szCs w:val="28"/>
        </w:rPr>
        <w:t xml:space="preserve"> predictive models to forecast future COVID-19 cases based on historical data, using techniques like regression, time series analysis, or machine learning algorithms.</w:t>
      </w:r>
    </w:p>
    <w:p w14:paraId="6E80F0B6" w14:textId="4F159086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4)</w:t>
      </w:r>
      <w:r w:rsidRPr="00742A97">
        <w:rPr>
          <w:b/>
          <w:bCs/>
          <w:sz w:val="28"/>
          <w:szCs w:val="28"/>
        </w:rPr>
        <w:t>Visualization and Reporting:</w:t>
      </w:r>
    </w:p>
    <w:p w14:paraId="4BEE6E65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Data Visualization:</w:t>
      </w:r>
      <w:r w:rsidRPr="00742A97">
        <w:rPr>
          <w:sz w:val="28"/>
          <w:szCs w:val="28"/>
        </w:rPr>
        <w:t xml:space="preserve"> </w:t>
      </w:r>
    </w:p>
    <w:p w14:paraId="639F62D6" w14:textId="2950A587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742A97">
        <w:rPr>
          <w:sz w:val="28"/>
          <w:szCs w:val="28"/>
        </w:rPr>
        <w:t>Utiliz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Cognos to create interactive and informative data visualizations, such as charts, graphs, and maps, to represent COVID-19 trends visually.</w:t>
      </w:r>
    </w:p>
    <w:p w14:paraId="71CF5D7B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Report Generation:</w:t>
      </w:r>
      <w:r w:rsidRPr="00742A97">
        <w:rPr>
          <w:sz w:val="28"/>
          <w:szCs w:val="28"/>
        </w:rPr>
        <w:t xml:space="preserve"> </w:t>
      </w:r>
    </w:p>
    <w:p w14:paraId="3486434D" w14:textId="4CB4E8DD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42A97">
        <w:rPr>
          <w:sz w:val="28"/>
          <w:szCs w:val="28"/>
        </w:rPr>
        <w:t>Generat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detailed reports summarizing the analysis findings, insights, and recommendations for stakeholders</w:t>
      </w:r>
      <w:r>
        <w:rPr>
          <w:sz w:val="28"/>
          <w:szCs w:val="28"/>
        </w:rPr>
        <w:t>.</w:t>
      </w:r>
    </w:p>
    <w:p w14:paraId="4CBBC979" w14:textId="4800BBF4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5)</w:t>
      </w:r>
      <w:r w:rsidRPr="00742A97">
        <w:rPr>
          <w:b/>
          <w:bCs/>
          <w:sz w:val="28"/>
          <w:szCs w:val="28"/>
        </w:rPr>
        <w:t>Implementation:</w:t>
      </w:r>
    </w:p>
    <w:p w14:paraId="69A17E9E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lastRenderedPageBreak/>
        <w:t>Cognos Development:</w:t>
      </w:r>
    </w:p>
    <w:p w14:paraId="5B2D055E" w14:textId="5B101071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2A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742A97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the required dashboards, reports, and data models within Cognos, ensuring they align with the project objectives and stakeholder requirements.</w:t>
      </w:r>
    </w:p>
    <w:p w14:paraId="05216BCA" w14:textId="77777777" w:rsid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 xml:space="preserve">Integration: </w:t>
      </w:r>
    </w:p>
    <w:p w14:paraId="31FA79DD" w14:textId="10A422C5" w:rsidR="00742A97" w:rsidRDefault="00742A97" w:rsidP="00742A9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742A97">
        <w:rPr>
          <w:sz w:val="28"/>
          <w:szCs w:val="28"/>
        </w:rPr>
        <w:t>Integrat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the developed Cognos solutions with other tools or systems if necessary, ensuring seamless data flow and accessibility.</w:t>
      </w:r>
    </w:p>
    <w:p w14:paraId="4FCC4441" w14:textId="08A203E9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6)</w:t>
      </w:r>
      <w:r w:rsidRPr="00742A97">
        <w:rPr>
          <w:b/>
          <w:bCs/>
          <w:sz w:val="28"/>
          <w:szCs w:val="28"/>
        </w:rPr>
        <w:t>Testing:</w:t>
      </w:r>
    </w:p>
    <w:p w14:paraId="2F65F445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Quality Assurance:</w:t>
      </w:r>
      <w:r w:rsidRPr="00742A97">
        <w:rPr>
          <w:sz w:val="28"/>
          <w:szCs w:val="28"/>
        </w:rPr>
        <w:t xml:space="preserve"> </w:t>
      </w:r>
    </w:p>
    <w:p w14:paraId="6A634528" w14:textId="5652DE88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742A97">
        <w:rPr>
          <w:sz w:val="28"/>
          <w:szCs w:val="28"/>
        </w:rPr>
        <w:t>Conduct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rigorous testing to validate the accuracy of your data analysis, ensuring that the visualizations and models provide reliable results.</w:t>
      </w:r>
    </w:p>
    <w:p w14:paraId="002B0E29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User Acceptance Testing (UAT):</w:t>
      </w:r>
      <w:r w:rsidRPr="00742A97">
        <w:rPr>
          <w:sz w:val="28"/>
          <w:szCs w:val="28"/>
        </w:rPr>
        <w:t xml:space="preserve"> </w:t>
      </w:r>
    </w:p>
    <w:p w14:paraId="2D1A291F" w14:textId="00AB2130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42A97">
        <w:rPr>
          <w:sz w:val="28"/>
          <w:szCs w:val="28"/>
        </w:rPr>
        <w:t>Allow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stakeholders to perform UAT to validate that the developed solutions meet their needs and expectations.</w:t>
      </w:r>
    </w:p>
    <w:p w14:paraId="15F4B05E" w14:textId="50DC2245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7)</w:t>
      </w:r>
      <w:r w:rsidRPr="00742A97">
        <w:rPr>
          <w:b/>
          <w:bCs/>
          <w:sz w:val="28"/>
          <w:szCs w:val="28"/>
        </w:rPr>
        <w:t>Deployment:</w:t>
      </w:r>
    </w:p>
    <w:p w14:paraId="43567BD5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Deployment Planning:</w:t>
      </w:r>
      <w:r w:rsidRPr="00742A97">
        <w:rPr>
          <w:sz w:val="28"/>
          <w:szCs w:val="28"/>
        </w:rPr>
        <w:t xml:space="preserve"> </w:t>
      </w:r>
    </w:p>
    <w:p w14:paraId="671ECDC7" w14:textId="2D0D595F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 w:rsidRPr="00742A97">
        <w:rPr>
          <w:sz w:val="28"/>
          <w:szCs w:val="28"/>
        </w:rPr>
        <w:t>Plan</w:t>
      </w:r>
      <w:r>
        <w:rPr>
          <w:sz w:val="28"/>
          <w:szCs w:val="28"/>
        </w:rPr>
        <w:t>ing</w:t>
      </w:r>
      <w:proofErr w:type="spellEnd"/>
      <w:r w:rsidRPr="00742A97">
        <w:rPr>
          <w:sz w:val="28"/>
          <w:szCs w:val="28"/>
        </w:rPr>
        <w:t xml:space="preserve"> the deployment strategy, considering factors such as server requirements, user access, and security protocols.</w:t>
      </w:r>
    </w:p>
    <w:p w14:paraId="177F8EBC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 xml:space="preserve">Rollout: </w:t>
      </w:r>
    </w:p>
    <w:p w14:paraId="4C9EA71A" w14:textId="5E7D37C7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742A97">
        <w:rPr>
          <w:sz w:val="28"/>
          <w:szCs w:val="28"/>
        </w:rPr>
        <w:t>Deploy the finalized Cognos solutions to the intended users, ensuring they are trained to use the tools effectively.</w:t>
      </w:r>
    </w:p>
    <w:p w14:paraId="56F963C6" w14:textId="1B199241" w:rsidR="00742A97" w:rsidRPr="00742A97" w:rsidRDefault="00742A97" w:rsidP="00742A97">
      <w:pPr>
        <w:rPr>
          <w:b/>
          <w:bCs/>
          <w:sz w:val="28"/>
          <w:szCs w:val="28"/>
        </w:rPr>
      </w:pPr>
      <w:r w:rsidRPr="00742A97">
        <w:rPr>
          <w:b/>
          <w:bCs/>
          <w:sz w:val="28"/>
          <w:szCs w:val="28"/>
        </w:rPr>
        <w:t>8)</w:t>
      </w:r>
      <w:r w:rsidRPr="00742A97">
        <w:rPr>
          <w:b/>
          <w:bCs/>
          <w:sz w:val="28"/>
          <w:szCs w:val="28"/>
        </w:rPr>
        <w:t>Monitoring and Maintenance:</w:t>
      </w:r>
    </w:p>
    <w:p w14:paraId="5C3CDA24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>Performance Monitoring:</w:t>
      </w:r>
      <w:r w:rsidRPr="00742A97">
        <w:rPr>
          <w:sz w:val="28"/>
          <w:szCs w:val="28"/>
        </w:rPr>
        <w:t xml:space="preserve"> </w:t>
      </w:r>
    </w:p>
    <w:p w14:paraId="3875908D" w14:textId="3CB972A1" w:rsidR="00742A97" w:rsidRP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742A97">
        <w:rPr>
          <w:sz w:val="28"/>
          <w:szCs w:val="28"/>
        </w:rPr>
        <w:t>Monitor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the performance of the deployed solutions, ensuring they operate efficiently and provide real-time data analysis.</w:t>
      </w:r>
    </w:p>
    <w:p w14:paraId="1B5725F2" w14:textId="77777777" w:rsidR="00742A97" w:rsidRDefault="00742A97" w:rsidP="00742A97">
      <w:pPr>
        <w:rPr>
          <w:sz w:val="28"/>
          <w:szCs w:val="28"/>
        </w:rPr>
      </w:pPr>
      <w:r w:rsidRPr="00742A97">
        <w:rPr>
          <w:b/>
          <w:bCs/>
          <w:sz w:val="28"/>
          <w:szCs w:val="28"/>
        </w:rPr>
        <w:t xml:space="preserve">Maintenance: </w:t>
      </w:r>
    </w:p>
    <w:p w14:paraId="7AA96DA6" w14:textId="25246E1A" w:rsidR="00742A97" w:rsidRDefault="00742A97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742A97">
        <w:rPr>
          <w:sz w:val="28"/>
          <w:szCs w:val="28"/>
        </w:rPr>
        <w:t>Address</w:t>
      </w:r>
      <w:r>
        <w:rPr>
          <w:sz w:val="28"/>
          <w:szCs w:val="28"/>
        </w:rPr>
        <w:t>ing</w:t>
      </w:r>
      <w:r w:rsidRPr="00742A97">
        <w:rPr>
          <w:sz w:val="28"/>
          <w:szCs w:val="28"/>
        </w:rPr>
        <w:t xml:space="preserve"> any issues, update data sources, and modify visualizations as needed to ensure the continued relevance and accuracy of your analysis.</w:t>
      </w:r>
    </w:p>
    <w:p w14:paraId="08D3F72F" w14:textId="77777777" w:rsidR="00742A97" w:rsidRDefault="00742A97" w:rsidP="00742A97">
      <w:pPr>
        <w:rPr>
          <w:sz w:val="28"/>
          <w:szCs w:val="28"/>
        </w:rPr>
      </w:pPr>
    </w:p>
    <w:p w14:paraId="1385637B" w14:textId="57D9EEEE" w:rsidR="00742A97" w:rsidRDefault="00742A97" w:rsidP="00742A97">
      <w:pPr>
        <w:rPr>
          <w:b/>
          <w:bCs/>
          <w:sz w:val="32"/>
          <w:szCs w:val="32"/>
        </w:rPr>
      </w:pPr>
      <w:r w:rsidRPr="00B05FCC">
        <w:rPr>
          <w:b/>
          <w:bCs/>
          <w:sz w:val="32"/>
          <w:szCs w:val="32"/>
        </w:rPr>
        <w:lastRenderedPageBreak/>
        <w:t xml:space="preserve">DESCRIBING THE ANALYSIS </w:t>
      </w:r>
      <w:r w:rsidR="00B05FCC">
        <w:rPr>
          <w:b/>
          <w:bCs/>
          <w:sz w:val="32"/>
          <w:szCs w:val="32"/>
        </w:rPr>
        <w:t>OBJECTIVE</w:t>
      </w:r>
      <w:r w:rsidRPr="00B05FCC">
        <w:rPr>
          <w:b/>
          <w:bCs/>
          <w:sz w:val="32"/>
          <w:szCs w:val="32"/>
        </w:rPr>
        <w:t>:</w:t>
      </w:r>
    </w:p>
    <w:p w14:paraId="52BA1823" w14:textId="2DC47A65" w:rsidR="00B05FCC" w:rsidRPr="00B05FCC" w:rsidRDefault="00B05FCC" w:rsidP="00B05FCC">
      <w:pPr>
        <w:rPr>
          <w:b/>
          <w:bCs/>
          <w:sz w:val="32"/>
          <w:szCs w:val="32"/>
        </w:rPr>
      </w:pPr>
      <w:r w:rsidRPr="00B05FCC">
        <w:rPr>
          <w:b/>
          <w:bCs/>
          <w:sz w:val="28"/>
          <w:szCs w:val="28"/>
        </w:rPr>
        <w:t xml:space="preserve"> 1)</w:t>
      </w:r>
      <w:r w:rsidRPr="00B05FCC">
        <w:rPr>
          <w:b/>
          <w:bCs/>
          <w:sz w:val="28"/>
          <w:szCs w:val="28"/>
        </w:rPr>
        <w:t>Epidemiological Analysis:</w:t>
      </w:r>
    </w:p>
    <w:p w14:paraId="583A0636" w14:textId="77777777" w:rsidR="001B44B0" w:rsidRPr="001B44B0" w:rsidRDefault="001B44B0" w:rsidP="00B05FC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B05FCC" w:rsidRPr="00B05FCC">
        <w:rPr>
          <w:b/>
          <w:bCs/>
          <w:sz w:val="28"/>
          <w:szCs w:val="28"/>
        </w:rPr>
        <w:t xml:space="preserve">Identify Hotspots: </w:t>
      </w:r>
    </w:p>
    <w:p w14:paraId="5EBDD8E8" w14:textId="10615755" w:rsidR="00B05FCC" w:rsidRPr="001B44B0" w:rsidRDefault="001B44B0" w:rsidP="00B05FCC">
      <w:pPr>
        <w:rPr>
          <w:sz w:val="28"/>
          <w:szCs w:val="28"/>
        </w:rPr>
      </w:pPr>
      <w:r w:rsidRPr="001B44B0">
        <w:rPr>
          <w:sz w:val="28"/>
          <w:szCs w:val="28"/>
        </w:rPr>
        <w:t xml:space="preserve">          </w:t>
      </w:r>
      <w:r w:rsidR="00B05FCC" w:rsidRPr="001B44B0">
        <w:rPr>
          <w:sz w:val="28"/>
          <w:szCs w:val="28"/>
        </w:rPr>
        <w:t>Determine regions or areas with high infection rates to aid targeted interventions.</w:t>
      </w:r>
    </w:p>
    <w:p w14:paraId="5F2176E4" w14:textId="77777777" w:rsidR="001B44B0" w:rsidRPr="001B44B0" w:rsidRDefault="00B05FCC" w:rsidP="00B05FCC">
      <w:pPr>
        <w:rPr>
          <w:sz w:val="28"/>
          <w:szCs w:val="28"/>
        </w:rPr>
      </w:pPr>
      <w:r w:rsidRPr="00B05FCC">
        <w:rPr>
          <w:b/>
          <w:bCs/>
          <w:sz w:val="28"/>
          <w:szCs w:val="28"/>
        </w:rPr>
        <w:t xml:space="preserve">Demographic Patterns: </w:t>
      </w:r>
    </w:p>
    <w:p w14:paraId="2324A1FD" w14:textId="4AB6BA34" w:rsidR="00B05FCC" w:rsidRDefault="001B44B0" w:rsidP="00B05FCC">
      <w:pPr>
        <w:rPr>
          <w:sz w:val="28"/>
          <w:szCs w:val="28"/>
        </w:rPr>
      </w:pPr>
      <w:r w:rsidRPr="001B44B0">
        <w:rPr>
          <w:sz w:val="28"/>
          <w:szCs w:val="28"/>
        </w:rPr>
        <w:t xml:space="preserve">       </w:t>
      </w:r>
      <w:proofErr w:type="spellStart"/>
      <w:r w:rsidR="00B05FCC" w:rsidRPr="001B44B0">
        <w:rPr>
          <w:sz w:val="28"/>
          <w:szCs w:val="28"/>
        </w:rPr>
        <w:t>Analyze</w:t>
      </w:r>
      <w:proofErr w:type="spellEnd"/>
      <w:r w:rsidR="00B05FCC" w:rsidRPr="001B44B0">
        <w:rPr>
          <w:sz w:val="28"/>
          <w:szCs w:val="28"/>
        </w:rPr>
        <w:t xml:space="preserve"> how different demographics are affected to understand vulnerable populations better.</w:t>
      </w:r>
    </w:p>
    <w:p w14:paraId="13B09090" w14:textId="51EDE65B" w:rsidR="001B44B0" w:rsidRPr="001B44B0" w:rsidRDefault="001B44B0" w:rsidP="001B4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 w:rsidRPr="001B44B0">
        <w:rPr>
          <w:b/>
          <w:bCs/>
          <w:sz w:val="28"/>
          <w:szCs w:val="28"/>
        </w:rPr>
        <w:t>Trend Analysis:</w:t>
      </w:r>
    </w:p>
    <w:p w14:paraId="2D595BF9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Temporal Trends:</w:t>
      </w:r>
      <w:r w:rsidRPr="001B44B0">
        <w:rPr>
          <w:sz w:val="28"/>
          <w:szCs w:val="28"/>
        </w:rPr>
        <w:t xml:space="preserve"> </w:t>
      </w:r>
    </w:p>
    <w:p w14:paraId="4CE63462" w14:textId="617ABCEC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how COVID-19 cases have evolved over time, identifying peaks and trends.</w:t>
      </w:r>
    </w:p>
    <w:p w14:paraId="53581304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Comparative Analysis:</w:t>
      </w:r>
      <w:r w:rsidRPr="001B44B0">
        <w:rPr>
          <w:sz w:val="28"/>
          <w:szCs w:val="28"/>
        </w:rPr>
        <w:t xml:space="preserve"> </w:t>
      </w:r>
    </w:p>
    <w:p w14:paraId="5682EFDC" w14:textId="2BC7400E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>Compar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trends across different regions, countries, or continents to identify global patterns.</w:t>
      </w:r>
    </w:p>
    <w:p w14:paraId="3B81A7FF" w14:textId="08F85B2C" w:rsidR="001B44B0" w:rsidRDefault="001B44B0" w:rsidP="001B4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</w:t>
      </w:r>
      <w:r w:rsidRPr="001B44B0">
        <w:rPr>
          <w:b/>
          <w:bCs/>
          <w:sz w:val="28"/>
          <w:szCs w:val="28"/>
        </w:rPr>
        <w:t>Healthcare Resource Allocation:</w:t>
      </w:r>
    </w:p>
    <w:p w14:paraId="3E8C4E8B" w14:textId="357C6454" w:rsidR="001B44B0" w:rsidRPr="001B44B0" w:rsidRDefault="001B44B0" w:rsidP="001B44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Hospital Bed Utilization:</w:t>
      </w:r>
    </w:p>
    <w:p w14:paraId="58E765E3" w14:textId="45D36CE8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 xml:space="preserve">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hospitalization rates to predict and optimize bed allocations in healthcare facilities.</w:t>
      </w:r>
    </w:p>
    <w:p w14:paraId="2A5FA9C4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Medical Supplies:</w:t>
      </w:r>
      <w:r w:rsidRPr="001B44B0">
        <w:rPr>
          <w:sz w:val="28"/>
          <w:szCs w:val="28"/>
        </w:rPr>
        <w:t xml:space="preserve"> </w:t>
      </w:r>
    </w:p>
    <w:p w14:paraId="74495A27" w14:textId="2DB4CDE6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B44B0">
        <w:rPr>
          <w:sz w:val="28"/>
          <w:szCs w:val="28"/>
        </w:rPr>
        <w:t>Predict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demand for medical supplies like ventilators and PPE based on case data.</w:t>
      </w:r>
    </w:p>
    <w:p w14:paraId="33980D49" w14:textId="3C402199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t>4)</w:t>
      </w:r>
      <w:r w:rsidRPr="001B44B0">
        <w:rPr>
          <w:b/>
          <w:bCs/>
        </w:rPr>
        <w:t xml:space="preserve"> </w:t>
      </w:r>
      <w:r w:rsidRPr="001B44B0">
        <w:rPr>
          <w:b/>
          <w:bCs/>
          <w:sz w:val="28"/>
          <w:szCs w:val="28"/>
        </w:rPr>
        <w:t>Public Health Interventions:</w:t>
      </w:r>
    </w:p>
    <w:p w14:paraId="08D0DDC7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Effectiveness of Measures:</w:t>
      </w:r>
    </w:p>
    <w:p w14:paraId="6D9461AF" w14:textId="7DB5C25E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1B44B0">
        <w:rPr>
          <w:sz w:val="28"/>
          <w:szCs w:val="28"/>
        </w:rPr>
        <w:t xml:space="preserve"> Evaluat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the impact of interventions like lockdowns or mask mandates on case numbers.</w:t>
      </w:r>
    </w:p>
    <w:p w14:paraId="1C219310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Social Distancing Adherence:</w:t>
      </w:r>
    </w:p>
    <w:p w14:paraId="37019EC8" w14:textId="5571636A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 xml:space="preserve">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mobility data to assess adherence to social distancing guidelines.</w:t>
      </w:r>
    </w:p>
    <w:p w14:paraId="12456495" w14:textId="4415FFC4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lastRenderedPageBreak/>
        <w:t>5)</w:t>
      </w:r>
      <w:r w:rsidRPr="001B44B0">
        <w:rPr>
          <w:b/>
          <w:bCs/>
          <w:sz w:val="28"/>
          <w:szCs w:val="28"/>
        </w:rPr>
        <w:t>Predictive M</w:t>
      </w:r>
      <w:proofErr w:type="spellStart"/>
      <w:r w:rsidRPr="001B44B0">
        <w:rPr>
          <w:b/>
          <w:bCs/>
          <w:sz w:val="28"/>
          <w:szCs w:val="28"/>
        </w:rPr>
        <w:t>odeling</w:t>
      </w:r>
      <w:proofErr w:type="spellEnd"/>
      <w:r w:rsidRPr="001B44B0">
        <w:rPr>
          <w:b/>
          <w:bCs/>
          <w:sz w:val="28"/>
          <w:szCs w:val="28"/>
        </w:rPr>
        <w:t>:</w:t>
      </w:r>
    </w:p>
    <w:p w14:paraId="332C6F1B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 xml:space="preserve">Outbreak Prediction: </w:t>
      </w:r>
    </w:p>
    <w:p w14:paraId="5A1D10A2" w14:textId="7B99E341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B44B0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models to predict potential outbreaks, enabling proactive response measures.</w:t>
      </w:r>
    </w:p>
    <w:p w14:paraId="568297B5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 xml:space="preserve">Vaccine Rollout Planning: </w:t>
      </w:r>
    </w:p>
    <w:p w14:paraId="627344C9" w14:textId="122A9C82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1B44B0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predictive models to forecast vaccination needs and plan distribution strategies.</w:t>
      </w:r>
    </w:p>
    <w:p w14:paraId="03266B44" w14:textId="185D1FC3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t>6)</w:t>
      </w:r>
      <w:r w:rsidRPr="001B44B0">
        <w:rPr>
          <w:b/>
          <w:bCs/>
        </w:rPr>
        <w:t xml:space="preserve"> </w:t>
      </w:r>
      <w:r w:rsidRPr="001B44B0">
        <w:rPr>
          <w:b/>
          <w:bCs/>
          <w:sz w:val="28"/>
          <w:szCs w:val="28"/>
        </w:rPr>
        <w:t>Public Awareness and Communication:</w:t>
      </w:r>
    </w:p>
    <w:p w14:paraId="5A9EA5E0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>Information Dissemination:</w:t>
      </w:r>
      <w:r w:rsidRPr="001B44B0">
        <w:rPr>
          <w:sz w:val="28"/>
          <w:szCs w:val="28"/>
        </w:rPr>
        <w:t xml:space="preserve"> </w:t>
      </w:r>
    </w:p>
    <w:p w14:paraId="0085AE7F" w14:textId="3C4E6887" w:rsidR="001B44B0" w:rsidRP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1B44B0">
        <w:rPr>
          <w:sz w:val="28"/>
          <w:szCs w:val="28"/>
        </w:rPr>
        <w:t>Identify</w:t>
      </w:r>
      <w:r>
        <w:rPr>
          <w:sz w:val="28"/>
          <w:szCs w:val="28"/>
        </w:rPr>
        <w:t>ing</w:t>
      </w:r>
      <w:r w:rsidRPr="001B44B0">
        <w:rPr>
          <w:sz w:val="28"/>
          <w:szCs w:val="28"/>
        </w:rPr>
        <w:t xml:space="preserve"> the most effective channels for disseminating information about preventive measures.</w:t>
      </w:r>
    </w:p>
    <w:p w14:paraId="34CD2CE7" w14:textId="77777777" w:rsidR="001B44B0" w:rsidRDefault="001B44B0" w:rsidP="001B44B0">
      <w:pPr>
        <w:rPr>
          <w:sz w:val="28"/>
          <w:szCs w:val="28"/>
        </w:rPr>
      </w:pPr>
      <w:r w:rsidRPr="001B44B0">
        <w:rPr>
          <w:b/>
          <w:bCs/>
          <w:sz w:val="28"/>
          <w:szCs w:val="28"/>
        </w:rPr>
        <w:t xml:space="preserve">Myth vs. Reality: </w:t>
      </w:r>
    </w:p>
    <w:p w14:paraId="49B8F747" w14:textId="77777777" w:rsidR="001B44B0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1B44B0">
        <w:rPr>
          <w:sz w:val="28"/>
          <w:szCs w:val="28"/>
        </w:rPr>
        <w:t xml:space="preserve"> public sentiment and common misconceptions to tailor awareness campaigns.</w:t>
      </w:r>
    </w:p>
    <w:p w14:paraId="10B8EAB1" w14:textId="4D402BE7" w:rsidR="001B44B0" w:rsidRPr="001B44B0" w:rsidRDefault="001B44B0" w:rsidP="001B44B0">
      <w:pPr>
        <w:rPr>
          <w:b/>
          <w:bCs/>
          <w:sz w:val="28"/>
          <w:szCs w:val="28"/>
        </w:rPr>
      </w:pPr>
      <w:r w:rsidRPr="001B44B0">
        <w:rPr>
          <w:b/>
          <w:bCs/>
          <w:sz w:val="28"/>
          <w:szCs w:val="28"/>
        </w:rPr>
        <w:t>7)Impact Assessment:</w:t>
      </w:r>
    </w:p>
    <w:p w14:paraId="1F52E5F6" w14:textId="77777777" w:rsidR="002A6359" w:rsidRDefault="001B44B0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1B44B0">
        <w:rPr>
          <w:b/>
          <w:bCs/>
          <w:sz w:val="28"/>
          <w:szCs w:val="28"/>
        </w:rPr>
        <w:t>Economic Impact:</w:t>
      </w:r>
      <w:r w:rsidRPr="001B44B0">
        <w:rPr>
          <w:sz w:val="28"/>
          <w:szCs w:val="28"/>
        </w:rPr>
        <w:t xml:space="preserve"> </w:t>
      </w:r>
    </w:p>
    <w:p w14:paraId="159DA50E" w14:textId="778686C1" w:rsidR="001B44B0" w:rsidRPr="001B44B0" w:rsidRDefault="002A6359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="001B44B0" w:rsidRPr="001B44B0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>
        <w:rPr>
          <w:sz w:val="28"/>
          <w:szCs w:val="28"/>
        </w:rPr>
        <w:t xml:space="preserve"> </w:t>
      </w:r>
      <w:r w:rsidR="001B44B0" w:rsidRPr="001B44B0">
        <w:rPr>
          <w:sz w:val="28"/>
          <w:szCs w:val="28"/>
        </w:rPr>
        <w:t>the correlation between COVID-19 cases and economic indicators to understand the pandemic's economic impact.</w:t>
      </w:r>
    </w:p>
    <w:p w14:paraId="56842030" w14:textId="77777777" w:rsidR="002A6359" w:rsidRDefault="001B44B0" w:rsidP="001B44B0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Mental Health Impact:</w:t>
      </w:r>
      <w:r w:rsidRPr="001B44B0">
        <w:rPr>
          <w:sz w:val="28"/>
          <w:szCs w:val="28"/>
        </w:rPr>
        <w:t xml:space="preserve"> </w:t>
      </w:r>
    </w:p>
    <w:p w14:paraId="119246B1" w14:textId="2C6E8C5B" w:rsidR="001B44B0" w:rsidRDefault="002A6359" w:rsidP="001B44B0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1B44B0" w:rsidRPr="001B44B0">
        <w:rPr>
          <w:sz w:val="28"/>
          <w:szCs w:val="28"/>
        </w:rPr>
        <w:t>Study</w:t>
      </w:r>
      <w:r>
        <w:rPr>
          <w:sz w:val="28"/>
          <w:szCs w:val="28"/>
        </w:rPr>
        <w:t>ing</w:t>
      </w:r>
      <w:r w:rsidR="001B44B0" w:rsidRPr="001B44B0">
        <w:rPr>
          <w:sz w:val="28"/>
          <w:szCs w:val="28"/>
        </w:rPr>
        <w:t xml:space="preserve"> the relationship between the pandemic and mental health indicators in affected populations.</w:t>
      </w:r>
    </w:p>
    <w:p w14:paraId="1C1ED514" w14:textId="6F58CE67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8)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Long-term Effects and Recovery:</w:t>
      </w:r>
    </w:p>
    <w:p w14:paraId="58280019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Post-Recovery Analysis:</w:t>
      </w:r>
      <w:r w:rsidRPr="002A6359">
        <w:rPr>
          <w:sz w:val="28"/>
          <w:szCs w:val="28"/>
        </w:rPr>
        <w:t xml:space="preserve"> </w:t>
      </w:r>
    </w:p>
    <w:p w14:paraId="0B2E9E9D" w14:textId="15711FCE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2A6359">
        <w:rPr>
          <w:sz w:val="28"/>
          <w:szCs w:val="28"/>
        </w:rPr>
        <w:t>Study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the long-term effects of COVID-19 on recovered patients.</w:t>
      </w:r>
    </w:p>
    <w:p w14:paraId="6DA90015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Economic Recovery:</w:t>
      </w:r>
      <w:r w:rsidRPr="002A6359">
        <w:rPr>
          <w:sz w:val="28"/>
          <w:szCs w:val="28"/>
        </w:rPr>
        <w:t xml:space="preserve"> </w:t>
      </w:r>
    </w:p>
    <w:p w14:paraId="1371FCE7" w14:textId="77777777" w:rsidR="002A6359" w:rsidRDefault="002A6359" w:rsidP="00742A97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Pr="002A6359">
        <w:rPr>
          <w:sz w:val="28"/>
          <w:szCs w:val="28"/>
        </w:rPr>
        <w:t>Analyz</w:t>
      </w:r>
      <w:r>
        <w:rPr>
          <w:sz w:val="28"/>
          <w:szCs w:val="28"/>
        </w:rPr>
        <w:t>ing</w:t>
      </w:r>
      <w:proofErr w:type="spellEnd"/>
      <w:r w:rsidRPr="002A6359">
        <w:rPr>
          <w:sz w:val="28"/>
          <w:szCs w:val="28"/>
        </w:rPr>
        <w:t xml:space="preserve"> strategies and policies that facilitate economic recovery in the aftermath of the pandemic.</w:t>
      </w:r>
    </w:p>
    <w:p w14:paraId="54C95648" w14:textId="77777777" w:rsidR="002A6359" w:rsidRDefault="002A6359" w:rsidP="002A6359">
      <w:pPr>
        <w:rPr>
          <w:b/>
          <w:bCs/>
          <w:sz w:val="32"/>
          <w:szCs w:val="32"/>
        </w:rPr>
      </w:pPr>
      <w:r w:rsidRPr="002A6359">
        <w:rPr>
          <w:b/>
          <w:bCs/>
          <w:sz w:val="32"/>
          <w:szCs w:val="32"/>
        </w:rPr>
        <w:t>DATA COLLECTION PROCESS:</w:t>
      </w:r>
    </w:p>
    <w:p w14:paraId="4A0E97C2" w14:textId="51E0F816" w:rsidR="002A6359" w:rsidRPr="002A6359" w:rsidRDefault="002A6359" w:rsidP="002A6359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1)</w:t>
      </w:r>
      <w:r w:rsidRPr="002A6359">
        <w:rPr>
          <w:b/>
          <w:bCs/>
          <w:sz w:val="28"/>
          <w:szCs w:val="28"/>
        </w:rPr>
        <w:t>Define Data Requirements:</w:t>
      </w:r>
    </w:p>
    <w:p w14:paraId="583426C9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Specify Data Variables:</w:t>
      </w:r>
      <w:r w:rsidRPr="002A6359">
        <w:rPr>
          <w:sz w:val="28"/>
          <w:szCs w:val="28"/>
        </w:rPr>
        <w:t xml:space="preserve"> </w:t>
      </w:r>
    </w:p>
    <w:p w14:paraId="2CE0D2C8" w14:textId="49A70FF5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A6359">
        <w:rPr>
          <w:sz w:val="28"/>
          <w:szCs w:val="28"/>
        </w:rPr>
        <w:t>Determin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what specific COVID-19 data points you need (e.g., confirmed cases, deaths, recoveries, demographics, testing rates, hospitalizations).</w:t>
      </w:r>
    </w:p>
    <w:p w14:paraId="4CB84DB3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Temporal Scope:</w:t>
      </w:r>
      <w:r w:rsidRPr="002A6359">
        <w:rPr>
          <w:sz w:val="28"/>
          <w:szCs w:val="28"/>
        </w:rPr>
        <w:t xml:space="preserve"> </w:t>
      </w:r>
    </w:p>
    <w:p w14:paraId="720DEFA7" w14:textId="0B13D216" w:rsid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2A6359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the time period for your analysis (daily, weekly, monthly) and consider historical data for trend analysis.</w:t>
      </w:r>
    </w:p>
    <w:p w14:paraId="4096FB5D" w14:textId="119941F9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2)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Identify Reliable Sources:</w:t>
      </w:r>
    </w:p>
    <w:p w14:paraId="5EE239B3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Government Health Departments:</w:t>
      </w:r>
      <w:r w:rsidRPr="002A6359">
        <w:rPr>
          <w:sz w:val="28"/>
          <w:szCs w:val="28"/>
        </w:rPr>
        <w:t xml:space="preserve"> </w:t>
      </w:r>
    </w:p>
    <w:p w14:paraId="7B3602BC" w14:textId="074A4410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2A6359">
        <w:rPr>
          <w:sz w:val="28"/>
          <w:szCs w:val="28"/>
        </w:rPr>
        <w:t>Utiliz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data provided by official health departments, both national and local, as they often publish accurate and up-to-date COVID-19 statistics.</w:t>
      </w:r>
    </w:p>
    <w:p w14:paraId="764EE73E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World Health Organization (WHO):</w:t>
      </w:r>
    </w:p>
    <w:p w14:paraId="6213F256" w14:textId="2F5AA8D3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2A6359">
        <w:rPr>
          <w:sz w:val="28"/>
          <w:szCs w:val="28"/>
        </w:rPr>
        <w:t xml:space="preserve"> Access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global data and guidelines from WHO, which provides standardized information across countries.</w:t>
      </w:r>
    </w:p>
    <w:p w14:paraId="03EF05C2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>Research Institutions:</w:t>
      </w:r>
    </w:p>
    <w:p w14:paraId="3D3D51D2" w14:textId="4CD128EA" w:rsid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2A6359">
        <w:rPr>
          <w:sz w:val="28"/>
          <w:szCs w:val="28"/>
        </w:rPr>
        <w:t xml:space="preserve"> Consider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data from reputable research institutions and universities conducting COVID-19 studies.</w:t>
      </w:r>
    </w:p>
    <w:p w14:paraId="32528F7E" w14:textId="36811F51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3)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Data Collection Methods:</w:t>
      </w:r>
    </w:p>
    <w:p w14:paraId="665F8082" w14:textId="77777777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 xml:space="preserve">Web Scraping: </w:t>
      </w:r>
    </w:p>
    <w:p w14:paraId="24579CA2" w14:textId="5CB9CC96" w:rsidR="002A6359" w:rsidRP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A6359">
        <w:rPr>
          <w:sz w:val="28"/>
          <w:szCs w:val="28"/>
        </w:rPr>
        <w:t>Automat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the collection process using web scraping tools to extract data from official health department websites or reliable online databases.</w:t>
      </w:r>
    </w:p>
    <w:p w14:paraId="60B6CDBC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 xml:space="preserve">APIs: </w:t>
      </w:r>
    </w:p>
    <w:p w14:paraId="5020ADBF" w14:textId="15CC6775" w:rsidR="002A6359" w:rsidRP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2A6359">
        <w:rPr>
          <w:sz w:val="28"/>
          <w:szCs w:val="28"/>
        </w:rPr>
        <w:t>Utiliz</w:t>
      </w:r>
      <w:r>
        <w:rPr>
          <w:sz w:val="28"/>
          <w:szCs w:val="28"/>
        </w:rPr>
        <w:t xml:space="preserve">ing </w:t>
      </w:r>
      <w:r w:rsidRPr="002A6359">
        <w:rPr>
          <w:sz w:val="28"/>
          <w:szCs w:val="28"/>
        </w:rPr>
        <w:t>APIs provided by organizations like WHO or government health agencies to fetch structured and real-time data.</w:t>
      </w:r>
    </w:p>
    <w:p w14:paraId="4FF9428C" w14:textId="77777777" w:rsidR="002A6359" w:rsidRDefault="002A6359" w:rsidP="002A6359">
      <w:pPr>
        <w:rPr>
          <w:sz w:val="28"/>
          <w:szCs w:val="28"/>
        </w:rPr>
      </w:pPr>
      <w:r w:rsidRPr="002A6359">
        <w:rPr>
          <w:b/>
          <w:bCs/>
          <w:sz w:val="28"/>
          <w:szCs w:val="28"/>
        </w:rPr>
        <w:t xml:space="preserve">Data Aggregators: </w:t>
      </w:r>
    </w:p>
    <w:p w14:paraId="10B64963" w14:textId="71D97272" w:rsidR="002A6359" w:rsidRDefault="002A6359" w:rsidP="002A6359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2A6359">
        <w:rPr>
          <w:sz w:val="28"/>
          <w:szCs w:val="28"/>
        </w:rPr>
        <w:t>Us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data aggregators that compile information from various sources into standardized datasets.</w:t>
      </w:r>
    </w:p>
    <w:p w14:paraId="7A7F6DAA" w14:textId="63CFF049" w:rsidR="002A6359" w:rsidRP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4)</w:t>
      </w:r>
      <w:r w:rsidRPr="002A6359">
        <w:rPr>
          <w:b/>
          <w:bCs/>
        </w:rPr>
        <w:t xml:space="preserve"> </w:t>
      </w:r>
      <w:r w:rsidRPr="002A6359">
        <w:rPr>
          <w:b/>
          <w:bCs/>
          <w:sz w:val="28"/>
          <w:szCs w:val="28"/>
        </w:rPr>
        <w:t>Data Validation and Cleaning:</w:t>
      </w:r>
    </w:p>
    <w:p w14:paraId="3FE87CFD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lastRenderedPageBreak/>
        <w:t xml:space="preserve">Data Validation: </w:t>
      </w:r>
    </w:p>
    <w:p w14:paraId="059EFE22" w14:textId="64DB45F9" w:rsidR="002A6359" w:rsidRP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Pr="002A6359">
        <w:rPr>
          <w:sz w:val="28"/>
          <w:szCs w:val="28"/>
        </w:rPr>
        <w:t>Cross-verify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data from multiple sources to ensure accuracy and consistency.</w:t>
      </w:r>
    </w:p>
    <w:p w14:paraId="7F6C0984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Cleaning:</w:t>
      </w:r>
    </w:p>
    <w:p w14:paraId="59111AB0" w14:textId="0039BB4A" w:rsidR="002A6359" w:rsidRP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Pr="002A6359">
        <w:rPr>
          <w:sz w:val="28"/>
          <w:szCs w:val="28"/>
        </w:rPr>
        <w:t xml:space="preserve"> Cleans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the data by removing duplicates, correcting errors, and addressing missing or inconsistent values.</w:t>
      </w:r>
    </w:p>
    <w:p w14:paraId="74A7A506" w14:textId="77777777" w:rsidR="002A6359" w:rsidRDefault="002A6359" w:rsidP="002A6359">
      <w:pPr>
        <w:rPr>
          <w:b/>
          <w:bCs/>
          <w:sz w:val="28"/>
          <w:szCs w:val="28"/>
        </w:rPr>
      </w:pPr>
      <w:r w:rsidRPr="002A6359">
        <w:rPr>
          <w:b/>
          <w:bCs/>
          <w:sz w:val="28"/>
          <w:szCs w:val="28"/>
        </w:rPr>
        <w:t>Survey and Research Studies:</w:t>
      </w:r>
    </w:p>
    <w:p w14:paraId="2A6DE7E1" w14:textId="3A1FDC56" w:rsidR="002A6359" w:rsidRDefault="002A6359" w:rsidP="002A63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Pr="002A6359">
        <w:rPr>
          <w:sz w:val="28"/>
          <w:szCs w:val="28"/>
        </w:rPr>
        <w:t xml:space="preserve"> Consider</w:t>
      </w:r>
      <w:r>
        <w:rPr>
          <w:sz w:val="28"/>
          <w:szCs w:val="28"/>
        </w:rPr>
        <w:t>ing</w:t>
      </w:r>
      <w:r w:rsidRPr="002A6359">
        <w:rPr>
          <w:sz w:val="28"/>
          <w:szCs w:val="28"/>
        </w:rPr>
        <w:t xml:space="preserve"> survey data and research studies related to COVID-19, especially for demographic and </w:t>
      </w:r>
      <w:proofErr w:type="spellStart"/>
      <w:r w:rsidRPr="002A6359">
        <w:rPr>
          <w:sz w:val="28"/>
          <w:szCs w:val="28"/>
        </w:rPr>
        <w:t>behavioral</w:t>
      </w:r>
      <w:proofErr w:type="spellEnd"/>
      <w:r w:rsidRPr="002A6359">
        <w:rPr>
          <w:sz w:val="28"/>
          <w:szCs w:val="28"/>
        </w:rPr>
        <w:t xml:space="preserve"> insights.</w:t>
      </w:r>
    </w:p>
    <w:p w14:paraId="5F89B549" w14:textId="45A686FD" w:rsidR="00177B7B" w:rsidRPr="00177B7B" w:rsidRDefault="002A6359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5)</w:t>
      </w:r>
      <w:r w:rsidR="00177B7B" w:rsidRPr="00177B7B">
        <w:rPr>
          <w:b/>
          <w:bCs/>
        </w:rPr>
        <w:t xml:space="preserve"> </w:t>
      </w:r>
      <w:r w:rsidR="00177B7B" w:rsidRPr="00177B7B">
        <w:rPr>
          <w:b/>
          <w:bCs/>
          <w:sz w:val="28"/>
          <w:szCs w:val="28"/>
        </w:rPr>
        <w:t>Data Storage and Management:</w:t>
      </w:r>
    </w:p>
    <w:p w14:paraId="64FBD806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Database:</w:t>
      </w:r>
      <w:r w:rsidRPr="00177B7B">
        <w:rPr>
          <w:sz w:val="28"/>
          <w:szCs w:val="28"/>
        </w:rPr>
        <w:t xml:space="preserve"> </w:t>
      </w:r>
    </w:p>
    <w:p w14:paraId="40FC945A" w14:textId="4FD85003" w:rsidR="00177B7B" w:rsidRP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177B7B">
        <w:rPr>
          <w:sz w:val="28"/>
          <w:szCs w:val="28"/>
        </w:rPr>
        <w:t>Stor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the collected data in a structured database system, ensuring it is well-organized and easily accessible for analysis.</w:t>
      </w:r>
    </w:p>
    <w:p w14:paraId="2688653B" w14:textId="77777777" w:rsid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 xml:space="preserve">Versioning: </w:t>
      </w:r>
    </w:p>
    <w:p w14:paraId="0E1EA7E3" w14:textId="4A773F4D" w:rsidR="002A6359" w:rsidRPr="002A6359" w:rsidRDefault="00177B7B" w:rsidP="00177B7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Pr="00177B7B">
        <w:rPr>
          <w:sz w:val="28"/>
          <w:szCs w:val="28"/>
        </w:rPr>
        <w:t>Implement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version control to track changes and updates made to the dataset over time.</w:t>
      </w:r>
    </w:p>
    <w:p w14:paraId="3DF829C1" w14:textId="01FFE14B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6)</w:t>
      </w:r>
      <w:r w:rsidRPr="00177B7B">
        <w:rPr>
          <w:b/>
          <w:bCs/>
        </w:rPr>
        <w:t xml:space="preserve"> </w:t>
      </w:r>
      <w:r w:rsidRPr="00177B7B">
        <w:rPr>
          <w:b/>
          <w:bCs/>
          <w:sz w:val="28"/>
          <w:szCs w:val="28"/>
        </w:rPr>
        <w:t>Ethical Considerations:</w:t>
      </w:r>
    </w:p>
    <w:p w14:paraId="5B84F81C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Privacy:</w:t>
      </w:r>
    </w:p>
    <w:p w14:paraId="7466ABD9" w14:textId="58608B9F" w:rsidR="00177B7B" w:rsidRP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77B7B">
        <w:rPr>
          <w:sz w:val="28"/>
          <w:szCs w:val="28"/>
        </w:rPr>
        <w:t xml:space="preserve"> Ensur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that the collected data is anonymized and does not violate individuals' privacy rights.</w:t>
      </w:r>
    </w:p>
    <w:p w14:paraId="49CD1364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Compliance:</w:t>
      </w:r>
      <w:r w:rsidRPr="00177B7B">
        <w:rPr>
          <w:sz w:val="28"/>
          <w:szCs w:val="28"/>
        </w:rPr>
        <w:t xml:space="preserve"> </w:t>
      </w:r>
    </w:p>
    <w:p w14:paraId="147514DF" w14:textId="61BD753B" w:rsidR="00742A97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177B7B">
        <w:rPr>
          <w:sz w:val="28"/>
          <w:szCs w:val="28"/>
        </w:rPr>
        <w:t>Adher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to data protection laws and regulations, obtaining necessary permissions if dealing with sensitive personal data</w:t>
      </w:r>
      <w:r>
        <w:rPr>
          <w:sz w:val="28"/>
          <w:szCs w:val="28"/>
        </w:rPr>
        <w:t>,</w:t>
      </w:r>
    </w:p>
    <w:p w14:paraId="3262FC74" w14:textId="1714157B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7)</w:t>
      </w:r>
      <w:r w:rsidRPr="00177B7B">
        <w:rPr>
          <w:b/>
          <w:bCs/>
        </w:rPr>
        <w:t xml:space="preserve"> </w:t>
      </w:r>
      <w:r w:rsidRPr="00177B7B">
        <w:rPr>
          <w:b/>
          <w:bCs/>
          <w:sz w:val="28"/>
          <w:szCs w:val="28"/>
        </w:rPr>
        <w:t>Documentation:</w:t>
      </w:r>
    </w:p>
    <w:p w14:paraId="3CB8FEF7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>Metadata:</w:t>
      </w:r>
      <w:r w:rsidRPr="00177B7B">
        <w:rPr>
          <w:sz w:val="28"/>
          <w:szCs w:val="28"/>
        </w:rPr>
        <w:t xml:space="preserve"> </w:t>
      </w:r>
    </w:p>
    <w:p w14:paraId="7853F2A1" w14:textId="77777777" w:rsid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177B7B">
        <w:rPr>
          <w:sz w:val="28"/>
          <w:szCs w:val="28"/>
        </w:rPr>
        <w:t>Document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metadata such as data source, collection methods, and any data transformations a</w:t>
      </w:r>
      <w:r>
        <w:rPr>
          <w:sz w:val="28"/>
          <w:szCs w:val="28"/>
        </w:rPr>
        <w:t>pplied.</w:t>
      </w:r>
    </w:p>
    <w:p w14:paraId="78B33689" w14:textId="77777777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Data Dictionary:</w:t>
      </w:r>
    </w:p>
    <w:p w14:paraId="167C89C5" w14:textId="6ACE604F" w:rsid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Pr="00177B7B">
        <w:rPr>
          <w:sz w:val="28"/>
          <w:szCs w:val="28"/>
        </w:rPr>
        <w:t>Creat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a data dictionary detailing the meaning and format of each variable in your dataset.</w:t>
      </w:r>
    </w:p>
    <w:p w14:paraId="68FDE83A" w14:textId="14D0286C" w:rsidR="00177B7B" w:rsidRPr="00177B7B" w:rsidRDefault="00177B7B" w:rsidP="00177B7B">
      <w:pPr>
        <w:rPr>
          <w:b/>
          <w:bCs/>
          <w:sz w:val="28"/>
          <w:szCs w:val="28"/>
        </w:rPr>
      </w:pPr>
      <w:r w:rsidRPr="00177B7B">
        <w:rPr>
          <w:b/>
          <w:bCs/>
          <w:sz w:val="28"/>
          <w:szCs w:val="28"/>
        </w:rPr>
        <w:t>8)</w:t>
      </w:r>
      <w:r w:rsidRPr="00177B7B">
        <w:rPr>
          <w:b/>
          <w:bCs/>
        </w:rPr>
        <w:t xml:space="preserve"> </w:t>
      </w:r>
      <w:r w:rsidRPr="00177B7B">
        <w:rPr>
          <w:b/>
          <w:bCs/>
          <w:sz w:val="28"/>
          <w:szCs w:val="28"/>
        </w:rPr>
        <w:t>Data Update and Maintenance:</w:t>
      </w:r>
    </w:p>
    <w:p w14:paraId="1D881E81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 xml:space="preserve">Regular Updates: </w:t>
      </w:r>
    </w:p>
    <w:p w14:paraId="6FC2E7BD" w14:textId="6258D465" w:rsidR="00177B7B" w:rsidRP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77B7B">
        <w:rPr>
          <w:sz w:val="28"/>
          <w:szCs w:val="28"/>
        </w:rPr>
        <w:t>Establish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a schedule for regular data updates to maintain the relevance of your analysis.</w:t>
      </w:r>
    </w:p>
    <w:p w14:paraId="16437892" w14:textId="77777777" w:rsidR="00177B7B" w:rsidRDefault="00177B7B" w:rsidP="00177B7B">
      <w:pPr>
        <w:rPr>
          <w:sz w:val="28"/>
          <w:szCs w:val="28"/>
        </w:rPr>
      </w:pPr>
      <w:r w:rsidRPr="00177B7B">
        <w:rPr>
          <w:b/>
          <w:bCs/>
          <w:sz w:val="28"/>
          <w:szCs w:val="28"/>
        </w:rPr>
        <w:t xml:space="preserve">Data Maintenance: </w:t>
      </w:r>
    </w:p>
    <w:p w14:paraId="7AE5990B" w14:textId="1969BBEF" w:rsidR="00177B7B" w:rsidRDefault="00177B7B" w:rsidP="00177B7B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77B7B">
        <w:rPr>
          <w:sz w:val="28"/>
          <w:szCs w:val="28"/>
        </w:rPr>
        <w:t>Continuously monitor</w:t>
      </w:r>
      <w:r>
        <w:rPr>
          <w:sz w:val="28"/>
          <w:szCs w:val="28"/>
        </w:rPr>
        <w:t>ing</w:t>
      </w:r>
      <w:r w:rsidRPr="00177B7B">
        <w:rPr>
          <w:sz w:val="28"/>
          <w:szCs w:val="28"/>
        </w:rPr>
        <w:t xml:space="preserve"> data sources for changes, update collection methods accordingly, and perform periodic data audits.</w:t>
      </w:r>
    </w:p>
    <w:p w14:paraId="3BEC6E66" w14:textId="77777777" w:rsidR="00177B7B" w:rsidRDefault="00177B7B" w:rsidP="00177B7B">
      <w:pPr>
        <w:rPr>
          <w:sz w:val="28"/>
          <w:szCs w:val="28"/>
        </w:rPr>
      </w:pPr>
    </w:p>
    <w:p w14:paraId="4AF03605" w14:textId="488F0B84" w:rsidR="00177B7B" w:rsidRDefault="00177B7B" w:rsidP="00177B7B">
      <w:pPr>
        <w:rPr>
          <w:b/>
          <w:bCs/>
          <w:sz w:val="32"/>
          <w:szCs w:val="32"/>
        </w:rPr>
      </w:pPr>
      <w:r w:rsidRPr="00177B7B">
        <w:rPr>
          <w:b/>
          <w:bCs/>
          <w:sz w:val="32"/>
          <w:szCs w:val="32"/>
        </w:rPr>
        <w:t>DATA VISUALIZATION:</w:t>
      </w:r>
    </w:p>
    <w:p w14:paraId="275B923B" w14:textId="5A77FEB3" w:rsidR="00177B7B" w:rsidRPr="00177B7B" w:rsidRDefault="00177B7B" w:rsidP="00177B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Given Dataset:</w:t>
      </w:r>
    </w:p>
    <w:p w14:paraId="3815F98C" w14:textId="77777777" w:rsidR="001A62A1" w:rsidRPr="001A62A1" w:rsidRDefault="001A62A1" w:rsidP="001A62A1">
      <w:pPr>
        <w:rPr>
          <w:sz w:val="28"/>
          <w:szCs w:val="28"/>
        </w:rPr>
      </w:pPr>
    </w:p>
    <w:p w14:paraId="7378CE0E" w14:textId="76DCDC8E" w:rsidR="00590A63" w:rsidRDefault="00177B7B" w:rsidP="00E4737A">
      <w:pPr>
        <w:rPr>
          <w:b/>
          <w:bCs/>
          <w:sz w:val="32"/>
          <w:szCs w:val="32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062D93" wp14:editId="734F5D6E">
            <wp:extent cx="6202680" cy="4709160"/>
            <wp:effectExtent l="0" t="0" r="7620" b="0"/>
            <wp:docPr id="1030004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4074" name="Picture 10300040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95" cy="47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416" w14:textId="77777777" w:rsidR="00235BCD" w:rsidRDefault="00235BCD" w:rsidP="00235BC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2731 rows x 5 columns</w:t>
      </w:r>
    </w:p>
    <w:p w14:paraId="412FCA4D" w14:textId="77777777" w:rsidR="00235BCD" w:rsidRDefault="00235BCD" w:rsidP="00235BCD">
      <w:pPr>
        <w:rPr>
          <w:color w:val="000000" w:themeColor="text1"/>
          <w:sz w:val="28"/>
          <w:szCs w:val="28"/>
          <w:lang w:val="en-US"/>
        </w:rPr>
      </w:pPr>
    </w:p>
    <w:p w14:paraId="4075564F" w14:textId="35E4A006" w:rsidR="00235BCD" w:rsidRPr="00235BCD" w:rsidRDefault="00235BCD" w:rsidP="00235BCD">
      <w:pPr>
        <w:rPr>
          <w:b/>
          <w:bCs/>
          <w:color w:val="000000" w:themeColor="text1"/>
          <w:sz w:val="28"/>
          <w:szCs w:val="28"/>
          <w:lang w:val="en-US"/>
        </w:rPr>
      </w:pPr>
      <w:r w:rsidRPr="00235BCD">
        <w:rPr>
          <w:b/>
          <w:bCs/>
          <w:color w:val="000000" w:themeColor="text1"/>
          <w:sz w:val="28"/>
          <w:szCs w:val="28"/>
          <w:lang w:val="en-US"/>
        </w:rPr>
        <w:t>CODE:</w:t>
      </w:r>
    </w:p>
    <w:p w14:paraId="145D442A" w14:textId="77777777" w:rsidR="00235BCD" w:rsidRPr="00585B75" w:rsidRDefault="00235BCD" w:rsidP="00235BCD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85B75">
        <w:rPr>
          <w:color w:val="000000" w:themeColor="text1"/>
          <w:sz w:val="28"/>
          <w:szCs w:val="28"/>
        </w:rPr>
        <w:t>#Import necessary libraries</w:t>
      </w:r>
    </w:p>
    <w:p w14:paraId="590CC16B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import pandas as pd</w:t>
      </w:r>
    </w:p>
    <w:p w14:paraId="59650E9F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sklearn.model</w:t>
      </w:r>
      <w:proofErr w:type="gramEnd"/>
      <w:r w:rsidRPr="00533331">
        <w:rPr>
          <w:color w:val="000000" w:themeColor="text1"/>
          <w:sz w:val="28"/>
          <w:szCs w:val="28"/>
        </w:rPr>
        <w:t>_selection</w:t>
      </w:r>
      <w:proofErr w:type="spellEnd"/>
      <w:r w:rsidRPr="0053333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533331">
        <w:rPr>
          <w:color w:val="000000" w:themeColor="text1"/>
          <w:sz w:val="28"/>
          <w:szCs w:val="28"/>
        </w:rPr>
        <w:t>train_test_split</w:t>
      </w:r>
      <w:proofErr w:type="spellEnd"/>
    </w:p>
    <w:p w14:paraId="14EEC10E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sklearn.preprocessing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 xml:space="preserve"> import </w:t>
      </w:r>
      <w:proofErr w:type="spellStart"/>
      <w:r w:rsidRPr="00533331">
        <w:rPr>
          <w:color w:val="000000" w:themeColor="text1"/>
          <w:sz w:val="28"/>
          <w:szCs w:val="28"/>
        </w:rPr>
        <w:t>StandardScaler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LabelEncoder</w:t>
      </w:r>
      <w:proofErr w:type="spellEnd"/>
    </w:p>
    <w:p w14:paraId="26710104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5840C281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# Load your COVID-19 dataset into a Pandas </w:t>
      </w:r>
      <w:proofErr w:type="spellStart"/>
      <w:r w:rsidRPr="00533331">
        <w:rPr>
          <w:color w:val="000000" w:themeColor="text1"/>
          <w:sz w:val="28"/>
          <w:szCs w:val="28"/>
        </w:rPr>
        <w:t>DataFrame</w:t>
      </w:r>
      <w:proofErr w:type="spellEnd"/>
    </w:p>
    <w:p w14:paraId="4772B6B7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data = </w:t>
      </w:r>
      <w:proofErr w:type="gramStart"/>
      <w:r w:rsidRPr="00533331">
        <w:rPr>
          <w:color w:val="000000" w:themeColor="text1"/>
          <w:sz w:val="28"/>
          <w:szCs w:val="28"/>
        </w:rPr>
        <w:t>pd.read</w:t>
      </w:r>
      <w:proofErr w:type="gramEnd"/>
      <w:r w:rsidRPr="00533331">
        <w:rPr>
          <w:color w:val="000000" w:themeColor="text1"/>
          <w:sz w:val="28"/>
          <w:szCs w:val="28"/>
        </w:rPr>
        <w:t>_csv(</w:t>
      </w:r>
      <w:r>
        <w:rPr>
          <w:color w:val="000000" w:themeColor="text1"/>
          <w:sz w:val="28"/>
          <w:szCs w:val="28"/>
        </w:rPr>
        <w:t>‘</w:t>
      </w:r>
      <w:r w:rsidRPr="001A0769">
        <w:rPr>
          <w:color w:val="000000" w:themeColor="text1"/>
          <w:sz w:val="28"/>
          <w:szCs w:val="28"/>
        </w:rPr>
        <w:t>https://www.kaggle.com/datasets/chakradharmattapalli/covid-19-cases</w:t>
      </w:r>
      <w:r w:rsidRPr="00533331">
        <w:rPr>
          <w:color w:val="000000" w:themeColor="text1"/>
          <w:sz w:val="28"/>
          <w:szCs w:val="28"/>
        </w:rPr>
        <w:t>')</w:t>
      </w:r>
    </w:p>
    <w:p w14:paraId="1E8BB2E8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Split the data into training and testing sets</w:t>
      </w:r>
    </w:p>
    <w:p w14:paraId="705B3A42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X_test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r w:rsidRPr="00533331">
        <w:rPr>
          <w:color w:val="000000" w:themeColor="text1"/>
          <w:sz w:val="28"/>
          <w:szCs w:val="28"/>
        </w:rPr>
        <w:t>train_test_</w:t>
      </w:r>
      <w:proofErr w:type="gramStart"/>
      <w:r w:rsidRPr="00533331">
        <w:rPr>
          <w:color w:val="000000" w:themeColor="text1"/>
          <w:sz w:val="28"/>
          <w:szCs w:val="28"/>
        </w:rPr>
        <w:t>split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 xml:space="preserve">X, y, </w:t>
      </w:r>
      <w:proofErr w:type="spellStart"/>
      <w:r w:rsidRPr="00533331">
        <w:rPr>
          <w:color w:val="000000" w:themeColor="text1"/>
          <w:sz w:val="28"/>
          <w:szCs w:val="28"/>
        </w:rPr>
        <w:t>test_size</w:t>
      </w:r>
      <w:proofErr w:type="spellEnd"/>
      <w:r w:rsidRPr="00533331">
        <w:rPr>
          <w:color w:val="000000" w:themeColor="text1"/>
          <w:sz w:val="28"/>
          <w:szCs w:val="28"/>
        </w:rPr>
        <w:t xml:space="preserve">=0.2, </w:t>
      </w:r>
      <w:proofErr w:type="spellStart"/>
      <w:r w:rsidRPr="00533331">
        <w:rPr>
          <w:color w:val="000000" w:themeColor="text1"/>
          <w:sz w:val="28"/>
          <w:szCs w:val="28"/>
        </w:rPr>
        <w:t>random_state</w:t>
      </w:r>
      <w:proofErr w:type="spellEnd"/>
      <w:r w:rsidRPr="00533331">
        <w:rPr>
          <w:color w:val="000000" w:themeColor="text1"/>
          <w:sz w:val="28"/>
          <w:szCs w:val="28"/>
        </w:rPr>
        <w:t>=42)</w:t>
      </w:r>
    </w:p>
    <w:p w14:paraId="76D6D6DB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AFD8A84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Standardize features by removing the mean and scaling to unit variance</w:t>
      </w:r>
    </w:p>
    <w:p w14:paraId="5BB7C6A3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scaler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StandardScaler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>)</w:t>
      </w:r>
    </w:p>
    <w:p w14:paraId="344C4F81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16D85AE2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05233FC3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Handle missing values (if any)</w:t>
      </w:r>
    </w:p>
    <w:p w14:paraId="3451BD09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data.dropna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>()</w:t>
      </w:r>
    </w:p>
    <w:p w14:paraId="3ECDC7A7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77713326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Encode categorical variables (if any)</w:t>
      </w:r>
    </w:p>
    <w:p w14:paraId="4CC41EB5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label_encoders</w:t>
      </w:r>
      <w:proofErr w:type="spellEnd"/>
      <w:r w:rsidRPr="00533331">
        <w:rPr>
          <w:color w:val="000000" w:themeColor="text1"/>
          <w:sz w:val="28"/>
          <w:szCs w:val="28"/>
        </w:rPr>
        <w:t xml:space="preserve"> = {}</w:t>
      </w:r>
    </w:p>
    <w:p w14:paraId="1ADAE0CB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categorical_columns</w:t>
      </w:r>
      <w:proofErr w:type="spellEnd"/>
      <w:r w:rsidRPr="00533331">
        <w:rPr>
          <w:color w:val="000000" w:themeColor="text1"/>
          <w:sz w:val="28"/>
          <w:szCs w:val="28"/>
        </w:rPr>
        <w:t xml:space="preserve"> = ['column1', 'column2</w:t>
      </w:r>
      <w:proofErr w:type="gramStart"/>
      <w:r w:rsidRPr="00533331">
        <w:rPr>
          <w:color w:val="000000" w:themeColor="text1"/>
          <w:sz w:val="28"/>
          <w:szCs w:val="28"/>
        </w:rPr>
        <w:t>']  #</w:t>
      </w:r>
      <w:proofErr w:type="gramEnd"/>
      <w:r w:rsidRPr="00533331">
        <w:rPr>
          <w:color w:val="000000" w:themeColor="text1"/>
          <w:sz w:val="28"/>
          <w:szCs w:val="28"/>
        </w:rPr>
        <w:t xml:space="preserve"> Specify the categorical columns in your dataset</w:t>
      </w:r>
    </w:p>
    <w:p w14:paraId="59EE99D2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for column in </w:t>
      </w:r>
      <w:proofErr w:type="spellStart"/>
      <w:r w:rsidRPr="00533331">
        <w:rPr>
          <w:color w:val="000000" w:themeColor="text1"/>
          <w:sz w:val="28"/>
          <w:szCs w:val="28"/>
        </w:rPr>
        <w:t>categorical_columns</w:t>
      </w:r>
      <w:proofErr w:type="spellEnd"/>
      <w:r w:rsidRPr="00533331">
        <w:rPr>
          <w:color w:val="000000" w:themeColor="text1"/>
          <w:sz w:val="28"/>
          <w:szCs w:val="28"/>
        </w:rPr>
        <w:t>:</w:t>
      </w:r>
    </w:p>
    <w:p w14:paraId="318FF178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    </w:t>
      </w:r>
      <w:proofErr w:type="spellStart"/>
      <w:r w:rsidRPr="00533331">
        <w:rPr>
          <w:color w:val="000000" w:themeColor="text1"/>
          <w:sz w:val="28"/>
          <w:szCs w:val="28"/>
        </w:rPr>
        <w:t>label_encoders</w:t>
      </w:r>
      <w:proofErr w:type="spellEnd"/>
      <w:r w:rsidRPr="00533331">
        <w:rPr>
          <w:color w:val="000000" w:themeColor="text1"/>
          <w:sz w:val="28"/>
          <w:szCs w:val="28"/>
        </w:rPr>
        <w:t xml:space="preserve">[column]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LabelEncoder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>)</w:t>
      </w:r>
    </w:p>
    <w:p w14:paraId="7A2F5CCF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    data[column] = </w:t>
      </w:r>
      <w:proofErr w:type="spellStart"/>
      <w:r w:rsidRPr="00533331">
        <w:rPr>
          <w:color w:val="000000" w:themeColor="text1"/>
          <w:sz w:val="28"/>
          <w:szCs w:val="28"/>
        </w:rPr>
        <w:t>label_encoders</w:t>
      </w:r>
      <w:proofErr w:type="spellEnd"/>
      <w:r w:rsidRPr="00533331">
        <w:rPr>
          <w:color w:val="000000" w:themeColor="text1"/>
          <w:sz w:val="28"/>
          <w:szCs w:val="28"/>
        </w:rPr>
        <w:t>[column</w:t>
      </w:r>
      <w:proofErr w:type="gramStart"/>
      <w:r w:rsidRPr="00533331">
        <w:rPr>
          <w:color w:val="000000" w:themeColor="text1"/>
          <w:sz w:val="28"/>
          <w:szCs w:val="28"/>
        </w:rPr>
        <w:t>].</w:t>
      </w:r>
      <w:proofErr w:type="spellStart"/>
      <w:r w:rsidRPr="00533331">
        <w:rPr>
          <w:color w:val="000000" w:themeColor="text1"/>
          <w:sz w:val="28"/>
          <w:szCs w:val="28"/>
        </w:rPr>
        <w:t>fit</w:t>
      </w:r>
      <w:proofErr w:type="gramEnd"/>
      <w:r w:rsidRPr="00533331">
        <w:rPr>
          <w:color w:val="000000" w:themeColor="text1"/>
          <w:sz w:val="28"/>
          <w:szCs w:val="28"/>
        </w:rPr>
        <w:t>_transform</w:t>
      </w:r>
      <w:proofErr w:type="spellEnd"/>
      <w:r w:rsidRPr="00533331">
        <w:rPr>
          <w:color w:val="000000" w:themeColor="text1"/>
          <w:sz w:val="28"/>
          <w:szCs w:val="28"/>
        </w:rPr>
        <w:t>(data[column])</w:t>
      </w:r>
    </w:p>
    <w:p w14:paraId="060877B3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0DE4C34E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Split the data into features (X) and target variable (y)</w:t>
      </w:r>
    </w:p>
    <w:p w14:paraId="1C25406F" w14:textId="77777777" w:rsidR="00235BCD" w:rsidRPr="00533331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data.drop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>(columns=['</w:t>
      </w:r>
      <w:proofErr w:type="spellStart"/>
      <w:r w:rsidRPr="00533331">
        <w:rPr>
          <w:color w:val="000000" w:themeColor="text1"/>
          <w:sz w:val="28"/>
          <w:szCs w:val="28"/>
        </w:rPr>
        <w:t>target_column</w:t>
      </w:r>
      <w:proofErr w:type="spellEnd"/>
      <w:r w:rsidRPr="00533331">
        <w:rPr>
          <w:color w:val="000000" w:themeColor="text1"/>
          <w:sz w:val="28"/>
          <w:szCs w:val="28"/>
        </w:rPr>
        <w:t>'])  # Replace '</w:t>
      </w:r>
      <w:proofErr w:type="spellStart"/>
      <w:r w:rsidRPr="00533331">
        <w:rPr>
          <w:color w:val="000000" w:themeColor="text1"/>
          <w:sz w:val="28"/>
          <w:szCs w:val="28"/>
        </w:rPr>
        <w:t>target_column</w:t>
      </w:r>
      <w:proofErr w:type="spellEnd"/>
      <w:r w:rsidRPr="00533331">
        <w:rPr>
          <w:color w:val="000000" w:themeColor="text1"/>
          <w:sz w:val="28"/>
          <w:szCs w:val="28"/>
        </w:rPr>
        <w:t>' with the name of your target variable</w:t>
      </w:r>
    </w:p>
    <w:p w14:paraId="5C25A589" w14:textId="77777777" w:rsidR="00235BCD" w:rsidRDefault="00235BCD" w:rsidP="00235BCD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y = data['</w:t>
      </w:r>
      <w:proofErr w:type="spellStart"/>
      <w:r w:rsidRPr="00533331">
        <w:rPr>
          <w:color w:val="000000" w:themeColor="text1"/>
          <w:sz w:val="28"/>
          <w:szCs w:val="28"/>
        </w:rPr>
        <w:t>target_column</w:t>
      </w:r>
      <w:proofErr w:type="spellEnd"/>
      <w:r w:rsidRPr="00533331">
        <w:rPr>
          <w:color w:val="000000" w:themeColor="text1"/>
          <w:sz w:val="28"/>
          <w:szCs w:val="28"/>
        </w:rPr>
        <w:t>']</w:t>
      </w:r>
    </w:p>
    <w:p w14:paraId="73F47412" w14:textId="77777777" w:rsidR="00235BCD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55A53FB7" w14:textId="0B7BA4B1" w:rsidR="00235BCD" w:rsidRDefault="00235BCD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235BCD">
        <w:rPr>
          <w:b/>
          <w:bCs/>
          <w:color w:val="000000" w:themeColor="text1"/>
          <w:sz w:val="28"/>
          <w:szCs w:val="28"/>
        </w:rPr>
        <w:t>OUTPUT:</w:t>
      </w:r>
    </w:p>
    <w:p w14:paraId="7324DBAB" w14:textId="7B2CE2E5" w:rsidR="00235BCD" w:rsidRPr="00235BCD" w:rsidRDefault="00235BCD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4096B06" wp14:editId="785B7428">
            <wp:extent cx="4467849" cy="5115639"/>
            <wp:effectExtent l="0" t="0" r="9525" b="8890"/>
            <wp:docPr id="58403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32164" name="Picture 5840321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84F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Split the data into training and testing sets</w:t>
      </w:r>
    </w:p>
    <w:p w14:paraId="40F97FFF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X_test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y_train</w:t>
      </w:r>
      <w:proofErr w:type="spellEnd"/>
      <w:r w:rsidRPr="00533331">
        <w:rPr>
          <w:color w:val="000000" w:themeColor="text1"/>
          <w:sz w:val="28"/>
          <w:szCs w:val="28"/>
        </w:rPr>
        <w:t xml:space="preserve">, </w:t>
      </w:r>
      <w:proofErr w:type="spellStart"/>
      <w:r w:rsidRPr="00533331">
        <w:rPr>
          <w:color w:val="000000" w:themeColor="text1"/>
          <w:sz w:val="28"/>
          <w:szCs w:val="28"/>
        </w:rPr>
        <w:t>y_test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r w:rsidRPr="00533331">
        <w:rPr>
          <w:color w:val="000000" w:themeColor="text1"/>
          <w:sz w:val="28"/>
          <w:szCs w:val="28"/>
        </w:rPr>
        <w:t>train_test_</w:t>
      </w:r>
      <w:proofErr w:type="gramStart"/>
      <w:r w:rsidRPr="00533331">
        <w:rPr>
          <w:color w:val="000000" w:themeColor="text1"/>
          <w:sz w:val="28"/>
          <w:szCs w:val="28"/>
        </w:rPr>
        <w:t>split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 xml:space="preserve">X, y, </w:t>
      </w:r>
      <w:proofErr w:type="spellStart"/>
      <w:r w:rsidRPr="00533331">
        <w:rPr>
          <w:color w:val="000000" w:themeColor="text1"/>
          <w:sz w:val="28"/>
          <w:szCs w:val="28"/>
        </w:rPr>
        <w:t>test_size</w:t>
      </w:r>
      <w:proofErr w:type="spellEnd"/>
      <w:r w:rsidRPr="00533331">
        <w:rPr>
          <w:color w:val="000000" w:themeColor="text1"/>
          <w:sz w:val="28"/>
          <w:szCs w:val="28"/>
        </w:rPr>
        <w:t xml:space="preserve">=0.2, </w:t>
      </w:r>
      <w:proofErr w:type="spellStart"/>
      <w:r w:rsidRPr="00533331">
        <w:rPr>
          <w:color w:val="000000" w:themeColor="text1"/>
          <w:sz w:val="28"/>
          <w:szCs w:val="28"/>
        </w:rPr>
        <w:t>random_state</w:t>
      </w:r>
      <w:proofErr w:type="spellEnd"/>
      <w:r w:rsidRPr="00533331">
        <w:rPr>
          <w:color w:val="000000" w:themeColor="text1"/>
          <w:sz w:val="28"/>
          <w:szCs w:val="28"/>
        </w:rPr>
        <w:t>=42)</w:t>
      </w:r>
    </w:p>
    <w:p w14:paraId="3EB0368C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09297BB2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># Standardize features by removing the mean and scaling to unit variance</w:t>
      </w:r>
    </w:p>
    <w:p w14:paraId="177AFF2F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533331">
        <w:rPr>
          <w:color w:val="000000" w:themeColor="text1"/>
          <w:sz w:val="28"/>
          <w:szCs w:val="28"/>
        </w:rPr>
        <w:t xml:space="preserve">scaler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StandardScaler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gramEnd"/>
      <w:r w:rsidRPr="00533331">
        <w:rPr>
          <w:color w:val="000000" w:themeColor="text1"/>
          <w:sz w:val="28"/>
          <w:szCs w:val="28"/>
        </w:rPr>
        <w:t>)</w:t>
      </w:r>
    </w:p>
    <w:p w14:paraId="649C654B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B4C4FFD" w14:textId="77777777" w:rsidR="00235BCD" w:rsidRDefault="00235BCD" w:rsidP="00235BCD">
      <w:pPr>
        <w:pStyle w:val="ListParagraph"/>
        <w:rPr>
          <w:color w:val="000000" w:themeColor="text1"/>
          <w:sz w:val="28"/>
          <w:szCs w:val="28"/>
        </w:rPr>
      </w:pPr>
    </w:p>
    <w:p w14:paraId="582B0A85" w14:textId="46B58926" w:rsidR="00235BCD" w:rsidRDefault="00666BD4" w:rsidP="00235BCD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5B6207" wp14:editId="75CC7D9B">
            <wp:extent cx="4486901" cy="6335009"/>
            <wp:effectExtent l="0" t="0" r="9525" b="8890"/>
            <wp:docPr id="812456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6164" name="Picture 8124561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8F79" w14:textId="77777777" w:rsidR="00666BD4" w:rsidRDefault="00666BD4" w:rsidP="00235BCD">
      <w:pPr>
        <w:pStyle w:val="ListParagraph"/>
        <w:rPr>
          <w:color w:val="000000" w:themeColor="text1"/>
          <w:sz w:val="28"/>
          <w:szCs w:val="28"/>
        </w:rPr>
      </w:pPr>
    </w:p>
    <w:p w14:paraId="4B647961" w14:textId="77777777" w:rsidR="00666BD4" w:rsidRPr="00533331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X_train_scaled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r w:rsidRPr="00533331">
        <w:rPr>
          <w:color w:val="000000" w:themeColor="text1"/>
          <w:sz w:val="28"/>
          <w:szCs w:val="28"/>
        </w:rPr>
        <w:t>scaler.fit_transform</w:t>
      </w:r>
      <w:proofErr w:type="spellEnd"/>
      <w:r w:rsidRPr="00533331">
        <w:rPr>
          <w:color w:val="000000" w:themeColor="text1"/>
          <w:sz w:val="28"/>
          <w:szCs w:val="28"/>
        </w:rPr>
        <w:t>(</w:t>
      </w:r>
      <w:proofErr w:type="spellStart"/>
      <w:r w:rsidRPr="00533331">
        <w:rPr>
          <w:color w:val="000000" w:themeColor="text1"/>
          <w:sz w:val="28"/>
          <w:szCs w:val="28"/>
        </w:rPr>
        <w:t>X_train</w:t>
      </w:r>
      <w:proofErr w:type="spellEnd"/>
      <w:r w:rsidRPr="00533331">
        <w:rPr>
          <w:color w:val="000000" w:themeColor="text1"/>
          <w:sz w:val="28"/>
          <w:szCs w:val="28"/>
        </w:rPr>
        <w:t>)</w:t>
      </w:r>
    </w:p>
    <w:p w14:paraId="689154EE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533331">
        <w:rPr>
          <w:color w:val="000000" w:themeColor="text1"/>
          <w:sz w:val="28"/>
          <w:szCs w:val="28"/>
        </w:rPr>
        <w:t>X_test_scaled</w:t>
      </w:r>
      <w:proofErr w:type="spellEnd"/>
      <w:r w:rsidRPr="00533331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33331">
        <w:rPr>
          <w:color w:val="000000" w:themeColor="text1"/>
          <w:sz w:val="28"/>
          <w:szCs w:val="28"/>
        </w:rPr>
        <w:t>scaler.transform</w:t>
      </w:r>
      <w:proofErr w:type="spellEnd"/>
      <w:proofErr w:type="gramEnd"/>
      <w:r w:rsidRPr="00533331">
        <w:rPr>
          <w:color w:val="000000" w:themeColor="text1"/>
          <w:sz w:val="28"/>
          <w:szCs w:val="28"/>
        </w:rPr>
        <w:t>(</w:t>
      </w:r>
      <w:proofErr w:type="spellStart"/>
      <w:r w:rsidRPr="00533331">
        <w:rPr>
          <w:color w:val="000000" w:themeColor="text1"/>
          <w:sz w:val="28"/>
          <w:szCs w:val="28"/>
        </w:rPr>
        <w:t>X_test</w:t>
      </w:r>
      <w:proofErr w:type="spellEnd"/>
      <w:r w:rsidRPr="00533331">
        <w:rPr>
          <w:color w:val="000000" w:themeColor="text1"/>
          <w:sz w:val="28"/>
          <w:szCs w:val="28"/>
        </w:rPr>
        <w:t>)</w:t>
      </w:r>
    </w:p>
    <w:p w14:paraId="2A740E5F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0EC69037" w14:textId="22AD3364" w:rsidR="00666BD4" w:rsidRDefault="00666BD4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666BD4">
        <w:rPr>
          <w:b/>
          <w:bCs/>
          <w:color w:val="000000" w:themeColor="text1"/>
          <w:sz w:val="28"/>
          <w:szCs w:val="28"/>
        </w:rPr>
        <w:t>OUTPUT:</w:t>
      </w:r>
    </w:p>
    <w:p w14:paraId="38E90B34" w14:textId="5F5F96C4" w:rsidR="00666BD4" w:rsidRPr="00666BD4" w:rsidRDefault="00666BD4" w:rsidP="00235BCD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27C4FA" wp14:editId="1DBC9A9E">
            <wp:extent cx="4718050" cy="2590800"/>
            <wp:effectExtent l="0" t="0" r="6350" b="0"/>
            <wp:docPr id="1113999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9501" name="Picture 11139995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CEF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import pandas as pd</w:t>
      </w:r>
    </w:p>
    <w:p w14:paraId="694D059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4F23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 xml:space="preserve"> as </w:t>
      </w:r>
      <w:proofErr w:type="spellStart"/>
      <w:r w:rsidRPr="00D44F23">
        <w:rPr>
          <w:color w:val="000000" w:themeColor="text1"/>
          <w:sz w:val="28"/>
          <w:szCs w:val="28"/>
        </w:rPr>
        <w:t>plt</w:t>
      </w:r>
      <w:proofErr w:type="spellEnd"/>
    </w:p>
    <w:p w14:paraId="4ADC2601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import seaborn as </w:t>
      </w:r>
      <w:proofErr w:type="spellStart"/>
      <w:r w:rsidRPr="00D44F23">
        <w:rPr>
          <w:color w:val="000000" w:themeColor="text1"/>
          <w:sz w:val="28"/>
          <w:szCs w:val="28"/>
        </w:rPr>
        <w:t>sns</w:t>
      </w:r>
      <w:proofErr w:type="spellEnd"/>
    </w:p>
    <w:p w14:paraId="7AAADE6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082256A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# Load your </w:t>
      </w:r>
      <w:proofErr w:type="spellStart"/>
      <w:r w:rsidRPr="00D44F23">
        <w:rPr>
          <w:color w:val="000000" w:themeColor="text1"/>
          <w:sz w:val="28"/>
          <w:szCs w:val="28"/>
        </w:rPr>
        <w:t>preprocessed</w:t>
      </w:r>
      <w:proofErr w:type="spellEnd"/>
      <w:r w:rsidRPr="00D44F23">
        <w:rPr>
          <w:color w:val="000000" w:themeColor="text1"/>
          <w:sz w:val="28"/>
          <w:szCs w:val="28"/>
        </w:rPr>
        <w:t xml:space="preserve"> COVID-19 dataset into a Pandas </w:t>
      </w:r>
      <w:proofErr w:type="spellStart"/>
      <w:r w:rsidRPr="00D44F23">
        <w:rPr>
          <w:color w:val="000000" w:themeColor="text1"/>
          <w:sz w:val="28"/>
          <w:szCs w:val="28"/>
        </w:rPr>
        <w:t>DataFrame</w:t>
      </w:r>
      <w:proofErr w:type="spellEnd"/>
    </w:p>
    <w:p w14:paraId="2862303D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# (Assuming you already have a </w:t>
      </w:r>
      <w:proofErr w:type="spellStart"/>
      <w:r w:rsidRPr="00D44F23">
        <w:rPr>
          <w:color w:val="000000" w:themeColor="text1"/>
          <w:sz w:val="28"/>
          <w:szCs w:val="28"/>
        </w:rPr>
        <w:t>preprocessed</w:t>
      </w:r>
      <w:proofErr w:type="spellEnd"/>
      <w:r w:rsidRPr="00D44F23">
        <w:rPr>
          <w:color w:val="000000" w:themeColor="text1"/>
          <w:sz w:val="28"/>
          <w:szCs w:val="28"/>
        </w:rPr>
        <w:t xml:space="preserve"> </w:t>
      </w:r>
      <w:proofErr w:type="spellStart"/>
      <w:r w:rsidRPr="00D44F23">
        <w:rPr>
          <w:color w:val="000000" w:themeColor="text1"/>
          <w:sz w:val="28"/>
          <w:szCs w:val="28"/>
        </w:rPr>
        <w:t>DataFrame</w:t>
      </w:r>
      <w:proofErr w:type="spellEnd"/>
      <w:r w:rsidRPr="00D44F23">
        <w:rPr>
          <w:color w:val="000000" w:themeColor="text1"/>
          <w:sz w:val="28"/>
          <w:szCs w:val="28"/>
        </w:rPr>
        <w:t xml:space="preserve"> named 'data')</w:t>
      </w:r>
    </w:p>
    <w:p w14:paraId="59E14E2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 xml:space="preserve"># data = </w:t>
      </w:r>
      <w:proofErr w:type="gramStart"/>
      <w:r w:rsidRPr="00D44F23">
        <w:rPr>
          <w:color w:val="000000" w:themeColor="text1"/>
          <w:sz w:val="28"/>
          <w:szCs w:val="28"/>
        </w:rPr>
        <w:t>pd.read</w:t>
      </w:r>
      <w:proofErr w:type="gramEnd"/>
      <w:r w:rsidRPr="00D44F23">
        <w:rPr>
          <w:color w:val="000000" w:themeColor="text1"/>
          <w:sz w:val="28"/>
          <w:szCs w:val="28"/>
        </w:rPr>
        <w:t>_csv(</w:t>
      </w:r>
      <w:r>
        <w:rPr>
          <w:color w:val="000000" w:themeColor="text1"/>
          <w:sz w:val="28"/>
          <w:szCs w:val="28"/>
        </w:rPr>
        <w:t>‘</w:t>
      </w:r>
      <w:r w:rsidRPr="00D44F23">
        <w:rPr>
          <w:color w:val="000000" w:themeColor="text1"/>
          <w:sz w:val="28"/>
          <w:szCs w:val="28"/>
        </w:rPr>
        <w:t>https://www.kaggle.com/datasets/chakradharmattapalli/covid-19-cases</w:t>
      </w:r>
      <w:r>
        <w:rPr>
          <w:color w:val="000000" w:themeColor="text1"/>
          <w:sz w:val="28"/>
          <w:szCs w:val="28"/>
        </w:rPr>
        <w:t>’)</w:t>
      </w:r>
    </w:p>
    <w:p w14:paraId="33801EA3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sns.lineplot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(x='Date', y='Cases', data=data)</w:t>
      </w:r>
    </w:p>
    <w:p w14:paraId="55241F5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('Date')</w:t>
      </w:r>
    </w:p>
    <w:p w14:paraId="65D33B6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 xml:space="preserve">('Number of Cases') </w:t>
      </w:r>
    </w:p>
    <w:p w14:paraId="739B90D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3211B7C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('Daily COVID-19 Cases Over Time')</w:t>
      </w:r>
    </w:p>
    <w:p w14:paraId="6CC3C4A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plt.xtic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')</w:t>
      </w:r>
    </w:p>
    <w:p w14:paraId="2D5CFEF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3ADDC3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Bar plot - COVID-19 cases by country</w:t>
      </w:r>
    </w:p>
    <w:p w14:paraId="1FE6E4D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=(12, 6))</w:t>
      </w:r>
    </w:p>
    <w:p w14:paraId="77E57C98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sns.barplot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(x='Country', y='Cases', data=data)</w:t>
      </w:r>
    </w:p>
    <w:p w14:paraId="39E9BC6B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plt.xticks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(rotation=90)</w:t>
      </w:r>
    </w:p>
    <w:p w14:paraId="56EE2F9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('Country')</w:t>
      </w:r>
    </w:p>
    <w:p w14:paraId="0AA54C3E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('Number of Cases')</w:t>
      </w:r>
    </w:p>
    <w:p w14:paraId="026A8E7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('COVID-19 Cases by Country')</w:t>
      </w:r>
    </w:p>
    <w:p w14:paraId="4CE8179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7EDDC3B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1CAA1561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Line plot - Daily cases over time</w:t>
      </w:r>
    </w:p>
    <w:p w14:paraId="4402F23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lastRenderedPageBreak/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=(12, 6))</w:t>
      </w:r>
    </w:p>
    <w:p w14:paraId="401423B8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sns.lineplot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(x='Date', y='Cases', data=data)</w:t>
      </w:r>
    </w:p>
    <w:p w14:paraId="5FAB1299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('Date')</w:t>
      </w:r>
    </w:p>
    <w:p w14:paraId="40F55FB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('Number of Cases')</w:t>
      </w:r>
    </w:p>
    <w:p w14:paraId="2066753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('Daily COVID-19 Cases Over Time')</w:t>
      </w:r>
    </w:p>
    <w:p w14:paraId="15AB37CA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plt.xticks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(rotation=45)</w:t>
      </w:r>
    </w:p>
    <w:p w14:paraId="64880970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51DEEB59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FF7911E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D44F23">
        <w:rPr>
          <w:color w:val="000000" w:themeColor="text1"/>
          <w:sz w:val="28"/>
          <w:szCs w:val="28"/>
        </w:rPr>
        <w:t>Box plot - Distribution of cases by continent</w:t>
      </w:r>
    </w:p>
    <w:p w14:paraId="0787194C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=(10, 6))</w:t>
      </w:r>
    </w:p>
    <w:p w14:paraId="64E23393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sns.boxplot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(x='Continent', y='Cases', data=data)</w:t>
      </w:r>
    </w:p>
    <w:p w14:paraId="54E18CBB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plt.xlabel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('Continent')</w:t>
      </w:r>
    </w:p>
    <w:p w14:paraId="6BE0C53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plt.ylabel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('Number of Cases')</w:t>
      </w:r>
    </w:p>
    <w:p w14:paraId="28FA9C4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('Distribution of COVID-19 Cases by Continent')</w:t>
      </w:r>
    </w:p>
    <w:p w14:paraId="314B478F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30051004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4D4445D7" w14:textId="77777777" w:rsidR="00666BD4" w:rsidRPr="00D44F23" w:rsidRDefault="00666BD4" w:rsidP="00666B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r w:rsidRPr="00D44F23">
        <w:rPr>
          <w:color w:val="000000" w:themeColor="text1"/>
          <w:sz w:val="28"/>
          <w:szCs w:val="28"/>
        </w:rPr>
        <w:t>Heatmap - Correlation between numerical variables</w:t>
      </w:r>
    </w:p>
    <w:p w14:paraId="4F382185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D44F23">
        <w:rPr>
          <w:color w:val="000000" w:themeColor="text1"/>
          <w:sz w:val="28"/>
          <w:szCs w:val="28"/>
        </w:rPr>
        <w:t>correlation_matrix</w:t>
      </w:r>
      <w:proofErr w:type="spellEnd"/>
      <w:r w:rsidRPr="00D44F23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D44F23">
        <w:rPr>
          <w:color w:val="000000" w:themeColor="text1"/>
          <w:sz w:val="28"/>
          <w:szCs w:val="28"/>
        </w:rPr>
        <w:t>data.corr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376AD20B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plt.figure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figsize</w:t>
      </w:r>
      <w:proofErr w:type="spellEnd"/>
      <w:r w:rsidRPr="00D44F23">
        <w:rPr>
          <w:color w:val="000000" w:themeColor="text1"/>
          <w:sz w:val="28"/>
          <w:szCs w:val="28"/>
        </w:rPr>
        <w:t>=(10, 8))</w:t>
      </w:r>
    </w:p>
    <w:p w14:paraId="1808CAF6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sns.heatmap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</w:t>
      </w:r>
      <w:proofErr w:type="spellStart"/>
      <w:r w:rsidRPr="00D44F23">
        <w:rPr>
          <w:color w:val="000000" w:themeColor="text1"/>
          <w:sz w:val="28"/>
          <w:szCs w:val="28"/>
        </w:rPr>
        <w:t>correlation_matrix</w:t>
      </w:r>
      <w:proofErr w:type="spellEnd"/>
      <w:r w:rsidRPr="00D44F23">
        <w:rPr>
          <w:color w:val="000000" w:themeColor="text1"/>
          <w:sz w:val="28"/>
          <w:szCs w:val="28"/>
        </w:rPr>
        <w:t xml:space="preserve">, </w:t>
      </w:r>
      <w:proofErr w:type="spellStart"/>
      <w:r w:rsidRPr="00D44F23">
        <w:rPr>
          <w:color w:val="000000" w:themeColor="text1"/>
          <w:sz w:val="28"/>
          <w:szCs w:val="28"/>
        </w:rPr>
        <w:t>annot</w:t>
      </w:r>
      <w:proofErr w:type="spellEnd"/>
      <w:r w:rsidRPr="00D44F23">
        <w:rPr>
          <w:color w:val="000000" w:themeColor="text1"/>
          <w:sz w:val="28"/>
          <w:szCs w:val="28"/>
        </w:rPr>
        <w:t xml:space="preserve">=True, </w:t>
      </w:r>
      <w:proofErr w:type="spellStart"/>
      <w:r w:rsidRPr="00D44F23">
        <w:rPr>
          <w:color w:val="000000" w:themeColor="text1"/>
          <w:sz w:val="28"/>
          <w:szCs w:val="28"/>
        </w:rPr>
        <w:t>cmap</w:t>
      </w:r>
      <w:proofErr w:type="spellEnd"/>
      <w:r w:rsidRPr="00D44F23">
        <w:rPr>
          <w:color w:val="000000" w:themeColor="text1"/>
          <w:sz w:val="28"/>
          <w:szCs w:val="28"/>
        </w:rPr>
        <w:t>='</w:t>
      </w:r>
      <w:proofErr w:type="spellStart"/>
      <w:r w:rsidRPr="00D44F23">
        <w:rPr>
          <w:color w:val="000000" w:themeColor="text1"/>
          <w:sz w:val="28"/>
          <w:szCs w:val="28"/>
        </w:rPr>
        <w:t>coolwarm</w:t>
      </w:r>
      <w:proofErr w:type="spellEnd"/>
      <w:r w:rsidRPr="00D44F23">
        <w:rPr>
          <w:color w:val="000000" w:themeColor="text1"/>
          <w:sz w:val="28"/>
          <w:szCs w:val="28"/>
        </w:rPr>
        <w:t>')</w:t>
      </w:r>
    </w:p>
    <w:p w14:paraId="245F067A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('Correlation Heatmap')</w:t>
      </w:r>
    </w:p>
    <w:p w14:paraId="6C883841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40E30FD2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1E2CF04" w14:textId="77777777" w:rsidR="00666BD4" w:rsidRPr="00D44F23" w:rsidRDefault="00666BD4" w:rsidP="00666B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Pr="00D44F23">
        <w:rPr>
          <w:color w:val="000000" w:themeColor="text1"/>
          <w:sz w:val="28"/>
          <w:szCs w:val="28"/>
        </w:rPr>
        <w:t xml:space="preserve"> </w:t>
      </w:r>
      <w:proofErr w:type="spellStart"/>
      <w:r w:rsidRPr="00D44F23">
        <w:rPr>
          <w:color w:val="000000" w:themeColor="text1"/>
          <w:sz w:val="28"/>
          <w:szCs w:val="28"/>
        </w:rPr>
        <w:t>Pairplot</w:t>
      </w:r>
      <w:proofErr w:type="spellEnd"/>
      <w:r w:rsidRPr="00D44F23">
        <w:rPr>
          <w:color w:val="000000" w:themeColor="text1"/>
          <w:sz w:val="28"/>
          <w:szCs w:val="28"/>
        </w:rPr>
        <w:t xml:space="preserve"> - Relationship between multiple variables</w:t>
      </w:r>
    </w:p>
    <w:p w14:paraId="552CC397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sns.pairplot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(data[['Cases', 'Deaths', 'Recovered', 'Population']])</w:t>
      </w:r>
    </w:p>
    <w:p w14:paraId="31584A5A" w14:textId="77777777" w:rsidR="00666BD4" w:rsidRPr="00D44F23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plt.suptitle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('</w:t>
      </w:r>
      <w:proofErr w:type="spellStart"/>
      <w:r w:rsidRPr="00D44F23">
        <w:rPr>
          <w:color w:val="000000" w:themeColor="text1"/>
          <w:sz w:val="28"/>
          <w:szCs w:val="28"/>
        </w:rPr>
        <w:t>Pairplot</w:t>
      </w:r>
      <w:proofErr w:type="spellEnd"/>
      <w:r w:rsidRPr="00D44F23">
        <w:rPr>
          <w:color w:val="000000" w:themeColor="text1"/>
          <w:sz w:val="28"/>
          <w:szCs w:val="28"/>
        </w:rPr>
        <w:t xml:space="preserve"> of COVID-19 Data', y=1.02)</w:t>
      </w:r>
    </w:p>
    <w:p w14:paraId="23293803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D44F23">
        <w:rPr>
          <w:color w:val="000000" w:themeColor="text1"/>
          <w:sz w:val="28"/>
          <w:szCs w:val="28"/>
        </w:rPr>
        <w:t>plt.show</w:t>
      </w:r>
      <w:proofErr w:type="spellEnd"/>
      <w:proofErr w:type="gramEnd"/>
      <w:r w:rsidRPr="00D44F23">
        <w:rPr>
          <w:color w:val="000000" w:themeColor="text1"/>
          <w:sz w:val="28"/>
          <w:szCs w:val="28"/>
        </w:rPr>
        <w:t>()</w:t>
      </w:r>
    </w:p>
    <w:p w14:paraId="7F569258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D2581F7" w14:textId="77777777" w:rsidR="00666BD4" w:rsidRPr="00CC05E2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CC05E2">
        <w:rPr>
          <w:b/>
          <w:bCs/>
          <w:color w:val="000000" w:themeColor="text1"/>
          <w:sz w:val="28"/>
          <w:szCs w:val="28"/>
        </w:rPr>
        <w:t>VISUALIZATIONS:</w:t>
      </w:r>
    </w:p>
    <w:p w14:paraId="12F7A67E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41BAE75F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PLOTTING SIMPLE PLOT:</w:t>
      </w:r>
    </w:p>
    <w:p w14:paraId="3A4AF8CF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import </w:t>
      </w:r>
      <w:proofErr w:type="spellStart"/>
      <w:r w:rsidRPr="00CC05E2">
        <w:rPr>
          <w:color w:val="000000" w:themeColor="text1"/>
          <w:sz w:val="28"/>
          <w:szCs w:val="28"/>
        </w:rPr>
        <w:t>numpy</w:t>
      </w:r>
      <w:proofErr w:type="spellEnd"/>
      <w:r w:rsidRPr="00CC05E2">
        <w:rPr>
          <w:color w:val="000000" w:themeColor="text1"/>
          <w:sz w:val="28"/>
          <w:szCs w:val="28"/>
        </w:rPr>
        <w:t xml:space="preserve"> as np</w:t>
      </w:r>
    </w:p>
    <w:p w14:paraId="6937FA1C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382E701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>import pandas as p</w:t>
      </w:r>
      <w:r>
        <w:rPr>
          <w:color w:val="000000" w:themeColor="text1"/>
          <w:sz w:val="28"/>
          <w:szCs w:val="28"/>
        </w:rPr>
        <w:t>d</w:t>
      </w:r>
    </w:p>
    <w:p w14:paraId="6FE4DB3D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 as </w:t>
      </w:r>
      <w:proofErr w:type="spellStart"/>
      <w:r w:rsidRPr="00CC05E2">
        <w:rPr>
          <w:color w:val="000000" w:themeColor="text1"/>
          <w:sz w:val="28"/>
          <w:szCs w:val="28"/>
        </w:rPr>
        <w:t>plt</w:t>
      </w:r>
      <w:proofErr w:type="spellEnd"/>
    </w:p>
    <w:p w14:paraId="39BBB71C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 </w:t>
      </w:r>
    </w:p>
    <w:p w14:paraId="716C8210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lastRenderedPageBreak/>
        <w:t xml:space="preserve">data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pd.read</w:t>
      </w:r>
      <w:proofErr w:type="gramEnd"/>
      <w:r w:rsidRPr="00CC05E2">
        <w:rPr>
          <w:color w:val="000000" w:themeColor="text1"/>
          <w:sz w:val="28"/>
          <w:szCs w:val="28"/>
        </w:rPr>
        <w:t>_csv</w:t>
      </w:r>
      <w:proofErr w:type="spellEnd"/>
      <w:r w:rsidRPr="00CC05E2">
        <w:rPr>
          <w:color w:val="000000" w:themeColor="text1"/>
          <w:sz w:val="28"/>
          <w:szCs w:val="28"/>
        </w:rPr>
        <w:t>('case_time_series.csv')</w:t>
      </w:r>
    </w:p>
    <w:p w14:paraId="6AC6984B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 </w:t>
      </w:r>
    </w:p>
    <w:p w14:paraId="5FCD7872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[61:,1].values </w:t>
      </w:r>
    </w:p>
    <w:p w14:paraId="68928959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58AC16AA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R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[61:,3].values </w:t>
      </w:r>
    </w:p>
    <w:p w14:paraId="5CEE50D9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3DA06D8C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D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[61:,5].values </w:t>
      </w:r>
    </w:p>
    <w:p w14:paraId="4E977018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22B43990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CC05E2">
        <w:rPr>
          <w:color w:val="000000" w:themeColor="text1"/>
          <w:sz w:val="28"/>
          <w:szCs w:val="28"/>
        </w:rPr>
        <w:t>data.iloc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 xml:space="preserve">[61:,0] </w:t>
      </w:r>
    </w:p>
    <w:p w14:paraId="771111EA" w14:textId="77777777" w:rsidR="00666BD4" w:rsidRPr="00CC05E2" w:rsidRDefault="00666BD4" w:rsidP="00666BD4">
      <w:pPr>
        <w:pStyle w:val="ListParagraph"/>
        <w:rPr>
          <w:color w:val="000000" w:themeColor="text1"/>
          <w:sz w:val="28"/>
          <w:szCs w:val="28"/>
        </w:rPr>
      </w:pPr>
      <w:r w:rsidRPr="00CC05E2">
        <w:rPr>
          <w:color w:val="000000" w:themeColor="text1"/>
          <w:sz w:val="28"/>
          <w:szCs w:val="28"/>
        </w:rPr>
        <w:t xml:space="preserve"> </w:t>
      </w:r>
    </w:p>
    <w:p w14:paraId="64E93E95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  <w:proofErr w:type="spellStart"/>
      <w:proofErr w:type="gramStart"/>
      <w:r w:rsidRPr="00CC05E2">
        <w:rPr>
          <w:color w:val="000000" w:themeColor="text1"/>
          <w:sz w:val="28"/>
          <w:szCs w:val="28"/>
        </w:rPr>
        <w:t>plt.plot</w:t>
      </w:r>
      <w:proofErr w:type="spellEnd"/>
      <w:proofErr w:type="gramEnd"/>
      <w:r w:rsidRPr="00CC05E2">
        <w:rPr>
          <w:color w:val="000000" w:themeColor="text1"/>
          <w:sz w:val="28"/>
          <w:szCs w:val="28"/>
        </w:rPr>
        <w:t>(X,Y)</w:t>
      </w:r>
    </w:p>
    <w:p w14:paraId="6312CEA4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38E54B9" w14:textId="77777777" w:rsidR="00666BD4" w:rsidRDefault="00666BD4" w:rsidP="00666BD4">
      <w:pPr>
        <w:pStyle w:val="ListParagraph"/>
        <w:rPr>
          <w:color w:val="000000" w:themeColor="text1"/>
          <w:sz w:val="28"/>
          <w:szCs w:val="28"/>
        </w:rPr>
      </w:pPr>
    </w:p>
    <w:p w14:paraId="665533AB" w14:textId="77777777" w:rsidR="00666BD4" w:rsidRDefault="00666BD4" w:rsidP="00666BD4">
      <w:pPr>
        <w:pStyle w:val="ListParagraph"/>
        <w:rPr>
          <w:b/>
          <w:bCs/>
          <w:noProof/>
          <w:color w:val="000000" w:themeColor="text1"/>
          <w:sz w:val="28"/>
          <w:szCs w:val="28"/>
        </w:rPr>
      </w:pPr>
      <w:r w:rsidRPr="00CC05E2">
        <w:rPr>
          <w:b/>
          <w:bCs/>
          <w:color w:val="000000" w:themeColor="text1"/>
          <w:sz w:val="28"/>
          <w:szCs w:val="28"/>
        </w:rPr>
        <w:t>OUTPUT:</w:t>
      </w:r>
    </w:p>
    <w:p w14:paraId="57080693" w14:textId="77777777" w:rsidR="00235BCD" w:rsidRDefault="00235BCD" w:rsidP="00E4737A">
      <w:pPr>
        <w:rPr>
          <w:b/>
          <w:bCs/>
          <w:sz w:val="32"/>
          <w:szCs w:val="32"/>
        </w:rPr>
      </w:pPr>
    </w:p>
    <w:p w14:paraId="69B8497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numpy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 as np</w:t>
      </w:r>
    </w:p>
    <w:p w14:paraId="5DE6884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00630C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>import pandas as pd</w:t>
      </w:r>
    </w:p>
    <w:p w14:paraId="388941B8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4AAEF03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 as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plt</w:t>
      </w:r>
      <w:proofErr w:type="spellEnd"/>
    </w:p>
    <w:p w14:paraId="2C9FFE4A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10EB193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6329BD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pd.read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_csv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('case_time_series.csv')</w:t>
      </w:r>
    </w:p>
    <w:p w14:paraId="7E91203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208D6553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B74F37F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[61:,1].values </w:t>
      </w:r>
    </w:p>
    <w:p w14:paraId="00AE40E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7FBC763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R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[61:,3].values </w:t>
      </w:r>
    </w:p>
    <w:p w14:paraId="511CFE07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04A2869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D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[61:,5].values </w:t>
      </w:r>
    </w:p>
    <w:p w14:paraId="17FD242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55FD39D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[61:,0] </w:t>
      </w:r>
    </w:p>
    <w:p w14:paraId="28460EC5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22B16227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A0F29B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plt.figure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figsize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=(25,8))</w:t>
      </w:r>
    </w:p>
    <w:p w14:paraId="02BF35A2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7C79428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2F9CAC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plt.axes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>()</w:t>
      </w:r>
    </w:p>
    <w:p w14:paraId="53E4F268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1346FE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ax.grid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 xml:space="preserve">(linewidth=0.4,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='#8f8f8f') </w:t>
      </w:r>
    </w:p>
    <w:p w14:paraId="23B4B407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666B273D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7CD3FEE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ax.set_facecolor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 xml:space="preserve">("black") </w:t>
      </w:r>
    </w:p>
    <w:p w14:paraId="581A4F19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459506C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ax.set_xlabel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('\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nDate</w:t>
      </w:r>
      <w:proofErr w:type="spellEnd"/>
      <w:proofErr w:type="gramStart"/>
      <w:r w:rsidRPr="00B660A9">
        <w:rPr>
          <w:b/>
          <w:bCs/>
          <w:color w:val="000000" w:themeColor="text1"/>
          <w:sz w:val="28"/>
          <w:szCs w:val="28"/>
        </w:rPr>
        <w:t>',size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=25,color='#4bb4f2')</w:t>
      </w:r>
    </w:p>
    <w:p w14:paraId="716EE6A5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693369C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B660A9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B660A9">
        <w:rPr>
          <w:b/>
          <w:bCs/>
          <w:color w:val="000000" w:themeColor="text1"/>
          <w:sz w:val="28"/>
          <w:szCs w:val="28"/>
        </w:rPr>
        <w:t>ylabel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'Number of Confirmed Cases\n',</w:t>
      </w:r>
    </w:p>
    <w:p w14:paraId="18A2E37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BFC9861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      size=</w:t>
      </w:r>
      <w:proofErr w:type="gramStart"/>
      <w:r w:rsidRPr="00B660A9">
        <w:rPr>
          <w:b/>
          <w:bCs/>
          <w:color w:val="000000" w:themeColor="text1"/>
          <w:sz w:val="28"/>
          <w:szCs w:val="28"/>
        </w:rPr>
        <w:t>25,color</w:t>
      </w:r>
      <w:proofErr w:type="gramEnd"/>
      <w:r w:rsidRPr="00B660A9">
        <w:rPr>
          <w:b/>
          <w:bCs/>
          <w:color w:val="000000" w:themeColor="text1"/>
          <w:sz w:val="28"/>
          <w:szCs w:val="28"/>
        </w:rPr>
        <w:t>='#4bb4f2')</w:t>
      </w:r>
    </w:p>
    <w:p w14:paraId="646EA6C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</w:p>
    <w:p w14:paraId="04008BC4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B660A9">
        <w:rPr>
          <w:b/>
          <w:bCs/>
          <w:color w:val="000000" w:themeColor="text1"/>
          <w:sz w:val="28"/>
          <w:szCs w:val="28"/>
        </w:rPr>
        <w:t>ax.plot</w:t>
      </w:r>
      <w:proofErr w:type="spellEnd"/>
      <w:proofErr w:type="gramEnd"/>
      <w:r w:rsidRPr="00B660A9">
        <w:rPr>
          <w:b/>
          <w:bCs/>
          <w:color w:val="000000" w:themeColor="text1"/>
          <w:sz w:val="28"/>
          <w:szCs w:val="28"/>
        </w:rPr>
        <w:t>(X,Y,</w:t>
      </w:r>
    </w:p>
    <w:p w14:paraId="23FE9A8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97AC29F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='#1F77B4',</w:t>
      </w:r>
    </w:p>
    <w:p w14:paraId="75893396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B8CFC00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marker='o',</w:t>
      </w:r>
    </w:p>
    <w:p w14:paraId="5AAC653D" w14:textId="77777777" w:rsidR="00666BD4" w:rsidRPr="00B660A9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2B4BBD0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B660A9">
        <w:rPr>
          <w:b/>
          <w:bCs/>
          <w:color w:val="000000" w:themeColor="text1"/>
          <w:sz w:val="28"/>
          <w:szCs w:val="28"/>
        </w:rPr>
        <w:t xml:space="preserve">        linewidth=4,</w:t>
      </w:r>
    </w:p>
    <w:p w14:paraId="0A95EE90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4EDAF2E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   </w:t>
      </w:r>
      <w:r w:rsidRPr="00B660A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markersize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=15,</w:t>
      </w:r>
    </w:p>
    <w:p w14:paraId="1D663947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5B009CB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</w:t>
      </w:r>
      <w:proofErr w:type="spellStart"/>
      <w:r w:rsidRPr="00B660A9">
        <w:rPr>
          <w:b/>
          <w:bCs/>
          <w:color w:val="000000" w:themeColor="text1"/>
          <w:sz w:val="28"/>
          <w:szCs w:val="28"/>
        </w:rPr>
        <w:t>markeredgecolor</w:t>
      </w:r>
      <w:proofErr w:type="spellEnd"/>
      <w:r w:rsidRPr="00B660A9">
        <w:rPr>
          <w:b/>
          <w:bCs/>
          <w:color w:val="000000" w:themeColor="text1"/>
          <w:sz w:val="28"/>
          <w:szCs w:val="28"/>
        </w:rPr>
        <w:t>='#035E9B</w:t>
      </w:r>
    </w:p>
    <w:p w14:paraId="7D74A901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F8479BB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0E230111" w14:textId="1DD652CD" w:rsidR="00666BD4" w:rsidRDefault="00666BD4" w:rsidP="00E4737A">
      <w:pPr>
        <w:rPr>
          <w:b/>
          <w:bCs/>
          <w:sz w:val="32"/>
          <w:szCs w:val="32"/>
        </w:rPr>
      </w:pPr>
    </w:p>
    <w:p w14:paraId="2B70E01C" w14:textId="37947C5A" w:rsidR="00235BCD" w:rsidRDefault="00666BD4" w:rsidP="00E4737A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3F9C27" wp14:editId="54E8987F">
            <wp:extent cx="5303520" cy="2057400"/>
            <wp:effectExtent l="0" t="0" r="0" b="0"/>
            <wp:docPr id="1389576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6120" name="Picture 1389576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5E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lastRenderedPageBreak/>
        <w:t xml:space="preserve">import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numpy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 as np</w:t>
      </w:r>
    </w:p>
    <w:p w14:paraId="7ACB240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E3302F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import pandas as pd</w:t>
      </w:r>
    </w:p>
    <w:p w14:paraId="66052AC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F46C97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 as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plt</w:t>
      </w:r>
      <w:proofErr w:type="spellEnd"/>
    </w:p>
    <w:p w14:paraId="09ACBF4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3325B1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DE1EF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pd.read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_csv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('case_time_series.csv')</w:t>
      </w:r>
    </w:p>
    <w:p w14:paraId="4D576CE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DF9E58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6E6954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Y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[61:,1].values </w:t>
      </w:r>
    </w:p>
    <w:p w14:paraId="36F9919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F53550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R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[61:,3].values </w:t>
      </w:r>
    </w:p>
    <w:p w14:paraId="5AF1BB1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6A3617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D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[61:,5].values </w:t>
      </w:r>
    </w:p>
    <w:p w14:paraId="44DF9CC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18D4F4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X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[61:,0] </w:t>
      </w:r>
    </w:p>
    <w:p w14:paraId="35268B3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2B6A61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40E077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plt.figure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figsize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=(25,8))</w:t>
      </w:r>
    </w:p>
    <w:p w14:paraId="3941FF0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3E2A23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875E19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plt.axes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()</w:t>
      </w:r>
    </w:p>
    <w:p w14:paraId="7D5B130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9F5B27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ax.grid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(linewidth=0.4,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='#8f8f8f') </w:t>
      </w:r>
    </w:p>
    <w:p w14:paraId="51CD08B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1D3AA1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03055B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ax.set_facecolor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 xml:space="preserve">("black") </w:t>
      </w:r>
    </w:p>
    <w:p w14:paraId="0955643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BF33D5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ax.set_xlabel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('\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nDate</w:t>
      </w:r>
      <w:proofErr w:type="spellEnd"/>
      <w:proofErr w:type="gramStart"/>
      <w:r w:rsidRPr="00AB5694">
        <w:rPr>
          <w:b/>
          <w:bCs/>
          <w:color w:val="000000" w:themeColor="text1"/>
          <w:sz w:val="28"/>
          <w:szCs w:val="28"/>
        </w:rPr>
        <w:t>',size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=25,color='#4bb4f2')</w:t>
      </w:r>
    </w:p>
    <w:p w14:paraId="2D843F5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57FC50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ylabel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'Number of Confirmed Cases\n',</w:t>
      </w:r>
    </w:p>
    <w:p w14:paraId="51B75DA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2900ED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size=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25,color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='#4bb4f2')</w:t>
      </w:r>
    </w:p>
    <w:p w14:paraId="6B96BCD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10D6DF9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E4D8FA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plt.xticks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(rotation='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vertical',size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='20',color='white')</w:t>
      </w:r>
    </w:p>
    <w:p w14:paraId="208C0E8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815E7E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plt.yticks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(size=20,color='white')</w:t>
      </w:r>
    </w:p>
    <w:p w14:paraId="3B6E256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B9D481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plt.tick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_params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(size=20,color='white')</w:t>
      </w:r>
    </w:p>
    <w:p w14:paraId="2BE28CB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D3E235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3DDF9E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for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i,j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 in zip(X,Y):</w:t>
      </w:r>
    </w:p>
    <w:p w14:paraId="35C7CE3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D3F8EB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ax.annotate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(str(j),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=(i,j+100),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white',size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='13')</w:t>
      </w:r>
    </w:p>
    <w:p w14:paraId="1A51ED4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409640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</w:t>
      </w:r>
    </w:p>
    <w:p w14:paraId="074E940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C92326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ax.annotate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('Second Lockdown 15th April',</w:t>
      </w:r>
    </w:p>
    <w:p w14:paraId="3FA3788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546D7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</w:t>
      </w:r>
      <w:proofErr w:type="spellEnd"/>
      <w:proofErr w:type="gramStart"/>
      <w:r w:rsidRPr="00AB5694">
        <w:rPr>
          <w:b/>
          <w:bCs/>
          <w:color w:val="000000" w:themeColor="text1"/>
          <w:sz w:val="28"/>
          <w:szCs w:val="28"/>
        </w:rPr>
        <w:t>=(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15.2, 860),</w:t>
      </w:r>
    </w:p>
    <w:p w14:paraId="2AF79F6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8AB2F5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xytext</w:t>
      </w:r>
      <w:proofErr w:type="spellEnd"/>
      <w:proofErr w:type="gramStart"/>
      <w:r w:rsidRPr="00AB5694">
        <w:rPr>
          <w:b/>
          <w:bCs/>
          <w:color w:val="000000" w:themeColor="text1"/>
          <w:sz w:val="28"/>
          <w:szCs w:val="28"/>
        </w:rPr>
        <w:t>=(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19.9,500),</w:t>
      </w:r>
    </w:p>
    <w:p w14:paraId="5A43551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257BA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='white',</w:t>
      </w:r>
    </w:p>
    <w:p w14:paraId="0D06678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9BE6B0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size='25',</w:t>
      </w:r>
    </w:p>
    <w:p w14:paraId="291DB6B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3F7D1B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arrowprops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dict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End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='white',</w:t>
      </w:r>
    </w:p>
    <w:p w14:paraId="053532A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E4C3C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            linewidth=0.025))</w:t>
      </w:r>
    </w:p>
    <w:p w14:paraId="373768F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3C34E2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69A40B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plt.title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("COVID-19 IN : Daily Confirmed\n",</w:t>
      </w:r>
    </w:p>
    <w:p w14:paraId="76B2047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6636FA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size=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50,color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='#28a9ff')</w:t>
      </w:r>
    </w:p>
    <w:p w14:paraId="4FC01D4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1830406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ax.plot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(X,Y,</w:t>
      </w:r>
    </w:p>
    <w:p w14:paraId="0E2382D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35E45C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='#1F77B4',</w:t>
      </w:r>
    </w:p>
    <w:p w14:paraId="52A7791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DD887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marker='o',</w:t>
      </w:r>
    </w:p>
    <w:p w14:paraId="36C891D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790053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lastRenderedPageBreak/>
        <w:t xml:space="preserve">        linewidth=4,</w:t>
      </w:r>
    </w:p>
    <w:p w14:paraId="7B25624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38205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markersize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=15,</w:t>
      </w:r>
    </w:p>
    <w:p w14:paraId="583CE49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31A9042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markeredgecolor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='#035E9B</w:t>
      </w:r>
    </w:p>
    <w:p w14:paraId="1D1D032E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0FAEF5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5DB7F67F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04239DA" w14:textId="7A1C1685" w:rsidR="00666BD4" w:rsidRDefault="00666BD4" w:rsidP="00E4737A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298E57A" wp14:editId="71EC6A96">
            <wp:extent cx="6240780" cy="2514600"/>
            <wp:effectExtent l="0" t="0" r="7620" b="0"/>
            <wp:docPr id="1862786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6901" name="Picture 18627869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2CAF" w14:textId="77777777" w:rsidR="00666BD4" w:rsidRDefault="00666BD4" w:rsidP="00E4737A">
      <w:pPr>
        <w:rPr>
          <w:b/>
          <w:bCs/>
          <w:sz w:val="32"/>
          <w:szCs w:val="32"/>
        </w:rPr>
      </w:pPr>
    </w:p>
    <w:p w14:paraId="696EE3E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pd.read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_csv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('district.csv')</w:t>
      </w:r>
    </w:p>
    <w:p w14:paraId="5E2B31B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data.head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()</w:t>
      </w:r>
    </w:p>
    <w:p w14:paraId="3A1E6CC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C3F01F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83ABF5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re=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[:30,5].values</w:t>
      </w:r>
    </w:p>
    <w:p w14:paraId="60CA397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90AE55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de=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[:30,4].values</w:t>
      </w:r>
    </w:p>
    <w:p w14:paraId="420E12E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0F7F3E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co=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[:30,3].values</w:t>
      </w:r>
    </w:p>
    <w:p w14:paraId="3354791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AB5A26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>x=list(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data.iloc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[:30,0])</w:t>
      </w:r>
    </w:p>
    <w:p w14:paraId="3524DEE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28728D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635B3E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plt.figure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figsize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=(25,10))</w:t>
      </w:r>
    </w:p>
    <w:p w14:paraId="0543F79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B7F398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plt.axes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()</w:t>
      </w:r>
    </w:p>
    <w:p w14:paraId="7ACF7ED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lastRenderedPageBreak/>
        <w:t xml:space="preserve"> </w:t>
      </w:r>
    </w:p>
    <w:p w14:paraId="05419C7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11BD75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ax.set_facecolor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('black')</w:t>
      </w:r>
    </w:p>
    <w:p w14:paraId="6421369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9372C3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ax.grid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(linewidth=0.4,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='#8f8f8f')</w:t>
      </w:r>
    </w:p>
    <w:p w14:paraId="04A84E7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7D7EBB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17A0725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170FD7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plt.xticks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(rotation='vertical',</w:t>
      </w:r>
    </w:p>
    <w:p w14:paraId="66B8B511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7072A2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size='20',</w:t>
      </w:r>
    </w:p>
    <w:p w14:paraId="48E95C28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B814EA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')#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ticks of X</w:t>
      </w:r>
    </w:p>
    <w:p w14:paraId="6AB2907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5F5D097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F41B53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plt.yticks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(size='20',color='white')</w:t>
      </w:r>
    </w:p>
    <w:p w14:paraId="66D29AC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889D32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1A75BAB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187A4A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xlabel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'\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nDistrict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',size=25,</w:t>
      </w:r>
    </w:p>
    <w:p w14:paraId="3BC4E67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BCA8C3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='#4bb4f2')</w:t>
      </w:r>
    </w:p>
    <w:p w14:paraId="747124A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397968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ylabel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'No. of cases\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n',size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=25,</w:t>
      </w:r>
    </w:p>
    <w:p w14:paraId="5977532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1BDADE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='#4bb4f2')</w:t>
      </w:r>
    </w:p>
    <w:p w14:paraId="74C61DC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F70924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4CA9E43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CA449F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plt.tick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_params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(size=20,color='white')</w:t>
      </w:r>
    </w:p>
    <w:p w14:paraId="35B6C04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EFC4AED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6FD330B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401261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ax.set_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title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'Maharashtra District wise breakdown\n',</w:t>
      </w:r>
    </w:p>
    <w:p w14:paraId="0B1FF896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49041F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size=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50,color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='#28a9ff')</w:t>
      </w:r>
    </w:p>
    <w:p w14:paraId="0D40B3A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0637A86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043BEB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plt.bar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x,co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,label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='re')</w:t>
      </w:r>
    </w:p>
    <w:p w14:paraId="61F79F9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3B3018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plt.bar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x,re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,label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='re',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='green')</w:t>
      </w:r>
    </w:p>
    <w:p w14:paraId="354F954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91EA5D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r w:rsidRPr="00AB5694">
        <w:rPr>
          <w:b/>
          <w:bCs/>
          <w:color w:val="000000" w:themeColor="text1"/>
          <w:sz w:val="28"/>
          <w:szCs w:val="28"/>
        </w:rPr>
        <w:t>plt.bar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(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x,de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,label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='re',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='red')</w:t>
      </w:r>
    </w:p>
    <w:p w14:paraId="37CC721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39426993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3D8F83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for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i,j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 xml:space="preserve"> in zip(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x,co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):</w:t>
      </w:r>
    </w:p>
    <w:p w14:paraId="75B7C26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5A8E000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ax.annotate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(str(int(j)),</w:t>
      </w:r>
    </w:p>
    <w:p w14:paraId="5AA6350B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54DC70E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xy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=(</w:t>
      </w:r>
      <w:proofErr w:type="gramStart"/>
      <w:r w:rsidRPr="00AB5694">
        <w:rPr>
          <w:b/>
          <w:bCs/>
          <w:color w:val="000000" w:themeColor="text1"/>
          <w:sz w:val="28"/>
          <w:szCs w:val="28"/>
        </w:rPr>
        <w:t>i,j</w:t>
      </w:r>
      <w:proofErr w:type="gramEnd"/>
      <w:r w:rsidRPr="00AB5694">
        <w:rPr>
          <w:b/>
          <w:bCs/>
          <w:color w:val="000000" w:themeColor="text1"/>
          <w:sz w:val="28"/>
          <w:szCs w:val="28"/>
        </w:rPr>
        <w:t>+3),</w:t>
      </w:r>
    </w:p>
    <w:p w14:paraId="03DA38AF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5BD47D2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='white',</w:t>
      </w:r>
    </w:p>
    <w:p w14:paraId="2979309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94AAB09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     size='15')</w:t>
      </w:r>
    </w:p>
    <w:p w14:paraId="3090545C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</w:t>
      </w:r>
    </w:p>
    <w:p w14:paraId="2C0109F7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3EE81994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B5694">
        <w:rPr>
          <w:b/>
          <w:bCs/>
          <w:color w:val="000000" w:themeColor="text1"/>
          <w:sz w:val="28"/>
          <w:szCs w:val="28"/>
        </w:rPr>
        <w:t>plt.legend</w:t>
      </w:r>
      <w:proofErr w:type="spellEnd"/>
      <w:proofErr w:type="gramEnd"/>
      <w:r w:rsidRPr="00AB5694">
        <w:rPr>
          <w:b/>
          <w:bCs/>
          <w:color w:val="000000" w:themeColor="text1"/>
          <w:sz w:val="28"/>
          <w:szCs w:val="28"/>
        </w:rPr>
        <w:t>(['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Confirmed','Recovered','Deceased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'],</w:t>
      </w:r>
    </w:p>
    <w:p w14:paraId="692A1C3A" w14:textId="77777777" w:rsidR="00666BD4" w:rsidRPr="00AB569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F89D8A1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B5694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B5694">
        <w:rPr>
          <w:b/>
          <w:bCs/>
          <w:color w:val="000000" w:themeColor="text1"/>
          <w:sz w:val="28"/>
          <w:szCs w:val="28"/>
        </w:rPr>
        <w:t>fontsize</w:t>
      </w:r>
      <w:proofErr w:type="spellEnd"/>
      <w:r w:rsidRPr="00AB5694">
        <w:rPr>
          <w:b/>
          <w:bCs/>
          <w:color w:val="000000" w:themeColor="text1"/>
          <w:sz w:val="28"/>
          <w:szCs w:val="28"/>
        </w:rPr>
        <w:t>=20)</w:t>
      </w:r>
    </w:p>
    <w:p w14:paraId="3648601F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19C519E" w14:textId="77777777" w:rsidR="00666BD4" w:rsidRDefault="00666BD4" w:rsidP="00666BD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1393BB6A" w14:textId="77777777" w:rsidR="00666BD4" w:rsidRDefault="00666BD4" w:rsidP="00E4737A">
      <w:pPr>
        <w:rPr>
          <w:b/>
          <w:bCs/>
          <w:sz w:val="32"/>
          <w:szCs w:val="32"/>
        </w:rPr>
      </w:pPr>
    </w:p>
    <w:p w14:paraId="4C85EA85" w14:textId="4882CA28" w:rsidR="00666BD4" w:rsidRDefault="00666BD4" w:rsidP="00E4737A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C923234" wp14:editId="21F97ACA">
            <wp:extent cx="6385560" cy="2750820"/>
            <wp:effectExtent l="0" t="0" r="0" b="0"/>
            <wp:docPr id="1329254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4401" name="Picture 13292544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0420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12741">
        <w:rPr>
          <w:b/>
          <w:bCs/>
          <w:color w:val="000000" w:themeColor="text1"/>
          <w:sz w:val="28"/>
          <w:szCs w:val="28"/>
        </w:rPr>
        <w:lastRenderedPageBreak/>
        <w:t>px.scatter</w:t>
      </w:r>
      <w:proofErr w:type="spellEnd"/>
      <w:proofErr w:type="gramEnd"/>
      <w:r w:rsidRPr="00A12741">
        <w:rPr>
          <w:b/>
          <w:bCs/>
          <w:color w:val="000000" w:themeColor="text1"/>
          <w:sz w:val="28"/>
          <w:szCs w:val="28"/>
        </w:rPr>
        <w:t>(dataset1.head(30), x='Country/Region', y='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TotalCases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',  </w:t>
      </w:r>
    </w:p>
    <w:p w14:paraId="0356333E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CF88F6B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hover_data</w:t>
      </w:r>
      <w:proofErr w:type="spellEnd"/>
      <w:proofErr w:type="gramStart"/>
      <w:r w:rsidRPr="00A12741">
        <w:rPr>
          <w:b/>
          <w:bCs/>
          <w:color w:val="000000" w:themeColor="text1"/>
          <w:sz w:val="28"/>
          <w:szCs w:val="28"/>
        </w:rPr>
        <w:t>=[</w:t>
      </w:r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'Country/Region', 'Continent'], </w:t>
      </w:r>
    </w:p>
    <w:p w14:paraId="06A2B0B3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2A6178AD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='Country/Region</w:t>
      </w:r>
    </w:p>
    <w:p w14:paraId="785F60C8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E10D3FC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66A16A26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718577F" wp14:editId="2BE18E23">
            <wp:extent cx="5731510" cy="1803400"/>
            <wp:effectExtent l="0" t="0" r="2540" b="6350"/>
            <wp:docPr id="40115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296" name="Picture 401152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1A88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12741">
        <w:rPr>
          <w:b/>
          <w:bCs/>
          <w:color w:val="000000" w:themeColor="text1"/>
          <w:sz w:val="28"/>
          <w:szCs w:val="28"/>
        </w:rPr>
        <w:t>px.scatter</w:t>
      </w:r>
      <w:proofErr w:type="spellEnd"/>
      <w:proofErr w:type="gramEnd"/>
      <w:r w:rsidRPr="00A12741">
        <w:rPr>
          <w:b/>
          <w:bCs/>
          <w:color w:val="000000" w:themeColor="text1"/>
          <w:sz w:val="28"/>
          <w:szCs w:val="28"/>
        </w:rPr>
        <w:t>(dataset1.head(10), x='Country/Region', y= '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TotalDeaths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',  </w:t>
      </w:r>
    </w:p>
    <w:p w14:paraId="0970AE5F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2DE399E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hover_data</w:t>
      </w:r>
      <w:proofErr w:type="spellEnd"/>
      <w:proofErr w:type="gramStart"/>
      <w:r w:rsidRPr="00A12741">
        <w:rPr>
          <w:b/>
          <w:bCs/>
          <w:color w:val="000000" w:themeColor="text1"/>
          <w:sz w:val="28"/>
          <w:szCs w:val="28"/>
        </w:rPr>
        <w:t>=[</w:t>
      </w:r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'Country/Region', 'Continent'], </w:t>
      </w:r>
    </w:p>
    <w:p w14:paraId="62554AB2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1F88DE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='Country/Region', size= '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TotalDeaths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',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size_max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=80)</w:t>
      </w:r>
    </w:p>
    <w:p w14:paraId="3DD2B6AB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7B68813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108F2576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5E9CCA33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71696E1" wp14:editId="08A6F821">
            <wp:extent cx="5731510" cy="1697990"/>
            <wp:effectExtent l="0" t="0" r="2540" b="0"/>
            <wp:docPr id="192207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174" name="Picture 1922071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F86B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A12741">
        <w:rPr>
          <w:b/>
          <w:bCs/>
          <w:color w:val="000000" w:themeColor="text1"/>
          <w:sz w:val="28"/>
          <w:szCs w:val="28"/>
        </w:rPr>
        <w:t>px.scatter</w:t>
      </w:r>
      <w:proofErr w:type="spellEnd"/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(dataset1.head(30), x='Country/Region', y= 'Tests/1M pop',  </w:t>
      </w:r>
    </w:p>
    <w:p w14:paraId="4017FE4F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383E394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hover_data</w:t>
      </w:r>
      <w:proofErr w:type="spellEnd"/>
      <w:proofErr w:type="gramStart"/>
      <w:r w:rsidRPr="00A12741">
        <w:rPr>
          <w:b/>
          <w:bCs/>
          <w:color w:val="000000" w:themeColor="text1"/>
          <w:sz w:val="28"/>
          <w:szCs w:val="28"/>
        </w:rPr>
        <w:t>=[</w:t>
      </w:r>
      <w:proofErr w:type="gramEnd"/>
      <w:r w:rsidRPr="00A12741">
        <w:rPr>
          <w:b/>
          <w:bCs/>
          <w:color w:val="000000" w:themeColor="text1"/>
          <w:sz w:val="28"/>
          <w:szCs w:val="28"/>
        </w:rPr>
        <w:t xml:space="preserve">'Country/Region', 'Continent'], </w:t>
      </w:r>
    </w:p>
    <w:p w14:paraId="25BE9E87" w14:textId="77777777" w:rsidR="00FB3CFA" w:rsidRPr="00A12741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CD45AF7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12741">
        <w:rPr>
          <w:b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color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 xml:space="preserve">='Country/Region', size= 'Tests/1M pop', </w:t>
      </w:r>
      <w:proofErr w:type="spellStart"/>
      <w:r w:rsidRPr="00A12741">
        <w:rPr>
          <w:b/>
          <w:bCs/>
          <w:color w:val="000000" w:themeColor="text1"/>
          <w:sz w:val="28"/>
          <w:szCs w:val="28"/>
        </w:rPr>
        <w:t>size_max</w:t>
      </w:r>
      <w:proofErr w:type="spellEnd"/>
      <w:r w:rsidRPr="00A12741">
        <w:rPr>
          <w:b/>
          <w:bCs/>
          <w:color w:val="000000" w:themeColor="text1"/>
          <w:sz w:val="28"/>
          <w:szCs w:val="28"/>
        </w:rPr>
        <w:t>=80)</w:t>
      </w:r>
    </w:p>
    <w:p w14:paraId="19B278DE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ED3ACE5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499CBBA3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1CD72C2A" w14:textId="77777777" w:rsidR="00FB3CFA" w:rsidRDefault="00FB3CFA" w:rsidP="00FB3CF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889BAEC" wp14:editId="26D4944D">
            <wp:extent cx="5731510" cy="1724025"/>
            <wp:effectExtent l="0" t="0" r="2540" b="9525"/>
            <wp:docPr id="20070925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2526" name="Picture 20070925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9D5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 w:rsidRPr="00223584">
        <w:rPr>
          <w:b/>
          <w:bCs/>
          <w:color w:val="000000" w:themeColor="text1"/>
          <w:sz w:val="32"/>
          <w:szCs w:val="32"/>
        </w:rPr>
        <w:t>INSIGHTS GENERATED BY THE COMPARISON:</w:t>
      </w:r>
      <w:r w:rsidRPr="00223584">
        <w:rPr>
          <w:b/>
          <w:bCs/>
          <w:color w:val="000000" w:themeColor="text1"/>
          <w:sz w:val="32"/>
          <w:szCs w:val="32"/>
        </w:rPr>
        <w:tab/>
      </w:r>
    </w:p>
    <w:p w14:paraId="1BD9BA4D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</w:p>
    <w:p w14:paraId="0ACCDF1D" w14:textId="77777777" w:rsidR="00FB3CFA" w:rsidRDefault="00FB3CFA" w:rsidP="00FB3CFA">
      <w:pPr>
        <w:rPr>
          <w:b/>
          <w:bCs/>
          <w:noProof/>
          <w:color w:val="000000" w:themeColor="text1"/>
          <w:sz w:val="32"/>
          <w:szCs w:val="32"/>
        </w:rPr>
      </w:pPr>
    </w:p>
    <w:p w14:paraId="7098056B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4A1A06" wp14:editId="69D54007">
            <wp:extent cx="5731510" cy="1699260"/>
            <wp:effectExtent l="0" t="0" r="2540" b="0"/>
            <wp:docPr id="25828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9521" name="Picture 2582895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852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506434E" wp14:editId="4C50DD5A">
            <wp:extent cx="4373880" cy="3078480"/>
            <wp:effectExtent l="0" t="0" r="7620" b="7620"/>
            <wp:docPr id="760381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1845" name="Picture 7603818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584">
        <w:rPr>
          <w:b/>
          <w:bCs/>
          <w:color w:val="000000" w:themeColor="text1"/>
          <w:sz w:val="32"/>
          <w:szCs w:val="32"/>
        </w:rPr>
        <w:tab/>
      </w:r>
    </w:p>
    <w:p w14:paraId="1F559B60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</w:p>
    <w:p w14:paraId="32368472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 w:rsidRPr="00223584">
        <w:rPr>
          <w:b/>
          <w:bCs/>
          <w:color w:val="000000" w:themeColor="text1"/>
          <w:sz w:val="32"/>
          <w:szCs w:val="32"/>
        </w:rPr>
        <w:lastRenderedPageBreak/>
        <w:tab/>
      </w: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548B39D" wp14:editId="611F79C8">
            <wp:extent cx="5731510" cy="4351020"/>
            <wp:effectExtent l="0" t="0" r="2540" b="0"/>
            <wp:docPr id="104554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491" name="Picture 1045544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E9B2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F8FCF24" wp14:editId="1B0A579F">
            <wp:extent cx="5731510" cy="4425315"/>
            <wp:effectExtent l="0" t="0" r="2540" b="0"/>
            <wp:docPr id="377160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0784" name="Picture 377160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3B2B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</w:p>
    <w:p w14:paraId="6A4F8A81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CONCLUSION OF PHASE 5:</w:t>
      </w:r>
    </w:p>
    <w:p w14:paraId="08816550" w14:textId="77777777" w:rsidR="00FB3CFA" w:rsidRDefault="00FB3CFA" w:rsidP="00FB3CF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          </w:t>
      </w:r>
      <w:r w:rsidRPr="00A12741">
        <w:rPr>
          <w:color w:val="000000" w:themeColor="text1"/>
          <w:sz w:val="28"/>
          <w:szCs w:val="28"/>
        </w:rPr>
        <w:t>In</w:t>
      </w:r>
      <w:r>
        <w:rPr>
          <w:color w:val="000000" w:themeColor="text1"/>
          <w:sz w:val="28"/>
          <w:szCs w:val="28"/>
        </w:rPr>
        <w:t xml:space="preserve"> the phase 5 conclusion of documentation of the project was completed. we performed the covid 19 cases analysis and create visualizations, death </w:t>
      </w:r>
      <w:proofErr w:type="gramStart"/>
      <w:r>
        <w:rPr>
          <w:color w:val="000000" w:themeColor="text1"/>
          <w:sz w:val="28"/>
          <w:szCs w:val="28"/>
        </w:rPr>
        <w:t>cases ,</w:t>
      </w:r>
      <w:proofErr w:type="gramEnd"/>
      <w:r>
        <w:rPr>
          <w:color w:val="000000" w:themeColor="text1"/>
          <w:sz w:val="28"/>
          <w:szCs w:val="28"/>
        </w:rPr>
        <w:t xml:space="preserve"> recovered,  decreased, maximum causes. then we created some visualizations using data visualization</w:t>
      </w:r>
      <w:r>
        <w:rPr>
          <w:color w:val="000000" w:themeColor="text1"/>
          <w:sz w:val="28"/>
          <w:szCs w:val="28"/>
        </w:rPr>
        <w:tab/>
      </w:r>
      <w:proofErr w:type="gramStart"/>
      <w:r>
        <w:rPr>
          <w:color w:val="000000" w:themeColor="text1"/>
          <w:sz w:val="28"/>
          <w:szCs w:val="28"/>
        </w:rPr>
        <w:t>libraries(</w:t>
      </w:r>
      <w:proofErr w:type="gramEnd"/>
      <w:r>
        <w:rPr>
          <w:color w:val="000000" w:themeColor="text1"/>
          <w:sz w:val="28"/>
          <w:szCs w:val="28"/>
        </w:rPr>
        <w:t xml:space="preserve">e.g., matplotlib, seaborn) for </w:t>
      </w:r>
      <w:r>
        <w:rPr>
          <w:b/>
          <w:bCs/>
          <w:color w:val="000000" w:themeColor="text1"/>
          <w:sz w:val="28"/>
          <w:szCs w:val="28"/>
        </w:rPr>
        <w:t xml:space="preserve">covid 19 cases analysis </w:t>
      </w:r>
      <w:r>
        <w:rPr>
          <w:color w:val="000000" w:themeColor="text1"/>
          <w:sz w:val="28"/>
          <w:szCs w:val="28"/>
        </w:rPr>
        <w:t>by  using the given dataset and it was documented.</w:t>
      </w:r>
      <w:r>
        <w:rPr>
          <w:color w:val="000000" w:themeColor="text1"/>
          <w:sz w:val="28"/>
          <w:szCs w:val="28"/>
        </w:rPr>
        <w:tab/>
      </w:r>
    </w:p>
    <w:p w14:paraId="3CF9FDAF" w14:textId="77777777" w:rsidR="00666BD4" w:rsidRDefault="00666BD4" w:rsidP="00E4737A">
      <w:pPr>
        <w:rPr>
          <w:b/>
          <w:bCs/>
          <w:sz w:val="32"/>
          <w:szCs w:val="32"/>
        </w:rPr>
      </w:pPr>
    </w:p>
    <w:p w14:paraId="71B486CD" w14:textId="3C64F778" w:rsidR="00E4737A" w:rsidRPr="00E4737A" w:rsidRDefault="00E4737A" w:rsidP="00E473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</w:p>
    <w:sectPr w:rsidR="00E4737A" w:rsidRPr="00E47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43D70"/>
    <w:multiLevelType w:val="hybridMultilevel"/>
    <w:tmpl w:val="68AA9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17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76"/>
    <w:rsid w:val="00177B7B"/>
    <w:rsid w:val="001A62A1"/>
    <w:rsid w:val="001B44B0"/>
    <w:rsid w:val="00235BCD"/>
    <w:rsid w:val="002A6359"/>
    <w:rsid w:val="00590A63"/>
    <w:rsid w:val="005A0B57"/>
    <w:rsid w:val="00666BD4"/>
    <w:rsid w:val="00667AA8"/>
    <w:rsid w:val="00742A97"/>
    <w:rsid w:val="00873079"/>
    <w:rsid w:val="00B05FCC"/>
    <w:rsid w:val="00E17676"/>
    <w:rsid w:val="00E4737A"/>
    <w:rsid w:val="00FB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5A97"/>
  <w15:chartTrackingRefBased/>
  <w15:docId w15:val="{EAC00A0B-1FAC-435E-A051-76576F7B3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17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35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2995</Words>
  <Characters>17073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S</dc:creator>
  <cp:keywords/>
  <dc:description/>
  <cp:lastModifiedBy>Preethi S</cp:lastModifiedBy>
  <cp:revision>2</cp:revision>
  <dcterms:created xsi:type="dcterms:W3CDTF">2023-10-31T16:10:00Z</dcterms:created>
  <dcterms:modified xsi:type="dcterms:W3CDTF">2023-10-31T16:10:00Z</dcterms:modified>
</cp:coreProperties>
</file>