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B3B9" w14:textId="59E2BF27" w:rsidR="002C399E" w:rsidRDefault="002C399E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                 COVID 19 USING COGNOS ANALYTICS</w:t>
      </w:r>
    </w:p>
    <w:p w14:paraId="1ECF2E96" w14:textId="2FA8FDBB" w:rsidR="008F2F69" w:rsidRPr="008F2F6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1.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Data Source:</w:t>
      </w:r>
    </w:p>
    <w:p w14:paraId="3F3DE751" w14:textId="5F832AA7" w:rsidR="008F2F69" w:rsidRPr="008F2F69" w:rsidRDefault="008F2F69" w:rsidP="008F2F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gramStart"/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Dataset </w:t>
      </w:r>
      <w:r w:rsid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from</w:t>
      </w:r>
      <w:proofErr w:type="gramEnd"/>
      <w:r w:rsid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“</w:t>
      </w:r>
      <w:proofErr w:type="spellStart"/>
      <w:r w:rsidR="00606CCE" w:rsidRP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kaggle</w:t>
      </w:r>
      <w:proofErr w:type="spellEnd"/>
      <w:r w:rsidR="00606CCE" w:rsidRP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datasets download -d </w:t>
      </w:r>
      <w:proofErr w:type="spellStart"/>
      <w:r w:rsidR="00606CCE" w:rsidRP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chakradharmattapalli</w:t>
      </w:r>
      <w:proofErr w:type="spellEnd"/>
      <w:r w:rsidR="00606CCE" w:rsidRP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/covid-19-cases</w:t>
      </w:r>
      <w:r w:rsidR="00606C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”</w:t>
      </w:r>
    </w:p>
    <w:p w14:paraId="6AD43050" w14:textId="77777777" w:rsidR="00606CCE" w:rsidRDefault="008F2F69" w:rsidP="00606C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2.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Data Preparation:</w:t>
      </w:r>
    </w:p>
    <w:p w14:paraId="24F0AC62" w14:textId="4AECBE50" w:rsidR="00CB38F9" w:rsidRDefault="00606CCE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</w:t>
      </w:r>
      <w:r w:rsidR="00CB38F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Cleaning: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Raw data from these sources might have inconsistencies. </w:t>
      </w:r>
      <w:proofErr w:type="gramStart"/>
      <w:r w:rsidR="00CB38F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="00CB38F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we u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 tools like Python (Pandas library) or Excel to clean the data.</w:t>
      </w:r>
    </w:p>
    <w:p w14:paraId="05564EF2" w14:textId="3A0080E8" w:rsidR="00CB38F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Integration: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Combin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data from different sources into a single dataset if necessary.</w:t>
      </w:r>
    </w:p>
    <w:p w14:paraId="79EA32D9" w14:textId="6026470F" w:rsidR="008F2F69" w:rsidRPr="008F2F6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Transformation: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Convert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data into a format suitable for analysis. Ensure consistent date formats, handle missing values, etc.</w:t>
      </w:r>
    </w:p>
    <w:p w14:paraId="56EDEF25" w14:textId="77777777" w:rsidR="00CB38F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3.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Setting up Cognos Analytics:</w:t>
      </w:r>
    </w:p>
    <w:p w14:paraId="10898201" w14:textId="2DF0160E" w:rsidR="00CB38F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Connect to Data Source: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In Cognos Analytics, connect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our prepared dataset. Cognos supports various data sources including databases, Excel files, and web services. Choos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the appropriate connection type.</w:t>
      </w:r>
    </w:p>
    <w:p w14:paraId="3DC929C5" w14:textId="4E3DF972" w:rsidR="008F2F69" w:rsidRPr="008F2F6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Import: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Import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our cleaned and prepared data into Cognos Analytics.</w:t>
      </w:r>
    </w:p>
    <w:p w14:paraId="0C3F6097" w14:textId="77777777" w:rsidR="00CB38F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4.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 xml:space="preserve">Data </w:t>
      </w:r>
      <w:proofErr w:type="spellStart"/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Modeling:</w:t>
      </w:r>
      <w:proofErr w:type="spellEnd"/>
    </w:p>
    <w:p w14:paraId="75C61345" w14:textId="1375FB6E" w:rsidR="00CB38F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Data Modules: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Organiz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ing 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our data into logical modules. Defin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relationships between tables if our data is relational.</w:t>
      </w:r>
    </w:p>
    <w:p w14:paraId="5CFCD757" w14:textId="1A43B863" w:rsidR="008F2F69" w:rsidRPr="008F2F6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Calculations: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If </w:t>
      </w:r>
      <w:proofErr w:type="spellStart"/>
      <w:proofErr w:type="gramStart"/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needed,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we</w:t>
      </w:r>
      <w:proofErr w:type="spellEnd"/>
      <w:proofErr w:type="gramEnd"/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can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create calculated fields that can aid in our analysis.</w:t>
      </w:r>
    </w:p>
    <w:p w14:paraId="0FF07F24" w14:textId="77777777" w:rsidR="00CB38F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5.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Report Creation</w:t>
      </w:r>
      <w:r w:rsidR="00CB38F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:</w:t>
      </w:r>
    </w:p>
    <w:p w14:paraId="71674F5F" w14:textId="7C088179" w:rsidR="00CB38F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Reports and Dashboards: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Us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the drag-and-drop interface of Cognos to create reports and dashboards.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we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can visualize COVID-19 trends, infection rates, recovery rates, etc.</w:t>
      </w:r>
    </w:p>
    <w:p w14:paraId="37B8297A" w14:textId="2A64F427" w:rsidR="008F2F69" w:rsidRPr="008F2F6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Interactive Dashboards: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Creat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interactive dashboards allowing users to filter data based on different parameters like date, region, etc.</w:t>
      </w:r>
    </w:p>
    <w:p w14:paraId="5A25D6BB" w14:textId="77777777" w:rsidR="00CB38F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6.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Data Analysis:</w:t>
      </w:r>
    </w:p>
    <w:p w14:paraId="3A78A2B7" w14:textId="2AC96D24" w:rsidR="00CB38F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 Analysis: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Utiliz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Cognos' features to </w:t>
      </w:r>
      <w:proofErr w:type="spellStart"/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the data. This might include trend analysis, geographical analysis, or demographic analysis.</w:t>
      </w:r>
    </w:p>
    <w:p w14:paraId="793E5AED" w14:textId="61141E45" w:rsidR="008F2F69" w:rsidRPr="008F2F6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Apply Advanced Analytics: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Depending on our Cognos version, there might be features for predictive analytics. </w:t>
      </w:r>
    </w:p>
    <w:p w14:paraId="56425D9B" w14:textId="77777777" w:rsidR="00CB38F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 xml:space="preserve">7. 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Sharing and Collaboration:</w:t>
      </w:r>
    </w:p>
    <w:p w14:paraId="49951BA2" w14:textId="77777777" w:rsidR="00CB38F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Schedule and Share Reports: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Schedule reports to be automatically generated and shared with stakeholders.</w:t>
      </w:r>
    </w:p>
    <w:p w14:paraId="3AC89473" w14:textId="6C20B090" w:rsidR="008F2F69" w:rsidRPr="008F2F69" w:rsidRDefault="00CB38F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Collaboration: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Us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ing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Cognos features for collaboration, such as commenting on reports, to foster teamwork and insights.</w:t>
      </w:r>
    </w:p>
    <w:p w14:paraId="610AE10D" w14:textId="5D85BEE3" w:rsidR="00CB38F9" w:rsidRDefault="008F2F69" w:rsidP="00CB3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8. </w:t>
      </w:r>
      <w:r w:rsidR="00CB38F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S</w:t>
      </w:r>
      <w:r w:rsidRPr="008F2F69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ecurity:</w:t>
      </w:r>
    </w:p>
    <w:p w14:paraId="36FA899A" w14:textId="214148BC" w:rsidR="002C399E" w:rsidRDefault="00CB38F9" w:rsidP="00FE64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      </w:t>
      </w:r>
      <w:r w:rsidR="008F2F69" w:rsidRPr="008F2F6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 Security Policies:</w:t>
      </w:r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Ensure that sensitive data is accessible only to authorized </w:t>
      </w:r>
      <w:proofErr w:type="spellStart"/>
      <w:r w:rsidR="008F2F69" w:rsidRPr="008F2F6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personne</w:t>
      </w:r>
      <w:proofErr w:type="spellEnd"/>
    </w:p>
    <w:p w14:paraId="51129FB9" w14:textId="77777777" w:rsidR="00FE64E2" w:rsidRDefault="00FE64E2" w:rsidP="001650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68B9A6E8" w14:textId="354503A6" w:rsidR="002C399E" w:rsidRDefault="002C399E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SOURCE CODE:</w:t>
      </w:r>
    </w:p>
    <w:p w14:paraId="4EAC0989" w14:textId="5CA60925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0" w:name="kln-5"/>
      <w:bookmarkEnd w:id="0"/>
      <w:r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np</w:t>
      </w:r>
    </w:p>
    <w:p w14:paraId="38F6AFAD" w14:textId="31966A93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" w:name="kln-6"/>
      <w:bookmarkEnd w:id="1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pd </w:t>
      </w:r>
    </w:p>
    <w:p w14:paraId="6F0FDA08" w14:textId="77777777" w:rsidR="00FE64E2" w:rsidRDefault="00FE64E2" w:rsidP="00FE64E2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sz w:val="21"/>
          <w:szCs w:val="21"/>
        </w:rPr>
        <w:t>plotly.express</w:t>
      </w:r>
      <w:proofErr w:type="spellEnd"/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2" w:name="kln-20"/>
      <w:bookmarkEnd w:id="2"/>
      <w:proofErr w:type="spellStart"/>
      <w:r>
        <w:rPr>
          <w:rStyle w:val="nn"/>
          <w:rFonts w:ascii="Roboto Mono" w:hAnsi="Roboto Mono"/>
          <w:sz w:val="21"/>
          <w:szCs w:val="21"/>
        </w:rPr>
        <w:t>px</w:t>
      </w:r>
      <w:proofErr w:type="spellEnd"/>
    </w:p>
    <w:p w14:paraId="4E6C631B" w14:textId="77777777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" w:name="kln-11"/>
      <w:bookmarkEnd w:id="3"/>
      <w:proofErr w:type="spellStart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2F22E02C" w14:textId="77777777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" w:name="kln-12"/>
      <w:bookmarkEnd w:id="4"/>
      <w:proofErr w:type="spellStart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dirname</w:t>
      </w:r>
      <w:proofErr w:type="spellEnd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_, filenames </w:t>
      </w:r>
      <w:r w:rsidRPr="00FE64E2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os</w:t>
      </w:r>
      <w:r w:rsidRPr="00FE64E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walk</w:t>
      </w:r>
      <w:proofErr w:type="spellEnd"/>
      <w:proofErr w:type="gramEnd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r w:rsidRPr="00FE64E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FE64E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kaggle</w:t>
      </w:r>
      <w:proofErr w:type="spellEnd"/>
      <w:r w:rsidRPr="00FE64E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/input'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):</w:t>
      </w:r>
    </w:p>
    <w:p w14:paraId="67FEB7E5" w14:textId="77777777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E64E2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for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5" w:name="kln-13"/>
      <w:bookmarkEnd w:id="5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filename </w:t>
      </w:r>
      <w:r w:rsidRPr="00FE64E2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in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filenames:</w:t>
      </w:r>
    </w:p>
    <w:p w14:paraId="31E1CA12" w14:textId="77777777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bookmarkStart w:id="6" w:name="kln-14"/>
      <w:bookmarkEnd w:id="6"/>
      <w:proofErr w:type="gramStart"/>
      <w:r w:rsidRPr="00FE64E2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os</w:t>
      </w:r>
      <w:r w:rsidRPr="00FE64E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path</w:t>
      </w:r>
      <w:r w:rsidRPr="00FE64E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join</w:t>
      </w:r>
      <w:proofErr w:type="spellEnd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dirname</w:t>
      </w:r>
      <w:proofErr w:type="spellEnd"/>
      <w:r w:rsidRPr="00FE64E2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filename))</w:t>
      </w:r>
    </w:p>
    <w:p w14:paraId="3E11F45F" w14:textId="77777777" w:rsidR="00FE64E2" w:rsidRP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C8EBBB8" w14:textId="77777777" w:rsidR="00FE64E2" w:rsidRDefault="00FE64E2" w:rsidP="00FE6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FE64E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E64E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FE64E2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/input/latest-covid19-data-of-european-countries/Latest Covid-19 Data of European Countries.csv</w:t>
      </w:r>
    </w:p>
    <w:p w14:paraId="55FD384E" w14:textId="7B174975" w:rsidR="00FE64E2" w:rsidRDefault="00FE64E2" w:rsidP="00FE64E2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</w:t>
      </w:r>
      <w:r>
        <w:rPr>
          <w:rStyle w:val="n"/>
          <w:rFonts w:ascii="Roboto Mono" w:hAnsi="Roboto Mono"/>
          <w:sz w:val="21"/>
          <w:szCs w:val="21"/>
        </w:rPr>
        <w:t>f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read</w:t>
      </w:r>
      <w:proofErr w:type="gramEnd"/>
      <w:r>
        <w:rPr>
          <w:rStyle w:val="n"/>
          <w:rFonts w:ascii="Roboto Mono" w:hAnsi="Roboto Mono"/>
          <w:sz w:val="21"/>
          <w:szCs w:val="21"/>
        </w:rPr>
        <w:t>_csv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"../input/latest-covid19-data-of-european-countries/Latest Covid-19 Data of European Countries.csv"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07B88DE" w14:textId="77777777" w:rsidR="00FE64E2" w:rsidRDefault="00FE64E2" w:rsidP="00FE64E2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772865D2" w14:textId="77777777" w:rsidR="002C399E" w:rsidRDefault="002C399E" w:rsidP="00FE64E2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14:paraId="13C3B5E3" w14:textId="2A6C3EFC" w:rsidR="002C399E" w:rsidRDefault="002C399E" w:rsidP="00FE64E2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OUTPUT:</w:t>
      </w:r>
    </w:p>
    <w:p w14:paraId="4DB6573F" w14:textId="77777777" w:rsidR="002C399E" w:rsidRDefault="002C399E" w:rsidP="00FE64E2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tbl>
      <w:tblPr>
        <w:tblW w:w="10781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91"/>
        <w:gridCol w:w="941"/>
        <w:gridCol w:w="1111"/>
        <w:gridCol w:w="941"/>
        <w:gridCol w:w="1071"/>
        <w:gridCol w:w="1071"/>
        <w:gridCol w:w="681"/>
        <w:gridCol w:w="1071"/>
        <w:gridCol w:w="1091"/>
        <w:gridCol w:w="1041"/>
      </w:tblGrid>
      <w:tr w:rsidR="002C399E" w:rsidRPr="00FE64E2" w14:paraId="14B574EA" w14:textId="77777777" w:rsidTr="002C399E">
        <w:trPr>
          <w:gridAfter w:val="1"/>
          <w:trHeight w:val="163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422D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A0252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Total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81108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Total Deaths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22284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Total 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30E26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Active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2ACBC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Total Cases/1 mil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9757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Deaths/1 mil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C803F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Total 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0A9D5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Tests/1 mil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02C04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Population</w:t>
            </w:r>
          </w:p>
        </w:tc>
      </w:tr>
      <w:tr w:rsidR="00FE64E2" w:rsidRPr="00FE64E2" w14:paraId="49E43888" w14:textId="77777777" w:rsidTr="002C399E">
        <w:trPr>
          <w:trHeight w:val="8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2F85F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F134D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4530F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188557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31103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05A29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177713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FA7F7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B9D1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65618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6B747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1E78D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1322841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CCE03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460349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80EFF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2873562</w:t>
            </w:r>
          </w:p>
        </w:tc>
      </w:tr>
      <w:tr w:rsidR="00FE64E2" w:rsidRPr="00FE64E2" w14:paraId="084D13FD" w14:textId="77777777" w:rsidTr="002C399E">
        <w:trPr>
          <w:trHeight w:val="10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9A8D3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E8450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6CCD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15618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D8E39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62868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15289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8CF75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BA5C1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201700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2A651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35D06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193595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482B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2500194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7E159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77432</w:t>
            </w:r>
          </w:p>
        </w:tc>
      </w:tr>
      <w:tr w:rsidR="00FE64E2" w:rsidRPr="00FE64E2" w14:paraId="4D2536C0" w14:textId="77777777" w:rsidTr="002C399E">
        <w:trPr>
          <w:trHeight w:val="100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47FBE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563A8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CF062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875333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EBCF7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11482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40FA4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795835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90476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68016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CDC56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96449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DB54B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0E738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99857207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33B9E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11002797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2E202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9075620</w:t>
            </w:r>
          </w:p>
        </w:tc>
      </w:tr>
      <w:tr w:rsidR="00FE64E2" w:rsidRPr="00FE64E2" w14:paraId="57A5B7D8" w14:textId="77777777" w:rsidTr="002C399E">
        <w:trPr>
          <w:trHeight w:val="8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23D4B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61C0B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Belarus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EBBDF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612015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A26D1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4730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FDA5F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587208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93C11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20B94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64797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2F778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CAB1B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9814116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D1608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1039066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307F9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9445134</w:t>
            </w:r>
          </w:p>
        </w:tc>
      </w:tr>
      <w:tr w:rsidR="00FE64E2" w:rsidRPr="00FE64E2" w14:paraId="5ECD6608" w14:textId="77777777" w:rsidTr="002C399E">
        <w:trPr>
          <w:trHeight w:val="10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AB1E3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711D4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3CCF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1414463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B804B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26131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57F42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1230086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FE1C9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158246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5E1EA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121334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8BEA0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5DA30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22225317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04A03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1906513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4487B" w14:textId="77777777" w:rsidR="00FE64E2" w:rsidRPr="00FE64E2" w:rsidRDefault="00FE64E2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E64E2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11657574</w:t>
            </w:r>
          </w:p>
        </w:tc>
      </w:tr>
      <w:tr w:rsidR="002C399E" w:rsidRPr="00FE64E2" w14:paraId="2D926275" w14:textId="77777777" w:rsidTr="002C399E">
        <w:trPr>
          <w:trHeight w:val="8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CA75A9" w14:textId="436278A2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10B8BA" w14:textId="0AF45E29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8B735E" w14:textId="08F23391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1456889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D58EAD" w14:textId="18B579D2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CF5F29" w14:textId="56D38A33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1345678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827958" w14:textId="420A3FD4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973678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75E974" w14:textId="7F52E943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355687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89E1BA" w14:textId="06DA1489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9874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A58D90" w14:textId="22098BF3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08766788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34A3DA" w14:textId="58733236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1389000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7EDA88" w14:textId="64C29362" w:rsidR="002C399E" w:rsidRPr="00FE64E2" w:rsidRDefault="002C399E" w:rsidP="00FE64E2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2133674</w:t>
            </w:r>
          </w:p>
        </w:tc>
      </w:tr>
    </w:tbl>
    <w:p w14:paraId="7D3C3423" w14:textId="77777777" w:rsidR="002C399E" w:rsidRDefault="002C399E" w:rsidP="00FE64E2">
      <w:pPr>
        <w:pStyle w:val="HTMLPreformatted"/>
        <w:wordWrap w:val="0"/>
        <w:rPr>
          <w:rStyle w:val="n"/>
          <w:rFonts w:ascii="Roboto Mono" w:hAnsi="Roboto Mono"/>
        </w:rPr>
      </w:pPr>
    </w:p>
    <w:p w14:paraId="6D397671" w14:textId="179D0101" w:rsidR="00FE64E2" w:rsidRDefault="00FE64E2" w:rsidP="00FE64E2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info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</w:t>
      </w:r>
    </w:p>
    <w:p w14:paraId="5081C383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&lt;class '</w:t>
      </w:r>
      <w:proofErr w:type="spellStart"/>
      <w:proofErr w:type="gramStart"/>
      <w:r>
        <w:rPr>
          <w:rFonts w:ascii="Roboto Mono" w:hAnsi="Roboto Mono"/>
          <w:color w:val="3C4043"/>
          <w:sz w:val="21"/>
          <w:szCs w:val="21"/>
        </w:rPr>
        <w:t>pandas.core</w:t>
      </w:r>
      <w:proofErr w:type="gramEnd"/>
      <w:r>
        <w:rPr>
          <w:rFonts w:ascii="Roboto Mono" w:hAnsi="Roboto Mono"/>
          <w:color w:val="3C4043"/>
          <w:sz w:val="21"/>
          <w:szCs w:val="21"/>
        </w:rPr>
        <w:t>.frame.DataFrame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'&gt;</w:t>
      </w:r>
    </w:p>
    <w:p w14:paraId="1D36592D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RangeIndex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43 entries, 0 to 42</w:t>
      </w:r>
    </w:p>
    <w:p w14:paraId="4907CBFE" w14:textId="6DD94615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Data columns (total 10 columns</w:t>
      </w:r>
    </w:p>
    <w:p w14:paraId="4B29B566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#   Column                        Non-Null </w:t>
      </w:r>
      <w:proofErr w:type="gramStart"/>
      <w:r>
        <w:rPr>
          <w:rFonts w:ascii="Roboto Mono" w:hAnsi="Roboto Mono"/>
          <w:color w:val="3C4043"/>
          <w:sz w:val="21"/>
          <w:szCs w:val="21"/>
        </w:rPr>
        <w:t xml:space="preserve">Count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</w:p>
    <w:p w14:paraId="1A20FA00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---  ------                        --------------  ----- </w:t>
      </w:r>
    </w:p>
    <w:p w14:paraId="7E2393B5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0   Country                       43 non-null     object</w:t>
      </w:r>
    </w:p>
    <w:p w14:paraId="35E6926C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   Total Cases                   43 non-null     int64 </w:t>
      </w:r>
    </w:p>
    <w:p w14:paraId="698C02E3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2   Total Deaths                  43 non-null     int64 </w:t>
      </w:r>
    </w:p>
    <w:p w14:paraId="3B57AD82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3   Total Recovered               43 non-null     int64 </w:t>
      </w:r>
    </w:p>
    <w:p w14:paraId="2DA83569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4   Active Cases                  43 non-null     int64 </w:t>
      </w:r>
    </w:p>
    <w:p w14:paraId="2915C72D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5   Total Cases/1 mil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population  43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non-null     int64 </w:t>
      </w:r>
    </w:p>
    <w:p w14:paraId="4386CE82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6   Deaths/1 mil population       43 non-null     int64 </w:t>
      </w:r>
    </w:p>
    <w:p w14:paraId="25AD1DCE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7   Total Tests                   43 non-null     int64 </w:t>
      </w:r>
    </w:p>
    <w:p w14:paraId="7D5D33BC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8   Tests/1 mil population        43 non-null     int64 </w:t>
      </w:r>
    </w:p>
    <w:p w14:paraId="7B96B392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9   Population                    43 non-null     int64 </w:t>
      </w:r>
    </w:p>
    <w:p w14:paraId="5F73E70A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: int64(9),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object(</w:t>
      </w:r>
      <w:proofErr w:type="gramEnd"/>
      <w:r>
        <w:rPr>
          <w:rFonts w:ascii="Roboto Mono" w:hAnsi="Roboto Mono"/>
          <w:color w:val="3C4043"/>
          <w:sz w:val="21"/>
          <w:szCs w:val="21"/>
        </w:rPr>
        <w:t>1)</w:t>
      </w:r>
    </w:p>
    <w:p w14:paraId="7C736656" w14:textId="77777777" w:rsidR="00FE64E2" w:rsidRDefault="00FE64E2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memory usage: 3.5+ KB</w:t>
      </w:r>
    </w:p>
    <w:p w14:paraId="74DC1FB8" w14:textId="77777777" w:rsidR="002C399E" w:rsidRDefault="002C399E" w:rsidP="00FE64E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4C01A77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16502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16502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sum()</w:t>
      </w:r>
    </w:p>
    <w:p w14:paraId="78C41381" w14:textId="51E06F07" w:rsidR="0016502A" w:rsidRPr="0016502A" w:rsidRDefault="0016502A" w:rsidP="0016502A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</w:p>
    <w:p w14:paraId="152D389F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Country                         0</w:t>
      </w:r>
    </w:p>
    <w:p w14:paraId="02E1EFE0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Cases                     0</w:t>
      </w:r>
    </w:p>
    <w:p w14:paraId="30BC1C1F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Deaths                    0</w:t>
      </w:r>
    </w:p>
    <w:p w14:paraId="3B8FB080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Recovered                 0</w:t>
      </w:r>
    </w:p>
    <w:p w14:paraId="1272E3D0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Active Cases                    0</w:t>
      </w:r>
    </w:p>
    <w:p w14:paraId="5C9A56B6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Cases/1 mil population    0</w:t>
      </w:r>
    </w:p>
    <w:p w14:paraId="27FD6E24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Deaths/1 mil population         0</w:t>
      </w:r>
    </w:p>
    <w:p w14:paraId="407735BE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Total Tests                     0</w:t>
      </w:r>
    </w:p>
    <w:p w14:paraId="38558B9F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Tests/1 mil population          0</w:t>
      </w:r>
    </w:p>
    <w:p w14:paraId="44DA252F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Population                      0</w:t>
      </w:r>
    </w:p>
    <w:p w14:paraId="28F3D49C" w14:textId="77777777" w:rsid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2AFB45E1" w14:textId="77777777" w:rsid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687A26AF" w14:textId="2D3024AA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6502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16502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rename</w:t>
      </w:r>
      <w:proofErr w:type="spellEnd"/>
      <w:proofErr w:type="gramEnd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(columns </w:t>
      </w:r>
      <w:r w:rsidRPr="0016502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{</w:t>
      </w:r>
      <w:r w:rsidRPr="0016502A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"Country/</w:t>
      </w:r>
      <w:proofErr w:type="spellStart"/>
      <w:r w:rsidRPr="0016502A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Other"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</w:t>
      </w:r>
      <w:r w:rsidRPr="0016502A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"Country</w:t>
      </w:r>
      <w:proofErr w:type="spellEnd"/>
      <w:r w:rsidRPr="0016502A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})</w:t>
      </w:r>
    </w:p>
    <w:p w14:paraId="312AEA8E" w14:textId="3D95752A" w:rsidR="0016502A" w:rsidRPr="0016502A" w:rsidRDefault="0016502A" w:rsidP="0016502A">
      <w:pPr>
        <w:shd w:val="clear" w:color="auto" w:fill="FFFFFF"/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668F41C2" w14:textId="09A92C70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7" w:name="kln-26"/>
      <w:bookmarkEnd w:id="7"/>
      <w:proofErr w:type="spellStart"/>
      <w:proofErr w:type="gramStart"/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16502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16502A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</w:p>
    <w:p w14:paraId="20DAAB69" w14:textId="1E6B268B" w:rsidR="0016502A" w:rsidRPr="0016502A" w:rsidRDefault="0016502A" w:rsidP="0016502A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</w:p>
    <w:p w14:paraId="7FEE9F40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proofErr w:type="gramStart"/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['Country', 'Total Cases', 'Total Deaths', 'Total Recovered',</w:t>
      </w:r>
    </w:p>
    <w:p w14:paraId="00605EBA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'Active Cases', 'Total Cases/1 mil population',</w:t>
      </w:r>
    </w:p>
    <w:p w14:paraId="0C1EBE72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 xml:space="preserve">       'Deaths/1 mil population ', 'Total Tests', 'Tests/1 mil population',</w:t>
      </w:r>
    </w:p>
    <w:p w14:paraId="127CC9B9" w14:textId="77777777" w:rsidR="0016502A" w:rsidRP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'Population'],</w:t>
      </w:r>
    </w:p>
    <w:p w14:paraId="585389CD" w14:textId="77777777" w:rsidR="0016502A" w:rsidRDefault="0016502A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16502A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='object')</w:t>
      </w:r>
    </w:p>
    <w:p w14:paraId="484E1AFB" w14:textId="77777777" w:rsidR="002C399E" w:rsidRPr="0016502A" w:rsidRDefault="002C399E" w:rsidP="00165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7153258D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sort</w:t>
      </w:r>
      <w:proofErr w:type="gramEnd"/>
      <w:r>
        <w:rPr>
          <w:rStyle w:val="n"/>
          <w:rFonts w:ascii="Roboto Mono" w:hAnsi="Roboto Mono"/>
          <w:sz w:val="21"/>
          <w:szCs w:val="21"/>
        </w:rPr>
        <w:t>_values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Cases'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Style w:val="n"/>
          <w:rFonts w:ascii="Roboto Mono" w:hAnsi="Roboto Mono"/>
          <w:sz w:val="21"/>
          <w:szCs w:val="21"/>
        </w:rPr>
        <w:t>ascending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reset_index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DD491C1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EE85294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8" w:name="kln-29"/>
      <w:bookmarkEnd w:id="8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bar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df1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Cases'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Cases'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31B5042F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color_continuous_scale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'reds'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86E41D7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8E08284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9" w:name="kln-32"/>
      <w:bookmarkEnd w:id="9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update</w:t>
      </w:r>
      <w:proofErr w:type="gramEnd"/>
      <w:r>
        <w:rPr>
          <w:rStyle w:val="n"/>
          <w:rFonts w:ascii="Roboto Mono" w:hAnsi="Roboto Mono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'Top 10 countries with the most COVID-19 cases in Europe'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27FBB847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title_x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0.5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7ED949B7" w14:textId="77777777" w:rsidR="0016502A" w:rsidRDefault="0016502A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title_font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10" w:name="kln-34"/>
      <w:bookmarkEnd w:id="10"/>
      <w:proofErr w:type="spellStart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DarkRed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0EDEE15" w14:textId="77777777" w:rsidR="0016502A" w:rsidRDefault="0016502A" w:rsidP="0016502A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bookmarkStart w:id="11" w:name="kln-35"/>
      <w:bookmarkEnd w:id="1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3BBED05C" w14:textId="77777777" w:rsidR="002C399E" w:rsidRDefault="002C399E" w:rsidP="0016502A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41135C2F" w14:textId="1323F63A" w:rsidR="0016502A" w:rsidRDefault="002C399E">
      <w:r>
        <w:rPr>
          <w:noProof/>
        </w:rPr>
        <w:drawing>
          <wp:inline distT="0" distB="0" distL="0" distR="0" wp14:anchorId="301459AC" wp14:editId="2228D299">
            <wp:extent cx="6645910" cy="2964554"/>
            <wp:effectExtent l="0" t="0" r="2540" b="7620"/>
            <wp:docPr id="49433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514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041E" w14:textId="1C00FF3E" w:rsidR="00873079" w:rsidRDefault="00873079"/>
    <w:p w14:paraId="1EC23590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sort</w:t>
      </w:r>
      <w:proofErr w:type="gramEnd"/>
      <w:r>
        <w:rPr>
          <w:rStyle w:val="n"/>
          <w:rFonts w:ascii="Roboto Mono" w:hAnsi="Roboto Mono"/>
          <w:sz w:val="21"/>
          <w:szCs w:val="21"/>
        </w:rPr>
        <w:t>_values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Deaths'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Style w:val="n"/>
          <w:rFonts w:ascii="Roboto Mono" w:hAnsi="Roboto Mono"/>
          <w:sz w:val="21"/>
          <w:szCs w:val="21"/>
        </w:rPr>
        <w:t>ascending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reset_index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B8D8E7C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09FF53A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55"/>
      <w:bookmarkEnd w:id="12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bar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df1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338F852B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Deaths'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23F486F5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Deaths'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76EA31A7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color_continuous_scale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gray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17FCCE8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EE48FDC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60"/>
      <w:bookmarkEnd w:id="1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update</w:t>
      </w:r>
      <w:proofErr w:type="gramEnd"/>
      <w:r>
        <w:rPr>
          <w:rStyle w:val="n"/>
          <w:rFonts w:ascii="Roboto Mono" w:hAnsi="Roboto Mono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'Top 10 countries with the most COVID-19 Deaths in Europe'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516FD1DF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title_x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0.5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49D34807" w14:textId="77777777" w:rsidR="00DE342F" w:rsidRDefault="00DE342F" w:rsidP="00DE342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title_font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14" w:name="kln-62"/>
      <w:bookmarkEnd w:id="14"/>
      <w:proofErr w:type="spellStart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'Black'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69F9C707" w14:textId="77777777" w:rsidR="002C399E" w:rsidRDefault="00DE342F" w:rsidP="002C399E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bookmarkStart w:id="15" w:name="kln-63"/>
      <w:bookmarkEnd w:id="1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5910EB76" w14:textId="6F60A729" w:rsidR="00DE342F" w:rsidRPr="002C399E" w:rsidRDefault="00DE342F" w:rsidP="002C399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AFA0EA" wp14:editId="08042A9B">
            <wp:extent cx="6339840" cy="2771333"/>
            <wp:effectExtent l="0" t="0" r="3810" b="0"/>
            <wp:docPr id="13981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4293" name="Picture 139814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672" cy="27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9A25" w14:textId="77777777" w:rsidR="00DE342F" w:rsidRDefault="00DE342F"/>
    <w:p w14:paraId="732FA0FF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df1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sort</w:t>
      </w:r>
      <w:proofErr w:type="gram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_values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(by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[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'Active Cases'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],ascending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reset_index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head(</w:t>
      </w:r>
      <w:r w:rsidRPr="00DE342F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5403D98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0C879383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6" w:name="kln-114"/>
      <w:bookmarkEnd w:id="16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fig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px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df1, </w:t>
      </w:r>
    </w:p>
    <w:p w14:paraId="4832D145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x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'Country'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6093253F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y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'Active Cases'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808D248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'Active Cases'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5577D950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'oranges'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71D8C500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240A8345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" w:name="kln-120"/>
      <w:bookmarkEnd w:id="17"/>
      <w:proofErr w:type="spellStart"/>
      <w:proofErr w:type="gram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update</w:t>
      </w:r>
      <w:proofErr w:type="gram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_layout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(title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'Top 10 countries with the most Active Cases in Europe'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425AA1B1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title_x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0.5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</w:t>
      </w:r>
    </w:p>
    <w:p w14:paraId="29F9E2E9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title_font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8" w:name="kln-122"/>
      <w:bookmarkEnd w:id="18"/>
      <w:proofErr w:type="spellStart"/>
      <w:proofErr w:type="gramStart"/>
      <w:r w:rsidRPr="00DE342F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size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16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,color 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Darkred</w:t>
      </w:r>
      <w:proofErr w:type="spellEnd"/>
      <w:r w:rsidRPr="00DE342F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))</w:t>
      </w:r>
    </w:p>
    <w:p w14:paraId="7282D5CA" w14:textId="77777777" w:rsidR="00DE342F" w:rsidRPr="00DE342F" w:rsidRDefault="00DE342F" w:rsidP="00DE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9" w:name="kln-123"/>
      <w:bookmarkEnd w:id="19"/>
      <w:proofErr w:type="spellStart"/>
      <w:proofErr w:type="gramStart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fig</w:t>
      </w:r>
      <w:r w:rsidRPr="00DE342F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DE342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6B3CA3B0" w14:textId="1D1A56CC" w:rsidR="00DE342F" w:rsidRDefault="00DE342F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</w:p>
    <w:p w14:paraId="5CB4D29C" w14:textId="5047177C" w:rsidR="00DE342F" w:rsidRDefault="00DE342F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kern w:val="0"/>
          <w:sz w:val="21"/>
          <w:szCs w:val="21"/>
          <w:lang w:eastAsia="en-IN"/>
        </w:rPr>
        <w:drawing>
          <wp:inline distT="0" distB="0" distL="0" distR="0" wp14:anchorId="525CC564" wp14:editId="37AB73FB">
            <wp:extent cx="6580780" cy="2964815"/>
            <wp:effectExtent l="0" t="0" r="0" b="6985"/>
            <wp:docPr id="330521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1348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8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0A03" w14:textId="77777777" w:rsidR="00477C23" w:rsidRDefault="00477C23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</w:p>
    <w:p w14:paraId="3EC296E7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sort</w:t>
      </w:r>
      <w:proofErr w:type="gramEnd"/>
      <w:r>
        <w:rPr>
          <w:rStyle w:val="n"/>
          <w:rFonts w:ascii="Roboto Mono" w:hAnsi="Roboto Mono"/>
          <w:sz w:val="21"/>
          <w:szCs w:val="21"/>
        </w:rPr>
        <w:t>_values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Cases/1 mil population'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Style w:val="n"/>
          <w:rFonts w:ascii="Roboto Mono" w:hAnsi="Roboto Mono"/>
          <w:sz w:val="21"/>
          <w:szCs w:val="21"/>
        </w:rPr>
        <w:t>ascending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reset_index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A23F72E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0CE8E27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0" w:name="kln-167"/>
      <w:bookmarkEnd w:id="20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scatter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df1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6F306454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Cases/1 mil population'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2E85D584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'Deaths/1 mil population 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5F5CEB1D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0AB4A04A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lastRenderedPageBreak/>
        <w:t xml:space="preserve">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color_discrete_sequence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21" w:name="kln-171"/>
      <w:bookmarkEnd w:id="21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colors</w:t>
      </w:r>
      <w:proofErr w:type="gramEnd"/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qualitative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Alphabet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</w:p>
    <w:p w14:paraId="4E75E7CF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  <w:r>
        <w:rPr>
          <w:rStyle w:val="s2"/>
          <w:rFonts w:ascii="Roboto Mono" w:hAnsi="Roboto Mono"/>
          <w:color w:val="BA2121"/>
          <w:sz w:val="21"/>
          <w:szCs w:val="21"/>
        </w:rPr>
        <w:t>"Deaths/1 mil population "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Style w:val="s2"/>
          <w:rFonts w:ascii="Roboto Mono" w:hAnsi="Roboto Mono"/>
          <w:color w:val="BA2121"/>
          <w:sz w:val="21"/>
          <w:szCs w:val="21"/>
        </w:rPr>
        <w:t>"Total Deaths/per 1 mil population"</w:t>
      </w:r>
      <w:r>
        <w:rPr>
          <w:rStyle w:val="p"/>
          <w:rFonts w:ascii="Roboto Mono" w:hAnsi="Roboto Mono"/>
          <w:sz w:val="21"/>
          <w:szCs w:val="21"/>
        </w:rPr>
        <w:t>})</w:t>
      </w:r>
    </w:p>
    <w:p w14:paraId="1C4AE17E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FB96AD2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2" w:name="kln-174"/>
      <w:bookmarkEnd w:id="2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update</w:t>
      </w:r>
      <w:proofErr w:type="gramEnd"/>
      <w:r>
        <w:rPr>
          <w:rStyle w:val="n"/>
          <w:rFonts w:ascii="Roboto Mono" w:hAnsi="Roboto Mono"/>
          <w:sz w:val="21"/>
          <w:szCs w:val="21"/>
        </w:rPr>
        <w:t>_traces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marker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30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07440882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              </w:t>
      </w:r>
      <w:r>
        <w:rPr>
          <w:rStyle w:val="n"/>
          <w:rFonts w:ascii="Roboto Mono" w:hAnsi="Roboto Mono"/>
          <w:sz w:val="21"/>
          <w:szCs w:val="21"/>
        </w:rPr>
        <w:t>line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23" w:name="kln-175"/>
      <w:bookmarkEnd w:id="23"/>
      <w:proofErr w:type="spellStart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lightgray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width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1.5</w:t>
      </w:r>
      <w:r>
        <w:rPr>
          <w:rStyle w:val="p"/>
          <w:rFonts w:ascii="Roboto Mono" w:hAnsi="Roboto Mono"/>
          <w:sz w:val="21"/>
          <w:szCs w:val="21"/>
        </w:rPr>
        <w:t>)),</w:t>
      </w:r>
    </w:p>
    <w:p w14:paraId="58070D69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r>
        <w:rPr>
          <w:rStyle w:val="n"/>
          <w:rFonts w:ascii="Roboto Mono" w:hAnsi="Roboto Mono"/>
          <w:sz w:val="21"/>
          <w:szCs w:val="21"/>
        </w:rPr>
        <w:t>mode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'markers'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19A591A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958F9C3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4" w:name="kln-178"/>
      <w:bookmarkEnd w:id="2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update</w:t>
      </w:r>
      <w:proofErr w:type="gramEnd"/>
      <w:r>
        <w:rPr>
          <w:rStyle w:val="n"/>
          <w:rFonts w:ascii="Roboto Mono" w:hAnsi="Roboto Mono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'Top 20 countries: Total Cases 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v.s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Total Deaths/per 1 mil population'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257273FA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title_x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0.5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32D7F1E6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title_font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25" w:name="kln-180"/>
      <w:bookmarkEnd w:id="25"/>
      <w:proofErr w:type="spellStart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color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'Black'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2167C140" w14:textId="77777777" w:rsidR="00477C23" w:rsidRDefault="00477C23" w:rsidP="00477C23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yaxis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26" w:name="kln-181"/>
      <w:bookmarkEnd w:id="26"/>
      <w:proofErr w:type="spellStart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title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'Total Deaths/per 1 mil population'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46D6CAC" w14:textId="77777777" w:rsidR="00477C23" w:rsidRDefault="00477C23" w:rsidP="00477C23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bookmarkStart w:id="27" w:name="kln-182"/>
      <w:bookmarkEnd w:id="2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5B048B59" w14:textId="77777777" w:rsidR="00477C23" w:rsidRDefault="00477C23" w:rsidP="00477C23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14:paraId="613798EC" w14:textId="77777777" w:rsidR="002C399E" w:rsidRDefault="002C399E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</w:p>
    <w:p w14:paraId="6F3003B9" w14:textId="77777777" w:rsidR="002C399E" w:rsidRDefault="002C399E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</w:p>
    <w:p w14:paraId="7D3F00CE" w14:textId="77777777" w:rsidR="002C399E" w:rsidRDefault="002C399E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</w:p>
    <w:p w14:paraId="65F4FF41" w14:textId="200BBC2E" w:rsidR="00477C23" w:rsidRPr="00DE342F" w:rsidRDefault="00477C23" w:rsidP="00DE342F">
      <w:pPr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kern w:val="0"/>
          <w:sz w:val="21"/>
          <w:szCs w:val="21"/>
          <w:lang w:eastAsia="en-IN"/>
        </w:rPr>
        <w:drawing>
          <wp:inline distT="0" distB="0" distL="0" distR="0" wp14:anchorId="6BD56D1C" wp14:editId="51AB3B44">
            <wp:extent cx="6645910" cy="2973705"/>
            <wp:effectExtent l="0" t="0" r="2540" b="0"/>
            <wp:docPr id="1522529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9432" name="Picture 1522529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23" w:rsidRPr="00DE342F" w:rsidSect="00B27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5016"/>
    <w:multiLevelType w:val="multilevel"/>
    <w:tmpl w:val="2CD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01BAD"/>
    <w:multiLevelType w:val="multilevel"/>
    <w:tmpl w:val="079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E69C2"/>
    <w:multiLevelType w:val="multilevel"/>
    <w:tmpl w:val="0C0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D6506"/>
    <w:multiLevelType w:val="multilevel"/>
    <w:tmpl w:val="A13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311EDC"/>
    <w:multiLevelType w:val="multilevel"/>
    <w:tmpl w:val="0630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6312D"/>
    <w:multiLevelType w:val="multilevel"/>
    <w:tmpl w:val="B30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B6C94"/>
    <w:multiLevelType w:val="multilevel"/>
    <w:tmpl w:val="66E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740EC7"/>
    <w:multiLevelType w:val="multilevel"/>
    <w:tmpl w:val="2F6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C079EF"/>
    <w:multiLevelType w:val="multilevel"/>
    <w:tmpl w:val="4B6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F614A"/>
    <w:multiLevelType w:val="multilevel"/>
    <w:tmpl w:val="5CD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850463">
    <w:abstractNumId w:val="6"/>
  </w:num>
  <w:num w:numId="2" w16cid:durableId="1401707549">
    <w:abstractNumId w:val="3"/>
  </w:num>
  <w:num w:numId="3" w16cid:durableId="1393308840">
    <w:abstractNumId w:val="9"/>
  </w:num>
  <w:num w:numId="4" w16cid:durableId="1780448000">
    <w:abstractNumId w:val="5"/>
  </w:num>
  <w:num w:numId="5" w16cid:durableId="904492305">
    <w:abstractNumId w:val="1"/>
  </w:num>
  <w:num w:numId="6" w16cid:durableId="1622614647">
    <w:abstractNumId w:val="7"/>
  </w:num>
  <w:num w:numId="7" w16cid:durableId="1489134826">
    <w:abstractNumId w:val="8"/>
  </w:num>
  <w:num w:numId="8" w16cid:durableId="120537622">
    <w:abstractNumId w:val="2"/>
  </w:num>
  <w:num w:numId="9" w16cid:durableId="1355960673">
    <w:abstractNumId w:val="0"/>
  </w:num>
  <w:num w:numId="10" w16cid:durableId="1479303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4"/>
    <w:rsid w:val="0016502A"/>
    <w:rsid w:val="002C399E"/>
    <w:rsid w:val="00477C23"/>
    <w:rsid w:val="00606CCE"/>
    <w:rsid w:val="00873079"/>
    <w:rsid w:val="008F2F69"/>
    <w:rsid w:val="00B27014"/>
    <w:rsid w:val="00CB38F9"/>
    <w:rsid w:val="00DE342F"/>
    <w:rsid w:val="00E16837"/>
    <w:rsid w:val="00F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0656"/>
  <w15:chartTrackingRefBased/>
  <w15:docId w15:val="{223B1476-ABB9-4656-A932-3A3F68D1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F6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2F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4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E64E2"/>
  </w:style>
  <w:style w:type="character" w:customStyle="1" w:styleId="nn">
    <w:name w:val="nn"/>
    <w:basedOn w:val="DefaultParagraphFont"/>
    <w:rsid w:val="00FE64E2"/>
  </w:style>
  <w:style w:type="character" w:customStyle="1" w:styleId="k">
    <w:name w:val="k"/>
    <w:basedOn w:val="DefaultParagraphFont"/>
    <w:rsid w:val="00FE64E2"/>
  </w:style>
  <w:style w:type="character" w:customStyle="1" w:styleId="c1">
    <w:name w:val="c1"/>
    <w:basedOn w:val="DefaultParagraphFont"/>
    <w:rsid w:val="00FE64E2"/>
  </w:style>
  <w:style w:type="character" w:customStyle="1" w:styleId="n">
    <w:name w:val="n"/>
    <w:basedOn w:val="DefaultParagraphFont"/>
    <w:rsid w:val="00FE64E2"/>
  </w:style>
  <w:style w:type="character" w:customStyle="1" w:styleId="p">
    <w:name w:val="p"/>
    <w:basedOn w:val="DefaultParagraphFont"/>
    <w:rsid w:val="00FE64E2"/>
  </w:style>
  <w:style w:type="character" w:customStyle="1" w:styleId="ow">
    <w:name w:val="ow"/>
    <w:basedOn w:val="DefaultParagraphFont"/>
    <w:rsid w:val="00FE64E2"/>
  </w:style>
  <w:style w:type="character" w:customStyle="1" w:styleId="o">
    <w:name w:val="o"/>
    <w:basedOn w:val="DefaultParagraphFont"/>
    <w:rsid w:val="00FE64E2"/>
  </w:style>
  <w:style w:type="character" w:customStyle="1" w:styleId="s1">
    <w:name w:val="s1"/>
    <w:basedOn w:val="DefaultParagraphFont"/>
    <w:rsid w:val="00FE64E2"/>
  </w:style>
  <w:style w:type="character" w:customStyle="1" w:styleId="nb">
    <w:name w:val="nb"/>
    <w:basedOn w:val="DefaultParagraphFont"/>
    <w:rsid w:val="00FE64E2"/>
  </w:style>
  <w:style w:type="character" w:customStyle="1" w:styleId="s2">
    <w:name w:val="s2"/>
    <w:basedOn w:val="DefaultParagraphFont"/>
    <w:rsid w:val="00FE64E2"/>
  </w:style>
  <w:style w:type="character" w:customStyle="1" w:styleId="kc">
    <w:name w:val="kc"/>
    <w:basedOn w:val="DefaultParagraphFont"/>
    <w:rsid w:val="0016502A"/>
  </w:style>
  <w:style w:type="character" w:customStyle="1" w:styleId="mi">
    <w:name w:val="mi"/>
    <w:basedOn w:val="DefaultParagraphFont"/>
    <w:rsid w:val="0016502A"/>
  </w:style>
  <w:style w:type="character" w:customStyle="1" w:styleId="mf">
    <w:name w:val="mf"/>
    <w:basedOn w:val="DefaultParagraphFont"/>
    <w:rsid w:val="0016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2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95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425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6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03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16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113570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2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7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466634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3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8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04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5770119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6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726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43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88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1648">
                          <w:marLeft w:val="114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4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0090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4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1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Preethi S</cp:lastModifiedBy>
  <cp:revision>4</cp:revision>
  <dcterms:created xsi:type="dcterms:W3CDTF">2023-10-10T14:19:00Z</dcterms:created>
  <dcterms:modified xsi:type="dcterms:W3CDTF">2023-10-10T15:58:00Z</dcterms:modified>
</cp:coreProperties>
</file>