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7D59" w14:textId="77777777" w:rsid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</w:p>
    <w:p w14:paraId="20A6E0C9" w14:textId="77777777" w:rsid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 5</w:t>
      </w:r>
    </w:p>
    <w:p w14:paraId="0E94E8DC" w14:textId="6C6CAFF3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use("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")</w:t>
      </w:r>
    </w:p>
    <w:p w14:paraId="01B60AA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3FC279A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specifications.warranty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2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)</w:t>
      </w:r>
    </w:p>
    <w:p w14:paraId="22C1301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685DE27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('6acf00e068f68d53a6b5175f'),</w:t>
      </w:r>
    </w:p>
    <w:p w14:paraId="74C553A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101,</w:t>
      </w:r>
    </w:p>
    <w:p w14:paraId="512733D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'Ultra Laptop',</w:t>
      </w:r>
    </w:p>
    <w:p w14:paraId="67FD8B6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04DA2B1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TechPro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40B3D31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4DB5187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3778F05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5A9024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('2026-01-15T00:00:00.000Z'),</w:t>
      </w:r>
    </w:p>
    <w:p w14:paraId="2FC98BB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6201426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655DEE6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'Silver',</w:t>
      </w:r>
    </w:p>
    <w:p w14:paraId="5F8F654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'Grey'</w:t>
      </w:r>
    </w:p>
    <w:p w14:paraId="1B2CD3F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1CCAB0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3C9445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1B509F6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7F009A7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2</w:t>
      </w:r>
    </w:p>
    <w:p w14:paraId="5532DC3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B35FB2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00F1A9B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5209A0E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('6acf00e068f68d53a6b51762'),</w:t>
      </w:r>
    </w:p>
    <w:p w14:paraId="566FD28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104,</w:t>
      </w:r>
    </w:p>
    <w:p w14:paraId="1AEC8B5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'Smart Monitor',</w:t>
      </w:r>
    </w:p>
    <w:p w14:paraId="7FA9691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21312F7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VisionPlus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76F76E6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0D5354C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50E793A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available: true,</w:t>
      </w:r>
    </w:p>
    <w:p w14:paraId="5F19680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('2026-03-01T00:00:00.000Z'),</w:t>
      </w:r>
    </w:p>
    <w:p w14:paraId="6CB9C5D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2DE894E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4EA4ADF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EB3C7D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206190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screen_size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'27 inch',</w:t>
      </w:r>
    </w:p>
    <w:p w14:paraId="6EFC36C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5CCD6FF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2</w:t>
      </w:r>
    </w:p>
    <w:p w14:paraId="504C44B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8F439D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6C5B59B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specifications.adjustable</w:t>
      </w:r>
      <w:proofErr w:type="spellEnd"/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)</w:t>
      </w:r>
    </w:p>
    <w:p w14:paraId="078D002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474B564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('6acf00e068f68d53a6b51763'),</w:t>
      </w:r>
    </w:p>
    <w:p w14:paraId="303A66B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105,</w:t>
      </w:r>
    </w:p>
    <w:p w14:paraId="4B82804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'Gaming Chair',</w:t>
      </w:r>
    </w:p>
    <w:p w14:paraId="687FCD7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09F9B4A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SeatPro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4B95535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3AAC4D6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7F219BB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75EAF2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('2026-01-05T00:00:00.000Z'),</w:t>
      </w:r>
    </w:p>
    <w:p w14:paraId="1671C9D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2658840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CCD313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56E5174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DBB60B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879A5A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3DD5678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3EF0F6F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3</w:t>
      </w:r>
    </w:p>
    <w:p w14:paraId="3D401F0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FF4191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3272E89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specifications.wireless</w:t>
      </w:r>
      <w:proofErr w:type="spellEnd"/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)</w:t>
      </w:r>
    </w:p>
    <w:p w14:paraId="7D509D0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18A5D32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('6acf00e068f68d53a6b51760'),</w:t>
      </w:r>
    </w:p>
    <w:p w14:paraId="2CA2CB3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102,</w:t>
      </w:r>
    </w:p>
    <w:p w14:paraId="7C5A2E4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'Wireless Mouse',</w:t>
      </w:r>
    </w:p>
    <w:p w14:paraId="2AAF4AD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1D5FDB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ClickMax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2973C58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596E8B2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00DD950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4FAB5EB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('2026-02-10T00:00:00.000Z'),</w:t>
      </w:r>
    </w:p>
    <w:p w14:paraId="7C5EB57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58650AC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75C092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'Blue'</w:t>
      </w:r>
    </w:p>
    <w:p w14:paraId="60D7FD3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91A6EA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6144C5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33C29F7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</w:t>
      </w:r>
    </w:p>
    <w:p w14:paraId="4C6C98F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D34CB1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6D60144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103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"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specifications.warranty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5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19F61F3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12174DF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23174BF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null,</w:t>
      </w:r>
    </w:p>
    <w:p w14:paraId="4FCAC60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1,</w:t>
      </w:r>
    </w:p>
    <w:p w14:paraId="311CFA2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1,</w:t>
      </w:r>
    </w:p>
    <w:p w14:paraId="3FB66A3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0</w:t>
      </w:r>
    </w:p>
    <w:p w14:paraId="5414851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32435C9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findOne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103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1, specifications: 1, _id: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)</w:t>
      </w:r>
    </w:p>
    <w:p w14:paraId="5D42CE8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66FA4FE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'Office Desk',</w:t>
      </w:r>
    </w:p>
    <w:p w14:paraId="2BD7837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5DA66F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26ABB35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240C0C9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5</w:t>
      </w:r>
    </w:p>
    <w:p w14:paraId="7D4CAE1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1C0688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4D76BC5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updateMany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F2513E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in: [101, 102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 },</w:t>
      </w:r>
    </w:p>
    <w:p w14:paraId="2C7966C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"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specifications.country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_of_origin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": "India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48689C4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)</w:t>
      </w:r>
    </w:p>
    <w:p w14:paraId="70416F7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195F2B1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7304BDA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null,</w:t>
      </w:r>
    </w:p>
    <w:p w14:paraId="17EBFD7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2,</w:t>
      </w:r>
    </w:p>
    <w:p w14:paraId="5367A3C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2,</w:t>
      </w:r>
    </w:p>
    <w:p w14:paraId="4A02280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0</w:t>
      </w:r>
    </w:p>
    <w:p w14:paraId="4FC6C3F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1758239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in: [101, 102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 },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1, specifications: 1, _id: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)</w:t>
      </w:r>
    </w:p>
    <w:p w14:paraId="2B59F0F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347DBB1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'Ultra Laptop',</w:t>
      </w:r>
    </w:p>
    <w:p w14:paraId="567E9A1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1EA94E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2F5EA03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5C34DFA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2,</w:t>
      </w:r>
    </w:p>
    <w:p w14:paraId="7373FD2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'India'</w:t>
      </w:r>
    </w:p>
    <w:p w14:paraId="43C4917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70CA40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6AFE2DD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34313D8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'Wireless Mouse',</w:t>
      </w:r>
    </w:p>
    <w:p w14:paraId="6012A60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678650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13C7F15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1,</w:t>
      </w:r>
    </w:p>
    <w:p w14:paraId="78827AD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'India'</w:t>
      </w:r>
    </w:p>
    <w:p w14:paraId="40B0251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08C7F4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68FAE9E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({ "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colors.1":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exists: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7CEB53F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6B006AB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('6acf00e068f68d53a6b5175f'),</w:t>
      </w:r>
    </w:p>
    <w:p w14:paraId="0A0BD05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101,</w:t>
      </w:r>
    </w:p>
    <w:p w14:paraId="02457BC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'Ultra Laptop',</w:t>
      </w:r>
    </w:p>
    <w:p w14:paraId="3EAAE5D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D3FA9A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TechPro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4E5BEF3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37F3F2E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24B997E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F053D8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('2026-01-15T00:00:00.000Z'),</w:t>
      </w:r>
    </w:p>
    <w:p w14:paraId="071732C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2002B23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27B9FE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'Silver',</w:t>
      </w:r>
    </w:p>
    <w:p w14:paraId="7BB1418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'Grey'</w:t>
      </w:r>
    </w:p>
    <w:p w14:paraId="5A2C644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41028D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AFBEEF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1E0C37F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55CB4F8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2,</w:t>
      </w:r>
    </w:p>
    <w:p w14:paraId="73B6B73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'India'</w:t>
      </w:r>
    </w:p>
    <w:p w14:paraId="43A0D77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C77839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6000260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00BEA84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('6acf00e068f68d53a6b51760'),</w:t>
      </w:r>
    </w:p>
    <w:p w14:paraId="2D4AF40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102,</w:t>
      </w:r>
    </w:p>
    <w:p w14:paraId="2F7F8B0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'Wireless Mouse',</w:t>
      </w:r>
    </w:p>
    <w:p w14:paraId="4B05678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9611E9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ClickMax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0DDF4AB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4A43243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0CD1B0A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37363A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('2026-02-10T00:00:00.000Z'),</w:t>
      </w:r>
    </w:p>
    <w:p w14:paraId="5CC35EE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4E1C9E3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AEE2C6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'Blue'</w:t>
      </w:r>
    </w:p>
    <w:p w14:paraId="5E291F8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AABC19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A2F344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  wireless: true,</w:t>
      </w:r>
    </w:p>
    <w:p w14:paraId="5FF60B0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1,</w:t>
      </w:r>
    </w:p>
    <w:p w14:paraId="7D12911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'India'</w:t>
      </w:r>
    </w:p>
    <w:p w14:paraId="4C5609D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BC50E5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71C516F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31100F3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('6acf00e068f68d53a6b51761'),</w:t>
      </w:r>
    </w:p>
    <w:p w14:paraId="5024EEC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103,</w:t>
      </w:r>
    </w:p>
    <w:p w14:paraId="33E8FF7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'Office Desk',</w:t>
      </w:r>
    </w:p>
    <w:p w14:paraId="0C9C5FE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6617F03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WorkSpace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3F66686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56BF569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056A84C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275760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('2025-11-20T00:00:00.000Z'),</w:t>
      </w:r>
    </w:p>
    <w:p w14:paraId="4F3EB8C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34444F6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3BA75F2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EFA96F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E7D565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967448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09BD4DA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3E58F2A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5</w:t>
      </w:r>
    </w:p>
    <w:p w14:paraId="7562F67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095493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2A264F5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1ABEBBC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('6acf00e068f68d53a6b51763'),</w:t>
      </w:r>
    </w:p>
    <w:p w14:paraId="2235E4A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105,</w:t>
      </w:r>
    </w:p>
    <w:p w14:paraId="0892D3F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'Gaming Chair',</w:t>
      </w:r>
    </w:p>
    <w:p w14:paraId="03D940C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4097F58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SeatPro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20B31BF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1244264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5B7E167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F30997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('2026-01-05T00:00:00.000Z'),</w:t>
      </w:r>
    </w:p>
    <w:p w14:paraId="567B3F1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51305AA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71297D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2F576DB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818ED2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F4FE68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374BF40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77DD9DD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3</w:t>
      </w:r>
    </w:p>
    <w:p w14:paraId="0BFE01A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A92198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41EAB3F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6407466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('6acf00e068f68d53a6b51764'),</w:t>
      </w:r>
    </w:p>
    <w:p w14:paraId="06259DD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106,</w:t>
      </w:r>
    </w:p>
    <w:p w14:paraId="6C2402B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'Mechanical Keyboard',</w:t>
      </w:r>
    </w:p>
    <w:p w14:paraId="3C88EB4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6BB65FF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KeyWorks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4E8BDBB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6679182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4EA0891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FB88AB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('2026-04-12T00:00:00.000Z'),</w:t>
      </w:r>
    </w:p>
    <w:p w14:paraId="65AEEB1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027CE1C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0BEECA7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62DA070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14C998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2AAECF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0250C10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6F09FD7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</w:t>
      </w:r>
    </w:p>
    <w:p w14:paraId="6D4D827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193F87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34AF94D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E21B14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({ $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expr: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E21B14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[{ $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size: 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E21B14">
        <w:rPr>
          <w:rFonts w:ascii="Times New Roman" w:hAnsi="Times New Roman" w:cs="Times New Roman"/>
          <w:sz w:val="20"/>
          <w:szCs w:val="20"/>
        </w:rPr>
        <w:t>ifNull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["$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", []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 }, 1</w:t>
      </w:r>
      <w:proofErr w:type="gramStart"/>
      <w:r w:rsidRPr="00E21B14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E21B14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4EEEE5D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3DF5014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('6acf00e068f68d53a6b5175f'),</w:t>
      </w:r>
    </w:p>
    <w:p w14:paraId="7B3E471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101,</w:t>
      </w:r>
    </w:p>
    <w:p w14:paraId="1F3A692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'Ultra Laptop',</w:t>
      </w:r>
    </w:p>
    <w:p w14:paraId="1EE15D6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6CA116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TechPro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5109E74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03FB0A6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50CAE94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365580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('2026-01-15T00:00:00.000Z'),</w:t>
      </w:r>
    </w:p>
    <w:p w14:paraId="31EE3C8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1B953E9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7900DF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'Silver',</w:t>
      </w:r>
    </w:p>
    <w:p w14:paraId="7C756D8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'Grey'</w:t>
      </w:r>
    </w:p>
    <w:p w14:paraId="3FF81DA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C9747E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2ADF20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262C096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0272B4F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2,</w:t>
      </w:r>
    </w:p>
    <w:p w14:paraId="0594AF0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'India'</w:t>
      </w:r>
    </w:p>
    <w:p w14:paraId="340ACCA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D5AD75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4104E32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738B925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('6acf00e068f68d53a6b51760'),</w:t>
      </w:r>
    </w:p>
    <w:p w14:paraId="4C791DA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102,</w:t>
      </w:r>
    </w:p>
    <w:p w14:paraId="5D7406D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'Wireless Mouse',</w:t>
      </w:r>
    </w:p>
    <w:p w14:paraId="4737E25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45F2005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ClickMax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7003C4F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5BA772B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41E8F1F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0971A2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('2026-02-10T00:00:00.000Z'),</w:t>
      </w:r>
    </w:p>
    <w:p w14:paraId="5FD3DF7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5E312ED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1FDE36E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'Blue'</w:t>
      </w:r>
    </w:p>
    <w:p w14:paraId="2AEC5AF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86A678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specifications: {</w:t>
      </w:r>
    </w:p>
    <w:p w14:paraId="3513AAC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4E8B2EE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1,</w:t>
      </w:r>
    </w:p>
    <w:p w14:paraId="4C92CD2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'India'</w:t>
      </w:r>
    </w:p>
    <w:p w14:paraId="36D603D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B5E872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0472DB0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45494D7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('6acf00e068f68d53a6b51761'),</w:t>
      </w:r>
    </w:p>
    <w:p w14:paraId="282CE73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103,</w:t>
      </w:r>
    </w:p>
    <w:p w14:paraId="5DAE991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'Office Desk',</w:t>
      </w:r>
    </w:p>
    <w:p w14:paraId="0E341A7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7FE72A0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WorkSpace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62444B9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71150C9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4F8FE44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E363EB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('2025-11-20T00:00:00.000Z'),</w:t>
      </w:r>
    </w:p>
    <w:p w14:paraId="62106C5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2B18FD2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78B3A55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ED9F57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AAA6C0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6FF69A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6F84804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493A43D7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5</w:t>
      </w:r>
    </w:p>
    <w:p w14:paraId="5B49685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A34DE9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494D4DC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35ACD6B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('6acf00e068f68d53a6b51763'),</w:t>
      </w:r>
    </w:p>
    <w:p w14:paraId="42B59F5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105,</w:t>
      </w:r>
    </w:p>
    <w:p w14:paraId="4CADBDC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'Gaming Chair',</w:t>
      </w:r>
    </w:p>
    <w:p w14:paraId="4056E6A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60DB0FD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SeatPro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4EFCC63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524DDF0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072440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lastRenderedPageBreak/>
        <w:t xml:space="preserve">  available: true,</w:t>
      </w:r>
    </w:p>
    <w:p w14:paraId="0AA949C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('2026-01-05T00:00:00.000Z'),</w:t>
      </w:r>
    </w:p>
    <w:p w14:paraId="1B80A48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31346FD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3B43A3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74293986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C90ADB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564E57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0AC44261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26333A8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3</w:t>
      </w:r>
    </w:p>
    <w:p w14:paraId="1659758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0FFB5F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6CF53F83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{</w:t>
      </w:r>
    </w:p>
    <w:p w14:paraId="179282EC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('6acf00e068f68d53a6b51764'),</w:t>
      </w:r>
    </w:p>
    <w:p w14:paraId="6AB5603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106,</w:t>
      </w:r>
    </w:p>
    <w:p w14:paraId="4B38041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'Mechanical Keyboard',</w:t>
      </w:r>
    </w:p>
    <w:p w14:paraId="3F0149A9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F739C6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KeyWorks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',</w:t>
      </w:r>
    </w:p>
    <w:p w14:paraId="0144FF1B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4EFB6BC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E636BC5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72A30C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('2026-04-12T00:00:00.000Z'),</w:t>
      </w:r>
    </w:p>
    <w:p w14:paraId="589DC4FD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[</w:t>
      </w:r>
    </w:p>
    <w:p w14:paraId="379B0C6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238AEB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6393FC72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F488A5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CEF044A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588473EE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6C6064A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21B14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E21B14">
        <w:rPr>
          <w:rFonts w:ascii="Times New Roman" w:hAnsi="Times New Roman" w:cs="Times New Roman"/>
          <w:sz w:val="20"/>
          <w:szCs w:val="20"/>
        </w:rPr>
        <w:t>: 1</w:t>
      </w:r>
    </w:p>
    <w:p w14:paraId="49012EEF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D725460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r w:rsidRPr="00E21B14">
        <w:rPr>
          <w:rFonts w:ascii="Times New Roman" w:hAnsi="Times New Roman" w:cs="Times New Roman"/>
          <w:sz w:val="20"/>
          <w:szCs w:val="20"/>
        </w:rPr>
        <w:t>}</w:t>
      </w:r>
    </w:p>
    <w:p w14:paraId="361BC0A4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21B14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61BA1E48" w14:textId="77777777" w:rsidR="00E21B14" w:rsidRPr="00E21B14" w:rsidRDefault="00E21B14" w:rsidP="00E21B14">
      <w:pPr>
        <w:rPr>
          <w:rFonts w:ascii="Times New Roman" w:hAnsi="Times New Roman" w:cs="Times New Roman"/>
          <w:sz w:val="20"/>
          <w:szCs w:val="20"/>
        </w:rPr>
      </w:pPr>
    </w:p>
    <w:p w14:paraId="5A0A71C5" w14:textId="77777777" w:rsidR="00F41425" w:rsidRPr="00E21B14" w:rsidRDefault="00F41425">
      <w:pPr>
        <w:rPr>
          <w:rFonts w:ascii="Times New Roman" w:hAnsi="Times New Roman" w:cs="Times New Roman"/>
          <w:sz w:val="20"/>
          <w:szCs w:val="20"/>
        </w:rPr>
      </w:pPr>
    </w:p>
    <w:sectPr w:rsidR="00F41425" w:rsidRPr="00E21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F9"/>
    <w:rsid w:val="000E0346"/>
    <w:rsid w:val="001B2E96"/>
    <w:rsid w:val="00231D51"/>
    <w:rsid w:val="002E7FEC"/>
    <w:rsid w:val="008D0B22"/>
    <w:rsid w:val="00BA7DF9"/>
    <w:rsid w:val="00E21B14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74677"/>
  <w15:chartTrackingRefBased/>
  <w15:docId w15:val="{DD3C530F-E7C6-4EF5-8EB6-4E368535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31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D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231D51"/>
  </w:style>
  <w:style w:type="character" w:customStyle="1" w:styleId="j">
    <w:name w:val="ͼj"/>
    <w:basedOn w:val="DefaultParagraphFont"/>
    <w:rsid w:val="00231D51"/>
  </w:style>
  <w:style w:type="character" w:customStyle="1" w:styleId="i">
    <w:name w:val="ͼi"/>
    <w:basedOn w:val="DefaultParagraphFont"/>
    <w:rsid w:val="00231D51"/>
  </w:style>
  <w:style w:type="character" w:customStyle="1" w:styleId="f">
    <w:name w:val="ͼf"/>
    <w:basedOn w:val="DefaultParagraphFont"/>
    <w:rsid w:val="00231D51"/>
  </w:style>
  <w:style w:type="character" w:customStyle="1" w:styleId="g">
    <w:name w:val="ͼg"/>
    <w:basedOn w:val="DefaultParagraphFont"/>
    <w:rsid w:val="00231D51"/>
  </w:style>
  <w:style w:type="character" w:customStyle="1" w:styleId="cm-matchingbracket">
    <w:name w:val="cm-matchingbracket"/>
    <w:basedOn w:val="DefaultParagraphFont"/>
    <w:rsid w:val="00231D51"/>
  </w:style>
  <w:style w:type="character" w:styleId="Hyperlink">
    <w:name w:val="Hyperlink"/>
    <w:basedOn w:val="DefaultParagraphFont"/>
    <w:uiPriority w:val="99"/>
    <w:unhideWhenUsed/>
    <w:rsid w:val="00231D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1D51"/>
    <w:rPr>
      <w:color w:val="800080"/>
      <w:u w:val="single"/>
    </w:rPr>
  </w:style>
  <w:style w:type="character" w:customStyle="1" w:styleId="leafygreen-ui-zm3qx2">
    <w:name w:val="leafygreen-ui-zm3qx2"/>
    <w:basedOn w:val="DefaultParagraphFont"/>
    <w:rsid w:val="00231D51"/>
  </w:style>
  <w:style w:type="character" w:customStyle="1" w:styleId="e">
    <w:name w:val="ͼe"/>
    <w:basedOn w:val="DefaultParagraphFont"/>
    <w:rsid w:val="00231D51"/>
  </w:style>
  <w:style w:type="character" w:styleId="UnresolvedMention">
    <w:name w:val="Unresolved Mention"/>
    <w:basedOn w:val="DefaultParagraphFont"/>
    <w:uiPriority w:val="99"/>
    <w:semiHidden/>
    <w:unhideWhenUsed/>
    <w:rsid w:val="00231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1019</Words>
  <Characters>5810</Characters>
  <Application>Microsoft Office Word</Application>
  <DocSecurity>0</DocSecurity>
  <Lines>48</Lines>
  <Paragraphs>13</Paragraphs>
  <ScaleCrop>false</ScaleCrop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3</cp:revision>
  <dcterms:created xsi:type="dcterms:W3CDTF">2026-10-14T04:47:00Z</dcterms:created>
  <dcterms:modified xsi:type="dcterms:W3CDTF">2026-10-14T04:58:00Z</dcterms:modified>
</cp:coreProperties>
</file>