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843E" w14:textId="77777777" w:rsid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</w:p>
    <w:p w14:paraId="09DF61C0" w14:textId="77777777" w:rsid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PART 6</w:t>
      </w:r>
    </w:p>
    <w:p w14:paraId="7B2DE789" w14:textId="01D956B0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use("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")</w:t>
      </w:r>
    </w:p>
    <w:p w14:paraId="2B187260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switched to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db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commerce_assessment</w:t>
      </w:r>
      <w:proofErr w:type="spellEnd"/>
    </w:p>
    <w:p w14:paraId="63E88D3D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30A11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specifications.warranty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_years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":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2 }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)</w:t>
      </w:r>
    </w:p>
    <w:p w14:paraId="6B7F381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{</w:t>
      </w:r>
    </w:p>
    <w:p w14:paraId="0A98EAB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('6acf00e068f68d53a6b5175f'),</w:t>
      </w:r>
    </w:p>
    <w:p w14:paraId="2771F04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101,</w:t>
      </w:r>
    </w:p>
    <w:p w14:paraId="591CE18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'Ultra Laptop',</w:t>
      </w:r>
    </w:p>
    <w:p w14:paraId="44043E20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71D01BCD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TechPro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',</w:t>
      </w:r>
    </w:p>
    <w:p w14:paraId="57C780E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1BAA153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66FD726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241B419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('2026-01-15T00:00:00.000Z'),</w:t>
      </w:r>
    </w:p>
    <w:p w14:paraId="44B146E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[</w:t>
      </w:r>
    </w:p>
    <w:p w14:paraId="5FFAEDF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8878D2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'Silver',</w:t>
      </w:r>
    </w:p>
    <w:p w14:paraId="433EA6A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'Grey'</w:t>
      </w:r>
    </w:p>
    <w:p w14:paraId="558CF358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1B604F29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8C9A9B7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4B80B8C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243EA32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2,</w:t>
      </w:r>
    </w:p>
    <w:p w14:paraId="12070E9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'India'</w:t>
      </w:r>
    </w:p>
    <w:p w14:paraId="33C708B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75A5990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}</w:t>
      </w:r>
    </w:p>
    <w:p w14:paraId="6CEDD31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{</w:t>
      </w:r>
    </w:p>
    <w:p w14:paraId="7AC77F3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('6acf00e068f68d53a6b51762'),</w:t>
      </w:r>
    </w:p>
    <w:p w14:paraId="5267DF1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104,</w:t>
      </w:r>
    </w:p>
    <w:p w14:paraId="75E6FA5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'Smart Monitor',</w:t>
      </w:r>
    </w:p>
    <w:p w14:paraId="391E5B7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5CA7638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VisionPlus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',</w:t>
      </w:r>
    </w:p>
    <w:p w14:paraId="1CA32670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price: 26000,</w:t>
      </w:r>
    </w:p>
    <w:p w14:paraId="3A066716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lastRenderedPageBreak/>
        <w:t xml:space="preserve">  stock: 15,</w:t>
      </w:r>
    </w:p>
    <w:p w14:paraId="22AD8D0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770773A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('2026-03-01T00:00:00.000Z'),</w:t>
      </w:r>
    </w:p>
    <w:p w14:paraId="73EC6CA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[</w:t>
      </w:r>
    </w:p>
    <w:p w14:paraId="50127D92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'Black'</w:t>
      </w:r>
    </w:p>
    <w:p w14:paraId="70681796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645DD59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ED8FF9D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screen_size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'27 inch',</w:t>
      </w:r>
    </w:p>
    <w:p w14:paraId="65D3157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resolution: '4K',</w:t>
      </w:r>
    </w:p>
    <w:p w14:paraId="6DEBFBCD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2</w:t>
      </w:r>
    </w:p>
    <w:p w14:paraId="1127EBCD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38DC28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}</w:t>
      </w:r>
    </w:p>
    <w:p w14:paraId="306DAC6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30A11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specifications.adjustable</w:t>
      </w:r>
      <w:proofErr w:type="spellEnd"/>
      <w:proofErr w:type="gramEnd"/>
      <w:r w:rsidRPr="00530A11">
        <w:rPr>
          <w:rFonts w:ascii="Times New Roman" w:hAnsi="Times New Roman" w:cs="Times New Roman"/>
          <w:sz w:val="20"/>
          <w:szCs w:val="20"/>
        </w:rPr>
        <w:t xml:space="preserve">":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)</w:t>
      </w:r>
    </w:p>
    <w:p w14:paraId="7A7CF8E9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{</w:t>
      </w:r>
    </w:p>
    <w:p w14:paraId="2765F3A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('6acf00e068f68d53a6b51763'),</w:t>
      </w:r>
    </w:p>
    <w:p w14:paraId="0D408AC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105,</w:t>
      </w:r>
    </w:p>
    <w:p w14:paraId="0018067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'Gaming Chair',</w:t>
      </w:r>
    </w:p>
    <w:p w14:paraId="34BC38A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category: 'Furniture',</w:t>
      </w:r>
    </w:p>
    <w:p w14:paraId="33D728F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SeatPro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',</w:t>
      </w:r>
    </w:p>
    <w:p w14:paraId="604AF387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price: 18500,</w:t>
      </w:r>
    </w:p>
    <w:p w14:paraId="366D688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stock: 15,</w:t>
      </w:r>
    </w:p>
    <w:p w14:paraId="1E5088E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12A172D8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('2026-01-05T00:00:00.000Z'),</w:t>
      </w:r>
    </w:p>
    <w:p w14:paraId="56BF8948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[</w:t>
      </w:r>
    </w:p>
    <w:p w14:paraId="0D026D92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132286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'Red'</w:t>
      </w:r>
    </w:p>
    <w:p w14:paraId="6C457B6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409C9CF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533DF177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material: 'Leather',</w:t>
      </w:r>
    </w:p>
    <w:p w14:paraId="0A653E3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adjustable: true,</w:t>
      </w:r>
    </w:p>
    <w:p w14:paraId="6911AC7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3</w:t>
      </w:r>
    </w:p>
    <w:p w14:paraId="6611FFD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B908DD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}</w:t>
      </w:r>
    </w:p>
    <w:p w14:paraId="539DFD18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30A11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specifications.wireless</w:t>
      </w:r>
      <w:proofErr w:type="spellEnd"/>
      <w:proofErr w:type="gramEnd"/>
      <w:r w:rsidRPr="00530A11">
        <w:rPr>
          <w:rFonts w:ascii="Times New Roman" w:hAnsi="Times New Roman" w:cs="Times New Roman"/>
          <w:sz w:val="20"/>
          <w:szCs w:val="20"/>
        </w:rPr>
        <w:t xml:space="preserve">":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true }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)</w:t>
      </w:r>
    </w:p>
    <w:p w14:paraId="6F035DF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lastRenderedPageBreak/>
        <w:t>{</w:t>
      </w:r>
    </w:p>
    <w:p w14:paraId="6F384A7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('6acf00e068f68d53a6b51760'),</w:t>
      </w:r>
    </w:p>
    <w:p w14:paraId="5D8E3FCD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102,</w:t>
      </w:r>
    </w:p>
    <w:p w14:paraId="353283B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'Wireless Mouse',</w:t>
      </w:r>
    </w:p>
    <w:p w14:paraId="6DF336E7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268E23B2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ClickMax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',</w:t>
      </w:r>
    </w:p>
    <w:p w14:paraId="35FC2D2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265DABB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7291E7F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627DEAE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('2026-02-10T00:00:00.000Z'),</w:t>
      </w:r>
    </w:p>
    <w:p w14:paraId="13AA05B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[</w:t>
      </w:r>
    </w:p>
    <w:p w14:paraId="7CAA6790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30540BF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'Blue'</w:t>
      </w:r>
    </w:p>
    <w:p w14:paraId="235B673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0494293D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2FEC4B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42CDFCE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1,</w:t>
      </w:r>
    </w:p>
    <w:p w14:paraId="736CAC0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'India'</w:t>
      </w:r>
    </w:p>
    <w:p w14:paraId="2B1118A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9ECC0A0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}</w:t>
      </w:r>
    </w:p>
    <w:p w14:paraId="1AA685C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30A11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updateOne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103 }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 xml:space="preserve">,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{ "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specifications.warranty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_years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":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5 }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 xml:space="preserve"> })</w:t>
      </w:r>
    </w:p>
    <w:p w14:paraId="0167F4D9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{</w:t>
      </w:r>
    </w:p>
    <w:p w14:paraId="0C28E77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1844E11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null,</w:t>
      </w:r>
    </w:p>
    <w:p w14:paraId="257C871D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1,</w:t>
      </w:r>
    </w:p>
    <w:p w14:paraId="35582B81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0,</w:t>
      </w:r>
    </w:p>
    <w:p w14:paraId="1289CC6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0</w:t>
      </w:r>
    </w:p>
    <w:p w14:paraId="4B72F65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}</w:t>
      </w:r>
    </w:p>
    <w:p w14:paraId="1460B61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30A11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updateMany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</w:t>
      </w:r>
      <w:proofErr w:type="gramEnd"/>
    </w:p>
    <w:p w14:paraId="5D376487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in: [101, 102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] }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 xml:space="preserve"> },</w:t>
      </w:r>
    </w:p>
    <w:p w14:paraId="311881C2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 xml:space="preserve">set: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{ "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specifications.country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_of_origin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": "India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 xml:space="preserve"> }</w:t>
      </w:r>
    </w:p>
    <w:p w14:paraId="1436CCD7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)</w:t>
      </w:r>
    </w:p>
    <w:p w14:paraId="155D1406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{</w:t>
      </w:r>
    </w:p>
    <w:p w14:paraId="2ED5DB56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acknowledged: true,</w:t>
      </w:r>
    </w:p>
    <w:p w14:paraId="5D4C2BB6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insertedId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null,</w:t>
      </w:r>
    </w:p>
    <w:p w14:paraId="4E35CB2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matchedCount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2,</w:t>
      </w:r>
    </w:p>
    <w:p w14:paraId="00C0199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modifiedCount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0,</w:t>
      </w:r>
    </w:p>
    <w:p w14:paraId="64A2C86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upsertedCount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0</w:t>
      </w:r>
    </w:p>
    <w:p w14:paraId="53EF6F70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}</w:t>
      </w:r>
    </w:p>
    <w:p w14:paraId="2392F45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30A11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({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_id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: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{ $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in: [101, 102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] }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 xml:space="preserve"> },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 xml:space="preserve">{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_name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: 1, specifications: 1, _id: 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0 }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)</w:t>
      </w:r>
    </w:p>
    <w:p w14:paraId="57B40FC8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{</w:t>
      </w:r>
    </w:p>
    <w:p w14:paraId="31CE609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'Ultra Laptop',</w:t>
      </w:r>
    </w:p>
    <w:p w14:paraId="555D7BF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7E6A9D01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5B16387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7E81B01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2,</w:t>
      </w:r>
    </w:p>
    <w:p w14:paraId="504DEB7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'India'</w:t>
      </w:r>
    </w:p>
    <w:p w14:paraId="584E8D7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5896F822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}</w:t>
      </w:r>
    </w:p>
    <w:p w14:paraId="32BA16A1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{</w:t>
      </w:r>
    </w:p>
    <w:p w14:paraId="2802F602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'Wireless Mouse',</w:t>
      </w:r>
    </w:p>
    <w:p w14:paraId="14A4643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01A4B838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273BFEF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1,</w:t>
      </w:r>
    </w:p>
    <w:p w14:paraId="43B0C2D7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'India'</w:t>
      </w:r>
    </w:p>
    <w:p w14:paraId="6F2F7C2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0BBB7FD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}</w:t>
      </w:r>
    </w:p>
    <w:p w14:paraId="332475F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proofErr w:type="spellStart"/>
      <w:proofErr w:type="gramStart"/>
      <w:r w:rsidRPr="00530A11">
        <w:rPr>
          <w:rFonts w:ascii="Times New Roman" w:hAnsi="Times New Roman" w:cs="Times New Roman"/>
          <w:sz w:val="20"/>
          <w:szCs w:val="20"/>
        </w:rPr>
        <w:t>db.products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.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find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({ "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specifications.country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_of_origin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": "India</w:t>
      </w:r>
      <w:proofErr w:type="gramStart"/>
      <w:r w:rsidRPr="00530A11">
        <w:rPr>
          <w:rFonts w:ascii="Times New Roman" w:hAnsi="Times New Roman" w:cs="Times New Roman"/>
          <w:sz w:val="20"/>
          <w:szCs w:val="20"/>
        </w:rPr>
        <w:t>" }</w:t>
      </w:r>
      <w:proofErr w:type="gramEnd"/>
      <w:r w:rsidRPr="00530A11">
        <w:rPr>
          <w:rFonts w:ascii="Times New Roman" w:hAnsi="Times New Roman" w:cs="Times New Roman"/>
          <w:sz w:val="20"/>
          <w:szCs w:val="20"/>
        </w:rPr>
        <w:t>)</w:t>
      </w:r>
    </w:p>
    <w:p w14:paraId="18CF095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{</w:t>
      </w:r>
    </w:p>
    <w:p w14:paraId="59A5D1F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('6acf00e068f68d53a6b5175f'),</w:t>
      </w:r>
    </w:p>
    <w:p w14:paraId="4975445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101,</w:t>
      </w:r>
    </w:p>
    <w:p w14:paraId="32CB228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'Ultra Laptop',</w:t>
      </w:r>
    </w:p>
    <w:p w14:paraId="35F98BD6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category: 'Electronics',</w:t>
      </w:r>
    </w:p>
    <w:p w14:paraId="417659F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TechPro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',</w:t>
      </w:r>
    </w:p>
    <w:p w14:paraId="74658482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price: 72000,</w:t>
      </w:r>
    </w:p>
    <w:p w14:paraId="75996922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stock: 12,</w:t>
      </w:r>
    </w:p>
    <w:p w14:paraId="19632B9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0C8B6160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('2026-01-15T00:00:00.000Z'),</w:t>
      </w:r>
    </w:p>
    <w:p w14:paraId="5A23517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lastRenderedPageBreak/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[</w:t>
      </w:r>
    </w:p>
    <w:p w14:paraId="17F9989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5D60194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'Silver',</w:t>
      </w:r>
    </w:p>
    <w:p w14:paraId="4AB6574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'Grey'</w:t>
      </w:r>
    </w:p>
    <w:p w14:paraId="503F88F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3075AEA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2DBA882D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ram: '16 GB',</w:t>
      </w:r>
    </w:p>
    <w:p w14:paraId="6806E6B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storage: '1 TB SSD',</w:t>
      </w:r>
    </w:p>
    <w:p w14:paraId="6BCDAF1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2,</w:t>
      </w:r>
    </w:p>
    <w:p w14:paraId="4CC27FB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'India'</w:t>
      </w:r>
    </w:p>
    <w:p w14:paraId="5CAB37A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2F839C4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}</w:t>
      </w:r>
    </w:p>
    <w:p w14:paraId="670FEF24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{</w:t>
      </w:r>
    </w:p>
    <w:p w14:paraId="6956289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_id: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ObjectId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('6acf00e068f68d53a6b51760'),</w:t>
      </w:r>
    </w:p>
    <w:p w14:paraId="29612ED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product_id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102,</w:t>
      </w:r>
    </w:p>
    <w:p w14:paraId="104F7242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product_name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'Wireless Mouse',</w:t>
      </w:r>
    </w:p>
    <w:p w14:paraId="52DF1AA1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category: 'Accessories',</w:t>
      </w:r>
    </w:p>
    <w:p w14:paraId="540D655C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brand: '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ClickMax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',</w:t>
      </w:r>
    </w:p>
    <w:p w14:paraId="20F65038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price: 2000,</w:t>
      </w:r>
    </w:p>
    <w:p w14:paraId="247026F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stock: 40,</w:t>
      </w:r>
    </w:p>
    <w:p w14:paraId="7D94D661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available: true,</w:t>
      </w:r>
    </w:p>
    <w:p w14:paraId="51F14DF5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launch_date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 xml:space="preserve">: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ISODate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('2026-02-10T00:00:00.000Z'),</w:t>
      </w:r>
    </w:p>
    <w:p w14:paraId="3148A09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colors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[</w:t>
      </w:r>
    </w:p>
    <w:p w14:paraId="4A46CDD3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'Black',</w:t>
      </w:r>
    </w:p>
    <w:p w14:paraId="1952FE3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'Blue'</w:t>
      </w:r>
    </w:p>
    <w:p w14:paraId="1FEFEA76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],</w:t>
      </w:r>
    </w:p>
    <w:p w14:paraId="52028037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specifications: {</w:t>
      </w:r>
    </w:p>
    <w:p w14:paraId="44FDA588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wireless: true,</w:t>
      </w:r>
    </w:p>
    <w:p w14:paraId="51C42D4B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warranty_years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1,</w:t>
      </w:r>
    </w:p>
    <w:p w14:paraId="6E0A7CB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  </w:t>
      </w:r>
      <w:proofErr w:type="spellStart"/>
      <w:r w:rsidRPr="00530A11">
        <w:rPr>
          <w:rFonts w:ascii="Times New Roman" w:hAnsi="Times New Roman" w:cs="Times New Roman"/>
          <w:sz w:val="20"/>
          <w:szCs w:val="20"/>
        </w:rPr>
        <w:t>country_of_origin</w:t>
      </w:r>
      <w:proofErr w:type="spellEnd"/>
      <w:r w:rsidRPr="00530A11">
        <w:rPr>
          <w:rFonts w:ascii="Times New Roman" w:hAnsi="Times New Roman" w:cs="Times New Roman"/>
          <w:sz w:val="20"/>
          <w:szCs w:val="20"/>
        </w:rPr>
        <w:t>: 'India'</w:t>
      </w:r>
    </w:p>
    <w:p w14:paraId="236097CF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 xml:space="preserve">  }</w:t>
      </w:r>
    </w:p>
    <w:p w14:paraId="4BACB3BE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  <w:r w:rsidRPr="00530A11">
        <w:rPr>
          <w:rFonts w:ascii="Times New Roman" w:hAnsi="Times New Roman" w:cs="Times New Roman"/>
          <w:sz w:val="20"/>
          <w:szCs w:val="20"/>
        </w:rPr>
        <w:t>}</w:t>
      </w:r>
    </w:p>
    <w:p w14:paraId="162741EA" w14:textId="77777777" w:rsidR="00530A11" w:rsidRPr="00530A11" w:rsidRDefault="00530A11" w:rsidP="00530A11">
      <w:pPr>
        <w:rPr>
          <w:rFonts w:ascii="Times New Roman" w:hAnsi="Times New Roman" w:cs="Times New Roman"/>
          <w:sz w:val="20"/>
          <w:szCs w:val="20"/>
        </w:rPr>
      </w:pPr>
    </w:p>
    <w:p w14:paraId="380A37A7" w14:textId="01102366" w:rsidR="003E4BAC" w:rsidRPr="00530A11" w:rsidRDefault="003E4BAC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3E4BAC" w:rsidRPr="00530A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B09"/>
    <w:rsid w:val="001B2E96"/>
    <w:rsid w:val="002E7FEC"/>
    <w:rsid w:val="003E4BAC"/>
    <w:rsid w:val="00530A11"/>
    <w:rsid w:val="005638BF"/>
    <w:rsid w:val="00781376"/>
    <w:rsid w:val="00E67B09"/>
    <w:rsid w:val="00F414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748F3"/>
  <w15:chartTrackingRefBased/>
  <w15:docId w15:val="{7055DA60-2A88-428E-BE35-538DCB06C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7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7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7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7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7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7B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7B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7B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7B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7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7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7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7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7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7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7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7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7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7B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7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7B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7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7B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7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7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7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7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7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7B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522</Words>
  <Characters>2980</Characters>
  <Application>Microsoft Office Word</Application>
  <DocSecurity>0</DocSecurity>
  <Lines>24</Lines>
  <Paragraphs>6</Paragraphs>
  <ScaleCrop>false</ScaleCrop>
  <Company/>
  <LinksUpToDate>false</LinksUpToDate>
  <CharactersWithSpaces>3496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r</dc:creator>
  <cp:keywords/>
  <dc:description/>
  <cp:lastModifiedBy>rithika r</cp:lastModifiedBy>
  <cp:revision>4</cp:revision>
  <dcterms:created xsi:type="dcterms:W3CDTF">2026-10-14T04:58:00Z</dcterms:created>
  <dcterms:modified xsi:type="dcterms:W3CDTF">2026-10-14T05:01:00Z</dcterms:modified>
</cp:coreProperties>
</file>