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72F70" w14:textId="282F477E" w:rsidR="00F41425" w:rsidRPr="00273619" w:rsidRDefault="007737E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73619">
        <w:rPr>
          <w:rFonts w:ascii="Times New Roman" w:hAnsi="Times New Roman" w:cs="Times New Roman"/>
          <w:sz w:val="20"/>
          <w:szCs w:val="20"/>
          <w:lang w:val="en-US"/>
        </w:rPr>
        <w:t>PART 7</w:t>
      </w:r>
    </w:p>
    <w:p w14:paraId="5E90C1D7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use("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commerce_assessment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")</w:t>
      </w:r>
    </w:p>
    <w:p w14:paraId="72692EDE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switched to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db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commerce_assessment</w:t>
      </w:r>
      <w:proofErr w:type="spellEnd"/>
    </w:p>
    <w:p w14:paraId="4837EBB7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73619">
        <w:rPr>
          <w:rFonts w:ascii="Times New Roman" w:hAnsi="Times New Roman" w:cs="Times New Roman"/>
          <w:sz w:val="20"/>
          <w:szCs w:val="20"/>
        </w:rPr>
        <w:t>db.products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273619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({ price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273619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>type: "number</w:t>
      </w:r>
      <w:proofErr w:type="gramStart"/>
      <w:r w:rsidRPr="00273619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 xml:space="preserve"> })</w:t>
      </w:r>
    </w:p>
    <w:p w14:paraId="245AA911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4514C5FF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('6acf00e068f68d53a6b5175f'),</w:t>
      </w:r>
    </w:p>
    <w:p w14:paraId="48FC92CA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101,</w:t>
      </w:r>
    </w:p>
    <w:p w14:paraId="1C983058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product_name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'Ultra Laptop',</w:t>
      </w:r>
    </w:p>
    <w:p w14:paraId="15835519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6A644B3D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brand: '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TechPro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',</w:t>
      </w:r>
    </w:p>
    <w:p w14:paraId="24A754FA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price: 72000,</w:t>
      </w:r>
    </w:p>
    <w:p w14:paraId="4273D14A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stock: 12,</w:t>
      </w:r>
    </w:p>
    <w:p w14:paraId="7030CEE2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1B7DAD7D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launch_date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('2026-01-15T00:00:00.000Z'),</w:t>
      </w:r>
    </w:p>
    <w:p w14:paraId="3F7551C7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colors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[</w:t>
      </w:r>
    </w:p>
    <w:p w14:paraId="12CF1012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2CA82EAC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  'Silver',</w:t>
      </w:r>
    </w:p>
    <w:p w14:paraId="4B1355CC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  'Grey'</w:t>
      </w:r>
    </w:p>
    <w:p w14:paraId="3FCF60BB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11BEB5CF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5C5191CD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  ram: '16 GB',</w:t>
      </w:r>
    </w:p>
    <w:p w14:paraId="405349E0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  storage: '1 TB SSD',</w:t>
      </w:r>
    </w:p>
    <w:p w14:paraId="5645FF80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warranty_years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2,</w:t>
      </w:r>
    </w:p>
    <w:p w14:paraId="5667A545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country_of_origin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'India'</w:t>
      </w:r>
    </w:p>
    <w:p w14:paraId="613C24C0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5B5ACE0A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</w:t>
      </w:r>
    </w:p>
    <w:p w14:paraId="459F2BE0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06630CD7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('6acf00e068f68d53a6b51760'),</w:t>
      </w:r>
    </w:p>
    <w:p w14:paraId="20F04D21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102,</w:t>
      </w:r>
    </w:p>
    <w:p w14:paraId="3DCBA73B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product_name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'Wireless Mouse',</w:t>
      </w:r>
    </w:p>
    <w:p w14:paraId="48DB5DC5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category: 'Accessories',</w:t>
      </w:r>
    </w:p>
    <w:p w14:paraId="22A93884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brand: '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ClickMax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',</w:t>
      </w:r>
    </w:p>
    <w:p w14:paraId="50E9F3A6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price: 2000,</w:t>
      </w:r>
    </w:p>
    <w:p w14:paraId="3A34FD06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stock: 40,</w:t>
      </w:r>
    </w:p>
    <w:p w14:paraId="1DDBA13B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lastRenderedPageBreak/>
        <w:t xml:space="preserve">  available: true,</w:t>
      </w:r>
    </w:p>
    <w:p w14:paraId="0DC503F1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launch_date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('2026-02-10T00:00:00.000Z'),</w:t>
      </w:r>
    </w:p>
    <w:p w14:paraId="5A34EE2B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colors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[</w:t>
      </w:r>
    </w:p>
    <w:p w14:paraId="3BA1DB9C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4B72D067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  'Blue'</w:t>
      </w:r>
    </w:p>
    <w:p w14:paraId="0EB1EC5E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5AC589AB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673F55D0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  wireless: true,</w:t>
      </w:r>
    </w:p>
    <w:p w14:paraId="03CBED99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warranty_years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1,</w:t>
      </w:r>
    </w:p>
    <w:p w14:paraId="4166C2AD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country_of_origin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'India'</w:t>
      </w:r>
    </w:p>
    <w:p w14:paraId="1E473440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2CAC4714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</w:t>
      </w:r>
    </w:p>
    <w:p w14:paraId="682F9D36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05AEFD62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('6acf00e068f68d53a6b51761'),</w:t>
      </w:r>
    </w:p>
    <w:p w14:paraId="253B4722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103,</w:t>
      </w:r>
    </w:p>
    <w:p w14:paraId="6E24B578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product_name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'Office Desk',</w:t>
      </w:r>
    </w:p>
    <w:p w14:paraId="1152BFCC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2E94AAAF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brand: '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WorkSpace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',</w:t>
      </w:r>
    </w:p>
    <w:p w14:paraId="1864D08C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price: 14500,</w:t>
      </w:r>
    </w:p>
    <w:p w14:paraId="6EA13D95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stock: 8,</w:t>
      </w:r>
    </w:p>
    <w:p w14:paraId="3AC47C35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1EDDD97E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launch_date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('2025-11-20T00:00:00.000Z'),</w:t>
      </w:r>
    </w:p>
    <w:p w14:paraId="3FED8141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colors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[</w:t>
      </w:r>
    </w:p>
    <w:p w14:paraId="15846339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  'Brown',</w:t>
      </w:r>
    </w:p>
    <w:p w14:paraId="12DF358F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18167D1A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31CA133B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30508E89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  material: 'Wood',</w:t>
      </w:r>
    </w:p>
    <w:p w14:paraId="1D78D7EB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  adjustable: false,</w:t>
      </w:r>
    </w:p>
    <w:p w14:paraId="4000040D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warranty_years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5</w:t>
      </w:r>
    </w:p>
    <w:p w14:paraId="5BA82A9B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5D776BE0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</w:t>
      </w:r>
    </w:p>
    <w:p w14:paraId="49725BF9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433F3301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('6acf00e068f68d53a6b51762'),</w:t>
      </w:r>
    </w:p>
    <w:p w14:paraId="6A947524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lastRenderedPageBreak/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104,</w:t>
      </w:r>
    </w:p>
    <w:p w14:paraId="5C5EE6BB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product_name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'Smart Monitor',</w:t>
      </w:r>
    </w:p>
    <w:p w14:paraId="3FC6690D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39B8FEC0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brand: '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VisionPlus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',</w:t>
      </w:r>
    </w:p>
    <w:p w14:paraId="0911DC3A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price: 26000,</w:t>
      </w:r>
    </w:p>
    <w:p w14:paraId="0D3A53B2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11A9971A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32168634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launch_date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('2026-03-01T00:00:00.000Z'),</w:t>
      </w:r>
    </w:p>
    <w:p w14:paraId="252756DA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colors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[</w:t>
      </w:r>
    </w:p>
    <w:p w14:paraId="713BBA7D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1B6E50B0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721A2C67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71265BA8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screen_size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'27 inch',</w:t>
      </w:r>
    </w:p>
    <w:p w14:paraId="67974021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  resolution: '4K',</w:t>
      </w:r>
    </w:p>
    <w:p w14:paraId="308414D2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warranty_years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2</w:t>
      </w:r>
    </w:p>
    <w:p w14:paraId="561F862B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126AFD36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</w:t>
      </w:r>
    </w:p>
    <w:p w14:paraId="2D80AF13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3CC9370E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('6acf00e068f68d53a6b51763'),</w:t>
      </w:r>
    </w:p>
    <w:p w14:paraId="0E51F50C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105,</w:t>
      </w:r>
    </w:p>
    <w:p w14:paraId="7932827B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product_name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'Gaming Chair',</w:t>
      </w:r>
    </w:p>
    <w:p w14:paraId="21C4A092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0F50CC7F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brand: '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SeatPro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',</w:t>
      </w:r>
    </w:p>
    <w:p w14:paraId="29C1D43E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price: 18500,</w:t>
      </w:r>
    </w:p>
    <w:p w14:paraId="0BF81988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47F82310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1566008C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launch_date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('2026-01-05T00:00:00.000Z'),</w:t>
      </w:r>
    </w:p>
    <w:p w14:paraId="052FA546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colors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[</w:t>
      </w:r>
    </w:p>
    <w:p w14:paraId="0FE41A91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3CDBDFA1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  'Red'</w:t>
      </w:r>
    </w:p>
    <w:p w14:paraId="5A1EEABE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6F207142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4AA5E2F1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  material: 'Leather',</w:t>
      </w:r>
    </w:p>
    <w:p w14:paraId="59001C07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  adjustable: true,</w:t>
      </w:r>
    </w:p>
    <w:p w14:paraId="744028A2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warranty_years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3</w:t>
      </w:r>
    </w:p>
    <w:p w14:paraId="5C63C4DD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7A842F6B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</w:t>
      </w:r>
    </w:p>
    <w:p w14:paraId="3C1C139B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1C290557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('6acf00e068f68d53a6b51764'),</w:t>
      </w:r>
    </w:p>
    <w:p w14:paraId="6CBEA0E3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106,</w:t>
      </w:r>
    </w:p>
    <w:p w14:paraId="682F0CD6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product_name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'Mechanical Keyboard',</w:t>
      </w:r>
    </w:p>
    <w:p w14:paraId="700C6EFE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category: 'Accessories',</w:t>
      </w:r>
    </w:p>
    <w:p w14:paraId="280AECC7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brand: '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KeyWorks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',</w:t>
      </w:r>
    </w:p>
    <w:p w14:paraId="462A545A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price: 5200,</w:t>
      </w:r>
    </w:p>
    <w:p w14:paraId="60F2D42A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5EC2366F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5BAF1EBC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launch_date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('2026-04-12T00:00:00.000Z'),</w:t>
      </w:r>
    </w:p>
    <w:p w14:paraId="683AE70A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colors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[</w:t>
      </w:r>
    </w:p>
    <w:p w14:paraId="36BE552F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3ED6AACA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  'White'</w:t>
      </w:r>
    </w:p>
    <w:p w14:paraId="4C62E27F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0897F72F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48F27FC5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  backlit: true,</w:t>
      </w:r>
    </w:p>
    <w:p w14:paraId="1A1C7D2A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  wireless: false,</w:t>
      </w:r>
    </w:p>
    <w:p w14:paraId="51FA6A81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warranty_years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</w:t>
      </w:r>
    </w:p>
    <w:p w14:paraId="0ED4C430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13771971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</w:t>
      </w:r>
    </w:p>
    <w:p w14:paraId="5B17B9C6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383EC3D6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('6acf028a68f68d53a6b51765'),</w:t>
      </w:r>
    </w:p>
    <w:p w14:paraId="5AEBB997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107,</w:t>
      </w:r>
    </w:p>
    <w:p w14:paraId="203BAF52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product_name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'Bluetooth Speaker',</w:t>
      </w:r>
    </w:p>
    <w:p w14:paraId="2CC1B1FC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1DD5D82E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brand: '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SoundMax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',</w:t>
      </w:r>
    </w:p>
    <w:p w14:paraId="2FD32910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price: 7500,</w:t>
      </w:r>
    </w:p>
    <w:p w14:paraId="52DB282C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stock: 20,</w:t>
      </w:r>
    </w:p>
    <w:p w14:paraId="3CA10643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available: true</w:t>
      </w:r>
    </w:p>
    <w:p w14:paraId="087A0FDC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</w:t>
      </w:r>
    </w:p>
    <w:p w14:paraId="4DBF2464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73619">
        <w:rPr>
          <w:rFonts w:ascii="Times New Roman" w:hAnsi="Times New Roman" w:cs="Times New Roman"/>
          <w:sz w:val="20"/>
          <w:szCs w:val="20"/>
        </w:rPr>
        <w:t>db.products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273619">
        <w:rPr>
          <w:rFonts w:ascii="Times New Roman" w:hAnsi="Times New Roman" w:cs="Times New Roman"/>
          <w:sz w:val="20"/>
          <w:szCs w:val="20"/>
        </w:rPr>
        <w:t>aggregate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>[</w:t>
      </w:r>
    </w:p>
    <w:p w14:paraId="38E3F662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lastRenderedPageBreak/>
        <w:t xml:space="preserve">  </w:t>
      </w:r>
      <w:proofErr w:type="gramStart"/>
      <w:r w:rsidRPr="00273619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 xml:space="preserve">project: </w:t>
      </w:r>
      <w:proofErr w:type="gramStart"/>
      <w:r w:rsidRPr="00273619">
        <w:rPr>
          <w:rFonts w:ascii="Times New Roman" w:hAnsi="Times New Roman" w:cs="Times New Roman"/>
          <w:sz w:val="20"/>
          <w:szCs w:val="20"/>
        </w:rPr>
        <w:t>{ _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 xml:space="preserve">id: 0,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 xml:space="preserve">: 1,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launch_date_type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273619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>type: "$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launch_date</w:t>
      </w:r>
      <w:proofErr w:type="spellEnd"/>
      <w:proofErr w:type="gramStart"/>
      <w:r w:rsidRPr="00273619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73619">
        <w:rPr>
          <w:rFonts w:ascii="Times New Roman" w:hAnsi="Times New Roman" w:cs="Times New Roman"/>
          <w:sz w:val="20"/>
          <w:szCs w:val="20"/>
        </w:rPr>
        <w:t>} }</w:t>
      </w:r>
      <w:proofErr w:type="gramEnd"/>
    </w:p>
    <w:p w14:paraId="1C6FD037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])</w:t>
      </w:r>
    </w:p>
    <w:p w14:paraId="089393D1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209A777E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101,</w:t>
      </w:r>
    </w:p>
    <w:p w14:paraId="60E6E9F3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launch_date_type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'date'</w:t>
      </w:r>
    </w:p>
    <w:p w14:paraId="15A9EC91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</w:t>
      </w:r>
    </w:p>
    <w:p w14:paraId="32E52F9F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1D60C267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102,</w:t>
      </w:r>
    </w:p>
    <w:p w14:paraId="240EA284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launch_date_type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'date'</w:t>
      </w:r>
    </w:p>
    <w:p w14:paraId="607D652A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</w:t>
      </w:r>
    </w:p>
    <w:p w14:paraId="459ED379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7923B347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103,</w:t>
      </w:r>
    </w:p>
    <w:p w14:paraId="69A1A154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launch_date_type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'date'</w:t>
      </w:r>
    </w:p>
    <w:p w14:paraId="78B6FB23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</w:t>
      </w:r>
    </w:p>
    <w:p w14:paraId="1ECD75F0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4B32345B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104,</w:t>
      </w:r>
    </w:p>
    <w:p w14:paraId="600F5B6D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launch_date_type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'date'</w:t>
      </w:r>
    </w:p>
    <w:p w14:paraId="483352AB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</w:t>
      </w:r>
    </w:p>
    <w:p w14:paraId="73F73D70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6EFCF14A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105,</w:t>
      </w:r>
    </w:p>
    <w:p w14:paraId="78C18A9B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launch_date_type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'date'</w:t>
      </w:r>
    </w:p>
    <w:p w14:paraId="33EF5DB6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</w:t>
      </w:r>
    </w:p>
    <w:p w14:paraId="00EADD46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4D3764DA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106,</w:t>
      </w:r>
    </w:p>
    <w:p w14:paraId="6124CF4B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launch_date_type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'date'</w:t>
      </w:r>
    </w:p>
    <w:p w14:paraId="5C315C37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</w:t>
      </w:r>
    </w:p>
    <w:p w14:paraId="6CABA05D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0F340FB1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107,</w:t>
      </w:r>
    </w:p>
    <w:p w14:paraId="5B4AAF2C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launch_date_type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'missing'</w:t>
      </w:r>
    </w:p>
    <w:p w14:paraId="5B2F1BD3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</w:t>
      </w:r>
    </w:p>
    <w:p w14:paraId="394B5C9F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73619">
        <w:rPr>
          <w:rFonts w:ascii="Times New Roman" w:hAnsi="Times New Roman" w:cs="Times New Roman"/>
          <w:sz w:val="20"/>
          <w:szCs w:val="20"/>
        </w:rPr>
        <w:t>db.products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273619">
        <w:rPr>
          <w:rFonts w:ascii="Times New Roman" w:hAnsi="Times New Roman" w:cs="Times New Roman"/>
          <w:sz w:val="20"/>
          <w:szCs w:val="20"/>
        </w:rPr>
        <w:t>aggregate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>[</w:t>
      </w:r>
    </w:p>
    <w:p w14:paraId="1B2D19FA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273619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 xml:space="preserve">project: </w:t>
      </w:r>
      <w:proofErr w:type="gramStart"/>
      <w:r w:rsidRPr="00273619">
        <w:rPr>
          <w:rFonts w:ascii="Times New Roman" w:hAnsi="Times New Roman" w:cs="Times New Roman"/>
          <w:sz w:val="20"/>
          <w:szCs w:val="20"/>
        </w:rPr>
        <w:t>{ _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 xml:space="preserve">id: 0,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 xml:space="preserve">: 1,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colors_type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273619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>type: "$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colors</w:t>
      </w:r>
      <w:proofErr w:type="spellEnd"/>
      <w:proofErr w:type="gramStart"/>
      <w:r w:rsidRPr="00273619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73619">
        <w:rPr>
          <w:rFonts w:ascii="Times New Roman" w:hAnsi="Times New Roman" w:cs="Times New Roman"/>
          <w:sz w:val="20"/>
          <w:szCs w:val="20"/>
        </w:rPr>
        <w:t>} }</w:t>
      </w:r>
      <w:proofErr w:type="gramEnd"/>
    </w:p>
    <w:p w14:paraId="2C4A59F9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])</w:t>
      </w:r>
    </w:p>
    <w:p w14:paraId="3B6A6A3E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7C7A9C9E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lastRenderedPageBreak/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101,</w:t>
      </w:r>
    </w:p>
    <w:p w14:paraId="06D76046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colors_type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'array'</w:t>
      </w:r>
    </w:p>
    <w:p w14:paraId="0F950F1C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</w:t>
      </w:r>
    </w:p>
    <w:p w14:paraId="6471690E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6DD82DA7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102,</w:t>
      </w:r>
    </w:p>
    <w:p w14:paraId="195C4B45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colors_type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'array'</w:t>
      </w:r>
    </w:p>
    <w:p w14:paraId="04C04341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</w:t>
      </w:r>
    </w:p>
    <w:p w14:paraId="5EE0B608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6DB42B31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103,</w:t>
      </w:r>
    </w:p>
    <w:p w14:paraId="33E9F249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colors_type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'array'</w:t>
      </w:r>
    </w:p>
    <w:p w14:paraId="31009B2F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</w:t>
      </w:r>
    </w:p>
    <w:p w14:paraId="7F4E2A8B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74C319D8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104,</w:t>
      </w:r>
    </w:p>
    <w:p w14:paraId="7BC35D57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colors_type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'array'</w:t>
      </w:r>
    </w:p>
    <w:p w14:paraId="10E0C5C6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</w:t>
      </w:r>
    </w:p>
    <w:p w14:paraId="1A0FF774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7194CB4B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105,</w:t>
      </w:r>
    </w:p>
    <w:p w14:paraId="7447F840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colors_type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'array'</w:t>
      </w:r>
    </w:p>
    <w:p w14:paraId="080BA0C5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</w:t>
      </w:r>
    </w:p>
    <w:p w14:paraId="4123603C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052FC042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106,</w:t>
      </w:r>
    </w:p>
    <w:p w14:paraId="13EF4B04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colors_type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'array'</w:t>
      </w:r>
    </w:p>
    <w:p w14:paraId="5E1DA447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</w:t>
      </w:r>
    </w:p>
    <w:p w14:paraId="3234311A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174C8F36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107,</w:t>
      </w:r>
    </w:p>
    <w:p w14:paraId="6F1EB925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colors_type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'missing'</w:t>
      </w:r>
    </w:p>
    <w:p w14:paraId="08B1B8EE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</w:t>
      </w:r>
    </w:p>
    <w:p w14:paraId="251038F0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73619">
        <w:rPr>
          <w:rFonts w:ascii="Times New Roman" w:hAnsi="Times New Roman" w:cs="Times New Roman"/>
          <w:sz w:val="20"/>
          <w:szCs w:val="20"/>
        </w:rPr>
        <w:t>db.products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273619">
        <w:rPr>
          <w:rFonts w:ascii="Times New Roman" w:hAnsi="Times New Roman" w:cs="Times New Roman"/>
          <w:sz w:val="20"/>
          <w:szCs w:val="20"/>
        </w:rPr>
        <w:t>aggregate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>[</w:t>
      </w:r>
    </w:p>
    <w:p w14:paraId="7A6504AF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273619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 xml:space="preserve">project: </w:t>
      </w:r>
      <w:proofErr w:type="gramStart"/>
      <w:r w:rsidRPr="00273619">
        <w:rPr>
          <w:rFonts w:ascii="Times New Roman" w:hAnsi="Times New Roman" w:cs="Times New Roman"/>
          <w:sz w:val="20"/>
          <w:szCs w:val="20"/>
        </w:rPr>
        <w:t>{ _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 xml:space="preserve">id: 0,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 xml:space="preserve">: 1,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specifications_type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273619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>type: "$specifications</w:t>
      </w:r>
      <w:proofErr w:type="gramStart"/>
      <w:r w:rsidRPr="00273619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73619">
        <w:rPr>
          <w:rFonts w:ascii="Times New Roman" w:hAnsi="Times New Roman" w:cs="Times New Roman"/>
          <w:sz w:val="20"/>
          <w:szCs w:val="20"/>
        </w:rPr>
        <w:t>} }</w:t>
      </w:r>
      <w:proofErr w:type="gramEnd"/>
    </w:p>
    <w:p w14:paraId="1071A1F1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])</w:t>
      </w:r>
    </w:p>
    <w:p w14:paraId="725E5178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27686E45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101,</w:t>
      </w:r>
    </w:p>
    <w:p w14:paraId="6C5B0257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specifications_type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'object'</w:t>
      </w:r>
    </w:p>
    <w:p w14:paraId="7A75A310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</w:t>
      </w:r>
    </w:p>
    <w:p w14:paraId="0DFD868A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lastRenderedPageBreak/>
        <w:t>{</w:t>
      </w:r>
    </w:p>
    <w:p w14:paraId="521F1AFF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102,</w:t>
      </w:r>
    </w:p>
    <w:p w14:paraId="0E5B91B1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specifications_type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'object'</w:t>
      </w:r>
    </w:p>
    <w:p w14:paraId="69F0D9BD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</w:t>
      </w:r>
    </w:p>
    <w:p w14:paraId="57DE0877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7BF7B124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103,</w:t>
      </w:r>
    </w:p>
    <w:p w14:paraId="6853B234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specifications_type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'object'</w:t>
      </w:r>
    </w:p>
    <w:p w14:paraId="6DE8661B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</w:t>
      </w:r>
    </w:p>
    <w:p w14:paraId="07A20542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6DB07ABB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104,</w:t>
      </w:r>
    </w:p>
    <w:p w14:paraId="26615C42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specifications_type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'object'</w:t>
      </w:r>
    </w:p>
    <w:p w14:paraId="001D216E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</w:t>
      </w:r>
    </w:p>
    <w:p w14:paraId="78981714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7DBA5B37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105,</w:t>
      </w:r>
    </w:p>
    <w:p w14:paraId="714A4C6E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specifications_type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'object'</w:t>
      </w:r>
    </w:p>
    <w:p w14:paraId="4A63171D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</w:t>
      </w:r>
    </w:p>
    <w:p w14:paraId="567A96D0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37F89D41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106,</w:t>
      </w:r>
    </w:p>
    <w:p w14:paraId="57B58B79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specifications_type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'object'</w:t>
      </w:r>
    </w:p>
    <w:p w14:paraId="6AB47805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</w:t>
      </w:r>
    </w:p>
    <w:p w14:paraId="286D5A91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06384518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107,</w:t>
      </w:r>
    </w:p>
    <w:p w14:paraId="37BF6A15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specifications_type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'missing'</w:t>
      </w:r>
    </w:p>
    <w:p w14:paraId="45558298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</w:t>
      </w:r>
    </w:p>
    <w:p w14:paraId="7C7FC853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73619">
        <w:rPr>
          <w:rFonts w:ascii="Times New Roman" w:hAnsi="Times New Roman" w:cs="Times New Roman"/>
          <w:sz w:val="20"/>
          <w:szCs w:val="20"/>
        </w:rPr>
        <w:t>db.products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273619">
        <w:rPr>
          <w:rFonts w:ascii="Times New Roman" w:hAnsi="Times New Roman" w:cs="Times New Roman"/>
          <w:sz w:val="20"/>
          <w:szCs w:val="20"/>
        </w:rPr>
        <w:t>aggregate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>[</w:t>
      </w:r>
    </w:p>
    <w:p w14:paraId="4D350074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273619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 xml:space="preserve">project: </w:t>
      </w:r>
      <w:proofErr w:type="gramStart"/>
      <w:r w:rsidRPr="00273619">
        <w:rPr>
          <w:rFonts w:ascii="Times New Roman" w:hAnsi="Times New Roman" w:cs="Times New Roman"/>
          <w:sz w:val="20"/>
          <w:szCs w:val="20"/>
        </w:rPr>
        <w:t>{ _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 xml:space="preserve">id: 0,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 xml:space="preserve">: 1,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specifications_type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273619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>type: "$specifications</w:t>
      </w:r>
      <w:proofErr w:type="gramStart"/>
      <w:r w:rsidRPr="00273619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73619">
        <w:rPr>
          <w:rFonts w:ascii="Times New Roman" w:hAnsi="Times New Roman" w:cs="Times New Roman"/>
          <w:sz w:val="20"/>
          <w:szCs w:val="20"/>
        </w:rPr>
        <w:t>} }</w:t>
      </w:r>
      <w:proofErr w:type="gramEnd"/>
    </w:p>
    <w:p w14:paraId="055F35FD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])</w:t>
      </w:r>
    </w:p>
    <w:p w14:paraId="30A6E834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0E26DCB3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101,</w:t>
      </w:r>
    </w:p>
    <w:p w14:paraId="03ED6F49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specifications_type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'object'</w:t>
      </w:r>
    </w:p>
    <w:p w14:paraId="46D2F619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</w:t>
      </w:r>
    </w:p>
    <w:p w14:paraId="2637E7DD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49C6C767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102,</w:t>
      </w:r>
    </w:p>
    <w:p w14:paraId="69DC8425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specifications_type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'object'</w:t>
      </w:r>
    </w:p>
    <w:p w14:paraId="4BC67574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1794C034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409E554B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103,</w:t>
      </w:r>
    </w:p>
    <w:p w14:paraId="153B0640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specifications_type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'object'</w:t>
      </w:r>
    </w:p>
    <w:p w14:paraId="146B7D39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</w:t>
      </w:r>
    </w:p>
    <w:p w14:paraId="7AAFC17B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439E7A5A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104,</w:t>
      </w:r>
    </w:p>
    <w:p w14:paraId="31C8B37A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specifications_type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'object'</w:t>
      </w:r>
    </w:p>
    <w:p w14:paraId="7B9A0E8E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</w:t>
      </w:r>
    </w:p>
    <w:p w14:paraId="602D697A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49344BF4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105,</w:t>
      </w:r>
    </w:p>
    <w:p w14:paraId="7652B949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specifications_type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'object'</w:t>
      </w:r>
    </w:p>
    <w:p w14:paraId="5E9B2A11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</w:t>
      </w:r>
    </w:p>
    <w:p w14:paraId="01A9B475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667C9DA8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106,</w:t>
      </w:r>
    </w:p>
    <w:p w14:paraId="55B915DD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specifications_type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'object'</w:t>
      </w:r>
    </w:p>
    <w:p w14:paraId="3888B0CD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</w:t>
      </w:r>
    </w:p>
    <w:p w14:paraId="6EF3896D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0FEC1C74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107,</w:t>
      </w:r>
    </w:p>
    <w:p w14:paraId="700C395F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specifications_type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'missing'</w:t>
      </w:r>
    </w:p>
    <w:p w14:paraId="2001EA4C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</w:t>
      </w:r>
    </w:p>
    <w:p w14:paraId="048637F6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73619">
        <w:rPr>
          <w:rFonts w:ascii="Times New Roman" w:hAnsi="Times New Roman" w:cs="Times New Roman"/>
          <w:sz w:val="20"/>
          <w:szCs w:val="20"/>
        </w:rPr>
        <w:t>db.products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273619">
        <w:rPr>
          <w:rFonts w:ascii="Times New Roman" w:hAnsi="Times New Roman" w:cs="Times New Roman"/>
          <w:sz w:val="20"/>
          <w:szCs w:val="20"/>
        </w:rPr>
        <w:t>insertOne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2C1D7D62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110,</w:t>
      </w:r>
    </w:p>
    <w:p w14:paraId="025FE81B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product_name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"USB Hub",</w:t>
      </w:r>
    </w:p>
    <w:p w14:paraId="3457FC92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category: "Accessories",</w:t>
      </w:r>
    </w:p>
    <w:p w14:paraId="2E813FB0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brand: "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PortMax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",</w:t>
      </w:r>
    </w:p>
    <w:p w14:paraId="2F751AD4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price: "25000",</w:t>
      </w:r>
    </w:p>
    <w:p w14:paraId="3A931354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stock: 30,</w:t>
      </w:r>
    </w:p>
    <w:p w14:paraId="37594EF7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available: true</w:t>
      </w:r>
    </w:p>
    <w:p w14:paraId="78371E36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})</w:t>
      </w:r>
    </w:p>
    <w:p w14:paraId="758EFE91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09C8F1BF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7CEEE39B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insertedId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('6acf0de1ef0ea81e5e5044a9')</w:t>
      </w:r>
    </w:p>
    <w:p w14:paraId="739EAC7D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</w:t>
      </w:r>
    </w:p>
    <w:p w14:paraId="294C28EE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73619">
        <w:rPr>
          <w:rFonts w:ascii="Times New Roman" w:hAnsi="Times New Roman" w:cs="Times New Roman"/>
          <w:sz w:val="20"/>
          <w:szCs w:val="20"/>
        </w:rPr>
        <w:lastRenderedPageBreak/>
        <w:t>db.products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273619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({ price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273619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>type: "string</w:t>
      </w:r>
      <w:proofErr w:type="gramStart"/>
      <w:r w:rsidRPr="00273619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 xml:space="preserve"> })</w:t>
      </w:r>
    </w:p>
    <w:p w14:paraId="69CAED21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28F7ED72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('6acf0de1ef0ea81e5e5044a9'),</w:t>
      </w:r>
    </w:p>
    <w:p w14:paraId="4A5CFBD1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110,</w:t>
      </w:r>
    </w:p>
    <w:p w14:paraId="6C354CC0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product_name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'USB Hub',</w:t>
      </w:r>
    </w:p>
    <w:p w14:paraId="53CE5B0F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category: 'Accessories',</w:t>
      </w:r>
    </w:p>
    <w:p w14:paraId="2E882B49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brand: '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PortMax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',</w:t>
      </w:r>
    </w:p>
    <w:p w14:paraId="38F16B62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price: '25000',</w:t>
      </w:r>
    </w:p>
    <w:p w14:paraId="20B15C9B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stock: 30,</w:t>
      </w:r>
    </w:p>
    <w:p w14:paraId="4F3A5D28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available: true</w:t>
      </w:r>
    </w:p>
    <w:p w14:paraId="0D149FE0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</w:t>
      </w:r>
    </w:p>
    <w:p w14:paraId="6B460DC5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73619">
        <w:rPr>
          <w:rFonts w:ascii="Times New Roman" w:hAnsi="Times New Roman" w:cs="Times New Roman"/>
          <w:sz w:val="20"/>
          <w:szCs w:val="20"/>
        </w:rPr>
        <w:t>db.products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273619">
        <w:rPr>
          <w:rFonts w:ascii="Times New Roman" w:hAnsi="Times New Roman" w:cs="Times New Roman"/>
          <w:sz w:val="20"/>
          <w:szCs w:val="20"/>
        </w:rPr>
        <w:t>updateOne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798B1DA6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273619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product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273619">
        <w:rPr>
          <w:rFonts w:ascii="Times New Roman" w:hAnsi="Times New Roman" w:cs="Times New Roman"/>
          <w:sz w:val="20"/>
          <w:szCs w:val="20"/>
        </w:rPr>
        <w:t>110 }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>,</w:t>
      </w:r>
    </w:p>
    <w:p w14:paraId="68FD5679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273619">
        <w:rPr>
          <w:rFonts w:ascii="Times New Roman" w:hAnsi="Times New Roman" w:cs="Times New Roman"/>
          <w:sz w:val="20"/>
          <w:szCs w:val="20"/>
        </w:rPr>
        <w:t>[{ $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 xml:space="preserve">set: </w:t>
      </w:r>
      <w:proofErr w:type="gramStart"/>
      <w:r w:rsidRPr="00273619">
        <w:rPr>
          <w:rFonts w:ascii="Times New Roman" w:hAnsi="Times New Roman" w:cs="Times New Roman"/>
          <w:sz w:val="20"/>
          <w:szCs w:val="20"/>
        </w:rPr>
        <w:t>{ price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273619">
        <w:rPr>
          <w:rFonts w:ascii="Times New Roman" w:hAnsi="Times New Roman" w:cs="Times New Roman"/>
          <w:sz w:val="20"/>
          <w:szCs w:val="20"/>
        </w:rPr>
        <w:t>{ $</w:t>
      </w:r>
      <w:proofErr w:type="spellStart"/>
      <w:proofErr w:type="gramEnd"/>
      <w:r w:rsidRPr="00273619">
        <w:rPr>
          <w:rFonts w:ascii="Times New Roman" w:hAnsi="Times New Roman" w:cs="Times New Roman"/>
          <w:sz w:val="20"/>
          <w:szCs w:val="20"/>
        </w:rPr>
        <w:t>toInt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"$price</w:t>
      </w:r>
      <w:proofErr w:type="gramStart"/>
      <w:r w:rsidRPr="00273619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73619">
        <w:rPr>
          <w:rFonts w:ascii="Times New Roman" w:hAnsi="Times New Roman" w:cs="Times New Roman"/>
          <w:sz w:val="20"/>
          <w:szCs w:val="20"/>
        </w:rPr>
        <w:t>} }</w:t>
      </w:r>
      <w:proofErr w:type="gramEnd"/>
      <w:r w:rsidRPr="00273619">
        <w:rPr>
          <w:rFonts w:ascii="Times New Roman" w:hAnsi="Times New Roman" w:cs="Times New Roman"/>
          <w:sz w:val="20"/>
          <w:szCs w:val="20"/>
        </w:rPr>
        <w:t>]</w:t>
      </w:r>
    </w:p>
    <w:p w14:paraId="59EB52D2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)</w:t>
      </w:r>
    </w:p>
    <w:p w14:paraId="33D52D96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{</w:t>
      </w:r>
    </w:p>
    <w:p w14:paraId="1442B188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5DA1604F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insertedId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null,</w:t>
      </w:r>
    </w:p>
    <w:p w14:paraId="12F88F7E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matchedCount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1,</w:t>
      </w:r>
    </w:p>
    <w:p w14:paraId="64A5919D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modifiedCount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1,</w:t>
      </w:r>
    </w:p>
    <w:p w14:paraId="3ED020C2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73619">
        <w:rPr>
          <w:rFonts w:ascii="Times New Roman" w:hAnsi="Times New Roman" w:cs="Times New Roman"/>
          <w:sz w:val="20"/>
          <w:szCs w:val="20"/>
        </w:rPr>
        <w:t>upsertedCount</w:t>
      </w:r>
      <w:proofErr w:type="spellEnd"/>
      <w:r w:rsidRPr="00273619">
        <w:rPr>
          <w:rFonts w:ascii="Times New Roman" w:hAnsi="Times New Roman" w:cs="Times New Roman"/>
          <w:sz w:val="20"/>
          <w:szCs w:val="20"/>
        </w:rPr>
        <w:t>: 0</w:t>
      </w:r>
    </w:p>
    <w:p w14:paraId="51857B75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  <w:r w:rsidRPr="00273619">
        <w:rPr>
          <w:rFonts w:ascii="Times New Roman" w:hAnsi="Times New Roman" w:cs="Times New Roman"/>
          <w:sz w:val="20"/>
          <w:szCs w:val="20"/>
        </w:rPr>
        <w:t>}</w:t>
      </w:r>
    </w:p>
    <w:p w14:paraId="49D37412" w14:textId="77777777" w:rsidR="0055384C" w:rsidRPr="00273619" w:rsidRDefault="0055384C" w:rsidP="0055384C">
      <w:pPr>
        <w:rPr>
          <w:rFonts w:ascii="Times New Roman" w:hAnsi="Times New Roman" w:cs="Times New Roman"/>
          <w:sz w:val="20"/>
          <w:szCs w:val="20"/>
        </w:rPr>
      </w:pPr>
    </w:p>
    <w:p w14:paraId="18B209D0" w14:textId="77777777" w:rsidR="007737ED" w:rsidRPr="00273619" w:rsidRDefault="007737ED">
      <w:pPr>
        <w:rPr>
          <w:rFonts w:ascii="Times New Roman" w:hAnsi="Times New Roman" w:cs="Times New Roman"/>
          <w:sz w:val="20"/>
          <w:szCs w:val="20"/>
          <w:lang w:val="en-US"/>
        </w:rPr>
      </w:pPr>
    </w:p>
    <w:sectPr w:rsidR="007737ED" w:rsidRPr="002736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777"/>
    <w:rsid w:val="001B2E96"/>
    <w:rsid w:val="001B7534"/>
    <w:rsid w:val="00273619"/>
    <w:rsid w:val="002E7FEC"/>
    <w:rsid w:val="00321777"/>
    <w:rsid w:val="0055384C"/>
    <w:rsid w:val="007737ED"/>
    <w:rsid w:val="00847543"/>
    <w:rsid w:val="00CC3BC9"/>
    <w:rsid w:val="00F4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D4495"/>
  <w15:chartTrackingRefBased/>
  <w15:docId w15:val="{114093F0-0C75-43BF-8938-57995B247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7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7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7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7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7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7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7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7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7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7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7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781</Words>
  <Characters>4454</Characters>
  <Application>Microsoft Office Word</Application>
  <DocSecurity>0</DocSecurity>
  <Lines>37</Lines>
  <Paragraphs>10</Paragraphs>
  <ScaleCrop>false</ScaleCrop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r</dc:creator>
  <cp:keywords/>
  <dc:description/>
  <cp:lastModifiedBy>rithika r</cp:lastModifiedBy>
  <cp:revision>5</cp:revision>
  <dcterms:created xsi:type="dcterms:W3CDTF">2026-10-14T05:01:00Z</dcterms:created>
  <dcterms:modified xsi:type="dcterms:W3CDTF">2026-10-14T11:24:00Z</dcterms:modified>
</cp:coreProperties>
</file>