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98EEF" w14:textId="22BA582F" w:rsidR="00623250" w:rsidRPr="00623250" w:rsidRDefault="00623250" w:rsidP="00623250">
      <w:pPr>
        <w:jc w:val="center"/>
        <w:rPr>
          <w:b/>
          <w:bCs/>
          <w:sz w:val="32"/>
          <w:szCs w:val="32"/>
        </w:rPr>
      </w:pPr>
      <w:r w:rsidRPr="00623250">
        <w:rPr>
          <w:b/>
          <w:bCs/>
          <w:sz w:val="32"/>
          <w:szCs w:val="32"/>
        </w:rPr>
        <w:t>3.ADMINCONTROLLER</w:t>
      </w:r>
    </w:p>
    <w:p w14:paraId="49653766" w14:textId="77777777" w:rsidR="00623250" w:rsidRDefault="00623250" w:rsidP="00623250"/>
    <w:p w14:paraId="464095F0" w14:textId="30CD2730" w:rsidR="00623250" w:rsidRDefault="00623250" w:rsidP="00623250">
      <w:r>
        <w:t xml:space="preserve">package </w:t>
      </w:r>
      <w:proofErr w:type="spellStart"/>
      <w:r>
        <w:t>com.election.booth.controller</w:t>
      </w:r>
      <w:proofErr w:type="spellEnd"/>
      <w:r>
        <w:t>;</w:t>
      </w:r>
    </w:p>
    <w:p w14:paraId="36C4E5AA" w14:textId="77777777" w:rsidR="00623250" w:rsidRDefault="00623250" w:rsidP="00623250"/>
    <w:p w14:paraId="3AAB7D8E" w14:textId="77777777" w:rsidR="00623250" w:rsidRDefault="00623250" w:rsidP="00623250">
      <w:r>
        <w:t xml:space="preserve">import </w:t>
      </w:r>
      <w:proofErr w:type="spellStart"/>
      <w:r>
        <w:t>org.springframework.web.bind.annotation</w:t>
      </w:r>
      <w:proofErr w:type="spellEnd"/>
      <w:r>
        <w:t>.*;</w:t>
      </w:r>
    </w:p>
    <w:p w14:paraId="5FFC7F69" w14:textId="77777777" w:rsidR="00623250" w:rsidRDefault="00623250" w:rsidP="00623250">
      <w:r>
        <w:t xml:space="preserve">import </w:t>
      </w:r>
      <w:proofErr w:type="spellStart"/>
      <w:r>
        <w:t>lombok.RequiredArgsConstructor</w:t>
      </w:r>
      <w:proofErr w:type="spellEnd"/>
      <w:r>
        <w:t>;</w:t>
      </w:r>
    </w:p>
    <w:p w14:paraId="74B0BC47" w14:textId="77777777" w:rsidR="00623250" w:rsidRDefault="00623250" w:rsidP="00623250">
      <w:r>
        <w:t xml:space="preserve">import </w:t>
      </w:r>
      <w:proofErr w:type="spellStart"/>
      <w:r>
        <w:t>com.election.booth.service.AdminService</w:t>
      </w:r>
      <w:proofErr w:type="spellEnd"/>
      <w:r>
        <w:t>;</w:t>
      </w:r>
    </w:p>
    <w:p w14:paraId="3B33E787" w14:textId="77777777" w:rsidR="00623250" w:rsidRDefault="00623250" w:rsidP="00623250"/>
    <w:p w14:paraId="51460A12" w14:textId="77777777" w:rsidR="00623250" w:rsidRDefault="00623250" w:rsidP="00623250">
      <w:r>
        <w:t>@RestController</w:t>
      </w:r>
    </w:p>
    <w:p w14:paraId="06FD4130" w14:textId="77777777" w:rsidR="00623250" w:rsidRDefault="00623250" w:rsidP="00623250">
      <w:r>
        <w:t>@RequestMapping("/admin")</w:t>
      </w:r>
    </w:p>
    <w:p w14:paraId="3CBA9073" w14:textId="77777777" w:rsidR="00623250" w:rsidRDefault="00623250" w:rsidP="00623250">
      <w:r>
        <w:t>@RequiredArgsConstructor</w:t>
      </w:r>
    </w:p>
    <w:p w14:paraId="5C446697" w14:textId="77777777" w:rsidR="00623250" w:rsidRDefault="00623250" w:rsidP="00623250">
      <w:r>
        <w:t>@CrossOrigin</w:t>
      </w:r>
    </w:p>
    <w:p w14:paraId="47208E64" w14:textId="77777777" w:rsidR="00623250" w:rsidRDefault="00623250" w:rsidP="00623250">
      <w:r>
        <w:t xml:space="preserve">public class </w:t>
      </w:r>
      <w:proofErr w:type="spellStart"/>
      <w:r>
        <w:t>AdminController</w:t>
      </w:r>
      <w:proofErr w:type="spellEnd"/>
      <w:r>
        <w:t xml:space="preserve"> {</w:t>
      </w:r>
    </w:p>
    <w:p w14:paraId="47035C82" w14:textId="77777777" w:rsidR="00623250" w:rsidRDefault="00623250" w:rsidP="00623250"/>
    <w:p w14:paraId="6700BA52" w14:textId="77777777" w:rsidR="00623250" w:rsidRDefault="00623250" w:rsidP="00623250">
      <w:r>
        <w:t xml:space="preserve">    private final </w:t>
      </w:r>
      <w:proofErr w:type="spellStart"/>
      <w:r>
        <w:t>AdminService</w:t>
      </w:r>
      <w:proofErr w:type="spellEnd"/>
      <w:r>
        <w:t xml:space="preserve"> service;</w:t>
      </w:r>
    </w:p>
    <w:p w14:paraId="21F8C67D" w14:textId="77777777" w:rsidR="00623250" w:rsidRDefault="00623250" w:rsidP="00623250"/>
    <w:p w14:paraId="5FE3760F" w14:textId="77777777" w:rsidR="00623250" w:rsidRDefault="00623250" w:rsidP="00623250">
      <w:r>
        <w:t xml:space="preserve">    @PostMapping("/login")</w:t>
      </w:r>
    </w:p>
    <w:p w14:paraId="343516AF" w14:textId="77777777" w:rsidR="00623250" w:rsidRDefault="00623250" w:rsidP="00623250">
      <w:r>
        <w:t xml:space="preserve">    public String login(@RequestParam String username,</w:t>
      </w:r>
    </w:p>
    <w:p w14:paraId="73B40D5D" w14:textId="77777777" w:rsidR="00623250" w:rsidRDefault="00623250" w:rsidP="00623250">
      <w:r>
        <w:t xml:space="preserve">                        @RequestParam String password){</w:t>
      </w:r>
    </w:p>
    <w:p w14:paraId="5D71A829" w14:textId="77777777" w:rsidR="00623250" w:rsidRDefault="00623250" w:rsidP="00623250">
      <w:r>
        <w:t xml:space="preserve">        return </w:t>
      </w:r>
      <w:proofErr w:type="spellStart"/>
      <w:r>
        <w:t>service.login</w:t>
      </w:r>
      <w:proofErr w:type="spellEnd"/>
      <w:r>
        <w:t>(username, password) ? "Login Success" : "Invalid";</w:t>
      </w:r>
    </w:p>
    <w:p w14:paraId="6C4D2501" w14:textId="77777777" w:rsidR="00623250" w:rsidRDefault="00623250" w:rsidP="00623250">
      <w:r>
        <w:t xml:space="preserve">    }</w:t>
      </w:r>
    </w:p>
    <w:p w14:paraId="5C45A6F6" w14:textId="669177B8" w:rsidR="001A6EC6" w:rsidRDefault="00623250" w:rsidP="00623250">
      <w:r>
        <w:t>}</w:t>
      </w:r>
    </w:p>
    <w:sectPr w:rsidR="001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250"/>
    <w:rsid w:val="001A6EC6"/>
    <w:rsid w:val="00244EB7"/>
    <w:rsid w:val="004D43DF"/>
    <w:rsid w:val="00623250"/>
    <w:rsid w:val="00D9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38137"/>
  <w15:chartTrackingRefBased/>
  <w15:docId w15:val="{2397DDA4-2C11-4689-BB1D-7F9B0BFE5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Selvaraj</dc:creator>
  <cp:keywords/>
  <dc:description/>
  <cp:lastModifiedBy>Sangeetha Selvaraj</cp:lastModifiedBy>
  <cp:revision>1</cp:revision>
  <dcterms:created xsi:type="dcterms:W3CDTF">2026-04-02T08:49:00Z</dcterms:created>
  <dcterms:modified xsi:type="dcterms:W3CDTF">2026-04-02T08:51:00Z</dcterms:modified>
</cp:coreProperties>
</file>