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DD0" w14:textId="5FE8666C" w:rsidR="008E7492" w:rsidRPr="008E7492" w:rsidRDefault="008E7492" w:rsidP="008E7492">
      <w:pPr>
        <w:rPr>
          <w:b/>
          <w:bCs/>
          <w:sz w:val="32"/>
          <w:szCs w:val="32"/>
        </w:rPr>
      </w:pPr>
      <w:r>
        <w:t xml:space="preserve">                                        </w:t>
      </w:r>
      <w:r w:rsidRPr="008E7492">
        <w:rPr>
          <w:b/>
          <w:bCs/>
          <w:sz w:val="32"/>
          <w:szCs w:val="32"/>
        </w:rPr>
        <w:t>ELECTIONBOOTHAPPLICATION.JAVA</w:t>
      </w:r>
    </w:p>
    <w:p w14:paraId="281A6785" w14:textId="629A1341" w:rsidR="008E7492" w:rsidRDefault="008E7492" w:rsidP="008E7492">
      <w:r>
        <w:t>package com.election.booth;</w:t>
      </w:r>
    </w:p>
    <w:p w14:paraId="18021DF4" w14:textId="77777777" w:rsidR="008E7492" w:rsidRDefault="008E7492" w:rsidP="008E7492"/>
    <w:p w14:paraId="2443DBCE" w14:textId="77777777" w:rsidR="008E7492" w:rsidRDefault="008E7492" w:rsidP="008E7492">
      <w:r>
        <w:t>import org.springframework.boot.SpringApplication;</w:t>
      </w:r>
    </w:p>
    <w:p w14:paraId="5A543039" w14:textId="77777777" w:rsidR="008E7492" w:rsidRDefault="008E7492" w:rsidP="008E7492">
      <w:r>
        <w:t>import org.springframework.boot.autoconfigure.SpringBootApplication;</w:t>
      </w:r>
    </w:p>
    <w:p w14:paraId="6ACAD1FF" w14:textId="77777777" w:rsidR="008E7492" w:rsidRDefault="008E7492" w:rsidP="008E7492"/>
    <w:p w14:paraId="01E714EF" w14:textId="77777777" w:rsidR="008E7492" w:rsidRDefault="008E7492" w:rsidP="008E7492">
      <w:r>
        <w:t>@SpringBootApplication</w:t>
      </w:r>
    </w:p>
    <w:p w14:paraId="191ABA84" w14:textId="77777777" w:rsidR="008E7492" w:rsidRDefault="008E7492" w:rsidP="008E7492">
      <w:r>
        <w:t>public class ElectionBoothApplication {</w:t>
      </w:r>
    </w:p>
    <w:p w14:paraId="31721B72" w14:textId="77777777" w:rsidR="008E7492" w:rsidRDefault="008E7492" w:rsidP="008E7492">
      <w:r>
        <w:t xml:space="preserve">    public static void main(String[] args) {</w:t>
      </w:r>
    </w:p>
    <w:p w14:paraId="0193A575" w14:textId="77777777" w:rsidR="008E7492" w:rsidRDefault="008E7492" w:rsidP="008E7492">
      <w:r>
        <w:t xml:space="preserve">        SpringApplication.run(ElectionBoothApplication.class, args);</w:t>
      </w:r>
    </w:p>
    <w:p w14:paraId="183F2018" w14:textId="77777777" w:rsidR="008E7492" w:rsidRDefault="008E7492" w:rsidP="008E7492">
      <w:r>
        <w:t xml:space="preserve">    }</w:t>
      </w:r>
    </w:p>
    <w:p w14:paraId="6D6274C6" w14:textId="48BF011A" w:rsidR="001A6EC6" w:rsidRDefault="008E7492" w:rsidP="008E7492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492"/>
    <w:rsid w:val="001A6EC6"/>
    <w:rsid w:val="004D43DF"/>
    <w:rsid w:val="004E5A13"/>
    <w:rsid w:val="008E7492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EA1F"/>
  <w15:chartTrackingRefBased/>
  <w15:docId w15:val="{CB28BBBF-AA86-4084-A941-A6C26717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2026-04-02T07:40:00Z</dcterms:created>
  <dcterms:modified xsi:type="dcterms:W3CDTF">2026-04-02T07:42:00Z</dcterms:modified>
</cp:coreProperties>
</file>