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4287" w14:textId="420E6589" w:rsidR="006E6771" w:rsidRPr="006E6771" w:rsidRDefault="006E6771" w:rsidP="006E6771">
      <w:pPr>
        <w:jc w:val="center"/>
        <w:rPr>
          <w:b/>
          <w:bCs/>
          <w:sz w:val="32"/>
          <w:szCs w:val="32"/>
        </w:rPr>
      </w:pPr>
      <w:r w:rsidRPr="006E6771">
        <w:rPr>
          <w:b/>
          <w:bCs/>
          <w:sz w:val="32"/>
          <w:szCs w:val="32"/>
        </w:rPr>
        <w:t>INTERFACE:ADMINREPOSITORY</w:t>
      </w:r>
    </w:p>
    <w:p w14:paraId="50095090" w14:textId="34B66C87" w:rsidR="006E6771" w:rsidRDefault="006E6771" w:rsidP="006E6771">
      <w:r>
        <w:t xml:space="preserve">package </w:t>
      </w:r>
      <w:proofErr w:type="spellStart"/>
      <w:r>
        <w:t>com.election.booth.repository</w:t>
      </w:r>
      <w:proofErr w:type="spellEnd"/>
      <w:r>
        <w:t>;</w:t>
      </w:r>
    </w:p>
    <w:p w14:paraId="1064747D" w14:textId="77777777" w:rsidR="006E6771" w:rsidRDefault="006E6771" w:rsidP="006E6771"/>
    <w:p w14:paraId="78D5A085" w14:textId="77777777" w:rsidR="006E6771" w:rsidRDefault="006E6771" w:rsidP="006E6771">
      <w:r>
        <w:t xml:space="preserve">import </w:t>
      </w:r>
      <w:proofErr w:type="spellStart"/>
      <w:r>
        <w:t>org.springframework.data.jpa.repository.JpaRepository</w:t>
      </w:r>
      <w:proofErr w:type="spellEnd"/>
      <w:r>
        <w:t>;</w:t>
      </w:r>
    </w:p>
    <w:p w14:paraId="367C089A" w14:textId="77777777" w:rsidR="006E6771" w:rsidRDefault="006E6771" w:rsidP="006E6771">
      <w:r>
        <w:t xml:space="preserve">import </w:t>
      </w:r>
      <w:proofErr w:type="spellStart"/>
      <w:r>
        <w:t>com.election.booth.model.Admin</w:t>
      </w:r>
      <w:proofErr w:type="spellEnd"/>
      <w:r>
        <w:t>;</w:t>
      </w:r>
    </w:p>
    <w:p w14:paraId="4F62C034" w14:textId="77777777" w:rsidR="006E6771" w:rsidRDefault="006E6771" w:rsidP="006E6771"/>
    <w:p w14:paraId="1A7476F1" w14:textId="77777777" w:rsidR="006E6771" w:rsidRDefault="006E6771" w:rsidP="006E6771">
      <w:r>
        <w:t xml:space="preserve">public interface </w:t>
      </w:r>
      <w:proofErr w:type="spellStart"/>
      <w:r>
        <w:t>AdminRepository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 xml:space="preserve">&lt;Admin, </w:t>
      </w:r>
      <w:proofErr w:type="gramStart"/>
      <w:r>
        <w:t>Long</w:t>
      </w:r>
      <w:proofErr w:type="gramEnd"/>
      <w:r>
        <w:t>&gt; {</w:t>
      </w:r>
    </w:p>
    <w:p w14:paraId="0103AC2F" w14:textId="77777777" w:rsidR="006E6771" w:rsidRDefault="006E6771" w:rsidP="006E6771">
      <w:r>
        <w:t xml:space="preserve">    Admin </w:t>
      </w:r>
      <w:proofErr w:type="spellStart"/>
      <w:r>
        <w:t>findByUsername</w:t>
      </w:r>
      <w:proofErr w:type="spellEnd"/>
      <w:r>
        <w:t>(String username);</w:t>
      </w:r>
    </w:p>
    <w:p w14:paraId="5AD41E25" w14:textId="04F13622" w:rsidR="001A6EC6" w:rsidRDefault="006E6771" w:rsidP="006E6771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6771"/>
    <w:rsid w:val="001A6EC6"/>
    <w:rsid w:val="004D43DF"/>
    <w:rsid w:val="006E6771"/>
    <w:rsid w:val="00D95D35"/>
    <w:rsid w:val="00E0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0EA59"/>
  <w15:chartTrackingRefBased/>
  <w15:docId w15:val="{3875808E-A452-4103-BBC4-639D9954B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7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7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7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7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7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7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7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7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7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7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7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2026-04-02T08:33:00Z</dcterms:created>
  <dcterms:modified xsi:type="dcterms:W3CDTF">2026-04-02T08:35:00Z</dcterms:modified>
</cp:coreProperties>
</file>