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6350" w14:textId="614D4374" w:rsidR="00464190" w:rsidRPr="00464190" w:rsidRDefault="00464190" w:rsidP="00464190">
      <w:pPr>
        <w:jc w:val="center"/>
        <w:rPr>
          <w:b/>
          <w:bCs/>
          <w:sz w:val="32"/>
          <w:szCs w:val="32"/>
        </w:rPr>
      </w:pPr>
      <w:r w:rsidRPr="00464190">
        <w:rPr>
          <w:b/>
          <w:bCs/>
          <w:sz w:val="32"/>
          <w:szCs w:val="32"/>
        </w:rPr>
        <w:t>INTERFACE: 1.BOOTHREPOSITORY</w:t>
      </w:r>
    </w:p>
    <w:p w14:paraId="60D3D780" w14:textId="43C9E830" w:rsidR="00464190" w:rsidRDefault="00464190" w:rsidP="00464190">
      <w:r>
        <w:t xml:space="preserve">package </w:t>
      </w:r>
      <w:proofErr w:type="spellStart"/>
      <w:r>
        <w:t>com.election.booth.repository</w:t>
      </w:r>
      <w:proofErr w:type="spellEnd"/>
      <w:r>
        <w:t>;</w:t>
      </w:r>
    </w:p>
    <w:p w14:paraId="39FF219E" w14:textId="77777777" w:rsidR="00464190" w:rsidRDefault="00464190" w:rsidP="00464190"/>
    <w:p w14:paraId="0BB97541" w14:textId="77777777" w:rsidR="00464190" w:rsidRDefault="00464190" w:rsidP="00464190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64D403B2" w14:textId="77777777" w:rsidR="00464190" w:rsidRDefault="00464190" w:rsidP="00464190">
      <w:r>
        <w:t xml:space="preserve">import </w:t>
      </w:r>
      <w:proofErr w:type="spellStart"/>
      <w:r>
        <w:t>com.election.booth.model.Booth</w:t>
      </w:r>
      <w:proofErr w:type="spellEnd"/>
      <w:r>
        <w:t>;</w:t>
      </w:r>
    </w:p>
    <w:p w14:paraId="349EAFA3" w14:textId="77777777" w:rsidR="00464190" w:rsidRDefault="00464190" w:rsidP="00464190"/>
    <w:p w14:paraId="46C4D03D" w14:textId="77777777" w:rsidR="00464190" w:rsidRDefault="00464190" w:rsidP="00464190">
      <w:r>
        <w:t xml:space="preserve">public interface </w:t>
      </w:r>
      <w:proofErr w:type="spellStart"/>
      <w:r>
        <w:t>BoothRepository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&lt;Booth, </w:t>
      </w:r>
      <w:proofErr w:type="gramStart"/>
      <w:r>
        <w:t>Long</w:t>
      </w:r>
      <w:proofErr w:type="gramEnd"/>
      <w:r>
        <w:t>&gt; {</w:t>
      </w:r>
    </w:p>
    <w:p w14:paraId="6445CACB" w14:textId="07758DB4" w:rsidR="001A6EC6" w:rsidRDefault="00464190" w:rsidP="00464190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190"/>
    <w:rsid w:val="00117BC2"/>
    <w:rsid w:val="001A6EC6"/>
    <w:rsid w:val="00464190"/>
    <w:rsid w:val="004D43DF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93A6"/>
  <w15:chartTrackingRefBased/>
  <w15:docId w15:val="{3C05ED83-D70F-49B8-B5B5-B35A9F2C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2026-04-02T08:18:00Z</dcterms:created>
  <dcterms:modified xsi:type="dcterms:W3CDTF">2026-04-02T08:24:00Z</dcterms:modified>
</cp:coreProperties>
</file>