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4D75" w14:textId="02DB5693" w:rsidR="002D0D9D" w:rsidRPr="002D0D9D" w:rsidRDefault="002D0D9D" w:rsidP="002D0D9D">
      <w:pPr>
        <w:jc w:val="center"/>
        <w:rPr>
          <w:b/>
          <w:bCs/>
          <w:sz w:val="32"/>
          <w:szCs w:val="32"/>
        </w:rPr>
      </w:pPr>
      <w:r w:rsidRPr="002D0D9D">
        <w:rPr>
          <w:b/>
          <w:bCs/>
          <w:sz w:val="32"/>
          <w:szCs w:val="32"/>
        </w:rPr>
        <w:t>1.BOOTHSERVICE</w:t>
      </w:r>
    </w:p>
    <w:p w14:paraId="2435CEC8" w14:textId="50DBD0DB" w:rsidR="002D0D9D" w:rsidRDefault="002D0D9D" w:rsidP="002D0D9D">
      <w:r>
        <w:t xml:space="preserve">package </w:t>
      </w:r>
      <w:proofErr w:type="spellStart"/>
      <w:r>
        <w:t>com.election.booth.service</w:t>
      </w:r>
      <w:proofErr w:type="spellEnd"/>
      <w:r>
        <w:t>;</w:t>
      </w:r>
    </w:p>
    <w:p w14:paraId="3F4A85F4" w14:textId="77777777" w:rsidR="002D0D9D" w:rsidRDefault="002D0D9D" w:rsidP="002D0D9D"/>
    <w:p w14:paraId="2901BD6E" w14:textId="77777777" w:rsidR="002D0D9D" w:rsidRDefault="002D0D9D" w:rsidP="002D0D9D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42CCEBFE" w14:textId="77777777" w:rsidR="002D0D9D" w:rsidRDefault="002D0D9D" w:rsidP="002D0D9D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4A86509B" w14:textId="77777777" w:rsidR="002D0D9D" w:rsidRDefault="002D0D9D" w:rsidP="002D0D9D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1DCF2247" w14:textId="77777777" w:rsidR="002D0D9D" w:rsidRDefault="002D0D9D" w:rsidP="002D0D9D">
      <w:r>
        <w:t xml:space="preserve">import </w:t>
      </w:r>
      <w:proofErr w:type="spellStart"/>
      <w:r>
        <w:t>com.election.booth.model.Booth</w:t>
      </w:r>
      <w:proofErr w:type="spellEnd"/>
      <w:r>
        <w:t>;</w:t>
      </w:r>
    </w:p>
    <w:p w14:paraId="2E62BAB6" w14:textId="77777777" w:rsidR="002D0D9D" w:rsidRDefault="002D0D9D" w:rsidP="002D0D9D">
      <w:r>
        <w:t xml:space="preserve">import </w:t>
      </w:r>
      <w:proofErr w:type="spellStart"/>
      <w:r>
        <w:t>com.election.booth.repository.BoothRepository</w:t>
      </w:r>
      <w:proofErr w:type="spellEnd"/>
      <w:r>
        <w:t>;</w:t>
      </w:r>
    </w:p>
    <w:p w14:paraId="1CA1A572" w14:textId="77777777" w:rsidR="002D0D9D" w:rsidRDefault="002D0D9D" w:rsidP="002D0D9D"/>
    <w:p w14:paraId="0054CB47" w14:textId="77777777" w:rsidR="002D0D9D" w:rsidRDefault="002D0D9D" w:rsidP="002D0D9D">
      <w:r>
        <w:t>@Service</w:t>
      </w:r>
    </w:p>
    <w:p w14:paraId="5007137F" w14:textId="77777777" w:rsidR="002D0D9D" w:rsidRDefault="002D0D9D" w:rsidP="002D0D9D">
      <w:r>
        <w:t>@RequiredArgsConstructor</w:t>
      </w:r>
    </w:p>
    <w:p w14:paraId="3A83CB87" w14:textId="77777777" w:rsidR="002D0D9D" w:rsidRDefault="002D0D9D" w:rsidP="002D0D9D">
      <w:r>
        <w:t xml:space="preserve">public class </w:t>
      </w:r>
      <w:proofErr w:type="spellStart"/>
      <w:r>
        <w:t>BoothService</w:t>
      </w:r>
      <w:proofErr w:type="spellEnd"/>
      <w:r>
        <w:t xml:space="preserve"> {</w:t>
      </w:r>
    </w:p>
    <w:p w14:paraId="6D23BA7B" w14:textId="77777777" w:rsidR="002D0D9D" w:rsidRDefault="002D0D9D" w:rsidP="002D0D9D"/>
    <w:p w14:paraId="0EB5E29E" w14:textId="77777777" w:rsidR="002D0D9D" w:rsidRDefault="002D0D9D" w:rsidP="002D0D9D">
      <w:r>
        <w:t xml:space="preserve">    private final </w:t>
      </w:r>
      <w:proofErr w:type="spellStart"/>
      <w:r>
        <w:t>BoothRepository</w:t>
      </w:r>
      <w:proofErr w:type="spellEnd"/>
      <w:r>
        <w:t xml:space="preserve"> repo;</w:t>
      </w:r>
    </w:p>
    <w:p w14:paraId="72C38A75" w14:textId="77777777" w:rsidR="002D0D9D" w:rsidRDefault="002D0D9D" w:rsidP="002D0D9D"/>
    <w:p w14:paraId="52A39A25" w14:textId="77777777" w:rsidR="002D0D9D" w:rsidRDefault="002D0D9D" w:rsidP="002D0D9D">
      <w:r>
        <w:t xml:space="preserve">    public Booth </w:t>
      </w:r>
      <w:proofErr w:type="spellStart"/>
      <w:r>
        <w:t>addBooth</w:t>
      </w:r>
      <w:proofErr w:type="spellEnd"/>
      <w:r>
        <w:t>(Booth booth){</w:t>
      </w:r>
    </w:p>
    <w:p w14:paraId="695D7028" w14:textId="77777777" w:rsidR="002D0D9D" w:rsidRDefault="002D0D9D" w:rsidP="002D0D9D">
      <w:r>
        <w:t xml:space="preserve">        return </w:t>
      </w:r>
      <w:proofErr w:type="spellStart"/>
      <w:r>
        <w:t>repo.save</w:t>
      </w:r>
      <w:proofErr w:type="spellEnd"/>
      <w:r>
        <w:t>(booth);</w:t>
      </w:r>
    </w:p>
    <w:p w14:paraId="40A48BE4" w14:textId="77777777" w:rsidR="002D0D9D" w:rsidRDefault="002D0D9D" w:rsidP="002D0D9D">
      <w:r>
        <w:t xml:space="preserve">    }</w:t>
      </w:r>
    </w:p>
    <w:p w14:paraId="0397901C" w14:textId="77777777" w:rsidR="002D0D9D" w:rsidRDefault="002D0D9D" w:rsidP="002D0D9D"/>
    <w:p w14:paraId="68803353" w14:textId="77777777" w:rsidR="002D0D9D" w:rsidRDefault="002D0D9D" w:rsidP="002D0D9D">
      <w:r>
        <w:t xml:space="preserve">    public List&lt;Booth&gt; </w:t>
      </w:r>
      <w:proofErr w:type="spellStart"/>
      <w:r>
        <w:t>getAll</w:t>
      </w:r>
      <w:proofErr w:type="spellEnd"/>
      <w:r>
        <w:t>(){</w:t>
      </w:r>
    </w:p>
    <w:p w14:paraId="193DD6FD" w14:textId="77777777" w:rsidR="002D0D9D" w:rsidRDefault="002D0D9D" w:rsidP="002D0D9D">
      <w:r>
        <w:t xml:space="preserve">        return </w:t>
      </w:r>
      <w:proofErr w:type="spellStart"/>
      <w:r>
        <w:t>repo.findAll</w:t>
      </w:r>
      <w:proofErr w:type="spellEnd"/>
      <w:r>
        <w:t>();</w:t>
      </w:r>
    </w:p>
    <w:p w14:paraId="746D6799" w14:textId="77777777" w:rsidR="002D0D9D" w:rsidRDefault="002D0D9D" w:rsidP="002D0D9D">
      <w:r>
        <w:t xml:space="preserve">    }</w:t>
      </w:r>
    </w:p>
    <w:p w14:paraId="73C5BFAB" w14:textId="242C418F" w:rsidR="001A6EC6" w:rsidRDefault="002D0D9D" w:rsidP="002D0D9D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D9D"/>
    <w:rsid w:val="001A6EC6"/>
    <w:rsid w:val="002D0D9D"/>
    <w:rsid w:val="004D43DF"/>
    <w:rsid w:val="00D95D35"/>
    <w:rsid w:val="00EE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9E42"/>
  <w15:chartTrackingRefBased/>
  <w15:docId w15:val="{6970B1F0-3B0A-4EA6-8FA4-13DB8861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2026-04-02T08:36:00Z</dcterms:created>
  <dcterms:modified xsi:type="dcterms:W3CDTF">2026-04-02T08:38:00Z</dcterms:modified>
</cp:coreProperties>
</file>