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</w:pPr>
      <w:r>
        <w:rPr>
          <w:b/>
          <w:bCs/>
          <w:color w:val="1F4E79"/>
          <w:sz w:val="26"/>
          <w:szCs w:val="26"/>
          <w:rtl w:val="0"/>
        </w:rPr>
        <w:t>SIMATS ENGINEERING (SAVEETHA SCHOOL OF ENGINEERING)</w:t>
      </w:r>
    </w:p>
    <w:p w14:paraId="00000002">
      <w:pPr>
        <w:jc w:val="center"/>
      </w:pPr>
      <w:r>
        <w:rPr>
          <w:b/>
          <w:bCs/>
          <w:color w:val="2E75B6"/>
          <w:sz w:val="22"/>
          <w:szCs w:val="22"/>
          <w:rtl w:val="0"/>
        </w:rPr>
        <w:t>Department of Computer Science and Engineering</w:t>
      </w:r>
    </w:p>
    <w:p w14:paraId="00000003">
      <w:pPr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  <w:rtl w:val="0"/>
        </w:rPr>
        <w:t>ASSESSMENT TOOL 3 –  DEBUGGING &amp; OPTIMISATION TASK</w:t>
      </w:r>
    </w:p>
    <w:tbl>
      <w:tblPr>
        <w:tblStyle w:val="39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0"/>
        <w:gridCol w:w="3240"/>
        <w:gridCol w:w="1800"/>
        <w:gridCol w:w="3240"/>
      </w:tblGrid>
      <w:tr w14:paraId="5FDD0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04">
            <w:r>
              <w:rPr>
                <w:b/>
                <w:bCs/>
                <w:color w:val="1F4E79"/>
                <w:sz w:val="18"/>
                <w:szCs w:val="18"/>
                <w:rtl w:val="0"/>
              </w:rPr>
              <w:t>Course Code: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05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  <w:rtl w:val="0"/>
              </w:rPr>
              <w:t>CSA06</w:t>
            </w:r>
            <w:r>
              <w:rPr>
                <w:rFonts w:hint="default"/>
                <w:sz w:val="18"/>
                <w:szCs w:val="18"/>
                <w:rtl w:val="0"/>
                <w:lang w:val="en-US"/>
              </w:rPr>
              <w:t>21</w:t>
            </w:r>
            <w:bookmarkStart w:id="1" w:name="_GoBack"/>
            <w:bookmarkEnd w:id="1"/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06">
            <w:r>
              <w:rPr>
                <w:b/>
                <w:bCs/>
                <w:color w:val="1F4E79"/>
                <w:sz w:val="18"/>
                <w:szCs w:val="18"/>
                <w:rtl w:val="0"/>
              </w:rPr>
              <w:t>Course Title: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07">
            <w:r>
              <w:rPr>
                <w:sz w:val="18"/>
                <w:szCs w:val="18"/>
                <w:rtl w:val="0"/>
              </w:rPr>
              <w:t>Design and Analysis of Algorithms</w:t>
            </w:r>
          </w:p>
        </w:tc>
      </w:tr>
      <w:tr w14:paraId="641B3B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08">
            <w:r>
              <w:rPr>
                <w:b/>
                <w:bCs/>
                <w:color w:val="1F4E79"/>
                <w:sz w:val="18"/>
                <w:szCs w:val="18"/>
                <w:rtl w:val="0"/>
              </w:rPr>
              <w:t>CO Assessed: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09">
            <w:r>
              <w:rPr>
                <w:sz w:val="18"/>
                <w:szCs w:val="18"/>
                <w:rtl w:val="0"/>
              </w:rPr>
              <w:t>CO2 – Manipulation (BL1, BL2, BL3)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0A">
            <w:r>
              <w:rPr>
                <w:b/>
                <w:bCs/>
                <w:color w:val="1F4E79"/>
                <w:sz w:val="18"/>
                <w:szCs w:val="18"/>
                <w:rtl w:val="0"/>
              </w:rPr>
              <w:t>Assessment: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Assessment Tool 3 – Debugging &amp; Optimisation Task</w:t>
            </w:r>
          </w:p>
          <w:p w14:paraId="0000000C">
            <w:pPr>
              <w:rPr>
                <w:sz w:val="18"/>
                <w:szCs w:val="18"/>
              </w:rPr>
            </w:pPr>
          </w:p>
        </w:tc>
      </w:tr>
      <w:tr w14:paraId="7CAF0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0D">
            <w:r>
              <w:rPr>
                <w:b/>
                <w:bCs/>
                <w:color w:val="1F4E79"/>
                <w:sz w:val="18"/>
                <w:szCs w:val="18"/>
                <w:rtl w:val="0"/>
              </w:rPr>
              <w:t>Weightage: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0E">
            <w:r>
              <w:rPr>
                <w:sz w:val="18"/>
                <w:szCs w:val="18"/>
                <w:rtl w:val="0"/>
              </w:rPr>
              <w:t>10% of CIA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0F">
            <w:r>
              <w:rPr>
                <w:b/>
                <w:bCs/>
                <w:color w:val="1F4E79"/>
                <w:sz w:val="18"/>
                <w:szCs w:val="18"/>
                <w:rtl w:val="0"/>
              </w:rPr>
              <w:t>Total Marks: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10">
            <w:r>
              <w:rPr>
                <w:sz w:val="18"/>
                <w:szCs w:val="18"/>
                <w:rtl w:val="0"/>
              </w:rPr>
              <w:t xml:space="preserve">100 </w:t>
            </w:r>
          </w:p>
        </w:tc>
      </w:tr>
      <w:tr w14:paraId="7163F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11">
            <w:r>
              <w:rPr>
                <w:b/>
                <w:bCs/>
                <w:color w:val="1F4E79"/>
                <w:sz w:val="18"/>
                <w:szCs w:val="18"/>
                <w:rtl w:val="0"/>
              </w:rPr>
              <w:t>CO2 Statement:</w:t>
            </w:r>
          </w:p>
        </w:tc>
        <w:tc>
          <w:tcPr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00012">
            <w:r>
              <w:rPr>
                <w:i/>
                <w:iCs/>
                <w:sz w:val="18"/>
                <w:szCs w:val="18"/>
                <w:rtl w:val="0"/>
              </w:rPr>
              <w:t xml:space="preserve">Apply Brute Force technique to solve sorting, searching, Closest-Pair and Convex-Hull problems (BL1, BL2, BL3) </w:t>
            </w:r>
          </w:p>
        </w:tc>
      </w:tr>
      <w:tr w14:paraId="13DCC8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15">
            <w:r>
              <w:rPr>
                <w:b/>
                <w:bCs/>
                <w:color w:val="1F4E79"/>
                <w:sz w:val="18"/>
                <w:szCs w:val="18"/>
                <w:rtl w:val="0"/>
              </w:rPr>
              <w:t>Student Name: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1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RITHIKA J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17">
            <w:r>
              <w:rPr>
                <w:b/>
                <w:bCs/>
                <w:color w:val="1F4E79"/>
                <w:sz w:val="18"/>
                <w:szCs w:val="18"/>
                <w:rtl w:val="0"/>
              </w:rPr>
              <w:t>Reg. No.: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18">
            <w:pPr>
              <w:rPr>
                <w:rFonts w:hint="default"/>
                <w:lang w:val="en-US"/>
              </w:rPr>
            </w:pPr>
            <w:r>
              <w:rPr>
                <w:rtl w:val="0"/>
              </w:rPr>
              <w:t>192</w:t>
            </w:r>
            <w:r>
              <w:rPr>
                <w:rFonts w:hint="default"/>
                <w:rtl w:val="0"/>
                <w:lang w:val="en-US"/>
              </w:rPr>
              <w:t>524201</w:t>
            </w:r>
          </w:p>
        </w:tc>
      </w:tr>
      <w:tr w14:paraId="16EDB3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19">
            <w:r>
              <w:rPr>
                <w:b/>
                <w:bCs/>
                <w:color w:val="1F4E79"/>
                <w:sz w:val="18"/>
                <w:szCs w:val="18"/>
                <w:rtl w:val="0"/>
              </w:rPr>
              <w:t>Section / Batch: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1A">
            <w:pPr>
              <w:rPr>
                <w:rFonts w:hint="default"/>
                <w:lang w:val="en-US"/>
              </w:rPr>
            </w:pPr>
            <w:r>
              <w:rPr>
                <w:rtl w:val="0"/>
              </w:rPr>
              <w:t>AIDS/2</w:t>
            </w:r>
            <w:r>
              <w:rPr>
                <w:rFonts w:hint="default"/>
                <w:rtl w:val="0"/>
                <w:lang w:val="en-US"/>
              </w:rPr>
              <w:t>5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1B">
            <w:r>
              <w:rPr>
                <w:b/>
                <w:bCs/>
                <w:color w:val="1F4E79"/>
                <w:sz w:val="18"/>
                <w:szCs w:val="18"/>
                <w:rtl w:val="0"/>
              </w:rPr>
              <w:t>Date: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1C">
            <w:pPr>
              <w:rPr>
                <w:rFonts w:hint="default"/>
                <w:lang w:val="en-US"/>
              </w:rPr>
            </w:pPr>
            <w:r>
              <w:rPr>
                <w:rtl w:val="0"/>
              </w:rPr>
              <w:t>0</w:t>
            </w:r>
            <w:r>
              <w:rPr>
                <w:rFonts w:hint="default"/>
                <w:rtl w:val="0"/>
                <w:lang w:val="en-US"/>
              </w:rPr>
              <w:t>6</w:t>
            </w:r>
            <w:r>
              <w:rPr>
                <w:rtl w:val="0"/>
              </w:rPr>
              <w:t>/08</w:t>
            </w:r>
            <w:r>
              <w:rPr>
                <w:rFonts w:hint="default"/>
                <w:rtl w:val="0"/>
                <w:lang w:val="en-US"/>
              </w:rPr>
              <w:t>/26</w:t>
            </w:r>
          </w:p>
        </w:tc>
      </w:tr>
    </w:tbl>
    <w:p w14:paraId="0000001D">
      <w:pPr>
        <w:spacing w:after="60"/>
      </w:pPr>
    </w:p>
    <w:tbl>
      <w:tblPr>
        <w:tblStyle w:val="4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4C1C6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00001E">
            <w:r>
              <w:rPr>
                <w:b/>
                <w:bCs/>
                <w:color w:val="C00000"/>
                <w:rtl w:val="0"/>
              </w:rPr>
              <w:t>Instructions to Students</w:t>
            </w:r>
          </w:p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720" w:firstLine="0"/>
            </w:pPr>
            <w:r>
              <w:rPr>
                <w:color w:val="000000"/>
                <w:sz w:val="18"/>
                <w:szCs w:val="18"/>
                <w:rtl w:val="0"/>
              </w:rPr>
              <w:t>• Answer ALL debugging and optimisation tasks. Total Marks: 100.</w:t>
            </w:r>
            <w:r>
              <w:rPr>
                <w:color w:val="000000"/>
                <w:sz w:val="18"/>
                <w:szCs w:val="18"/>
                <w:rtl w:val="0"/>
              </w:rPr>
              <w:br w:type="textWrapping"/>
            </w:r>
            <w:r>
              <w:rPr>
                <w:color w:val="000000"/>
                <w:sz w:val="18"/>
                <w:szCs w:val="18"/>
                <w:rtl w:val="0"/>
              </w:rPr>
              <w:t>• Carefully analyze the given program/code segment before identifying errors.</w:t>
            </w:r>
            <w:r>
              <w:rPr>
                <w:color w:val="000000"/>
                <w:sz w:val="18"/>
                <w:szCs w:val="18"/>
                <w:rtl w:val="0"/>
              </w:rPr>
              <w:br w:type="textWrapping"/>
            </w:r>
            <w:r>
              <w:rPr>
                <w:color w:val="000000"/>
                <w:sz w:val="18"/>
                <w:szCs w:val="18"/>
                <w:rtl w:val="0"/>
              </w:rPr>
              <w:t>• Clearly identify logical, syntactical, and performance-related issues in the code.</w:t>
            </w:r>
            <w:r>
              <w:rPr>
                <w:color w:val="000000"/>
                <w:sz w:val="18"/>
                <w:szCs w:val="18"/>
                <w:rtl w:val="0"/>
              </w:rPr>
              <w:br w:type="textWrapping"/>
            </w:r>
            <w:r>
              <w:rPr>
                <w:color w:val="000000"/>
                <w:sz w:val="18"/>
                <w:szCs w:val="18"/>
                <w:rtl w:val="0"/>
              </w:rPr>
              <w:t>• Apply systematic debugging techniques to correct the errors effectively.</w:t>
            </w:r>
            <w:r>
              <w:rPr>
                <w:color w:val="000000"/>
                <w:sz w:val="18"/>
                <w:szCs w:val="18"/>
                <w:rtl w:val="0"/>
              </w:rPr>
              <w:br w:type="textWrapping"/>
            </w:r>
            <w:r>
              <w:rPr>
                <w:color w:val="000000"/>
                <w:sz w:val="18"/>
                <w:szCs w:val="18"/>
                <w:rtl w:val="0"/>
              </w:rPr>
              <w:t>• Optimize the given solution by improving efficiency, reducing unnecessary computations, or enhancing time complexity wherever possible.</w:t>
            </w:r>
            <w:r>
              <w:rPr>
                <w:color w:val="000000"/>
                <w:sz w:val="18"/>
                <w:szCs w:val="18"/>
                <w:rtl w:val="0"/>
              </w:rPr>
              <w:br w:type="textWrapping"/>
            </w:r>
            <w:r>
              <w:rPr>
                <w:color w:val="000000"/>
                <w:sz w:val="18"/>
                <w:szCs w:val="18"/>
                <w:rtl w:val="0"/>
              </w:rPr>
              <w:t>• Provide proper justification for all corrections and optimization decisions.</w:t>
            </w:r>
            <w:r>
              <w:rPr>
                <w:color w:val="000000"/>
                <w:sz w:val="18"/>
                <w:szCs w:val="18"/>
                <w:rtl w:val="0"/>
              </w:rPr>
              <w:br w:type="textWrapping"/>
            </w:r>
            <w:r>
              <w:rPr>
                <w:color w:val="000000"/>
                <w:sz w:val="18"/>
                <w:szCs w:val="18"/>
                <w:rtl w:val="0"/>
              </w:rPr>
              <w:t>• Write clean, structured, and well-documented code with appropriate comments.</w:t>
            </w:r>
            <w:r>
              <w:rPr>
                <w:color w:val="000000"/>
                <w:sz w:val="18"/>
                <w:szCs w:val="18"/>
                <w:rtl w:val="0"/>
              </w:rPr>
              <w:br w:type="textWrapping"/>
            </w:r>
            <w:r>
              <w:rPr>
                <w:color w:val="000000"/>
                <w:sz w:val="18"/>
                <w:szCs w:val="18"/>
                <w:rtl w:val="0"/>
              </w:rPr>
              <w:t>• Maintain clarity, logical reasoning, and technical accuracy throughout the solution.</w:t>
            </w:r>
          </w:p>
        </w:tc>
      </w:tr>
    </w:tbl>
    <w:p w14:paraId="00000020">
      <w:pPr>
        <w:spacing w:after="60"/>
      </w:pPr>
    </w:p>
    <w:tbl>
      <w:tblPr>
        <w:tblStyle w:val="4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30"/>
        <w:gridCol w:w="4395"/>
        <w:gridCol w:w="1255"/>
        <w:gridCol w:w="1600"/>
      </w:tblGrid>
      <w:tr w14:paraId="56D08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1" w:hRule="atLeast"/>
        </w:trPr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tl w:val="0"/>
              </w:rPr>
              <w:t>Question Type</w:t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2">
            <w:pPr>
              <w:jc w:val="center"/>
              <w:rPr>
                <w:color w:val="EE0000"/>
              </w:rPr>
            </w:pPr>
            <w:r>
              <w:rPr>
                <w:b/>
                <w:bCs/>
                <w:color w:val="EE0000"/>
                <w:sz w:val="19"/>
                <w:szCs w:val="19"/>
                <w:rtl w:val="0"/>
              </w:rPr>
              <w:t>Focus Area</w:t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tl w:val="0"/>
              </w:rPr>
              <w:t>Questions</w:t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tl w:val="0"/>
              </w:rPr>
              <w:t>Marks</w:t>
            </w:r>
          </w:p>
        </w:tc>
      </w:tr>
      <w:tr w14:paraId="3DB94B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9" w:hRule="atLeast"/>
        </w:trPr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25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  <w:rtl w:val="0"/>
              </w:rPr>
              <w:t>Debugging &amp; Optimisation Task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26">
            <w:pPr>
              <w:rPr>
                <w:color w:val="EE0000"/>
              </w:rPr>
            </w:pPr>
            <w:r>
              <w:rPr>
                <w:sz w:val="18"/>
                <w:szCs w:val="18"/>
                <w:rtl w:val="0"/>
              </w:rPr>
              <w:t>Identify errors, debug programs, and optimize algorithm efficiency using appropriate techniques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27">
            <w:pPr>
              <w:jc w:val="center"/>
            </w:pPr>
            <w:r>
              <w:rPr>
                <w:sz w:val="18"/>
                <w:szCs w:val="18"/>
                <w:rtl w:val="0"/>
              </w:rPr>
              <w:t>Q1 - Q2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28">
            <w:pPr>
              <w:jc w:val="center"/>
            </w:pPr>
            <w:r>
              <w:rPr>
                <w:rtl w:val="0"/>
              </w:rPr>
              <w:t>100 (2 × 50)</w:t>
            </w:r>
          </w:p>
        </w:tc>
      </w:tr>
      <w:tr w14:paraId="527D2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00029">
            <w:pPr>
              <w:jc w:val="right"/>
            </w:pPr>
            <w:r>
              <w:rPr>
                <w:b/>
                <w:bCs/>
                <w:color w:val="FFFFFF"/>
                <w:rtl w:val="0"/>
              </w:rPr>
              <w:t>GRAND TOTAL:</w:t>
            </w:r>
          </w:p>
        </w:tc>
        <w:tc>
          <w:tcPr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0002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 w:val="0"/>
              </w:rPr>
              <w:t>100 Marks</w:t>
            </w:r>
          </w:p>
        </w:tc>
      </w:tr>
    </w:tbl>
    <w:p w14:paraId="0000002D">
      <w:pPr>
        <w:spacing w:after="60"/>
      </w:pPr>
    </w:p>
    <w:p w14:paraId="0000002E">
      <w:pPr>
        <w:spacing w:before="240" w:after="240"/>
        <w:jc w:val="both"/>
        <w:rPr>
          <w:color w:val="000000"/>
        </w:rPr>
      </w:pPr>
      <w:r>
        <w:rPr>
          <w:rFonts w:hint="default"/>
          <w:color w:val="000000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349885</wp:posOffset>
            </wp:positionH>
            <wp:positionV relativeFrom="paragraph">
              <wp:posOffset>9525</wp:posOffset>
            </wp:positionV>
            <wp:extent cx="5808345" cy="4107815"/>
            <wp:effectExtent l="0" t="0" r="8255" b="6985"/>
            <wp:wrapSquare wrapText="bothSides"/>
            <wp:docPr id="1" name="Picture 1" descr="Screenshot 2026-08-06 112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6 1124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2F">
      <w:pPr>
        <w:spacing w:before="240" w:after="240"/>
        <w:jc w:val="both"/>
        <w:rPr>
          <w:color w:val="000000"/>
        </w:rPr>
      </w:pPr>
    </w:p>
    <w:p w14:paraId="00000031">
      <w:pPr>
        <w:spacing w:before="240" w:after="240"/>
        <w:jc w:val="both"/>
        <w:rPr>
          <w:rFonts w:hint="default"/>
          <w:color w:val="000000"/>
          <w:lang w:val="en-US"/>
        </w:rPr>
      </w:pPr>
    </w:p>
    <w:p w14:paraId="00000032">
      <w:pPr>
        <w:spacing w:before="240" w:after="240"/>
        <w:jc w:val="both"/>
        <w:rPr>
          <w:color w:val="000000"/>
        </w:rPr>
      </w:pPr>
    </w:p>
    <w:p w14:paraId="00000033">
      <w:pPr>
        <w:spacing w:before="240" w:after="240"/>
        <w:jc w:val="both"/>
        <w:rPr>
          <w:color w:val="000000"/>
        </w:rPr>
      </w:pPr>
    </w:p>
    <w:p w14:paraId="0000003D">
      <w:pPr>
        <w:spacing w:before="240" w:after="240"/>
        <w:jc w:val="both"/>
        <w:rPr>
          <w:color w:val="000000"/>
        </w:rPr>
      </w:pPr>
      <w:r>
        <w:rPr>
          <w:rFonts w:hint="default"/>
          <w:color w:val="000000"/>
          <w:lang w:val="en-US"/>
        </w:rPr>
        <w:drawing>
          <wp:inline distT="0" distB="0" distL="114300" distR="114300">
            <wp:extent cx="5755005" cy="3592195"/>
            <wp:effectExtent l="0" t="0" r="10795" b="1905"/>
            <wp:docPr id="2" name="Picture 2" descr="Screenshot 2026-08-06 112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6 1127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1C2291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00003E">
            <w:bookmarkStart w:id="0" w:name="_heading=h.bnkpc4up567n" w:colFirst="0" w:colLast="0"/>
            <w:bookmarkEnd w:id="0"/>
            <w:r>
              <w:rPr>
                <w:b/>
                <w:bCs/>
                <w:color w:val="C00000"/>
                <w:sz w:val="22"/>
                <w:szCs w:val="22"/>
                <w:rtl w:val="0"/>
              </w:rPr>
              <w:t>Code of Conduct</w:t>
            </w:r>
          </w:p>
          <w:p w14:paraId="0000003F">
            <w:pPr>
              <w:spacing w:after="80"/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1550035</wp:posOffset>
                      </wp:positionH>
                      <wp:positionV relativeFrom="paragraph">
                        <wp:posOffset>221615</wp:posOffset>
                      </wp:positionV>
                      <wp:extent cx="215900" cy="292100"/>
                      <wp:effectExtent l="13335" t="13335" r="24765" b="24765"/>
                      <wp:wrapNone/>
                      <wp:docPr id="11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6">
                                <w14:nvContentPartPr>
                                  <w14:cNvPr id="11" name="Ink 11"/>
                                  <w14:cNvContentPartPr/>
                                </w14:nvContentPartPr>
                                <w14:xfrm>
                                  <a:off x="2235835" y="4660900"/>
                                  <a:ext cx="215900" cy="29210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122.05pt;margin-top:17.45pt;height:23pt;width:17pt;z-index:251663360;mso-width-relative:page;mso-height-relative:page;" coordsize="21600,21600" o:gfxdata="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">
                      <v:imagedata r:id="rId7" o:title=""/>
                      <o:lock v:ext="edit"/>
                    </v:shape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1276350</wp:posOffset>
                      </wp:positionH>
                      <wp:positionV relativeFrom="paragraph">
                        <wp:posOffset>269875</wp:posOffset>
                      </wp:positionV>
                      <wp:extent cx="278130" cy="225425"/>
                      <wp:effectExtent l="13335" t="13335" r="13335" b="15240"/>
                      <wp:wrapNone/>
                      <wp:docPr id="10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8">
                                <w14:nvContentPartPr>
                                  <w14:cNvPr id="10" name="Ink 10"/>
                                  <w14:cNvContentPartPr/>
                                </w14:nvContentPartPr>
                                <w14:xfrm>
                                  <a:off x="1962150" y="4709160"/>
                                  <a:ext cx="278130" cy="22542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100.5pt;margin-top:21.25pt;height:17.75pt;width:21.9pt;z-index:251662336;mso-width-relative:page;mso-height-relative:page;" coordsize="21600,21600" o:gfxdata="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">
                      <v:imagedata r:id="rId9" o:title=""/>
                      <o:lock v:ext="edit"/>
                    </v:shape>
                  </w:pict>
                </mc:Fallback>
              </mc:AlternateContent>
            </w:r>
            <w:r>
              <w:rPr>
                <w:i/>
                <w:iCs/>
                <w:sz w:val="18"/>
                <w:szCs w:val="18"/>
                <w:rtl w:val="0"/>
              </w:rPr>
              <w:t xml:space="preserve">I </w:t>
            </w:r>
            <w:r>
              <w:rPr>
                <w:rFonts w:hint="default"/>
                <w:i/>
                <w:iCs/>
                <w:sz w:val="18"/>
                <w:szCs w:val="18"/>
                <w:rtl w:val="0"/>
                <w:lang w:val="en-US"/>
              </w:rPr>
              <w:t xml:space="preserve">RITHIKA J </w:t>
            </w:r>
            <w:r>
              <w:rPr>
                <w:i/>
                <w:iCs/>
                <w:sz w:val="18"/>
                <w:szCs w:val="18"/>
                <w:rtl w:val="0"/>
              </w:rPr>
              <w:t xml:space="preserve"> (</w:t>
            </w:r>
            <w:r>
              <w:rPr>
                <w:rFonts w:hint="default"/>
                <w:i/>
                <w:iCs/>
                <w:sz w:val="18"/>
                <w:szCs w:val="18"/>
                <w:rtl w:val="0"/>
                <w:lang w:val="en-US"/>
              </w:rPr>
              <w:t>192524201</w:t>
            </w:r>
            <w:r>
              <w:rPr>
                <w:i/>
                <w:iCs/>
                <w:sz w:val="18"/>
                <w:szCs w:val="18"/>
                <w:rtl w:val="0"/>
              </w:rPr>
              <w:t>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0000040">
            <w:pPr>
              <w:rPr>
                <w:rFonts w:hint="default"/>
                <w:lang w:val="en-US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1598930</wp:posOffset>
                      </wp:positionH>
                      <wp:positionV relativeFrom="paragraph">
                        <wp:posOffset>15240</wp:posOffset>
                      </wp:positionV>
                      <wp:extent cx="233045" cy="137795"/>
                      <wp:effectExtent l="13335" t="13335" r="20320" b="13970"/>
                      <wp:wrapNone/>
                      <wp:docPr id="14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0">
                                <w14:nvContentPartPr>
                                  <w14:cNvPr id="14" name="Ink 14"/>
                                  <w14:cNvContentPartPr/>
                                </w14:nvContentPartPr>
                                <w14:xfrm>
                                  <a:off x="2284730" y="4768215"/>
                                  <a:ext cx="233045" cy="13779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125.9pt;margin-top:1.2pt;height:10.85pt;width:18.35pt;z-index:251666432;mso-width-relative:page;mso-height-relative:page;" coordsize="21600,21600" o:gfxdata="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">
                      <v:imagedata r:id="rId11" o:title=""/>
                      <o:lock v:ext="edit"/>
                    </v:shape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1769745</wp:posOffset>
                      </wp:positionH>
                      <wp:positionV relativeFrom="paragraph">
                        <wp:posOffset>123190</wp:posOffset>
                      </wp:positionV>
                      <wp:extent cx="635" cy="635"/>
                      <wp:effectExtent l="12700" t="12700" r="24765" b="24765"/>
                      <wp:wrapNone/>
                      <wp:docPr id="13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2">
                                <w14:nvContentPartPr>
                                  <w14:cNvPr id="13" name="Ink 13"/>
                                  <w14:cNvContentPartPr/>
                                </w14:nvContentPartPr>
                                <w14:xfrm>
                                  <a:off x="2455545" y="4876165"/>
                                  <a:ext cx="635" cy="63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139.35pt;margin-top:9.7pt;height:0.05pt;width:0.05pt;z-index:251665408;mso-width-relative:page;mso-height-relative:page;" coordsize="21600,21600" o:gfxdata="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">
                      <v:imagedata r:id="rId13" o:title=""/>
                      <o:lock v:ext="edit"/>
                    </v:shape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1764665</wp:posOffset>
                      </wp:positionH>
                      <wp:positionV relativeFrom="paragraph">
                        <wp:posOffset>123190</wp:posOffset>
                      </wp:positionV>
                      <wp:extent cx="4445" cy="635"/>
                      <wp:effectExtent l="13335" t="13335" r="20320" b="24130"/>
                      <wp:wrapNone/>
                      <wp:docPr id="12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4">
                                <w14:nvContentPartPr>
                                  <w14:cNvPr id="12" name="Ink 12"/>
                                  <w14:cNvContentPartPr/>
                                </w14:nvContentPartPr>
                                <w14:xfrm>
                                  <a:off x="2450465" y="4876165"/>
                                  <a:ext cx="4445" cy="63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138.95pt;margin-top:9.7pt;height:0.05pt;width:0.35pt;z-index:251664384;mso-width-relative:page;mso-height-relative:page;" coordsize="21600,21600" o:gfxdata="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">
                      <v:imagedata r:id="rId15" o:title=""/>
                      <o:lock v:ext="edit"/>
                    </v:shape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1525270</wp:posOffset>
                      </wp:positionH>
                      <wp:positionV relativeFrom="paragraph">
                        <wp:posOffset>172085</wp:posOffset>
                      </wp:positionV>
                      <wp:extent cx="635" cy="635"/>
                      <wp:effectExtent l="12700" t="12700" r="24765" b="24765"/>
                      <wp:wrapNone/>
                      <wp:docPr id="8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6">
                                <w14:nvContentPartPr>
                                  <w14:cNvPr id="8" name="Ink 8"/>
                                  <w14:cNvContentPartPr/>
                                </w14:nvContentPartPr>
                                <w14:xfrm>
                                  <a:off x="2211070" y="4925060"/>
                                  <a:ext cx="635" cy="63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120.1pt;margin-top:13.55pt;height:0.05pt;width:0.05pt;z-index:251661312;mso-width-relative:page;mso-height-relative:page;" coordsize="21600,21600" o:gfxdata="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">
                      <v:imagedata r:id="rId13" o:title=""/>
                      <o:lock v:ext="edit"/>
                    </v:shape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1432560</wp:posOffset>
                      </wp:positionH>
                      <wp:positionV relativeFrom="paragraph">
                        <wp:posOffset>88900</wp:posOffset>
                      </wp:positionV>
                      <wp:extent cx="635" cy="635"/>
                      <wp:effectExtent l="12700" t="12700" r="24765" b="24765"/>
                      <wp:wrapNone/>
                      <wp:docPr id="6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7">
                                <w14:nvContentPartPr>
                                  <w14:cNvPr id="6" name="Ink 6"/>
                                  <w14:cNvContentPartPr/>
                                </w14:nvContentPartPr>
                                <w14:xfrm>
                                  <a:off x="2118360" y="4841875"/>
                                  <a:ext cx="635" cy="63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112.8pt;margin-top:7pt;height:0.05pt;width:0.05pt;z-index:251660288;mso-width-relative:page;mso-height-relative:page;" coordsize="21600,21600" o:gfxdata="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">
                      <v:imagedata r:id="rId13" o:title=""/>
                      <o:lock v:ext="edit"/>
                    </v:shape>
                  </w:pict>
                </mc:Fallback>
              </mc:AlternateContent>
            </w:r>
            <w:r>
              <w:rPr>
                <w:sz w:val="18"/>
                <w:szCs w:val="18"/>
                <w:rtl w:val="0"/>
              </w:rPr>
              <w:t>Signature of the Student:</w:t>
            </w:r>
            <w:r>
              <w:rPr>
                <w:rFonts w:hint="default"/>
                <w:sz w:val="18"/>
                <w:szCs w:val="18"/>
                <w:rtl w:val="0"/>
                <w:lang w:val="en-US"/>
              </w:rPr>
              <w:t xml:space="preserve">  </w:t>
            </w:r>
          </w:p>
        </w:tc>
      </w:tr>
    </w:tbl>
    <w:p w14:paraId="00000041">
      <w:pPr>
        <w:pBdr>
          <w:bottom w:val="single" w:color="2E75B6" w:sz="4" w:space="1"/>
        </w:pBdr>
        <w:spacing w:before="120" w:after="60"/>
      </w:pPr>
      <w:r>
        <w:rPr>
          <w:b/>
          <w:bCs/>
          <w:color w:val="1F4E79"/>
          <w:sz w:val="22"/>
          <w:szCs w:val="22"/>
          <w:rtl w:val="0"/>
        </w:rPr>
        <w:t>RUBRICS FOR CALCULATION</w:t>
      </w:r>
    </w:p>
    <w:tbl>
      <w:tblPr>
        <w:tblStyle w:val="43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696"/>
        <w:gridCol w:w="709"/>
        <w:gridCol w:w="2295"/>
        <w:gridCol w:w="1800"/>
        <w:gridCol w:w="1859"/>
        <w:gridCol w:w="1721"/>
      </w:tblGrid>
      <w:tr w14:paraId="08210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tl w:val="0"/>
              </w:rPr>
              <w:t>Criteria</w:t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tl w:val="0"/>
              </w:rPr>
              <w:t>Wt.</w:t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tl w:val="0"/>
              </w:rPr>
              <w:t>Level 4 – Exemplary</w:t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tl w:val="0"/>
              </w:rPr>
              <w:t>Level 3 – Proficient</w:t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tl w:val="0"/>
              </w:rPr>
              <w:t xml:space="preserve">Level 2 – Developing </w:t>
            </w:r>
          </w:p>
        </w:tc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tl w:val="0"/>
              </w:rPr>
              <w:t xml:space="preserve">Level 1 – Beginning </w:t>
            </w:r>
          </w:p>
        </w:tc>
      </w:tr>
      <w:tr w14:paraId="108BA9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7" w:hRule="atLeast"/>
        </w:trPr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4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Problem Identification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49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20%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4A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Accurately identifies all errors and root causes with clear understanding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4B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Identifies most errors with minor gaps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4C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Identifies some errors but misses key issues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4D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Unable to identify errors correctly</w:t>
            </w:r>
          </w:p>
        </w:tc>
      </w:tr>
      <w:tr w14:paraId="26272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4E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Debugging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4F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25%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50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Applies systematic debugging techniques effectively to resolve issues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51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Uses appropriate debugging methods with minor errors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52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Limited debugging approach; requires guidance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53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Unable to debug or resolve issues</w:t>
            </w:r>
          </w:p>
        </w:tc>
      </w:tr>
      <w:tr w14:paraId="4194BA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54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Optimization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5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20%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56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Optimizes code by significantly improving time complexity using efficient algorithms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57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Improves time complexity with minor gaps in efficiency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5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Limited improvement in time complexity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59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No improvement; inefficient approach retained</w:t>
            </w:r>
          </w:p>
        </w:tc>
      </w:tr>
      <w:tr w14:paraId="03FBF1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5A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Analysis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5B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20%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5C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Demonstrates strong logical reasoning and clear justification of solutions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5D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Shows reasonable analysis with some justification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5E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Limited analysis; weak reasoning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5F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No analytical reasoning demonstrated</w:t>
            </w:r>
          </w:p>
        </w:tc>
      </w:tr>
      <w:tr w14:paraId="05F87F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60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Code Quality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61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15%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62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Produces clean, well-structured code with proper comments and documentation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63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Code is mostly clear with minor documentation gaps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64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Code lacks structure and proper documentation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65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>Poorly written code with no documentation</w:t>
            </w:r>
          </w:p>
        </w:tc>
      </w:tr>
    </w:tbl>
    <w:p w14:paraId="00000066">
      <w:pPr>
        <w:spacing w:after="60"/>
      </w:pPr>
    </w:p>
    <w:p w14:paraId="4BC64E0A">
      <w:pPr>
        <w:rPr>
          <w:b/>
          <w:bCs/>
          <w:sz w:val="24"/>
          <w:szCs w:val="24"/>
          <w:rtl w:val="0"/>
        </w:rPr>
      </w:pPr>
    </w:p>
    <w:p w14:paraId="536A9B24">
      <w:pPr>
        <w:rPr>
          <w:b/>
          <w:bCs/>
          <w:sz w:val="24"/>
          <w:szCs w:val="24"/>
          <w:rtl w:val="0"/>
        </w:rPr>
      </w:pPr>
    </w:p>
    <w:p w14:paraId="000000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Marks Evaluation:</w:t>
      </w:r>
    </w:p>
    <w:tbl>
      <w:tblPr>
        <w:tblStyle w:val="44"/>
        <w:tblW w:w="10198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14:paraId="62C157C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64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699"/>
            <w:vAlign w:val="center"/>
          </w:tcPr>
          <w:p w14:paraId="0000006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Question No.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E699"/>
            <w:vAlign w:val="center"/>
          </w:tcPr>
          <w:p w14:paraId="0000006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rtl w:val="0"/>
              </w:rPr>
              <w:t>Problem Identification (20%)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E699"/>
            <w:vAlign w:val="center"/>
          </w:tcPr>
          <w:p w14:paraId="0000006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rtl w:val="0"/>
              </w:rPr>
              <w:t>Debugging (25%)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E699"/>
            <w:vAlign w:val="center"/>
          </w:tcPr>
          <w:p w14:paraId="0000006B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rtl w:val="0"/>
              </w:rPr>
              <w:t>Optimization (20%)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E699"/>
            <w:vAlign w:val="center"/>
          </w:tcPr>
          <w:p w14:paraId="0000006C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rtl w:val="0"/>
              </w:rPr>
              <w:t>Analysis (20%)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E699"/>
            <w:vAlign w:val="center"/>
          </w:tcPr>
          <w:p w14:paraId="0000006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rtl w:val="0"/>
              </w:rPr>
              <w:t>Code Quality (15%)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E699"/>
            <w:vAlign w:val="center"/>
          </w:tcPr>
          <w:p w14:paraId="0000006E">
            <w:pPr>
              <w:ind w:left="-105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 w:val="0"/>
              </w:rPr>
              <w:t>Total Marks (Each – 50)</w:t>
            </w:r>
          </w:p>
        </w:tc>
      </w:tr>
      <w:tr w14:paraId="6EDDB52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68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F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  <w:rtl w:val="0"/>
              </w:rPr>
              <w:t xml:space="preserve">Q1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0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5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14:paraId="44A4414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6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  <w:rtl w:val="0"/>
              </w:rPr>
              <w:t xml:space="preserve">Q2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14:paraId="4EA56EC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57" w:hRule="atLeast"/>
        </w:trPr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7D">
            <w:pP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 xml:space="preserve">Overall Total (100)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83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0000084">
      <w:pPr>
        <w:spacing w:after="60"/>
      </w:pPr>
    </w:p>
    <w:p w14:paraId="00000085">
      <w:pPr>
        <w:spacing w:after="60"/>
      </w:pPr>
    </w:p>
    <w:tbl>
      <w:tblPr>
        <w:tblStyle w:val="45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60"/>
        <w:gridCol w:w="3360"/>
        <w:gridCol w:w="3360"/>
      </w:tblGrid>
      <w:tr w14:paraId="27A514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86">
            <w:r>
              <w:rPr>
                <w:b/>
                <w:bCs/>
                <w:color w:val="1F4E79"/>
                <w:sz w:val="18"/>
                <w:szCs w:val="18"/>
                <w:rtl w:val="0"/>
              </w:rPr>
              <w:t>Faculty In-charge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87">
            <w:r>
              <w:rPr>
                <w:b/>
                <w:bCs/>
                <w:color w:val="1F4E79"/>
                <w:sz w:val="18"/>
                <w:szCs w:val="18"/>
                <w:rtl w:val="0"/>
              </w:rPr>
              <w:t>Course Coordinator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88">
            <w:r>
              <w:rPr>
                <w:b/>
                <w:bCs/>
                <w:color w:val="1F4E79"/>
                <w:sz w:val="18"/>
                <w:szCs w:val="18"/>
                <w:rtl w:val="0"/>
              </w:rPr>
              <w:t>Head of Department</w:t>
            </w:r>
          </w:p>
        </w:tc>
      </w:tr>
      <w:tr w14:paraId="513C7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89"/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8A"/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8B"/>
        </w:tc>
      </w:tr>
      <w:tr w14:paraId="713A9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8C">
            <w:pPr>
              <w:jc w:val="center"/>
            </w:pPr>
            <w:r>
              <w:rPr>
                <w:sz w:val="18"/>
                <w:szCs w:val="18"/>
                <w:rtl w:val="0"/>
              </w:rPr>
              <w:t>Signature: _______________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8D">
            <w:pPr>
              <w:jc w:val="center"/>
            </w:pPr>
            <w:r>
              <w:rPr>
                <w:sz w:val="18"/>
                <w:szCs w:val="18"/>
                <w:rtl w:val="0"/>
              </w:rPr>
              <w:t>Signature: _______________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8E">
            <w:pPr>
              <w:jc w:val="center"/>
            </w:pPr>
            <w:r>
              <w:rPr>
                <w:sz w:val="18"/>
                <w:szCs w:val="18"/>
                <w:rtl w:val="0"/>
              </w:rPr>
              <w:t>Signature: _______________</w:t>
            </w:r>
          </w:p>
        </w:tc>
      </w:tr>
      <w:tr w14:paraId="050E4F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8F">
            <w:pPr>
              <w:jc w:val="center"/>
            </w:pPr>
            <w:r>
              <w:rPr>
                <w:sz w:val="18"/>
                <w:szCs w:val="18"/>
                <w:rtl w:val="0"/>
              </w:rPr>
              <w:t>Date: ___________________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90">
            <w:pPr>
              <w:jc w:val="center"/>
            </w:pPr>
            <w:r>
              <w:rPr>
                <w:sz w:val="18"/>
                <w:szCs w:val="18"/>
                <w:rtl w:val="0"/>
              </w:rPr>
              <w:t>Date: ___________________</w:t>
            </w:r>
          </w:p>
        </w:tc>
        <w:tc>
          <w:tcP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91">
            <w:pPr>
              <w:jc w:val="center"/>
            </w:pPr>
            <w:r>
              <w:rPr>
                <w:sz w:val="18"/>
                <w:szCs w:val="18"/>
                <w:rtl w:val="0"/>
              </w:rPr>
              <w:t>Date: ___________________</w:t>
            </w:r>
          </w:p>
        </w:tc>
      </w:tr>
    </w:tbl>
    <w:p w14:paraId="0000009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sectPr>
      <w:pgSz w:w="12240" w:h="15840"/>
      <w:pgMar w:top="709" w:right="1080" w:bottom="108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6F020201-C858-4202-9083-CFE8A42E0B4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57FE7D2-33AE-4B42-80C4-E10E2D58B79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47D39AF-E771-46A7-95BE-E0CA25F06FA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E9CE8C3-DBA4-4512-9112-35C703C1ED0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1A29B042-8E06-4D75-BD27-A0EB65AD643A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45F38DA"/>
    <w:rsid w:val="349302CD"/>
    <w:rsid w:val="6A21329F"/>
    <w:rsid w:val="706A1A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60" w:after="80"/>
    </w:pPr>
    <w:rPr>
      <w:b/>
      <w:bCs/>
      <w:color w:val="1F4E79"/>
      <w:sz w:val="26"/>
      <w:szCs w:val="26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2E74B5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1F4D7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000000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3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4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5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6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7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8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9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2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2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2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3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5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6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7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28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_Style 29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3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3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_Style 3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_Style 33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_Style 3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6">
    <w:name w:val="_Style 35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7">
    <w:name w:val="_Style 36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8">
    <w:name w:val="_Style 37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9">
    <w:name w:val="_Style 39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0">
    <w:name w:val="_Style 4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1">
    <w:name w:val="_Style 4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_Style 4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3">
    <w:name w:val="_Style 43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4">
    <w:name w:val="_Style 44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5">
    <w:name w:val="_Style 45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customXml" Target="ink/ink2.xml"/><Relationship Id="rId7" Type="http://schemas.openxmlformats.org/officeDocument/2006/relationships/image" Target="media/image3.png"/><Relationship Id="rId6" Type="http://schemas.openxmlformats.org/officeDocument/2006/relationships/customXml" Target="ink/ink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customXml" Target="ink/ink7.xml"/><Relationship Id="rId16" Type="http://schemas.openxmlformats.org/officeDocument/2006/relationships/customXml" Target="ink/ink6.xml"/><Relationship Id="rId15" Type="http://schemas.openxmlformats.org/officeDocument/2006/relationships/image" Target="media/image7.png"/><Relationship Id="rId14" Type="http://schemas.openxmlformats.org/officeDocument/2006/relationships/customXml" Target="ink/ink5.xml"/><Relationship Id="rId13" Type="http://schemas.openxmlformats.org/officeDocument/2006/relationships/image" Target="media/image6.png"/><Relationship Id="rId12" Type="http://schemas.openxmlformats.org/officeDocument/2006/relationships/customXml" Target="ink/ink4.xml"/><Relationship Id="rId11" Type="http://schemas.openxmlformats.org/officeDocument/2006/relationships/image" Target="media/image5.png"/><Relationship Id="rId10" Type="http://schemas.openxmlformats.org/officeDocument/2006/relationships/customXml" Target="ink/ink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8-06T11:37:46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4701.000 24008.000 767,'0.000'6.020'0,"0.937"0.702"-3,6.114-4.394 2,-1.055 2.389 1,0.113 2.185-1,-1.283-1.536-1,-0.349-0.259 2,-1.037 0.331-2,0.480 2.046 1,-0.237-1.808 1,0.102 0.000 3,-1.176-0.108-2,1.739-0.531 1,-0.940-0.037-2,3.056-5.049-1,-0.290 1.748 1,0.731 3.264-1,3.172 4.887-2,-3.802-2.514 0,0.314 0.297 1,-0.308-0.563 1,-0.494-0.849 0,-0.637-1.034-1,-0.671-1.064 1,0.267 0.028-1,1.893 1.552 11,-2.067-1.330-6,-0.322 1.637-1,1.728-3.780 0,-4.902-8.318 0,-1.112-0.316-2,0.040-0.024 0,-0.003 0.190-2,-0.001-0.995 1,0.000 0.083-1,0.000 0.451 0,0.000-1.190 4,0.000-2.679-1,0.000-1.735-3,0.000 5.076 0,0.000-0.388 1,0.000-0.430 0,0.000 0.049 0,0.000 0.358 0,0.000 0.534 2,0.000 0.042 0,0.000 0.909-3,0.000-2.989-1,0.000 2.837 9,0.000-1.053-2,0.000 0.868-3,0.000 0.369 1,0.000-1.346-2,0.000 0.165 1,0.000-1.224-3,-0.790 1.110 2,-1.022-1.611-1,0.075 0.951-1,-0.720-1.579 1,0.159 3.196 0,-0.510-0.056 1,-0.396 0.294-1,-0.017 0.475 1,-2.402-4.066-2,1.533 2.433 0,0.800 1.203 8,0.485 0.707-6,-2.081-4.478 0,0.029 0.076 1,0.478-1.047-2,1.230-0.229-2,0.989 1.216 5,-0.294 2.808-2,-0.904-0.137 3,0.261-0.424-2,0.391 1.708 0,-0.409-1.575-2,-0.106 1.604-1,-1.691-2.298 4,0.582 1.884-3,-0.372 1.662 0,-2.528 0.115 1,1.952-1.072 3,3.417-0.506-2,6.082 1.767 0,2.234 4.790 0,-2.871 5.187-1,-1.787 0.336-1,2.501 0.044 1,0.824-0.942 0,-0.768 0.707-1,1.022 4.569-2,-2.227-3.549 2,0.233 0.848-1,1.318 3.259 0,0.135 0.363-1,-0.820-1.739 0,0.345 1.042 1,0.420 1.259 2,1.000 2.205 0,0.518 1.022-3,0.155 0.148 0,1.109 2.606 0,-0.867-1.813 2,-1.095-2.230 1,-1.356-2.877-1,-0.955-1.897-1,-0.854-1.673 3,-0.138-0.975 8,1.472 3.463 5,-1.287-3.110-11,-0.712 0.651-4,-1.527-0.262 5,1.041-1.176-4,1.958-0.626 0,-1.317 4.511-1,-0.595-1.381-1,0.772 3.875-1,0.613 2.253-1,0.414 0.712 0,0.254-0.325 1,0.136-0.964 1,-0.654-3.074 0,-0.238-1.062 0,-0.305-1.060-1,-0.337-0.997 1,0.196 1.847 1,-0.251-1.109 10,-0.146-1.422-2,1.077 1.977-4,-0.917-3.086-1,-0.080 1.066 3,-1.044-0.770-4,-0.965 0.098 0,-5.420-8.611 0,2.738-4.533 0,0.990 0.586-2,-2.252-0.417-1,-1.847-0.919-1,-2.072-2.121 1,-1.693-1.778-1,-0.873-0.555 0,-0.295 0.249-1,0.088 0.720 0,0.313 0.727 0,0.430 0.672 2,0.462 0.580 4,2.769 2.771-1,0.354 0.530 0,0.320 0.523 0,1.399 1.265 0,-3.812-3.110 1,0.442 0.362 2,0.754 0.567-2,0.858 0.866-1,0.848 0.975-1,-3.165-1.563-1,2.477 1.993 7,-0.504-0.175-4,0.838 1.351 0,-0.117-0.999-1,-0.100-0.401-1,0.284 0.820-1,-0.923 0.436 1,0.889 1.695 0,2.812-4.041 3,2.382-1.666-3,0.904 0.580-1,5.501 2.314 2,1.287 3.653-1,4.435 0.229-3,-4.718 0.097 2,0.329 0.018 0,0.599-1.167-1,1.704-0.915-1,1.126-0.299 0,0.516-0.096 5,0.658-0.092-1,0.497-0.037-4,0.296 0.126 1,-0.481 0.342 0,-3.064 0.550 1,-0.567 0.008 0,-0.550-0.055 1,0.370-0.182 3,-0.857 0.176-1,3.595-0.517 0,-4.687 1.206 1,-0.154 0.206-1,5.581-0.677-2,-0.603-0.712 0,-0.818-0.099 0,-2.133 0.438-1,-0.972 0.425 2,-0.168 1.050 3,-0.629 0.491-1,-0.025-0.557-3,-5.429-5.815 1,-2.876-0.901-2,-2.998 1.456 0,0.605-2.082-1,2.135 2.150 0,0.287-0.159 1,0.242-0.198 1,0.168-0.574-1,0.361 0.232 0,-0.540-2.048 1,-0.685 0.021 2,-0.063 0.439-1,0.194 0.297 2,2.881 15.536 1,1.724-1.282-6,1.178 3.723-2,-0.887-3.541 3,0.861 1.330-1,0.909 1.293 0,0.857 1.158-1,0.755 0.978 1,1.169 1.392-2,1.460 1.780 1,1.469 1.784-2,-0.561-0.116 3,-1.353-2.048 0,-0.640-1.028 1,-0.754-1.390-1,-0.790-1.551 1,-0.015 0.181 3,-1.320-1.886 4,-1.581-3.049-3,1.718 2.402 6,-0.795-2.575 1,-0.978 0.208-6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8-06T11:37:42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4262.000 23923.000 767,'0.000'6.008'0,"0.000"0.306"-4,0.000 6.971 1,0.000-3.574 0,0.000 1.690 0,0.178 0.960 0,0.270-0.224 0,0.302-0.706 0,0.293-0.931 0,-0.094-2.363 2,0.142 0.502 2,0.135 0.804 1,0.119 0.975-2,0.255 2.596-1,-0.106 0.117 0,-0.180-0.305 0,0.234 0.574-1,0.279-0.954 2,0.006-1.329 2,-0.160-1.438 0,-0.355-1.794 0,-0.184-0.836 1,0.412 3.267 4,-0.772-4.245-4,-0.635 0.081-3,-0.369-12.279 2,0.230 0.029 0,-1.170-5.460-4,0.254 3.421 1,-0.219-2.232-2,0.023-0.268 1,0.114 0.454-1,0.158 0.845 1,0.291 2.420 0,0.101 0.068 1,0.092-0.093 2,0.084-0.202 0,0.061-0.581-1,0.071 0.404 0,0.056 0.566 0,0.044-0.131 0,0.039 0.867 0,0.046-2.683 5,0.012 2.608-1,0.015-0.616-2,-0.007-3.174 0,-0.038-0.795-3,-0.016 1.010-1,-0.007-0.255-1,-0.004-0.236 2,-0.001-2.983 1,0.000 5.894-1,0.000 0.148 1,-0.000 0.301-1,0.000 0.389 0,0.000 0.244 1,-0.001-4.918-1,0.001 0.858 7,0.001 2.923-7,0.000 0.551 4,0.000 0.100 0,0.000-0.451-2,0.000 0.530-1,3.846 1.851 1,0.991 0.210-1,0.544 0.006-2,1.750-0.236 0,0.480-0.131 0,-0.429 1.578 0,1.465-0.048 2,0.523 0.214 0,-0.121 0.369-2,-0.522 0.438 1,0.144 0.359 0,-0.318 0.482-1,-0.226 0.421 0,-0.349 0.388 2,-0.117 0.231 2,-0.488 0.181 0,-0.697 0.135-1,4.860 0.153 1,-3.158 0.159-3,0.770 0.089 7,-0.880-0.060-5,0.299 0.134-1,1.700 2.818 1,-2.280 0.203-3,0.568 0.723 0,-0.048 0.470 0,0.053 0.302-1,-0.048 0.194 1,-0.410-0.050-1,-0.627-0.213 1,1.397 0.508 4,-0.696-0.456 1,-1.096-0.464-5,-0.941-0.674 6,-0.765-0.359 0,2.486 2.337-5,-3.166-1.306 4,-1.565 1.742-2,3.030-1.017 1,-0.974 0.556-1,-4.843 1.187 0,-2.224 0.942-2,0.840-1.107 0,0.375 0.000-1,-0.545 0.206 1,-2.055-1.294 4,-1.327 1.595-1,0.695-0.085-3,-0.547-3.112 0,-3.276-0.031 3,0.892-0.393-4,1.539-1.064 1,0.058 0.404 1,-0.736 1.166 2,-0.536 0.161-3,-0.571 0.347-1,0.068-0.012 0,0.470-0.240 0,0.802-0.701 0,0.273-0.508 0,0.202-0.535 1,-3.770 1.433 1,0.318-0.095 4,1.260-1.102-1,0.950-0.499-2,-0.603 0.977 0,1.704-0.962 0,-1.219-0.219 0,-1.044-1.224-1,0.580-0.909 1,1.284-0.265-2,-0.939 0.206 2,0.566 0.079-1,-0.266 1.387 0,-2.625 1.528-2,-0.389 0.193 1,0.312-0.341-1,0.313-0.556 0,0.782-0.711 1,0.083-0.583 2,0.839-0.497 1,-0.859-0.352 0,1.608-0.228-2,-0.397-0.012 2,0.620 0.109-2,0.091 0.061 1,13.419 0.447-3,0.107 1.850 2,2.630-0.178-1,-3.290-1.074 0,1.727 0.216 0,1.743 0.267 0,1.627 0.276-1,1.430 0.266-2,-7.168-1.148 3,12.117 1.906-4,1.675 0.365 0,0.261 0.188 0,-0.680 0.062 4,-1.245-0.023 0,-1.531-0.080 0,-3.705-0.772-1,-0.600-0.258-1,-0.391-0.292 0,0.430-0.042 0,-0.641-0.107 7,-0.662-0.029 2,-0.484-0.061-1,-1.001-0.195 1,0.207-0.026-5,-1.574-0.327 0,-1.456-0.306 2,3.207 0.169 5,-2.653-0.672-5,-0.485-0.368-2,2.676 0.456 0,0.308 1.128-1,-3.768-0.427-1,2.186 0.357 0,-0.772-0.335 3,-1.314-0.407-2,0.461-0.233-1,-0.204-0.476 3,1.447-0.193-2,-0.873-0.022 1,-0.615 0.014-1,-13.068 0.074 2,0.367-1.734-1,3.830-3.936-1,-1.159-0.193-1,1.249 0.002 0,-3.405-2.405 0,0.680 3.051 0,-1.244-0.710 0,-0.895-0.357-1,-0.605-0.104-2,0.421-0.212 2,0.078-0.406-1,0.377-0.077 0,0.560 0.143 1,0.222-0.335 4,1.071 0.619 2,1.071 0.689-5,-1.114-3.359-2,2.101 2.113 12,0.431 1.840-2,0.063-0.260-7,6.540 0.963 2,1.643 10.434-1,0.142 2.322-4,-1.949-2.541 2,0.448 0.871-2,0.372 0.537 1,0.164 0.065 0,0.061-0.174-1,-0.007-0.321 1,-0.809-1.296 0,-0.064-0.249 2,0.610 0.704 1,-0.557-0.661 0,1.971 2.983 3,-1.836-0.943 0,-1.235-0.278-1,0.783 0.133 1,-1.683 0.352-5,2.039-2.418 1,0.122-0.063 1,2.738-1.938-2,-0.069-2.247 0,0.221 0.255 0,-2.477 3.813 3,0.029-0.300-1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8-06T11:37:50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4770.000 24131.000 767,'0.000'-6.016'0,"6.417"2.040"-3,-1.297 0.493 2,0.835-0.856-1,0.767-0.275 0,0.551-0.321 1,3.920-2.868 0,-3.673 2.405-1,0.796-0.774 0,0.335-0.264 1,0.298-0.122-1,0.141 0.063 0,0.027 0.191-1,1.813-1.095-1,-1.006 0.714 3,-1.228 0.775 1,-2.465 1.749 0,-0.769 0.673 0,4.180-1.844 7,-1.819 1.627 2,-1.258 0.078-6,-1.153 0.959-2,0.123-0.299 1,0.329-1.576-3,-0.092-0.279 1,6.256-3.078-2,-1.960 2.388 0,0.887-0.209-1,-0.978 0.639 0,-0.003 0.080 1,-0.151 0.119-1,-0.236 0.137 0,3.290-1.822 2,-4.184 2.129 1,-0.296 0.226 0,1.250-0.588 1,-1.157 0.553 1,-1.267 0.568-1,-1.244 0.538 0,2.715-1.788-1,-2.831 1.465 4,0.376-0.224 8,-1.775-1.296-12,1.787 3.610-1,0.101 1.426 1,-0.005 0.097 1,-0.072-0.124-1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8-06T11:37:48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5039.000 24085.000 767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8-06T11:37:47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5031.000 24085.000 767,'6.232'0.000'0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8-06T11:37:07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4654.000 24162.000 767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8-06T11:37:05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4508.000 24031.000 767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lqK1xtLsNn6UQsY9DQpT0w3+kQ==">CgMxLjAyDmguYm5rcGM0dXA1NjduOAByITFWVGFLcFhKODZmM2U4OE1WN24wWmpCNDJlT0pUazNjSw==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469</Words>
  <Characters>2990</Characters>
  <TotalTime>9</TotalTime>
  <ScaleCrop>false</ScaleCrop>
  <LinksUpToDate>false</LinksUpToDate>
  <CharactersWithSpaces>3364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2026-05-05T03:41:00Z</dcterms:created>
  <dc:creator>Herin Kevin</dc:creator>
  <cp:lastModifiedBy>DELL</cp:lastModifiedBy>
  <dcterms:modified xsi:type="dcterms:W3CDTF">2026-08-06T06:12:30Z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eyJoZGlkIjoiYmZjODQ3MzZlMDU1MWJmZjEwNWM5ODViZjcyMzk2YmMifQ==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4A9CD133A5824185BF16C3F6B5DBE87E_13</vt:lpwstr>
  </property>
</Properties>
</file>