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  <w:lang w:val="en-US"/>
        </w:rPr>
        <w:t>INSTALLATION OF GIT: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 xml:space="preserve">Step 1: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t>Type 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shd w:val="clear" w:color="auto" w:fill="auto"/>
          <w:lang w:val="en-US"/>
        </w:rPr>
        <w:t>Git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t xml:space="preserve">” in google and open the first link that appears on the screen i.e, open the website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instrText xml:space="preserve"> HYPERLINK "https://git-scm.com/"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t>https://git-scm.com/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>Step 2: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t xml:space="preserve"> Click on “Downloads” and click on the installer suitable for you depending on your operating system.For example, Windows users click on Windows button.The exe file starts downloading.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>Step 3: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t xml:space="preserve"> Now double click on the exe file. Accept the license agreement and click on “Next”.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 xml:space="preserve">Step 4: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t>Browse and select the destination folder for git.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 xml:space="preserve">Step 5: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t>Then, click on “Finish” to finish installation of git.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  <w:lang w:val="en-US"/>
        </w:rPr>
        <w:t>COMMANDS OF GIT:</w:t>
      </w:r>
    </w:p>
    <w:p>
      <w:pPr>
        <w:spacing w:line="360" w:lineRule="auto"/>
        <w:jc w:val="both"/>
        <w:rPr>
          <w:rFonts w:hint="default" w:ascii="Times New Roman" w:hAnsi="Times New Roman" w:eastAsia="Helvetica Neue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b/>
          <w:bCs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init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This command turns a directory into an empty Git repository. This is the first step in creating a repository. After running git init, adding and committing files/directories is possible.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U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sage: $ git init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add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Adds files in the to the staging area for Git. Before a file is available to commit to a repository, the file needs to be added to the Git index (staging area).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Usage: $ git add &lt;file name or directory name&gt;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commit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Record the changes made to the files to a local repository.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We can also add a message for each commit.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Usage: $ git commit -m “comment for the commit”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status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This command returns the current state of the repository.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It shows the files that are modified and the files that are staged.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Usage: $ git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This is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 to assign these settings. Two important settings are user user.name and user.email. These values set what email address and name commits will be from on a local computer.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Usage: $ git config &lt;setting&gt; &lt;command&gt;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branch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To determine what branch the local repository is on, add a new branch, or delete a branch.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Usage: $ git branch &lt;branch-name&gt; : to create a branch.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   $ git branch -a : list all the branches.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   $ git branch -d &lt;branch-name&gt; : to delete a branch.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checkout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To start working in a different branch, use </w:t>
      </w:r>
      <w:r>
        <w:rPr>
          <w:rStyle w:val="5"/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checkout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to switch branches.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Usage: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$ git checkout &lt;branch-name&gt; : switch to an existing branch.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$ git checkout -b &lt;new-branch&gt;: create a branch and switch to it.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merge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Integrate branches together. </w:t>
      </w:r>
      <w:r>
        <w:rPr>
          <w:rStyle w:val="5"/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merge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combines the changes from one branch to another branch.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Usage: $ git merge &lt;branch-name&gt; : merges the branch into current branch.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remote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To connect a local repository with a remote repository.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Usage: $ git remote -v : lists all the remote repositories.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clone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To create a local working copy of an existing remote repository, use </w:t>
      </w:r>
      <w:r>
        <w:rPr>
          <w:rStyle w:val="5"/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clone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to copy and download the repository to a computer.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Usage: $ git clone &lt;remote url&gt;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pull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To get the latest version of a repository run </w:t>
      </w:r>
      <w:r>
        <w:rPr>
          <w:rStyle w:val="5"/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pull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. This pulls the changes from the remote repository to the local computer.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Usage: $ git pull &lt;branch-name&gt; &lt;remote url&gt;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push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Sends local commits to the remote repository. </w:t>
      </w:r>
      <w:r>
        <w:rPr>
          <w:rStyle w:val="5"/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push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 requires two parameters: the remote repository and the branch that the push is for.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Usage: $ git push &lt;remote url/remote name&gt; &lt;branch&gt;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stash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To save changes made when they’re not in a state to commit them to a repository. This will store the work and give a clean working directory. For instance, when working on a new feature that’s not complete, but an urgent bug needs attention.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Usage: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$ git stash -u : store current work with untracked files.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$ git stash pop : bring stashed work back to the working directory.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To show the chronological commit history for a repository. This helps give context and history for a repository.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Usage: $ git 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53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rm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Remove files or directories from the working index (staging area). With </w:t>
      </w:r>
      <w:r>
        <w:rPr>
          <w:rStyle w:val="5"/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git rm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, there are two options to keep in mind: force and cached. Running the command with force deletes the file. The cached command removes the file from the working index. When removing an entire directory, a recursive command is necessary.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Usage: $ git rm -&lt;option&gt;  &lt;filename&gt;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b/>
          <w:bCs/>
          <w:i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b/>
          <w:bCs/>
          <w:i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STARTING WITH GITHUB: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Step 1: Open the website </w: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"https://github.com/" </w:instrTex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https://github.com/</w: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Step 2: Sign up in github by giving personal details.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Step 3: Verify your email address by following the instructions in the mail sent by github.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b/>
          <w:bCs/>
          <w:i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b/>
          <w:bCs/>
          <w:i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PROCESS FOR INITIALIZING GIT: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Chars="0" w:right="0" w:rightChars="0"/>
        <w:jc w:val="both"/>
        <w:textAlignment w:val="baseline"/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1. Configuration of username and email address.</w:t>
      </w:r>
    </w:p>
    <w:p>
      <w:pPr>
        <w:spacing w:beforeLines="0" w:afterLines="0" w:line="360" w:lineRule="auto"/>
        <w:jc w:val="left"/>
        <w:rPr>
          <w:rFonts w:hint="default" w:ascii="Lucida Console" w:hAnsi="Lucida Console" w:eastAsia="Lucida Console"/>
          <w:color w:val="auto"/>
          <w:sz w:val="20"/>
          <w:szCs w:val="20"/>
        </w:rPr>
      </w:pP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ommands: </w:t>
      </w:r>
      <w:r>
        <w:rPr>
          <w:rFonts w:hint="default" w:ascii="Lucida Console" w:hAnsi="Lucida Console" w:eastAsia="Lucida Console"/>
          <w:color w:val="auto"/>
          <w:sz w:val="20"/>
          <w:szCs w:val="20"/>
        </w:rPr>
        <w:t>$ git config --global user.name "</w:t>
      </w:r>
      <w:r>
        <w:rPr>
          <w:rFonts w:hint="default" w:ascii="Lucida Console" w:hAnsi="Lucida Console" w:eastAsia="Lucida Console"/>
          <w:color w:val="auto"/>
          <w:sz w:val="20"/>
          <w:szCs w:val="20"/>
          <w:lang w:val="en-US"/>
        </w:rPr>
        <w:t>&lt;user name&gt;</w:t>
      </w:r>
      <w:r>
        <w:rPr>
          <w:rFonts w:hint="default" w:ascii="Lucida Console" w:hAnsi="Lucida Console" w:eastAsia="Lucida Console"/>
          <w:color w:val="auto"/>
          <w:sz w:val="20"/>
          <w:szCs w:val="20"/>
        </w:rPr>
        <w:t>"</w:t>
      </w:r>
    </w:p>
    <w:p>
      <w:pPr>
        <w:spacing w:beforeLines="0" w:afterLines="0" w:line="360" w:lineRule="auto"/>
        <w:jc w:val="left"/>
        <w:rPr>
          <w:rFonts w:hint="default" w:ascii="Lucida Console" w:hAnsi="Lucida Console" w:eastAsia="Lucida Console"/>
          <w:color w:val="auto"/>
          <w:sz w:val="20"/>
          <w:szCs w:val="20"/>
        </w:rPr>
      </w:pPr>
    </w:p>
    <w:p>
      <w:pPr>
        <w:spacing w:beforeLines="0" w:afterLines="0" w:line="360" w:lineRule="auto"/>
        <w:jc w:val="left"/>
        <w:rPr>
          <w:rFonts w:hint="default" w:ascii="Lucida Console" w:hAnsi="Lucida Console" w:eastAsia="Lucida Console"/>
          <w:color w:val="auto"/>
          <w:sz w:val="20"/>
          <w:szCs w:val="20"/>
          <w:lang w:val="en-US"/>
        </w:rPr>
      </w:pPr>
      <w:r>
        <w:rPr>
          <w:rFonts w:hint="default" w:ascii="Lucida Console" w:hAnsi="Lucida Console" w:eastAsia="Lucida Console"/>
          <w:color w:val="auto"/>
          <w:sz w:val="20"/>
          <w:szCs w:val="20"/>
          <w:lang w:val="en-US"/>
        </w:rPr>
        <w:t xml:space="preserve">                     </w:t>
      </w:r>
      <w:r>
        <w:rPr>
          <w:rFonts w:hint="default" w:ascii="Lucida Console" w:hAnsi="Lucida Console" w:eastAsia="Lucida Console"/>
          <w:color w:val="auto"/>
          <w:sz w:val="20"/>
          <w:szCs w:val="20"/>
        </w:rPr>
        <w:t>$ git config --global user.</w:t>
      </w:r>
      <w:r>
        <w:rPr>
          <w:rFonts w:hint="default" w:ascii="Lucida Console" w:hAnsi="Lucida Console" w:eastAsia="Lucida Console"/>
          <w:color w:val="auto"/>
          <w:sz w:val="20"/>
          <w:szCs w:val="20"/>
          <w:lang w:val="en-US"/>
        </w:rPr>
        <w:t>email</w:t>
      </w:r>
      <w:r>
        <w:rPr>
          <w:rFonts w:hint="default" w:ascii="Lucida Console" w:hAnsi="Lucida Console" w:eastAsia="Lucida Console"/>
          <w:color w:val="auto"/>
          <w:sz w:val="20"/>
          <w:szCs w:val="20"/>
        </w:rPr>
        <w:t xml:space="preserve"> </w:t>
      </w:r>
      <w:r>
        <w:rPr>
          <w:rFonts w:hint="default" w:ascii="Lucida Console" w:hAnsi="Lucida Console" w:eastAsia="Lucida Console"/>
          <w:color w:val="auto"/>
          <w:sz w:val="20"/>
          <w:szCs w:val="20"/>
          <w:lang w:val="en-US"/>
        </w:rPr>
        <w:t>&lt;email address&gt;</w:t>
      </w:r>
    </w:p>
    <w:p>
      <w:pPr>
        <w:spacing w:beforeLines="0" w:afterLines="0" w:line="360" w:lineRule="auto"/>
        <w:jc w:val="left"/>
        <w:rPr>
          <w:rFonts w:hint="default" w:ascii="Lucida Console" w:hAnsi="Lucida Console" w:eastAsia="Lucida Console"/>
          <w:color w:val="auto"/>
          <w:sz w:val="20"/>
          <w:szCs w:val="20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Chars="0" w:right="0" w:rightChars="0"/>
        <w:jc w:val="both"/>
        <w:textAlignment w:val="baseline"/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i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nitializing git repository.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right="0" w:rightChars="0" w:firstLine="560"/>
        <w:jc w:val="both"/>
        <w:textAlignment w:val="baseline"/>
        <w:rPr>
          <w:rFonts w:hint="default" w:ascii="Lucida Console" w:hAnsi="Lucida Console" w:eastAsia="Lucida Console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Helvetica Neue" w:cs="Times New Roman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Commands: </w:t>
      </w:r>
      <w:r>
        <w:rPr>
          <w:rFonts w:hint="default" w:ascii="Lucida Console" w:hAnsi="Lucida Console" w:eastAsia="Lucida Console"/>
          <w:color w:val="auto"/>
          <w:sz w:val="20"/>
          <w:szCs w:val="20"/>
        </w:rPr>
        <w:t>$ git</w:t>
      </w:r>
      <w:r>
        <w:rPr>
          <w:rFonts w:hint="default" w:ascii="Lucida Console" w:hAnsi="Lucida Console" w:eastAsia="Lucida Console"/>
          <w:color w:val="auto"/>
          <w:sz w:val="20"/>
          <w:szCs w:val="20"/>
          <w:lang w:val="en-US"/>
        </w:rPr>
        <w:t xml:space="preserve"> init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Lucida Console" w:cs="Times New Roman"/>
          <w:b/>
          <w:bCs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32"/>
          <w:szCs w:val="32"/>
          <w:lang w:val="en-US"/>
        </w:rPr>
        <w:t>CREATING A NEW REPOSITORY IN GIT: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Create a new directory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Type “git init” in git bash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Add some files to that folder.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Type “git add “ to add files to staging area.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Type “git commit” to commit the files to github.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Lucida Console" w:cs="Times New Roman"/>
          <w:b/>
          <w:bCs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32"/>
          <w:szCs w:val="32"/>
          <w:lang w:val="en-US"/>
        </w:rPr>
        <w:t>BRANCHING IN GIT: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42" w:beforeAutospacing="0" w:after="210" w:afterAutospacing="0" w:line="360" w:lineRule="auto"/>
        <w:ind w:left="420" w:leftChars="0" w:right="0" w:rightChars="0" w:hanging="420" w:firstLine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Branching is a feature through which two paths of development can happen at a time.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42" w:beforeAutospacing="0" w:after="210" w:afterAutospacing="0" w:line="360" w:lineRule="auto"/>
        <w:ind w:left="420" w:leftChars="0" w:right="0" w:rightChars="0" w:hanging="420" w:firstLine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It can happen through a command “git branch”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42" w:beforeAutospacing="0" w:after="210" w:afterAutospacing="0" w:line="360" w:lineRule="auto"/>
        <w:ind w:left="420" w:leftChars="0" w:right="0" w:rightChars="0" w:hanging="420" w:firstLine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It allows us to list the branches,create and delete the branches.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Chars="0" w:right="0" w:right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Command: $ git branch --&lt;option&gt;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Chars="0" w:right="0" w:rightChars="0"/>
        <w:jc w:val="both"/>
        <w:textAlignment w:val="baseline"/>
        <w:rPr>
          <w:rFonts w:hint="default" w:ascii="Times New Roman" w:hAnsi="Times New Roman" w:eastAsia="Lucida Console" w:cs="Times New Roman"/>
          <w:b/>
          <w:bCs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32"/>
          <w:szCs w:val="32"/>
          <w:lang w:val="en-US"/>
        </w:rPr>
        <w:t>CHECKOUT: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42" w:beforeAutospacing="0" w:after="210" w:afterAutospacing="0" w:line="360" w:lineRule="auto"/>
        <w:ind w:left="420" w:leftChars="0" w:right="0" w:rightChars="0" w:hanging="420" w:firstLine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Checkout command is used to switch between branches.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42" w:beforeAutospacing="0" w:after="210" w:afterAutospacing="0" w:line="360" w:lineRule="auto"/>
        <w:ind w:left="420" w:leftChars="0" w:right="0" w:rightChars="0" w:hanging="420" w:firstLine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It can also be used to create a branch and switch to that branch.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Chars="0" w:right="0" w:right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Command: $ git checkout -&lt;option&gt; &lt;branch&gt;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Chars="0" w:right="0" w:right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Chars="0" w:right="0" w:rightChars="0"/>
        <w:jc w:val="both"/>
        <w:textAlignment w:val="baseline"/>
        <w:rPr>
          <w:rFonts w:hint="default" w:ascii="Times New Roman" w:hAnsi="Times New Roman" w:eastAsia="Lucida Console" w:cs="Times New Roman"/>
          <w:b/>
          <w:bCs/>
          <w:color w:val="auto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Chars="0" w:right="0" w:right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210" w:afterAutospacing="0" w:line="360" w:lineRule="auto"/>
        <w:ind w:left="0" w:right="0" w:firstLine="0"/>
        <w:jc w:val="both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4316C"/>
    <w:multiLevelType w:val="singleLevel"/>
    <w:tmpl w:val="9FF4316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63B92F4"/>
    <w:multiLevelType w:val="singleLevel"/>
    <w:tmpl w:val="B63B92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9069E32"/>
    <w:multiLevelType w:val="singleLevel"/>
    <w:tmpl w:val="C9069E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02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2018-06-16T15:39:00Z</dcterms:created>
  <dc:creator>Rithika</dc:creator>
  <cp:lastModifiedBy>Rithika</cp:lastModifiedBy>
  <dcterms:modified xsi:type="dcterms:W3CDTF">2018-06-16T19:07:46Z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