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CDA22" w14:textId="11D90B9E" w:rsidR="007B1E60" w:rsidRDefault="007B1E60" w:rsidP="007B1E60">
      <w:pPr>
        <w:jc w:val="center"/>
        <w:rPr>
          <w:rFonts w:ascii="Times New Roman" w:hAnsi="Times New Roman" w:cs="Times New Roman"/>
          <w:sz w:val="44"/>
          <w:szCs w:val="44"/>
        </w:rPr>
      </w:pPr>
      <w:r w:rsidRPr="007B1E60">
        <w:rPr>
          <w:rFonts w:ascii="Times New Roman" w:hAnsi="Times New Roman" w:cs="Times New Roman"/>
          <w:sz w:val="44"/>
          <w:szCs w:val="44"/>
        </w:rPr>
        <w:t xml:space="preserve">UNEARTHING THE ENVIRONMENTAL IMPACT OF HUMAN ACTIVITY </w:t>
      </w:r>
    </w:p>
    <w:p w14:paraId="362EDF78" w14:textId="3C959CFB" w:rsidR="007B1E60" w:rsidRPr="007B1E60" w:rsidRDefault="007B1E60" w:rsidP="007B1E60">
      <w:pPr>
        <w:jc w:val="center"/>
        <w:rPr>
          <w:rFonts w:ascii="Times New Roman" w:hAnsi="Times New Roman" w:cs="Times New Roman"/>
          <w:sz w:val="44"/>
          <w:szCs w:val="44"/>
          <w:lang w:val="en-US"/>
        </w:rPr>
      </w:pPr>
      <w:r w:rsidRPr="007B1E60">
        <w:rPr>
          <w:rFonts w:ascii="Times New Roman" w:hAnsi="Times New Roman" w:cs="Times New Roman"/>
          <w:sz w:val="44"/>
          <w:szCs w:val="44"/>
        </w:rPr>
        <w:t xml:space="preserve">A GLOBAL </w:t>
      </w:r>
      <w:r w:rsidR="004F11AF">
        <w:rPr>
          <w:rFonts w:ascii="Times New Roman" w:hAnsi="Times New Roman" w:cs="Times New Roman"/>
          <w:sz w:val="44"/>
          <w:szCs w:val="44"/>
        </w:rPr>
        <w:t>CO2</w:t>
      </w:r>
      <w:r w:rsidRPr="007B1E60">
        <w:rPr>
          <w:rFonts w:ascii="Times New Roman" w:hAnsi="Times New Roman" w:cs="Times New Roman"/>
          <w:sz w:val="44"/>
          <w:szCs w:val="44"/>
        </w:rPr>
        <w:t xml:space="preserve"> EMISSION ANALYSIS</w:t>
      </w:r>
    </w:p>
    <w:p w14:paraId="54617835" w14:textId="77777777" w:rsidR="007B1E60" w:rsidRDefault="007B1E60" w:rsidP="00E32CF7">
      <w:pPr>
        <w:rPr>
          <w:rFonts w:ascii="Times New Roman" w:hAnsi="Times New Roman" w:cs="Times New Roman"/>
          <w:sz w:val="32"/>
          <w:szCs w:val="32"/>
          <w:lang w:val="en-US"/>
        </w:rPr>
      </w:pPr>
    </w:p>
    <w:p w14:paraId="37D7F562" w14:textId="4E9F67E4" w:rsidR="00E32CF7" w:rsidRDefault="00DC3484" w:rsidP="00E32CF7">
      <w:pPr>
        <w:rPr>
          <w:rFonts w:ascii="Times New Roman" w:hAnsi="Times New Roman" w:cs="Times New Roman"/>
          <w:sz w:val="32"/>
          <w:szCs w:val="32"/>
          <w:lang w:val="en-US"/>
        </w:rPr>
      </w:pPr>
      <w:r>
        <w:rPr>
          <w:rFonts w:ascii="Times New Roman" w:hAnsi="Times New Roman" w:cs="Times New Roman"/>
          <w:sz w:val="32"/>
          <w:szCs w:val="32"/>
          <w:lang w:val="en-US"/>
        </w:rPr>
        <w:t>INTRODUCTION:</w:t>
      </w:r>
    </w:p>
    <w:p w14:paraId="056EDEE3" w14:textId="6AC7DE32" w:rsidR="002A7A69" w:rsidRDefault="002A7A69" w:rsidP="002A7A69">
      <w:pPr>
        <w:pStyle w:val="tiptap-paragraph"/>
      </w:pPr>
      <w:r>
        <w:t xml:space="preserve">Global </w:t>
      </w:r>
      <w:r w:rsidR="004F11AF">
        <w:t>CO2</w:t>
      </w:r>
      <w:r>
        <w:t xml:space="preserve"> emission analysis refers to the process of analysing the amount of carbon dioxide (</w:t>
      </w:r>
      <w:r w:rsidR="004F11AF">
        <w:t>CO2</w:t>
      </w:r>
      <w:r>
        <w:t xml:space="preserve">) emissions that are released into the atmosphere on a global scale. Carbon dioxide is one of the most important greenhouse gases that contribute to global warming, climate change, and environmental degradation. The analysis of </w:t>
      </w:r>
      <w:r w:rsidR="004F11AF">
        <w:t>CO2</w:t>
      </w:r>
      <w:r>
        <w:t xml:space="preserve"> emissions is crucial for understanding the impact of human activities on the environment and identifying strategies to mitigate the effects of climate change.</w:t>
      </w:r>
    </w:p>
    <w:p w14:paraId="2B4B4C75" w14:textId="3E6FDD8C" w:rsidR="002A7A69" w:rsidRDefault="002A7A69" w:rsidP="002A7A69">
      <w:pPr>
        <w:pStyle w:val="tiptap-paragraph"/>
      </w:pPr>
      <w:r>
        <w:t xml:space="preserve">Global </w:t>
      </w:r>
      <w:r w:rsidR="004F11AF">
        <w:t>CO2</w:t>
      </w:r>
      <w:r>
        <w:t xml:space="preserve"> emission analysis involves the collection, processing, and interpretation of data on </w:t>
      </w:r>
      <w:r w:rsidR="004F11AF">
        <w:t>CO2</w:t>
      </w:r>
      <w:r>
        <w:t xml:space="preserve"> emissions from various sources, such as energy production, transportation, and industrial processes. This data is then used to calculate the total amount of </w:t>
      </w:r>
      <w:r w:rsidR="004F11AF">
        <w:t>CO2</w:t>
      </w:r>
      <w:r>
        <w:t xml:space="preserve"> emissions released into the atmosphere each year, and to identify the countries and sectors that are responsible for the highest emissions.</w:t>
      </w:r>
    </w:p>
    <w:p w14:paraId="3C63DBC2" w14:textId="7CC4583A" w:rsidR="002A7A69" w:rsidRDefault="002A7A69" w:rsidP="002A7A69">
      <w:pPr>
        <w:pStyle w:val="tiptap-paragraph"/>
      </w:pPr>
      <w:r>
        <w:t xml:space="preserve">The analysis of global </w:t>
      </w:r>
      <w:r w:rsidR="004F11AF">
        <w:t>CO2</w:t>
      </w:r>
      <w:r>
        <w:t xml:space="preserve"> emissions is essential for informing international policy decisions, such as the Paris Agreement, which aims to limit global warming to below 2 degrees Celsius above pre-industrial levels. It also provides important information for businesses, governments, and individuals to make informed decisions about reducing their carbon footprint and transitioning to more sustainable practices.</w:t>
      </w:r>
    </w:p>
    <w:p w14:paraId="1F0E4D1C" w14:textId="3E45A9D5" w:rsidR="00E32CF7" w:rsidRDefault="002A7A69" w:rsidP="002A7A69">
      <w:pPr>
        <w:pStyle w:val="tiptap-paragraph"/>
      </w:pPr>
      <w:r>
        <w:t xml:space="preserve">Overall, global </w:t>
      </w:r>
      <w:r w:rsidR="004F11AF">
        <w:t>CO2</w:t>
      </w:r>
      <w:r>
        <w:t xml:space="preserve"> emission analysis is a critical tool for understanding the impact of human activities on the environment and taking steps to mitigate the effects of climate change.</w:t>
      </w:r>
    </w:p>
    <w:p w14:paraId="58544137" w14:textId="3558B974" w:rsidR="00E32CF7" w:rsidRDefault="00143E2E" w:rsidP="00DC3484">
      <w:pPr>
        <w:pStyle w:val="tiptap-paragraph"/>
        <w:rPr>
          <w:sz w:val="28"/>
          <w:szCs w:val="28"/>
        </w:rPr>
      </w:pPr>
      <w:r>
        <w:rPr>
          <w:sz w:val="28"/>
          <w:szCs w:val="28"/>
        </w:rPr>
        <w:t>OVERVIEW</w:t>
      </w:r>
    </w:p>
    <w:p w14:paraId="4B540B4B" w14:textId="3776D2B2" w:rsidR="00143E2E" w:rsidRDefault="00143E2E" w:rsidP="00143E2E">
      <w:pPr>
        <w:pStyle w:val="tiptap-paragraph"/>
      </w:pPr>
      <w:r>
        <w:rPr>
          <w:sz w:val="28"/>
          <w:szCs w:val="28"/>
        </w:rPr>
        <w:t xml:space="preserve">             </w:t>
      </w:r>
      <w:r>
        <w:t xml:space="preserve">The analysis of </w:t>
      </w:r>
      <w:r w:rsidR="004F11AF">
        <w:t>CO2</w:t>
      </w:r>
      <w:r>
        <w:t xml:space="preserve"> emissions is an important tool in understanding and addressing the challenge of global warming. By tracking changes in </w:t>
      </w:r>
      <w:r w:rsidR="004F11AF">
        <w:t>CO2</w:t>
      </w:r>
      <w:r>
        <w:t xml:space="preserve"> concentrations over time and identifying the causes of these emissions, we can develop effective strategies to reduce the impact of global warming and protect our Earth's climate for future generations.</w:t>
      </w:r>
    </w:p>
    <w:p w14:paraId="4A461358" w14:textId="27CF72EE" w:rsidR="00143E2E" w:rsidRDefault="006A516E" w:rsidP="00DC3484">
      <w:pPr>
        <w:pStyle w:val="tiptap-paragraph"/>
        <w:rPr>
          <w:sz w:val="28"/>
          <w:szCs w:val="28"/>
        </w:rPr>
      </w:pPr>
      <w:r>
        <w:rPr>
          <w:sz w:val="28"/>
          <w:szCs w:val="28"/>
        </w:rPr>
        <w:t>PURPOSE</w:t>
      </w:r>
    </w:p>
    <w:p w14:paraId="5105D7FD" w14:textId="050A9CDE" w:rsidR="006A516E" w:rsidRDefault="006A516E" w:rsidP="006A516E">
      <w:pPr>
        <w:pStyle w:val="tiptap-paragraph"/>
      </w:pPr>
      <w:r>
        <w:rPr>
          <w:sz w:val="28"/>
          <w:szCs w:val="28"/>
        </w:rPr>
        <w:t xml:space="preserve">              </w:t>
      </w:r>
      <w:r>
        <w:t xml:space="preserve">It is worth noting that the purpose of global </w:t>
      </w:r>
      <w:r w:rsidR="004F11AF">
        <w:t>CO2</w:t>
      </w:r>
      <w:r>
        <w:t xml:space="preserve"> emission analysis is not solely to provide a scientific basis for policy decisions. It is also to inform the </w:t>
      </w:r>
      <w:r w:rsidR="00CF7A89">
        <w:t>public</w:t>
      </w:r>
      <w:r>
        <w:t xml:space="preserve"> of the scale of carbon emissions and the impact that these emissions are having on the Earth's climate.</w:t>
      </w:r>
    </w:p>
    <w:p w14:paraId="2F5A4341" w14:textId="488F21C3" w:rsidR="006A516E" w:rsidRDefault="006A516E" w:rsidP="006A516E">
      <w:pPr>
        <w:pStyle w:val="tiptap-paragraph"/>
      </w:pPr>
      <w:r>
        <w:lastRenderedPageBreak/>
        <w:t xml:space="preserve">                By raising awareness about the impact of </w:t>
      </w:r>
      <w:r w:rsidR="004F11AF">
        <w:t>CO2</w:t>
      </w:r>
      <w:r>
        <w:t xml:space="preserve"> emissions and the need to reduce greenhouse gas emissions, global </w:t>
      </w:r>
      <w:r w:rsidR="004F11AF">
        <w:t>CO2</w:t>
      </w:r>
      <w:r>
        <w:t xml:space="preserve"> emission analysis can help engage the public in efforts to combat climate change and protect the environment.</w:t>
      </w:r>
    </w:p>
    <w:p w14:paraId="202CDA14" w14:textId="77777777" w:rsidR="007B1E60" w:rsidRDefault="007B1E60" w:rsidP="006A516E">
      <w:pPr>
        <w:pStyle w:val="tiptap-paragraph"/>
        <w:rPr>
          <w:sz w:val="32"/>
          <w:szCs w:val="32"/>
        </w:rPr>
      </w:pPr>
    </w:p>
    <w:p w14:paraId="61BAAF7B" w14:textId="1131022B" w:rsidR="006A516E" w:rsidRDefault="006A516E" w:rsidP="006A516E">
      <w:pPr>
        <w:pStyle w:val="tiptap-paragraph"/>
        <w:rPr>
          <w:sz w:val="32"/>
          <w:szCs w:val="32"/>
        </w:rPr>
      </w:pPr>
      <w:r w:rsidRPr="006A516E">
        <w:rPr>
          <w:sz w:val="32"/>
          <w:szCs w:val="32"/>
        </w:rPr>
        <w:t>PROBLEM DEFINITION &amp; DESIGN THINKING</w:t>
      </w:r>
    </w:p>
    <w:p w14:paraId="0EB81B29" w14:textId="3DC63EDC" w:rsidR="006A516E" w:rsidRPr="006A516E" w:rsidRDefault="006F1826" w:rsidP="006A516E">
      <w:pPr>
        <w:pStyle w:val="tiptap-paragraph"/>
        <w:rPr>
          <w:sz w:val="32"/>
          <w:szCs w:val="32"/>
        </w:rPr>
      </w:pPr>
      <w:r>
        <w:rPr>
          <w:noProof/>
          <w:sz w:val="32"/>
          <w:szCs w:val="32"/>
          <w14:ligatures w14:val="standardContextual"/>
        </w:rPr>
        <w:drawing>
          <wp:anchor distT="0" distB="0" distL="114300" distR="114300" simplePos="0" relativeHeight="251661312" behindDoc="1" locked="0" layoutInCell="1" allowOverlap="1" wp14:anchorId="44F9D852" wp14:editId="787376E7">
            <wp:simplePos x="0" y="0"/>
            <wp:positionH relativeFrom="margin">
              <wp:align>left</wp:align>
            </wp:positionH>
            <wp:positionV relativeFrom="paragraph">
              <wp:posOffset>256540</wp:posOffset>
            </wp:positionV>
            <wp:extent cx="5730240" cy="3124200"/>
            <wp:effectExtent l="0" t="0" r="3810" b="0"/>
            <wp:wrapTight wrapText="bothSides">
              <wp:wrapPolygon edited="0">
                <wp:start x="0" y="0"/>
                <wp:lineTo x="0" y="21468"/>
                <wp:lineTo x="21543" y="21468"/>
                <wp:lineTo x="21543" y="0"/>
                <wp:lineTo x="0" y="0"/>
              </wp:wrapPolygon>
            </wp:wrapTigh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4995" r="25149"/>
                    <a:stretch/>
                  </pic:blipFill>
                  <pic:spPr bwMode="auto">
                    <a:xfrm>
                      <a:off x="0" y="0"/>
                      <a:ext cx="573024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014DA" w14:textId="796657AF" w:rsidR="006A516E" w:rsidRDefault="007B1E60" w:rsidP="006A516E">
      <w:pPr>
        <w:pStyle w:val="tiptap-paragraph"/>
      </w:pPr>
      <w:r>
        <w:rPr>
          <w:noProof/>
          <w:sz w:val="28"/>
          <w:szCs w:val="28"/>
          <w14:ligatures w14:val="standardContextual"/>
        </w:rPr>
        <w:drawing>
          <wp:anchor distT="0" distB="0" distL="114300" distR="114300" simplePos="0" relativeHeight="251663360" behindDoc="1" locked="0" layoutInCell="1" allowOverlap="1" wp14:anchorId="2136D6EC" wp14:editId="086CFCC6">
            <wp:simplePos x="0" y="0"/>
            <wp:positionH relativeFrom="margin">
              <wp:align>left</wp:align>
            </wp:positionH>
            <wp:positionV relativeFrom="paragraph">
              <wp:posOffset>3563620</wp:posOffset>
            </wp:positionV>
            <wp:extent cx="5730240" cy="3200400"/>
            <wp:effectExtent l="0" t="0" r="3810" b="0"/>
            <wp:wrapTight wrapText="bothSides">
              <wp:wrapPolygon edited="0">
                <wp:start x="0" y="0"/>
                <wp:lineTo x="0" y="21471"/>
                <wp:lineTo x="21543" y="21471"/>
                <wp:lineTo x="21543"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b="41855"/>
                    <a:stretch/>
                  </pic:blipFill>
                  <pic:spPr bwMode="auto">
                    <a:xfrm>
                      <a:off x="0" y="0"/>
                      <a:ext cx="573024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72449" w14:textId="616282ED" w:rsidR="006A516E" w:rsidRDefault="00F020F4" w:rsidP="00DC3484">
      <w:pPr>
        <w:pStyle w:val="tiptap-paragraph"/>
        <w:rPr>
          <w:sz w:val="32"/>
          <w:szCs w:val="32"/>
        </w:rPr>
      </w:pPr>
      <w:r w:rsidRPr="002A1F69">
        <w:rPr>
          <w:sz w:val="32"/>
          <w:szCs w:val="32"/>
        </w:rPr>
        <w:lastRenderedPageBreak/>
        <w:t>RESUL</w:t>
      </w:r>
      <w:r w:rsidR="002A1F69">
        <w:rPr>
          <w:sz w:val="32"/>
          <w:szCs w:val="32"/>
        </w:rPr>
        <w:t>T</w:t>
      </w:r>
    </w:p>
    <w:p w14:paraId="56AFC375" w14:textId="12E29F59" w:rsidR="002A1F69" w:rsidRPr="002A1F69" w:rsidRDefault="002A1F69" w:rsidP="002A1F69">
      <w:pPr>
        <w:pStyle w:val="tiptap-paragraph"/>
      </w:pPr>
      <w:r>
        <w:rPr>
          <w:sz w:val="32"/>
          <w:szCs w:val="32"/>
        </w:rPr>
        <w:t xml:space="preserve">         </w:t>
      </w:r>
      <w:r w:rsidRPr="002A1F69">
        <w:t xml:space="preserve">The results of global </w:t>
      </w:r>
      <w:r w:rsidR="004F11AF">
        <w:t>CO2</w:t>
      </w:r>
      <w:r w:rsidRPr="002A1F69">
        <w:t xml:space="preserve"> emission analysis show that carbon dioxide emissions have been steadily increasing over the past few decades, contributing to global warming and climate change. Here are some key findings of global </w:t>
      </w:r>
      <w:r w:rsidR="004F11AF">
        <w:t>CO2</w:t>
      </w:r>
      <w:r w:rsidRPr="002A1F69">
        <w:t xml:space="preserve"> emission analysis:</w:t>
      </w:r>
    </w:p>
    <w:p w14:paraId="2FEA336D" w14:textId="4A3B900C" w:rsidR="002A1F69" w:rsidRPr="002A1F69" w:rsidRDefault="002A1F69" w:rsidP="002A1F69">
      <w:pPr>
        <w:pStyle w:val="tiptap-paragraph"/>
      </w:pPr>
      <w:r w:rsidRPr="002A1F69">
        <w:t xml:space="preserve">Carbon dioxide levels are increasing: The concentration of </w:t>
      </w:r>
      <w:r w:rsidR="004F11AF">
        <w:t>CO2</w:t>
      </w:r>
      <w:r w:rsidRPr="002A1F69">
        <w:t xml:space="preserve"> in the atmosphere has increased by about 50% since the pre-industrial era, with most of the increase occurring since the mid-20th century. The current </w:t>
      </w:r>
      <w:r w:rsidR="004F11AF">
        <w:t>CO2</w:t>
      </w:r>
      <w:r w:rsidRPr="002A1F69">
        <w:t xml:space="preserve"> level is higher than it has been in at least 800,000 years.</w:t>
      </w:r>
    </w:p>
    <w:p w14:paraId="175CA7C2" w14:textId="26C612D2" w:rsidR="002A1F69" w:rsidRDefault="002A1F69" w:rsidP="002A1F69">
      <w:pPr>
        <w:pStyle w:val="tiptap-paragraph"/>
      </w:pPr>
      <w:r w:rsidRPr="002A1F69">
        <w:t xml:space="preserve">Human activity is the main driver: Human activities, such as burning fossil fuels for energy and transportation, are the primary cause of the increase in </w:t>
      </w:r>
      <w:r w:rsidR="004F11AF">
        <w:t>CO2</w:t>
      </w:r>
      <w:r w:rsidRPr="002A1F69">
        <w:t xml:space="preserve"> emissions. Deforestation and land-use changes also contribute significantly to </w:t>
      </w:r>
      <w:r w:rsidR="004F11AF">
        <w:t>CO2</w:t>
      </w:r>
      <w:r w:rsidRPr="002A1F69">
        <w:t xml:space="preserve"> emissions.</w:t>
      </w:r>
    </w:p>
    <w:p w14:paraId="70082794" w14:textId="24D5E153" w:rsidR="002A1F69" w:rsidRDefault="004F11AF" w:rsidP="002A1F69">
      <w:pPr>
        <w:pStyle w:val="tiptap-paragraph"/>
      </w:pPr>
      <w:r>
        <w:t>CO2</w:t>
      </w:r>
      <w:r w:rsidR="002A1F69" w:rsidRPr="002A1F69">
        <w:t xml:space="preserve"> emissions contribute to climate change: Carbon dioxide is a potent greenhouse gas that traps heat in the Earth's atmosphere, leading to global warming and climate change. The effects of climate change include rising sea levels, more frequent and intense heat waves, and more extreme weather events.</w:t>
      </w:r>
    </w:p>
    <w:p w14:paraId="09C5DCF8" w14:textId="61E20261" w:rsidR="002A1F69" w:rsidRDefault="002A1F69" w:rsidP="002A1F69">
      <w:pPr>
        <w:pStyle w:val="tiptap-paragraph"/>
      </w:pPr>
      <w:r w:rsidRPr="002A1F69">
        <w:t xml:space="preserve">Emissions vary by region: </w:t>
      </w:r>
      <w:r w:rsidR="004F11AF">
        <w:t>CO2</w:t>
      </w:r>
      <w:r w:rsidRPr="002A1F69">
        <w:t xml:space="preserve"> emissions are highest in countries with high levels of industrialization and population density, such as China, the United States, and India. However, emissions per capita are highest in countries with smaller populations and high levels of energy consumption, such as Qatar, Kuwait, and the United Arab Emirates.</w:t>
      </w:r>
    </w:p>
    <w:p w14:paraId="40FB46C2" w14:textId="52ADE7C8" w:rsidR="002A1F69" w:rsidRPr="002A1F69" w:rsidRDefault="00BC4DDF" w:rsidP="002A1F69">
      <w:pPr>
        <w:pStyle w:val="tiptap-paragraph"/>
      </w:pPr>
      <w:r>
        <w:rPr>
          <w:noProof/>
          <w14:ligatures w14:val="standardContextual"/>
        </w:rPr>
        <w:drawing>
          <wp:anchor distT="0" distB="0" distL="114300" distR="114300" simplePos="0" relativeHeight="251660288" behindDoc="1" locked="0" layoutInCell="1" allowOverlap="1" wp14:anchorId="74A1C8F5" wp14:editId="575E5596">
            <wp:simplePos x="0" y="0"/>
            <wp:positionH relativeFrom="column">
              <wp:posOffset>0</wp:posOffset>
            </wp:positionH>
            <wp:positionV relativeFrom="paragraph">
              <wp:posOffset>635</wp:posOffset>
            </wp:positionV>
            <wp:extent cx="5731510" cy="3223895"/>
            <wp:effectExtent l="0" t="0" r="2540" b="0"/>
            <wp:wrapTight wrapText="bothSides">
              <wp:wrapPolygon edited="0">
                <wp:start x="0" y="0"/>
                <wp:lineTo x="0" y="21443"/>
                <wp:lineTo x="21538" y="2144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389521B" w14:textId="77777777" w:rsidR="00385EF4" w:rsidRDefault="00385EF4" w:rsidP="002A1F69">
      <w:pPr>
        <w:pStyle w:val="tiptap-paragraph"/>
        <w:rPr>
          <w:sz w:val="32"/>
          <w:szCs w:val="32"/>
        </w:rPr>
      </w:pPr>
    </w:p>
    <w:p w14:paraId="685A6835" w14:textId="77777777" w:rsidR="00385EF4" w:rsidRDefault="00385EF4" w:rsidP="002A1F69">
      <w:pPr>
        <w:pStyle w:val="tiptap-paragraph"/>
        <w:rPr>
          <w:sz w:val="32"/>
          <w:szCs w:val="32"/>
        </w:rPr>
      </w:pPr>
    </w:p>
    <w:p w14:paraId="247C2E60" w14:textId="4932EA7D" w:rsidR="004916B4" w:rsidRDefault="004D65BF" w:rsidP="002A1F69">
      <w:pPr>
        <w:pStyle w:val="tiptap-paragraph"/>
        <w:rPr>
          <w:sz w:val="32"/>
          <w:szCs w:val="32"/>
        </w:rPr>
      </w:pPr>
      <w:r>
        <w:rPr>
          <w:noProof/>
          <w:sz w:val="32"/>
          <w:szCs w:val="32"/>
          <w14:ligatures w14:val="standardContextual"/>
        </w:rPr>
        <w:lastRenderedPageBreak/>
        <w:drawing>
          <wp:anchor distT="0" distB="0" distL="114300" distR="114300" simplePos="0" relativeHeight="251669504" behindDoc="1" locked="0" layoutInCell="1" allowOverlap="1" wp14:anchorId="1D36A427" wp14:editId="322B5D7C">
            <wp:simplePos x="0" y="0"/>
            <wp:positionH relativeFrom="margin">
              <wp:posOffset>2933700</wp:posOffset>
            </wp:positionH>
            <wp:positionV relativeFrom="paragraph">
              <wp:posOffset>4663440</wp:posOffset>
            </wp:positionV>
            <wp:extent cx="3474720" cy="1950720"/>
            <wp:effectExtent l="0" t="0" r="0" b="0"/>
            <wp:wrapTight wrapText="bothSides">
              <wp:wrapPolygon edited="0">
                <wp:start x="0" y="0"/>
                <wp:lineTo x="0" y="21305"/>
                <wp:lineTo x="21434" y="21305"/>
                <wp:lineTo x="21434" y="0"/>
                <wp:lineTo x="0" y="0"/>
              </wp:wrapPolygon>
            </wp:wrapTight>
            <wp:docPr id="9" name="Picture 9"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the wor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720" cy="195072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14:ligatures w14:val="standardContextual"/>
        </w:rPr>
        <w:drawing>
          <wp:anchor distT="0" distB="0" distL="114300" distR="114300" simplePos="0" relativeHeight="251668480" behindDoc="1" locked="0" layoutInCell="1" allowOverlap="1" wp14:anchorId="1C375CEE" wp14:editId="10DED296">
            <wp:simplePos x="0" y="0"/>
            <wp:positionH relativeFrom="page">
              <wp:posOffset>304800</wp:posOffset>
            </wp:positionH>
            <wp:positionV relativeFrom="paragraph">
              <wp:posOffset>4602480</wp:posOffset>
            </wp:positionV>
            <wp:extent cx="3230880" cy="2038350"/>
            <wp:effectExtent l="0" t="0" r="7620" b="0"/>
            <wp:wrapTight wrapText="bothSides">
              <wp:wrapPolygon edited="0">
                <wp:start x="0" y="0"/>
                <wp:lineTo x="0" y="21398"/>
                <wp:lineTo x="21524" y="21398"/>
                <wp:lineTo x="21524" y="0"/>
                <wp:lineTo x="0" y="0"/>
              </wp:wrapPolygon>
            </wp:wrapTight>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0880" cy="203835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14:ligatures w14:val="standardContextual"/>
        </w:rPr>
        <w:drawing>
          <wp:anchor distT="0" distB="0" distL="114300" distR="114300" simplePos="0" relativeHeight="251666432" behindDoc="1" locked="0" layoutInCell="1" allowOverlap="1" wp14:anchorId="47EDE8B1" wp14:editId="2A8E27AA">
            <wp:simplePos x="0" y="0"/>
            <wp:positionH relativeFrom="margin">
              <wp:posOffset>-601980</wp:posOffset>
            </wp:positionH>
            <wp:positionV relativeFrom="paragraph">
              <wp:posOffset>2202180</wp:posOffset>
            </wp:positionV>
            <wp:extent cx="3284220" cy="1935480"/>
            <wp:effectExtent l="0" t="0" r="0" b="7620"/>
            <wp:wrapTight wrapText="bothSides">
              <wp:wrapPolygon edited="0">
                <wp:start x="0" y="0"/>
                <wp:lineTo x="0" y="21472"/>
                <wp:lineTo x="21425" y="21472"/>
                <wp:lineTo x="21425" y="0"/>
                <wp:lineTo x="0" y="0"/>
              </wp:wrapPolygon>
            </wp:wrapTight>
            <wp:docPr id="6"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4220" cy="1935480"/>
                    </a:xfrm>
                    <a:prstGeom prst="rect">
                      <a:avLst/>
                    </a:prstGeom>
                  </pic:spPr>
                </pic:pic>
              </a:graphicData>
            </a:graphic>
            <wp14:sizeRelH relativeFrom="margin">
              <wp14:pctWidth>0</wp14:pctWidth>
            </wp14:sizeRelH>
            <wp14:sizeRelV relativeFrom="margin">
              <wp14:pctHeight>0</wp14:pctHeight>
            </wp14:sizeRelV>
          </wp:anchor>
        </w:drawing>
      </w:r>
      <w:r w:rsidR="004916B4">
        <w:rPr>
          <w:noProof/>
          <w:sz w:val="32"/>
          <w:szCs w:val="32"/>
          <w14:ligatures w14:val="standardContextual"/>
        </w:rPr>
        <w:drawing>
          <wp:anchor distT="0" distB="0" distL="114300" distR="114300" simplePos="0" relativeHeight="251665408" behindDoc="1" locked="0" layoutInCell="1" allowOverlap="1" wp14:anchorId="08918888" wp14:editId="0E9097FC">
            <wp:simplePos x="0" y="0"/>
            <wp:positionH relativeFrom="page">
              <wp:posOffset>3924300</wp:posOffset>
            </wp:positionH>
            <wp:positionV relativeFrom="paragraph">
              <wp:posOffset>30480</wp:posOffset>
            </wp:positionV>
            <wp:extent cx="3299460" cy="1859280"/>
            <wp:effectExtent l="0" t="0" r="0" b="7620"/>
            <wp:wrapThrough wrapText="bothSides">
              <wp:wrapPolygon edited="0">
                <wp:start x="0" y="0"/>
                <wp:lineTo x="0" y="21467"/>
                <wp:lineTo x="21450" y="21467"/>
                <wp:lineTo x="21450" y="0"/>
                <wp:lineTo x="0" y="0"/>
              </wp:wrapPolygon>
            </wp:wrapThrough>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460" cy="1859280"/>
                    </a:xfrm>
                    <a:prstGeom prst="rect">
                      <a:avLst/>
                    </a:prstGeom>
                  </pic:spPr>
                </pic:pic>
              </a:graphicData>
            </a:graphic>
            <wp14:sizeRelH relativeFrom="margin">
              <wp14:pctWidth>0</wp14:pctWidth>
            </wp14:sizeRelH>
            <wp14:sizeRelV relativeFrom="margin">
              <wp14:pctHeight>0</wp14:pctHeight>
            </wp14:sizeRelV>
          </wp:anchor>
        </w:drawing>
      </w:r>
      <w:r w:rsidR="004916B4">
        <w:rPr>
          <w:noProof/>
          <w:sz w:val="32"/>
          <w:szCs w:val="32"/>
          <w14:ligatures w14:val="standardContextual"/>
        </w:rPr>
        <w:drawing>
          <wp:anchor distT="0" distB="0" distL="114300" distR="114300" simplePos="0" relativeHeight="251667456" behindDoc="1" locked="0" layoutInCell="1" allowOverlap="1" wp14:anchorId="4A1C8E45" wp14:editId="1719F443">
            <wp:simplePos x="0" y="0"/>
            <wp:positionH relativeFrom="page">
              <wp:posOffset>3954780</wp:posOffset>
            </wp:positionH>
            <wp:positionV relativeFrom="paragraph">
              <wp:posOffset>2186940</wp:posOffset>
            </wp:positionV>
            <wp:extent cx="3261360" cy="1950720"/>
            <wp:effectExtent l="0" t="0" r="0" b="0"/>
            <wp:wrapTight wrapText="bothSides">
              <wp:wrapPolygon edited="0">
                <wp:start x="0" y="0"/>
                <wp:lineTo x="0" y="21305"/>
                <wp:lineTo x="21449" y="21305"/>
                <wp:lineTo x="21449" y="0"/>
                <wp:lineTo x="0" y="0"/>
              </wp:wrapPolygon>
            </wp:wrapTight>
            <wp:docPr id="7" name="Picture 7"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ircl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1360" cy="1950720"/>
                    </a:xfrm>
                    <a:prstGeom prst="rect">
                      <a:avLst/>
                    </a:prstGeom>
                  </pic:spPr>
                </pic:pic>
              </a:graphicData>
            </a:graphic>
            <wp14:sizeRelH relativeFrom="margin">
              <wp14:pctWidth>0</wp14:pctWidth>
            </wp14:sizeRelH>
            <wp14:sizeRelV relativeFrom="margin">
              <wp14:pctHeight>0</wp14:pctHeight>
            </wp14:sizeRelV>
          </wp:anchor>
        </w:drawing>
      </w:r>
      <w:r w:rsidR="004916B4">
        <w:rPr>
          <w:noProof/>
          <w:sz w:val="32"/>
          <w:szCs w:val="32"/>
          <w14:ligatures w14:val="standardContextual"/>
        </w:rPr>
        <w:drawing>
          <wp:anchor distT="0" distB="0" distL="114300" distR="114300" simplePos="0" relativeHeight="251664384" behindDoc="1" locked="0" layoutInCell="1" allowOverlap="1" wp14:anchorId="270F10AD" wp14:editId="578C00F6">
            <wp:simplePos x="0" y="0"/>
            <wp:positionH relativeFrom="margin">
              <wp:posOffset>-510540</wp:posOffset>
            </wp:positionH>
            <wp:positionV relativeFrom="paragraph">
              <wp:posOffset>0</wp:posOffset>
            </wp:positionV>
            <wp:extent cx="3399790" cy="1912620"/>
            <wp:effectExtent l="0" t="0" r="0" b="0"/>
            <wp:wrapTight wrapText="bothSides">
              <wp:wrapPolygon edited="0">
                <wp:start x="0" y="0"/>
                <wp:lineTo x="0" y="21299"/>
                <wp:lineTo x="21422" y="21299"/>
                <wp:lineTo x="21422" y="0"/>
                <wp:lineTo x="0" y="0"/>
              </wp:wrapPolygon>
            </wp:wrapTight>
            <wp:docPr id="1" name="Picture 1"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9790" cy="1912620"/>
                    </a:xfrm>
                    <a:prstGeom prst="rect">
                      <a:avLst/>
                    </a:prstGeom>
                  </pic:spPr>
                </pic:pic>
              </a:graphicData>
            </a:graphic>
            <wp14:sizeRelH relativeFrom="margin">
              <wp14:pctWidth>0</wp14:pctWidth>
            </wp14:sizeRelH>
            <wp14:sizeRelV relativeFrom="margin">
              <wp14:pctHeight>0</wp14:pctHeight>
            </wp14:sizeRelV>
          </wp:anchor>
        </w:drawing>
      </w:r>
    </w:p>
    <w:p w14:paraId="235174D4" w14:textId="1FA21991" w:rsidR="004916B4" w:rsidRDefault="004916B4" w:rsidP="002A1F69">
      <w:pPr>
        <w:pStyle w:val="tiptap-paragraph"/>
        <w:rPr>
          <w:sz w:val="32"/>
          <w:szCs w:val="32"/>
        </w:rPr>
      </w:pPr>
    </w:p>
    <w:p w14:paraId="00A63D4F" w14:textId="0DBCD6A6" w:rsidR="004916B4" w:rsidRPr="004D65BF" w:rsidRDefault="004D65BF" w:rsidP="002A1F69">
      <w:pPr>
        <w:pStyle w:val="tiptap-paragraph"/>
      </w:pPr>
      <w:r>
        <w:t xml:space="preserve">These all are the visualisation graphs of the analysis of global </w:t>
      </w:r>
      <w:r w:rsidR="004F11AF">
        <w:t>CO2</w:t>
      </w:r>
      <w:r>
        <w:t xml:space="preserve"> emission which is worked in tableau desktop. In this visualisation we made graph of Top World Emission, Top Emitting Countries, </w:t>
      </w:r>
      <w:r w:rsidR="004F11AF">
        <w:t>CO2</w:t>
      </w:r>
      <w:r>
        <w:t xml:space="preserve"> Emission over Time, </w:t>
      </w:r>
      <w:r w:rsidR="004F11AF">
        <w:t>CO2</w:t>
      </w:r>
      <w:r>
        <w:t xml:space="preserve"> Emission India vs USA, Total Emission by Continents, </w:t>
      </w:r>
      <w:r w:rsidR="004F11AF">
        <w:t>CO2</w:t>
      </w:r>
      <w:r>
        <w:t xml:space="preserve"> Emission per Capita, Emission by International Factors, Emission Rate over Years, Donut Charts-Coal </w:t>
      </w:r>
      <w:r w:rsidR="004F11AF">
        <w:t>CO2</w:t>
      </w:r>
      <w:r>
        <w:t xml:space="preserve">,Cement </w:t>
      </w:r>
      <w:r w:rsidR="004F11AF">
        <w:t>CO2</w:t>
      </w:r>
      <w:r>
        <w:t xml:space="preserve">,Gas </w:t>
      </w:r>
      <w:r w:rsidR="004F11AF">
        <w:t>CO2</w:t>
      </w:r>
      <w:r>
        <w:t xml:space="preserve">,Oil </w:t>
      </w:r>
      <w:r w:rsidR="004F11AF">
        <w:t>CO2</w:t>
      </w:r>
      <w:r>
        <w:t xml:space="preserve">, </w:t>
      </w:r>
      <w:r w:rsidR="004F11AF">
        <w:t>CO2</w:t>
      </w:r>
      <w:r>
        <w:t xml:space="preserve"> Emission over past 10 years, Continent Contribution in </w:t>
      </w:r>
      <w:r w:rsidR="004F11AF">
        <w:t>CO2</w:t>
      </w:r>
      <w:r>
        <w:t xml:space="preserve"> Emission, Cumulative </w:t>
      </w:r>
      <w:r w:rsidR="004F11AF">
        <w:t>CO2</w:t>
      </w:r>
      <w:r>
        <w:t xml:space="preserve"> and </w:t>
      </w:r>
      <w:r w:rsidR="004F11AF">
        <w:t>CO2</w:t>
      </w:r>
      <w:r>
        <w:t xml:space="preserve"> per Capita, </w:t>
      </w:r>
      <w:r w:rsidR="004F11AF">
        <w:t>CO2</w:t>
      </w:r>
      <w:r>
        <w:t xml:space="preserve"> Emission in 2020, China vs India </w:t>
      </w:r>
      <w:r w:rsidR="004F11AF">
        <w:t>CO2</w:t>
      </w:r>
      <w:r>
        <w:t xml:space="preserve"> emission due to internal factors, Overall Contribution by China in </w:t>
      </w:r>
      <w:r w:rsidR="004F11AF">
        <w:t>CO2</w:t>
      </w:r>
      <w:r>
        <w:t xml:space="preserve"> Emission and published in tableau public. </w:t>
      </w:r>
    </w:p>
    <w:p w14:paraId="0463F54A" w14:textId="0A327EA0" w:rsidR="002A1F69" w:rsidRDefault="00BC4DDF" w:rsidP="002A1F69">
      <w:pPr>
        <w:pStyle w:val="tiptap-paragraph"/>
        <w:rPr>
          <w:sz w:val="32"/>
          <w:szCs w:val="32"/>
        </w:rPr>
      </w:pPr>
      <w:r>
        <w:rPr>
          <w:sz w:val="32"/>
          <w:szCs w:val="32"/>
        </w:rPr>
        <w:lastRenderedPageBreak/>
        <w:t>ADVANTAGES AND DISADVANTAGES</w:t>
      </w:r>
    </w:p>
    <w:p w14:paraId="7CE83BE9" w14:textId="6BF32284" w:rsidR="00BC4DDF" w:rsidRPr="00BC4DDF" w:rsidRDefault="00BC4DDF" w:rsidP="00BC4DDF">
      <w:pPr>
        <w:pStyle w:val="tiptap-paragraph"/>
        <w:rPr>
          <w:sz w:val="28"/>
          <w:szCs w:val="28"/>
        </w:rPr>
      </w:pPr>
      <w:r w:rsidRPr="00BC4DDF">
        <w:rPr>
          <w:sz w:val="28"/>
          <w:szCs w:val="28"/>
        </w:rPr>
        <w:t xml:space="preserve">Advantages of a global </w:t>
      </w:r>
      <w:r w:rsidR="004F11AF">
        <w:rPr>
          <w:sz w:val="28"/>
          <w:szCs w:val="28"/>
        </w:rPr>
        <w:t>CO</w:t>
      </w:r>
      <w:r w:rsidR="004F11AF" w:rsidRPr="000577B3">
        <w:rPr>
          <w:sz w:val="28"/>
          <w:szCs w:val="28"/>
        </w:rPr>
        <w:t>2</w:t>
      </w:r>
      <w:r w:rsidRPr="00BC4DDF">
        <w:rPr>
          <w:sz w:val="28"/>
          <w:szCs w:val="28"/>
        </w:rPr>
        <w:t xml:space="preserve"> emission analysis:</w:t>
      </w:r>
    </w:p>
    <w:p w14:paraId="2222B7FF" w14:textId="0901B876" w:rsidR="00BC4DDF" w:rsidRDefault="00BC4DDF" w:rsidP="00BC4DDF">
      <w:pPr>
        <w:pStyle w:val="tiptap-paragraph"/>
        <w:numPr>
          <w:ilvl w:val="0"/>
          <w:numId w:val="1"/>
        </w:numPr>
      </w:pPr>
      <w:r>
        <w:t xml:space="preserve">Provides a comprehensive view: A global </w:t>
      </w:r>
      <w:r w:rsidR="004F11AF">
        <w:t>CO2</w:t>
      </w:r>
      <w:r>
        <w:t xml:space="preserve"> emission analysis provides a comprehensive view of carbon dioxide emissions worldwide, allowing us to see patterns and trends in </w:t>
      </w:r>
      <w:r w:rsidR="004F11AF">
        <w:t>CO2</w:t>
      </w:r>
      <w:r>
        <w:t xml:space="preserve"> emissions across different regions and countries.</w:t>
      </w:r>
    </w:p>
    <w:p w14:paraId="0571BB23" w14:textId="16377B46" w:rsidR="00BC4DDF" w:rsidRDefault="00BC4DDF" w:rsidP="00BC4DDF">
      <w:pPr>
        <w:pStyle w:val="tiptap-paragraph"/>
        <w:numPr>
          <w:ilvl w:val="0"/>
          <w:numId w:val="1"/>
        </w:numPr>
      </w:pPr>
      <w:r>
        <w:t xml:space="preserve">Helps identify key contributors: By analysing </w:t>
      </w:r>
      <w:r w:rsidR="004F11AF">
        <w:t>CO2</w:t>
      </w:r>
      <w:r>
        <w:t xml:space="preserve"> emissions, we can identify the major contributors to global greenhouse gas emissions and target policies aimed at reducing emissions from those sources.</w:t>
      </w:r>
    </w:p>
    <w:p w14:paraId="5EDF8F73" w14:textId="11FAA35C" w:rsidR="00BC4DDF" w:rsidRDefault="00BC4DDF" w:rsidP="00BC4DDF">
      <w:pPr>
        <w:pStyle w:val="tiptap-paragraph"/>
        <w:numPr>
          <w:ilvl w:val="0"/>
          <w:numId w:val="1"/>
        </w:numPr>
      </w:pPr>
      <w:r>
        <w:t xml:space="preserve">Informs policy decisions: Global </w:t>
      </w:r>
      <w:r w:rsidR="004F11AF">
        <w:t>CO2</w:t>
      </w:r>
      <w:r>
        <w:t xml:space="preserve"> emission analysis can inform policy decisions aimed at mitigating greenhouse gas emissions, such as setting emissions reduction targets, investing in renewable energy, and implementing regulations to reduce emissions from industries and transportation.</w:t>
      </w:r>
    </w:p>
    <w:p w14:paraId="687CD67F" w14:textId="279F2CFF" w:rsidR="00BC4DDF" w:rsidRPr="00BC4DDF" w:rsidRDefault="00BC4DDF" w:rsidP="00BC4DDF">
      <w:pPr>
        <w:pStyle w:val="tiptap-paragraph"/>
        <w:numPr>
          <w:ilvl w:val="0"/>
          <w:numId w:val="1"/>
        </w:numPr>
      </w:pPr>
      <w:r>
        <w:t xml:space="preserve">Facilitates international cooperation: A global </w:t>
      </w:r>
      <w:r w:rsidR="004F11AF">
        <w:t>CO2</w:t>
      </w:r>
      <w:r>
        <w:t xml:space="preserve"> emission analysis can promote international cooperation in addressing climate change, as it helps countries understand each other's emissions and develop coordinated strategies to reduce emissions.</w:t>
      </w:r>
    </w:p>
    <w:p w14:paraId="20641174" w14:textId="007F442A" w:rsidR="00BC4DDF" w:rsidRPr="00BC4DDF" w:rsidRDefault="00BC4DDF" w:rsidP="00BC4DDF">
      <w:pPr>
        <w:pStyle w:val="tiptap-paragraph"/>
        <w:rPr>
          <w:sz w:val="28"/>
          <w:szCs w:val="28"/>
        </w:rPr>
      </w:pPr>
      <w:r w:rsidRPr="00BC4DDF">
        <w:rPr>
          <w:sz w:val="28"/>
          <w:szCs w:val="28"/>
        </w:rPr>
        <w:t xml:space="preserve">Disadvantages of a global </w:t>
      </w:r>
      <w:r w:rsidR="004F11AF">
        <w:rPr>
          <w:sz w:val="28"/>
          <w:szCs w:val="28"/>
        </w:rPr>
        <w:t>CO2</w:t>
      </w:r>
      <w:r w:rsidRPr="00BC4DDF">
        <w:rPr>
          <w:sz w:val="28"/>
          <w:szCs w:val="28"/>
        </w:rPr>
        <w:t xml:space="preserve"> emission analysis:</w:t>
      </w:r>
    </w:p>
    <w:p w14:paraId="6B6DEC23" w14:textId="59D4F198" w:rsidR="00BC4DDF" w:rsidRDefault="00BC4DDF" w:rsidP="00BC4DDF">
      <w:pPr>
        <w:pStyle w:val="tiptap-paragraph"/>
        <w:numPr>
          <w:ilvl w:val="0"/>
          <w:numId w:val="2"/>
        </w:numPr>
      </w:pPr>
      <w:r>
        <w:t xml:space="preserve">May be incomplete or inaccurate: </w:t>
      </w:r>
      <w:r w:rsidR="004F11AF">
        <w:t>CO2</w:t>
      </w:r>
      <w:r>
        <w:t xml:space="preserve"> emissions data can be incomplete or inaccurate, especially in developing countries that lack the resources to accurately measure and report emissions.</w:t>
      </w:r>
    </w:p>
    <w:p w14:paraId="36394D0A" w14:textId="52110876" w:rsidR="00BC4DDF" w:rsidRDefault="00BC4DDF" w:rsidP="00BC4DDF">
      <w:pPr>
        <w:pStyle w:val="tiptap-paragraph"/>
        <w:numPr>
          <w:ilvl w:val="0"/>
          <w:numId w:val="2"/>
        </w:numPr>
      </w:pPr>
      <w:r>
        <w:t xml:space="preserve">May not reflect local differences: A global </w:t>
      </w:r>
      <w:r w:rsidR="004F11AF">
        <w:t>CO2</w:t>
      </w:r>
      <w:r>
        <w:t xml:space="preserve"> emission analysis may not reflect local differences in emissions due to variations in economic activity, energy use, and population density.</w:t>
      </w:r>
    </w:p>
    <w:p w14:paraId="624B15AF" w14:textId="78B3960B" w:rsidR="00BC4DDF" w:rsidRDefault="00BC4DDF" w:rsidP="00BC4DDF">
      <w:pPr>
        <w:pStyle w:val="tiptap-paragraph"/>
        <w:numPr>
          <w:ilvl w:val="0"/>
          <w:numId w:val="2"/>
        </w:numPr>
      </w:pPr>
      <w:r>
        <w:t xml:space="preserve">May be influenced by political agendas: </w:t>
      </w:r>
      <w:r w:rsidR="004F11AF">
        <w:t>CO2</w:t>
      </w:r>
      <w:r>
        <w:t xml:space="preserve"> emission data may be influenced by political agendas, leading to inaccurate reporting or manipulation of data for political gain.</w:t>
      </w:r>
    </w:p>
    <w:p w14:paraId="0B671A41" w14:textId="1F3B42A3" w:rsidR="00BC4DDF" w:rsidRDefault="00BC4DDF" w:rsidP="00BC4DDF">
      <w:pPr>
        <w:pStyle w:val="tiptap-paragraph"/>
        <w:numPr>
          <w:ilvl w:val="0"/>
          <w:numId w:val="2"/>
        </w:numPr>
      </w:pPr>
      <w:r>
        <w:t xml:space="preserve">May not consider other greenhouse gases: </w:t>
      </w:r>
      <w:r w:rsidR="004F11AF">
        <w:t>CO2</w:t>
      </w:r>
      <w:r>
        <w:t xml:space="preserve"> is not the only greenhouse gas that contributes to climate change. A global </w:t>
      </w:r>
      <w:r w:rsidR="004F11AF">
        <w:t>CO2</w:t>
      </w:r>
      <w:r>
        <w:t xml:space="preserve"> emission analysis may not consider other greenhouse gases such as methane, nitrous oxide, and fluorinated gases, which are also significant contributors to global warming.</w:t>
      </w:r>
    </w:p>
    <w:p w14:paraId="1CDFECB2" w14:textId="7F6815AA" w:rsidR="002A1F69" w:rsidRPr="002A1F69" w:rsidRDefault="00BC4DDF" w:rsidP="00BC4DDF">
      <w:pPr>
        <w:pStyle w:val="tiptap-paragraph"/>
      </w:pPr>
      <w:r>
        <w:t xml:space="preserve">Overall, while a global </w:t>
      </w:r>
      <w:r w:rsidR="004F11AF">
        <w:t>CO2</w:t>
      </w:r>
      <w:r>
        <w:t xml:space="preserve"> emission analysis is a valuable tool for understanding and addressing climate change, it is important to be aware of its limitations and potential biases.</w:t>
      </w:r>
    </w:p>
    <w:p w14:paraId="3C71C047" w14:textId="00B37DA2" w:rsidR="00D2332C" w:rsidRPr="00D2332C" w:rsidRDefault="00D2332C" w:rsidP="00D2332C">
      <w:pPr>
        <w:rPr>
          <w:rFonts w:ascii="Times New Roman" w:hAnsi="Times New Roman" w:cs="Times New Roman"/>
          <w:sz w:val="32"/>
          <w:szCs w:val="32"/>
          <w:lang w:val="en-US"/>
        </w:rPr>
      </w:pPr>
      <w:r>
        <w:rPr>
          <w:rFonts w:ascii="Times New Roman" w:hAnsi="Times New Roman" w:cs="Times New Roman"/>
          <w:sz w:val="32"/>
          <w:szCs w:val="32"/>
          <w:lang w:val="en-US"/>
        </w:rPr>
        <w:t>APPLICATION</w:t>
      </w:r>
    </w:p>
    <w:p w14:paraId="22BF1F55" w14:textId="3A10390B" w:rsidR="00D2332C" w:rsidRDefault="00D2332C" w:rsidP="00D2332C">
      <w:pPr>
        <w:rPr>
          <w:rFonts w:ascii="Times New Roman" w:hAnsi="Times New Roman" w:cs="Times New Roman"/>
          <w:sz w:val="24"/>
          <w:szCs w:val="24"/>
          <w:lang w:val="en-US"/>
        </w:rPr>
      </w:pPr>
      <w:r w:rsidRPr="00D2332C">
        <w:rPr>
          <w:rFonts w:ascii="Times New Roman" w:hAnsi="Times New Roman" w:cs="Times New Roman"/>
          <w:sz w:val="24"/>
          <w:szCs w:val="24"/>
          <w:lang w:val="en-US"/>
        </w:rPr>
        <w:t xml:space="preserve">A global </w:t>
      </w:r>
      <w:r w:rsidR="004F11AF">
        <w:rPr>
          <w:rFonts w:ascii="Times New Roman" w:hAnsi="Times New Roman" w:cs="Times New Roman"/>
          <w:sz w:val="24"/>
          <w:szCs w:val="24"/>
          <w:lang w:val="en-US"/>
        </w:rPr>
        <w:t>CO2</w:t>
      </w:r>
      <w:r w:rsidRPr="00D2332C">
        <w:rPr>
          <w:rFonts w:ascii="Times New Roman" w:hAnsi="Times New Roman" w:cs="Times New Roman"/>
          <w:sz w:val="24"/>
          <w:szCs w:val="24"/>
          <w:lang w:val="en-US"/>
        </w:rPr>
        <w:t xml:space="preserve"> emission analysis has many applications across different fields, including:</w:t>
      </w:r>
    </w:p>
    <w:p w14:paraId="41D590B9" w14:textId="6665B897" w:rsidR="00D2332C" w:rsidRPr="00F37E38" w:rsidRDefault="00D2332C" w:rsidP="00F37E38">
      <w:pPr>
        <w:pStyle w:val="ListParagraph"/>
        <w:numPr>
          <w:ilvl w:val="0"/>
          <w:numId w:val="3"/>
        </w:numPr>
        <w:rPr>
          <w:rFonts w:ascii="Times New Roman" w:hAnsi="Times New Roman" w:cs="Times New Roman"/>
          <w:sz w:val="24"/>
          <w:szCs w:val="24"/>
          <w:lang w:val="en-US"/>
        </w:rPr>
      </w:pPr>
      <w:r w:rsidRPr="00F37E38">
        <w:rPr>
          <w:rFonts w:ascii="Times New Roman" w:hAnsi="Times New Roman" w:cs="Times New Roman"/>
          <w:sz w:val="24"/>
          <w:szCs w:val="24"/>
          <w:lang w:val="en-US"/>
        </w:rPr>
        <w:t xml:space="preserve">Climate science: A global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 analysis is crucial to understanding the drivers of climate change and how to mitigate its impacts. It helps scientists track changes in atmospheric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levels, study the effects of greenhouse gases on climate, and predict future climate scenarios based on different emissions scenarios.</w:t>
      </w:r>
    </w:p>
    <w:p w14:paraId="4A96554A" w14:textId="4DD4AC57" w:rsidR="00D2332C" w:rsidRPr="00F37E38" w:rsidRDefault="00D2332C" w:rsidP="00F37E38">
      <w:pPr>
        <w:pStyle w:val="ListParagraph"/>
        <w:numPr>
          <w:ilvl w:val="0"/>
          <w:numId w:val="3"/>
        </w:numPr>
        <w:rPr>
          <w:rFonts w:ascii="Times New Roman" w:hAnsi="Times New Roman" w:cs="Times New Roman"/>
          <w:sz w:val="24"/>
          <w:szCs w:val="24"/>
          <w:lang w:val="en-US"/>
        </w:rPr>
      </w:pPr>
      <w:r w:rsidRPr="00F37E38">
        <w:rPr>
          <w:rFonts w:ascii="Times New Roman" w:hAnsi="Times New Roman" w:cs="Times New Roman"/>
          <w:sz w:val="24"/>
          <w:szCs w:val="24"/>
          <w:lang w:val="en-US"/>
        </w:rPr>
        <w:t xml:space="preserve">Energy policy: A global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 analysis helps policymakers identify the sources of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emissions and develop policies to reduce them. It provides information on the efficiency and environmental impacts of different energy sources, </w:t>
      </w:r>
      <w:r w:rsidRPr="00F37E38">
        <w:rPr>
          <w:rFonts w:ascii="Times New Roman" w:hAnsi="Times New Roman" w:cs="Times New Roman"/>
          <w:sz w:val="24"/>
          <w:szCs w:val="24"/>
          <w:lang w:val="en-US"/>
        </w:rPr>
        <w:lastRenderedPageBreak/>
        <w:t>such as coal, oil, gas, and renewables, and informs decisions on how to transition to cleaner energy sources.</w:t>
      </w:r>
    </w:p>
    <w:p w14:paraId="796F6A6D" w14:textId="411F8834" w:rsidR="00D2332C" w:rsidRPr="00F37E38" w:rsidRDefault="00D2332C" w:rsidP="00F37E38">
      <w:pPr>
        <w:pStyle w:val="ListParagraph"/>
        <w:numPr>
          <w:ilvl w:val="0"/>
          <w:numId w:val="3"/>
        </w:numPr>
        <w:rPr>
          <w:rFonts w:ascii="Times New Roman" w:hAnsi="Times New Roman" w:cs="Times New Roman"/>
          <w:sz w:val="24"/>
          <w:szCs w:val="24"/>
          <w:lang w:val="en-US"/>
        </w:rPr>
      </w:pPr>
      <w:r w:rsidRPr="00F37E38">
        <w:rPr>
          <w:rFonts w:ascii="Times New Roman" w:hAnsi="Times New Roman" w:cs="Times New Roman"/>
          <w:sz w:val="24"/>
          <w:szCs w:val="24"/>
          <w:lang w:val="en-US"/>
        </w:rPr>
        <w:t xml:space="preserve">Environmental monitoring: A global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 analysis can help monitor the environmental impacts of human activities, such as deforestation and land-use changes. It can also help assess the health of ecosystems and their ability to absorb and store carbon.</w:t>
      </w:r>
    </w:p>
    <w:p w14:paraId="4252D0C2" w14:textId="62443DF3" w:rsidR="00D2332C" w:rsidRPr="00F37E38" w:rsidRDefault="00D2332C" w:rsidP="00F37E38">
      <w:pPr>
        <w:pStyle w:val="ListParagraph"/>
        <w:numPr>
          <w:ilvl w:val="0"/>
          <w:numId w:val="3"/>
        </w:numPr>
        <w:rPr>
          <w:rFonts w:ascii="Times New Roman" w:hAnsi="Times New Roman" w:cs="Times New Roman"/>
          <w:sz w:val="24"/>
          <w:szCs w:val="24"/>
          <w:lang w:val="en-US"/>
        </w:rPr>
      </w:pPr>
      <w:r w:rsidRPr="00F37E38">
        <w:rPr>
          <w:rFonts w:ascii="Times New Roman" w:hAnsi="Times New Roman" w:cs="Times New Roman"/>
          <w:sz w:val="24"/>
          <w:szCs w:val="24"/>
          <w:lang w:val="en-US"/>
        </w:rPr>
        <w:t xml:space="preserve">International relations: A global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 analysis can inform international negotiations on climate change, such as the United Nations Framework Convention on Climate Change (UNFCCC) and the Paris Agreement. It helps countries understand each other's emissions and develop coordinated strategies to reduce emissions and adapt to climate change.</w:t>
      </w:r>
    </w:p>
    <w:p w14:paraId="174D53FB" w14:textId="5B0A42C5" w:rsidR="00D2332C" w:rsidRPr="00F37E38" w:rsidRDefault="00D2332C" w:rsidP="00F37E38">
      <w:pPr>
        <w:pStyle w:val="ListParagraph"/>
        <w:numPr>
          <w:ilvl w:val="0"/>
          <w:numId w:val="3"/>
        </w:numPr>
        <w:rPr>
          <w:rFonts w:ascii="Times New Roman" w:hAnsi="Times New Roman" w:cs="Times New Roman"/>
          <w:sz w:val="24"/>
          <w:szCs w:val="24"/>
          <w:lang w:val="en-US"/>
        </w:rPr>
      </w:pPr>
      <w:r w:rsidRPr="00F37E38">
        <w:rPr>
          <w:rFonts w:ascii="Times New Roman" w:hAnsi="Times New Roman" w:cs="Times New Roman"/>
          <w:sz w:val="24"/>
          <w:szCs w:val="24"/>
          <w:lang w:val="en-US"/>
        </w:rPr>
        <w:t xml:space="preserve">Business and finance: A global </w:t>
      </w:r>
      <w:r w:rsidR="004F11AF">
        <w:rPr>
          <w:rFonts w:ascii="Times New Roman" w:hAnsi="Times New Roman" w:cs="Times New Roman"/>
          <w:sz w:val="24"/>
          <w:szCs w:val="24"/>
          <w:lang w:val="en-US"/>
        </w:rPr>
        <w:t>CO2</w:t>
      </w:r>
      <w:r w:rsidRPr="00F37E38">
        <w:rPr>
          <w:rFonts w:ascii="Times New Roman" w:hAnsi="Times New Roman" w:cs="Times New Roman"/>
          <w:sz w:val="24"/>
          <w:szCs w:val="24"/>
          <w:lang w:val="en-US"/>
        </w:rPr>
        <w:t xml:space="preserve"> emission analysis can help businesses and investors assess the environmental risks and opportunities associated with different industries and sectors. It can also inform investment decisions in clean technologies and help businesses transition to low-carbon business models.</w:t>
      </w:r>
    </w:p>
    <w:p w14:paraId="572E5AC1" w14:textId="13C989C3" w:rsidR="00DC3484" w:rsidRDefault="00D2332C" w:rsidP="00D2332C">
      <w:pPr>
        <w:rPr>
          <w:rFonts w:ascii="Times New Roman" w:hAnsi="Times New Roman" w:cs="Times New Roman"/>
          <w:sz w:val="24"/>
          <w:szCs w:val="24"/>
          <w:lang w:val="en-US"/>
        </w:rPr>
      </w:pPr>
      <w:r w:rsidRPr="00D2332C">
        <w:rPr>
          <w:rFonts w:ascii="Times New Roman" w:hAnsi="Times New Roman" w:cs="Times New Roman"/>
          <w:sz w:val="24"/>
          <w:szCs w:val="24"/>
          <w:lang w:val="en-US"/>
        </w:rPr>
        <w:t xml:space="preserve">Overall, a global </w:t>
      </w:r>
      <w:r w:rsidR="004F11AF">
        <w:rPr>
          <w:rFonts w:ascii="Times New Roman" w:hAnsi="Times New Roman" w:cs="Times New Roman"/>
          <w:sz w:val="24"/>
          <w:szCs w:val="24"/>
          <w:lang w:val="en-US"/>
        </w:rPr>
        <w:t>CO2</w:t>
      </w:r>
      <w:r w:rsidRPr="00D2332C">
        <w:rPr>
          <w:rFonts w:ascii="Times New Roman" w:hAnsi="Times New Roman" w:cs="Times New Roman"/>
          <w:sz w:val="24"/>
          <w:szCs w:val="24"/>
          <w:lang w:val="en-US"/>
        </w:rPr>
        <w:t xml:space="preserve"> emission analysis is a valuable tool with many applications across different fields, providing information for informed decision-making and effective action to address climate change.</w:t>
      </w:r>
      <w:r w:rsidR="00F37E38">
        <w:rPr>
          <w:rFonts w:ascii="Times New Roman" w:hAnsi="Times New Roman" w:cs="Times New Roman"/>
          <w:sz w:val="24"/>
          <w:szCs w:val="24"/>
          <w:lang w:val="en-US"/>
        </w:rPr>
        <w:br/>
      </w:r>
    </w:p>
    <w:p w14:paraId="1640BA28" w14:textId="495D9FF9" w:rsidR="00F37E38" w:rsidRDefault="00F37E38" w:rsidP="00D2332C">
      <w:pPr>
        <w:rPr>
          <w:rFonts w:ascii="Times New Roman" w:hAnsi="Times New Roman" w:cs="Times New Roman"/>
          <w:sz w:val="24"/>
          <w:szCs w:val="24"/>
          <w:lang w:val="en-US"/>
        </w:rPr>
      </w:pPr>
      <w:r>
        <w:rPr>
          <w:rFonts w:ascii="Times New Roman" w:hAnsi="Times New Roman" w:cs="Times New Roman"/>
          <w:sz w:val="32"/>
          <w:szCs w:val="32"/>
          <w:lang w:val="en-US"/>
        </w:rPr>
        <w:t>CONCLUSION</w:t>
      </w:r>
    </w:p>
    <w:p w14:paraId="1747D287" w14:textId="3C0B0A1E" w:rsidR="00F37E38" w:rsidRDefault="00D8192B" w:rsidP="00F37E38">
      <w:pPr>
        <w:pStyle w:val="tiptap-paragraph"/>
        <w:numPr>
          <w:ilvl w:val="0"/>
          <w:numId w:val="4"/>
        </w:numPr>
      </w:pPr>
      <w:r>
        <w:t>H</w:t>
      </w:r>
      <w:r w:rsidR="00F37E38">
        <w:t xml:space="preserve">uman activity is the primary driver of the increase in atmospheric </w:t>
      </w:r>
      <w:r w:rsidR="004F11AF">
        <w:t>CO2</w:t>
      </w:r>
      <w:r w:rsidR="00F37E38">
        <w:t xml:space="preserve"> concentrations. </w:t>
      </w:r>
    </w:p>
    <w:p w14:paraId="3964531E" w14:textId="428D8D9C" w:rsidR="00F37E38" w:rsidRDefault="00D8192B" w:rsidP="00F37E38">
      <w:pPr>
        <w:pStyle w:val="tiptap-paragraph"/>
        <w:numPr>
          <w:ilvl w:val="0"/>
          <w:numId w:val="4"/>
        </w:numPr>
      </w:pPr>
      <w:r>
        <w:t>T</w:t>
      </w:r>
      <w:r w:rsidR="00F37E38">
        <w:t xml:space="preserve">he burning of fossil fuels for energy production and transportation is the largest contributor to global </w:t>
      </w:r>
      <w:r w:rsidR="004F11AF">
        <w:t>CO2</w:t>
      </w:r>
      <w:r w:rsidR="00F37E38">
        <w:t xml:space="preserve"> emissions. </w:t>
      </w:r>
    </w:p>
    <w:p w14:paraId="58D58A14" w14:textId="4EFF64CB" w:rsidR="00F37E38" w:rsidRDefault="00D8192B" w:rsidP="00F37E38">
      <w:pPr>
        <w:pStyle w:val="tiptap-paragraph"/>
        <w:numPr>
          <w:ilvl w:val="0"/>
          <w:numId w:val="4"/>
        </w:numPr>
      </w:pPr>
      <w:r>
        <w:t>D</w:t>
      </w:r>
      <w:r w:rsidR="00F37E38">
        <w:t xml:space="preserve">eforestation, industrial processes, and agriculture also contribute significantly to global </w:t>
      </w:r>
      <w:r w:rsidR="004F11AF">
        <w:t>CO2</w:t>
      </w:r>
      <w:r w:rsidR="00F37E38">
        <w:t xml:space="preserve"> emissions. </w:t>
      </w:r>
    </w:p>
    <w:p w14:paraId="131EF57D" w14:textId="1658D6D2" w:rsidR="00F37E38" w:rsidRDefault="00D8192B" w:rsidP="00F37E38">
      <w:pPr>
        <w:pStyle w:val="tiptap-paragraph"/>
        <w:numPr>
          <w:ilvl w:val="0"/>
          <w:numId w:val="4"/>
        </w:numPr>
      </w:pPr>
      <w:r>
        <w:t>A</w:t>
      </w:r>
      <w:r w:rsidR="00F37E38">
        <w:t xml:space="preserve">n increase in atmospheric </w:t>
      </w:r>
      <w:r w:rsidR="004F11AF">
        <w:t>CO2</w:t>
      </w:r>
      <w:r w:rsidR="00F37E38">
        <w:t xml:space="preserve"> concentrations has led to significant changes in the Earth's climate, including global warming and more extreme weather patterns. </w:t>
      </w:r>
    </w:p>
    <w:p w14:paraId="25BC762F" w14:textId="569A7BC0" w:rsidR="00F37E38" w:rsidRDefault="00D8192B" w:rsidP="00F37E38">
      <w:pPr>
        <w:pStyle w:val="tiptap-paragraph"/>
        <w:numPr>
          <w:ilvl w:val="0"/>
          <w:numId w:val="4"/>
        </w:numPr>
      </w:pPr>
      <w:r>
        <w:t>A</w:t>
      </w:r>
      <w:r w:rsidR="00F37E38">
        <w:t xml:space="preserve">ddressing the issue of global </w:t>
      </w:r>
      <w:r w:rsidR="004F11AF">
        <w:t>CO2</w:t>
      </w:r>
      <w:r w:rsidR="00F37E38">
        <w:t xml:space="preserve"> emissions and mitigating the effects of climate change requires reducing our dependence on fossil fuels and transitioning to cleaner energy sources. </w:t>
      </w:r>
    </w:p>
    <w:p w14:paraId="4A0E9E46" w14:textId="799F3562" w:rsidR="00F37E38" w:rsidRDefault="00D8192B" w:rsidP="00F37E38">
      <w:pPr>
        <w:pStyle w:val="tiptap-paragraph"/>
        <w:numPr>
          <w:ilvl w:val="0"/>
          <w:numId w:val="4"/>
        </w:numPr>
      </w:pPr>
      <w:r>
        <w:t>P</w:t>
      </w:r>
      <w:r w:rsidR="00F37E38">
        <w:t xml:space="preserve">rotecting and restoring forests and implementing sustainable agricultural practices can help to reduce </w:t>
      </w:r>
      <w:r w:rsidR="004F11AF">
        <w:t>CO2</w:t>
      </w:r>
      <w:r w:rsidR="00F37E38">
        <w:t xml:space="preserve"> emissions. </w:t>
      </w:r>
    </w:p>
    <w:p w14:paraId="14D4ADA6" w14:textId="23DFDA61" w:rsidR="00F37E38" w:rsidRDefault="00D8192B" w:rsidP="00F37E38">
      <w:pPr>
        <w:pStyle w:val="tiptap-paragraph"/>
        <w:numPr>
          <w:ilvl w:val="0"/>
          <w:numId w:val="4"/>
        </w:numPr>
      </w:pPr>
      <w:r>
        <w:t>G</w:t>
      </w:r>
      <w:r w:rsidR="00F37E38">
        <w:t xml:space="preserve">overnments, businesses, and individuals all have a role to play in reducing global </w:t>
      </w:r>
      <w:r w:rsidR="004F11AF">
        <w:t>CO2</w:t>
      </w:r>
      <w:r w:rsidR="00F37E38">
        <w:t xml:space="preserve"> emissions and mitigating the effects of climate change.</w:t>
      </w:r>
    </w:p>
    <w:p w14:paraId="4270149B" w14:textId="37B5DB1B" w:rsidR="00823168" w:rsidRDefault="00823168" w:rsidP="00823168">
      <w:pPr>
        <w:pStyle w:val="tiptap-paragraph"/>
      </w:pPr>
    </w:p>
    <w:p w14:paraId="2462B894" w14:textId="51D07AB5" w:rsidR="00823168" w:rsidRDefault="00823168" w:rsidP="00823168">
      <w:pPr>
        <w:pStyle w:val="tiptap-paragraph"/>
      </w:pPr>
    </w:p>
    <w:p w14:paraId="606B26B8" w14:textId="6B4AA3D8" w:rsidR="00823168" w:rsidRDefault="00823168" w:rsidP="00823168">
      <w:pPr>
        <w:pStyle w:val="tiptap-paragraph"/>
      </w:pPr>
    </w:p>
    <w:p w14:paraId="23B68A1C" w14:textId="02DFA69F" w:rsidR="00823168" w:rsidRDefault="00823168" w:rsidP="00823168">
      <w:pPr>
        <w:pStyle w:val="tiptap-paragraph"/>
      </w:pPr>
    </w:p>
    <w:p w14:paraId="12CE02E3" w14:textId="77777777" w:rsidR="00823168" w:rsidRDefault="00823168" w:rsidP="00823168">
      <w:pPr>
        <w:pStyle w:val="tiptap-paragraph"/>
      </w:pPr>
    </w:p>
    <w:p w14:paraId="1DCE485A" w14:textId="13C0331F" w:rsidR="00823168" w:rsidRDefault="00823168" w:rsidP="00F37E38">
      <w:pPr>
        <w:pStyle w:val="tiptap-paragraph"/>
      </w:pPr>
      <w:r>
        <w:rPr>
          <w:noProof/>
          <w14:ligatures w14:val="standardContextual"/>
        </w:rPr>
        <w:lastRenderedPageBreak/>
        <w:drawing>
          <wp:anchor distT="0" distB="0" distL="114300" distR="114300" simplePos="0" relativeHeight="251671552" behindDoc="1" locked="0" layoutInCell="1" allowOverlap="1" wp14:anchorId="15C7262C" wp14:editId="5A6A1E90">
            <wp:simplePos x="0" y="0"/>
            <wp:positionH relativeFrom="margin">
              <wp:align>right</wp:align>
            </wp:positionH>
            <wp:positionV relativeFrom="paragraph">
              <wp:posOffset>0</wp:posOffset>
            </wp:positionV>
            <wp:extent cx="5728970" cy="2644140"/>
            <wp:effectExtent l="0" t="0" r="5080" b="3810"/>
            <wp:wrapTight wrapText="bothSides">
              <wp:wrapPolygon edited="0">
                <wp:start x="0" y="0"/>
                <wp:lineTo x="0" y="21476"/>
                <wp:lineTo x="21547" y="21476"/>
                <wp:lineTo x="21547" y="0"/>
                <wp:lineTo x="0" y="0"/>
              </wp:wrapPolygon>
            </wp:wrapTight>
            <wp:docPr id="10" name="Picture 10"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plot, colorfuln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8970" cy="2644140"/>
                    </a:xfrm>
                    <a:prstGeom prst="rect">
                      <a:avLst/>
                    </a:prstGeom>
                  </pic:spPr>
                </pic:pic>
              </a:graphicData>
            </a:graphic>
            <wp14:sizeRelH relativeFrom="margin">
              <wp14:pctWidth>0</wp14:pctWidth>
            </wp14:sizeRelH>
            <wp14:sizeRelV relativeFrom="margin">
              <wp14:pctHeight>0</wp14:pctHeight>
            </wp14:sizeRelV>
          </wp:anchor>
        </w:drawing>
      </w:r>
      <w:r w:rsidR="0011521B">
        <w:t xml:space="preserve">                  </w:t>
      </w:r>
      <w:r>
        <w:t>By this visualisation graph, we can see the top emitting countries</w:t>
      </w:r>
      <w:r w:rsidR="0011521B">
        <w:t xml:space="preserve">. By this we can conclude that the United States emitting more </w:t>
      </w:r>
      <w:r w:rsidR="004F11AF">
        <w:t>CO2</w:t>
      </w:r>
      <w:r w:rsidR="0011521B">
        <w:t xml:space="preserve"> than other countries and followed by China, Russia, Japan, India, etc….</w:t>
      </w:r>
    </w:p>
    <w:p w14:paraId="44089CCC" w14:textId="49946578" w:rsidR="00823168" w:rsidRDefault="003811E9" w:rsidP="00F37E38">
      <w:pPr>
        <w:pStyle w:val="tiptap-paragraph"/>
      </w:pPr>
      <w:r>
        <w:rPr>
          <w:noProof/>
          <w14:ligatures w14:val="standardContextual"/>
        </w:rPr>
        <w:drawing>
          <wp:anchor distT="0" distB="0" distL="114300" distR="114300" simplePos="0" relativeHeight="251672576" behindDoc="1" locked="0" layoutInCell="1" allowOverlap="1" wp14:anchorId="5FB58695" wp14:editId="41842207">
            <wp:simplePos x="0" y="0"/>
            <wp:positionH relativeFrom="margin">
              <wp:align>right</wp:align>
            </wp:positionH>
            <wp:positionV relativeFrom="paragraph">
              <wp:posOffset>363220</wp:posOffset>
            </wp:positionV>
            <wp:extent cx="5728970" cy="2705100"/>
            <wp:effectExtent l="0" t="0" r="5080" b="0"/>
            <wp:wrapThrough wrapText="bothSides">
              <wp:wrapPolygon edited="0">
                <wp:start x="0" y="0"/>
                <wp:lineTo x="0" y="21448"/>
                <wp:lineTo x="21547" y="21448"/>
                <wp:lineTo x="21547" y="0"/>
                <wp:lineTo x="0" y="0"/>
              </wp:wrapPolygon>
            </wp:wrapThrough>
            <wp:docPr id="11" name="Picture 11" descr="A picture containing text, map,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ap, lin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8970" cy="2705100"/>
                    </a:xfrm>
                    <a:prstGeom prst="rect">
                      <a:avLst/>
                    </a:prstGeom>
                  </pic:spPr>
                </pic:pic>
              </a:graphicData>
            </a:graphic>
            <wp14:sizeRelH relativeFrom="margin">
              <wp14:pctWidth>0</wp14:pctWidth>
            </wp14:sizeRelH>
            <wp14:sizeRelV relativeFrom="margin">
              <wp14:pctHeight>0</wp14:pctHeight>
            </wp14:sizeRelV>
          </wp:anchor>
        </w:drawing>
      </w:r>
    </w:p>
    <w:p w14:paraId="1F606214" w14:textId="18B9EFC0" w:rsidR="00823168" w:rsidRDefault="003811E9" w:rsidP="00F37E38">
      <w:pPr>
        <w:pStyle w:val="tiptap-paragraph"/>
      </w:pPr>
      <w:r>
        <w:t xml:space="preserve">                 </w:t>
      </w:r>
      <w:r w:rsidR="0011521B">
        <w:t xml:space="preserve">From this visualisation graph, we can see the </w:t>
      </w:r>
      <w:r w:rsidR="004F11AF">
        <w:t>CO2</w:t>
      </w:r>
      <w:r w:rsidR="0011521B">
        <w:t xml:space="preserve"> emission over year from 1974 to 2020. This explain us that the </w:t>
      </w:r>
      <w:r w:rsidR="004F11AF">
        <w:t>CO2</w:t>
      </w:r>
      <w:r w:rsidR="0011521B">
        <w:t xml:space="preserve"> emission is increases year by year.</w:t>
      </w:r>
    </w:p>
    <w:p w14:paraId="4D9ACDA2" w14:textId="77777777" w:rsidR="003811E9" w:rsidRDefault="003811E9" w:rsidP="00F37E38">
      <w:pPr>
        <w:pStyle w:val="tiptap-paragraph"/>
      </w:pPr>
    </w:p>
    <w:p w14:paraId="20A37A48" w14:textId="42D24734" w:rsidR="00F37E38" w:rsidRDefault="00F52401" w:rsidP="00F37E38">
      <w:pPr>
        <w:pStyle w:val="tiptap-paragraph"/>
      </w:pPr>
      <w:r>
        <w:t xml:space="preserve">These are the few examples of the visualisation graph that we made to analyse the </w:t>
      </w:r>
      <w:r w:rsidR="004F11AF">
        <w:t>CO2</w:t>
      </w:r>
      <w:r>
        <w:t xml:space="preserve"> emissions. </w:t>
      </w:r>
      <w:r w:rsidR="00F37E38">
        <w:t xml:space="preserve">In conclusion, the analysis of the Global </w:t>
      </w:r>
      <w:r w:rsidR="004F11AF">
        <w:t>CO2</w:t>
      </w:r>
      <w:r w:rsidR="00F37E38">
        <w:t xml:space="preserve"> Emissions would provide valuable insights and data for decision-making and the future planning of the Countries.</w:t>
      </w:r>
    </w:p>
    <w:p w14:paraId="25BAE7CD" w14:textId="77777777" w:rsidR="003811E9" w:rsidRDefault="003811E9" w:rsidP="00F37E38">
      <w:pPr>
        <w:pStyle w:val="tiptap-paragraph"/>
        <w:rPr>
          <w:sz w:val="32"/>
          <w:szCs w:val="32"/>
        </w:rPr>
      </w:pPr>
    </w:p>
    <w:p w14:paraId="476D2D8C" w14:textId="46CF9CB0" w:rsidR="00F37E38" w:rsidRDefault="007A21E3" w:rsidP="00F37E38">
      <w:pPr>
        <w:pStyle w:val="tiptap-paragraph"/>
      </w:pPr>
      <w:r>
        <w:rPr>
          <w:sz w:val="32"/>
          <w:szCs w:val="32"/>
        </w:rPr>
        <w:lastRenderedPageBreak/>
        <w:t>FUTURE SCOPE</w:t>
      </w:r>
    </w:p>
    <w:p w14:paraId="46AED174" w14:textId="3123437E" w:rsidR="007A21E3" w:rsidRDefault="007A21E3" w:rsidP="007A21E3">
      <w:pPr>
        <w:pStyle w:val="tiptap-paragraph"/>
      </w:pPr>
      <w:r>
        <w:t xml:space="preserve">               In summary, future potential enhancements in the global analysis of </w:t>
      </w:r>
      <w:r w:rsidR="004F11AF">
        <w:t>CO2</w:t>
      </w:r>
      <w:r>
        <w:t xml:space="preserve"> emissions could focus on improving data quality and accuracy, increasing availability of data, developing better modelling techniques, expanding analysis to include other greenhouse gases, evaluating impact of policies, and increasing public awareness.</w:t>
      </w:r>
    </w:p>
    <w:p w14:paraId="3BA617AC" w14:textId="4609BD68" w:rsidR="007A21E3" w:rsidRDefault="007A21E3" w:rsidP="007A21E3">
      <w:pPr>
        <w:pStyle w:val="tiptap-paragraph"/>
        <w:numPr>
          <w:ilvl w:val="0"/>
          <w:numId w:val="6"/>
        </w:numPr>
      </w:pPr>
      <w:r>
        <w:t xml:space="preserve">Improve data quality and accuracy: To better understand global </w:t>
      </w:r>
      <w:r w:rsidR="004F11AF">
        <w:t>CO2</w:t>
      </w:r>
      <w:r>
        <w:t xml:space="preserve"> emissions, it is important to have accurate and reliable data. Future efforts could focus on improving the quality and accuracy of data collection methods, as well as increasing the availability of data from developing countries.</w:t>
      </w:r>
    </w:p>
    <w:p w14:paraId="50477C34" w14:textId="5BBD18FB" w:rsidR="007A21E3" w:rsidRDefault="007A21E3" w:rsidP="007A21E3">
      <w:pPr>
        <w:pStyle w:val="tiptap-paragraph"/>
        <w:numPr>
          <w:ilvl w:val="0"/>
          <w:numId w:val="6"/>
        </w:numPr>
      </w:pPr>
      <w:r>
        <w:t xml:space="preserve">Develop better modelling techniques: Modelling techniques can be used to project future </w:t>
      </w:r>
      <w:r w:rsidR="004F11AF">
        <w:t>CO2</w:t>
      </w:r>
      <w:r>
        <w:t xml:space="preserve"> emissions and their potential impact on the environment. Enhancements in modelling techniques could improve the accuracy of these projections and help policymakers make more informed decisions about climate change.</w:t>
      </w:r>
    </w:p>
    <w:p w14:paraId="573C2A1E" w14:textId="4D7434D5" w:rsidR="007A21E3" w:rsidRDefault="007A21E3" w:rsidP="007A21E3">
      <w:pPr>
        <w:pStyle w:val="tiptap-paragraph"/>
        <w:numPr>
          <w:ilvl w:val="0"/>
          <w:numId w:val="6"/>
        </w:numPr>
      </w:pPr>
      <w:r>
        <w:t xml:space="preserve">Expand the analysis to include other greenhouse gases: While </w:t>
      </w:r>
      <w:r w:rsidR="004F11AF">
        <w:t>CO2</w:t>
      </w:r>
      <w:r>
        <w:t xml:space="preserve"> is the most well-known greenhouse gas, there are other gases such as methane and nitrous oxide that also contribute to climate change. Future global </w:t>
      </w:r>
      <w:r w:rsidR="004F11AF">
        <w:t>CO2</w:t>
      </w:r>
      <w:r>
        <w:t xml:space="preserve"> emission analyses could incorporate these gases and provide a more comprehensive view of the problem.</w:t>
      </w:r>
    </w:p>
    <w:p w14:paraId="459F357C" w14:textId="2F04FC76" w:rsidR="007A21E3" w:rsidRDefault="007A21E3" w:rsidP="007A21E3">
      <w:pPr>
        <w:pStyle w:val="tiptap-paragraph"/>
        <w:numPr>
          <w:ilvl w:val="0"/>
          <w:numId w:val="6"/>
        </w:numPr>
      </w:pPr>
      <w:r>
        <w:t xml:space="preserve">Consider the impact of policy interventions: Many governments and organizations have implemented policies aimed at reducing </w:t>
      </w:r>
      <w:r w:rsidR="004F11AF">
        <w:t>CO2</w:t>
      </w:r>
      <w:r>
        <w:t xml:space="preserve"> emissions. Future global </w:t>
      </w:r>
      <w:r w:rsidR="004F11AF">
        <w:t>CO2</w:t>
      </w:r>
      <w:r>
        <w:t xml:space="preserve"> emission analyses could evaluate the impact of these policies and identify the most effective strategies for reducing emissions.</w:t>
      </w:r>
    </w:p>
    <w:p w14:paraId="52FDEDBE" w14:textId="1654A43F" w:rsidR="007A21E3" w:rsidRDefault="007A21E3" w:rsidP="007A21E3">
      <w:pPr>
        <w:pStyle w:val="tiptap-paragraph"/>
        <w:numPr>
          <w:ilvl w:val="0"/>
          <w:numId w:val="6"/>
        </w:numPr>
      </w:pPr>
      <w:r>
        <w:t xml:space="preserve">Increase public awareness: One of the biggest challenges in addressing climate change is getting the public to understand the severity of the problem and act. Future global </w:t>
      </w:r>
      <w:r w:rsidR="004F11AF">
        <w:t>CO2</w:t>
      </w:r>
      <w:r>
        <w:t xml:space="preserve"> emission analyses could incorporate education and outreach efforts to raise public awareness and encourage individual action.</w:t>
      </w:r>
    </w:p>
    <w:p w14:paraId="430FC4EF" w14:textId="77777777" w:rsidR="007B1E60" w:rsidRDefault="007B1E60" w:rsidP="007A21E3">
      <w:pPr>
        <w:pStyle w:val="tiptap-paragraph"/>
        <w:rPr>
          <w:sz w:val="32"/>
          <w:szCs w:val="32"/>
        </w:rPr>
      </w:pPr>
    </w:p>
    <w:p w14:paraId="6FA26F20" w14:textId="03ADF154" w:rsidR="007A21E3" w:rsidRDefault="007A21E3" w:rsidP="007A21E3">
      <w:pPr>
        <w:pStyle w:val="tiptap-paragraph"/>
        <w:rPr>
          <w:sz w:val="32"/>
          <w:szCs w:val="32"/>
        </w:rPr>
      </w:pPr>
      <w:r w:rsidRPr="007A21E3">
        <w:rPr>
          <w:sz w:val="32"/>
          <w:szCs w:val="32"/>
        </w:rPr>
        <w:t>APPENDIX</w:t>
      </w:r>
    </w:p>
    <w:p w14:paraId="3D843B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&lt;html lang="en"&gt;</w:t>
      </w:r>
    </w:p>
    <w:p w14:paraId="14F99788" w14:textId="77777777" w:rsidR="00EC3BCD" w:rsidRPr="00EC3BCD" w:rsidRDefault="00EC3BCD" w:rsidP="00EC3BCD">
      <w:pPr>
        <w:rPr>
          <w:rFonts w:ascii="Times New Roman" w:hAnsi="Times New Roman" w:cs="Times New Roman"/>
          <w:sz w:val="24"/>
          <w:szCs w:val="24"/>
          <w:lang w:val="en-US"/>
        </w:rPr>
      </w:pPr>
    </w:p>
    <w:p w14:paraId="4636F4C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&lt;head&gt;</w:t>
      </w:r>
    </w:p>
    <w:p w14:paraId="45585A5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&lt;meta charset="utf-8"&gt;</w:t>
      </w:r>
    </w:p>
    <w:p w14:paraId="698FA23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&lt;meta content="width=device-width, initial-scale=1.0" name="viewport"&gt;</w:t>
      </w:r>
    </w:p>
    <w:p w14:paraId="464ED832" w14:textId="77777777" w:rsidR="00EC3BCD" w:rsidRPr="00EC3BCD" w:rsidRDefault="00EC3BCD" w:rsidP="00EC3BCD">
      <w:pPr>
        <w:rPr>
          <w:rFonts w:ascii="Times New Roman" w:hAnsi="Times New Roman" w:cs="Times New Roman"/>
          <w:sz w:val="24"/>
          <w:szCs w:val="24"/>
          <w:lang w:val="en-US"/>
        </w:rPr>
      </w:pPr>
    </w:p>
    <w:p w14:paraId="59C8C3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&lt;title&gt;A Global CO2 Emission - Index&lt;/title&gt;</w:t>
      </w:r>
    </w:p>
    <w:p w14:paraId="05F4FE2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&lt;meta content="" name="description"&gt;</w:t>
      </w:r>
    </w:p>
    <w:p w14:paraId="22C6DF5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&lt;meta content="" name="keywords"&gt;</w:t>
      </w:r>
    </w:p>
    <w:p w14:paraId="427380F2" w14:textId="77777777" w:rsidR="00EC3BCD" w:rsidRPr="00EC3BCD" w:rsidRDefault="00EC3BCD" w:rsidP="00EC3BCD">
      <w:pPr>
        <w:rPr>
          <w:rFonts w:ascii="Times New Roman" w:hAnsi="Times New Roman" w:cs="Times New Roman"/>
          <w:sz w:val="24"/>
          <w:szCs w:val="24"/>
          <w:lang w:val="en-US"/>
        </w:rPr>
      </w:pPr>
    </w:p>
    <w:p w14:paraId="6426AA6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 Favicons --&gt;</w:t>
      </w:r>
    </w:p>
    <w:p w14:paraId="3A6490E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href="assets/img/favicon.png" rel="icon"&gt;</w:t>
      </w:r>
    </w:p>
    <w:p w14:paraId="3F18CDE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href="assets/img/apple-touch-icon.png" rel="apple-touch-icon"&gt;</w:t>
      </w:r>
    </w:p>
    <w:p w14:paraId="35A10AA3" w14:textId="77777777" w:rsidR="00EC3BCD" w:rsidRPr="00EC3BCD" w:rsidRDefault="00EC3BCD" w:rsidP="00EC3BCD">
      <w:pPr>
        <w:rPr>
          <w:rFonts w:ascii="Times New Roman" w:hAnsi="Times New Roman" w:cs="Times New Roman"/>
          <w:sz w:val="24"/>
          <w:szCs w:val="24"/>
          <w:lang w:val="en-US"/>
        </w:rPr>
      </w:pPr>
    </w:p>
    <w:p w14:paraId="7E21ED9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Google Fonts --&gt;</w:t>
      </w:r>
    </w:p>
    <w:p w14:paraId="76A5E7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href="https://fonts.googleapis.com/css?family=Open+Sans:300,300i,400,400i,600,600i,700,700i|Jost:300,300i,400,400i,500,500i,600,600i,700,700i|Poppins:300,300i,400,400i,500,500i,600,600i,700,700i" rel="stylesheet"&gt;</w:t>
      </w:r>
    </w:p>
    <w:p w14:paraId="55BD1A45" w14:textId="77777777" w:rsidR="00EC3BCD" w:rsidRPr="00EC3BCD" w:rsidRDefault="00EC3BCD" w:rsidP="00EC3BCD">
      <w:pPr>
        <w:rPr>
          <w:rFonts w:ascii="Times New Roman" w:hAnsi="Times New Roman" w:cs="Times New Roman"/>
          <w:sz w:val="24"/>
          <w:szCs w:val="24"/>
          <w:lang w:val="en-US"/>
        </w:rPr>
      </w:pPr>
    </w:p>
    <w:p w14:paraId="52A5B5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Vendor CSS Files --&gt;</w:t>
      </w:r>
    </w:p>
    <w:p w14:paraId="3A24D06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href="assets/vendor/aos/aos.css" rel="stylesheet"&gt;</w:t>
      </w:r>
    </w:p>
    <w:p w14:paraId="315BAA5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href="assets/vendor/bootstrap/css/bootstrap.min.css" rel="stylesheet"&gt;</w:t>
      </w:r>
    </w:p>
    <w:p w14:paraId="24A31B9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href="assets/vendor/bootstrap-icons/bootstrap-icons.css" rel="stylesheet"&gt;</w:t>
      </w:r>
    </w:p>
    <w:p w14:paraId="2066EC2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href="assets/vendor/boxicons/css/boxicons.min.css" rel="stylesheet"&gt;</w:t>
      </w:r>
    </w:p>
    <w:p w14:paraId="277DEAF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href="assets/vendor/glightbox/css/glightbox.min.css" rel="stylesheet"&gt;</w:t>
      </w:r>
    </w:p>
    <w:p w14:paraId="24AB969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href="assets/vendor/remixicon/remixicon.css" rel="stylesheet"&gt;</w:t>
      </w:r>
    </w:p>
    <w:p w14:paraId="65BCF3A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href="assets/vendor/swiper/swiper-bundle.min.css" rel="stylesheet"&gt;</w:t>
      </w:r>
    </w:p>
    <w:p w14:paraId="1CDCFF01" w14:textId="77777777" w:rsidR="00EC3BCD" w:rsidRPr="00EC3BCD" w:rsidRDefault="00EC3BCD" w:rsidP="00EC3BCD">
      <w:pPr>
        <w:rPr>
          <w:rFonts w:ascii="Times New Roman" w:hAnsi="Times New Roman" w:cs="Times New Roman"/>
          <w:sz w:val="24"/>
          <w:szCs w:val="24"/>
          <w:lang w:val="en-US"/>
        </w:rPr>
      </w:pPr>
    </w:p>
    <w:p w14:paraId="652F83F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Template Main CSS File --&gt;</w:t>
      </w:r>
    </w:p>
    <w:p w14:paraId="6AE6297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&lt;link href="assets/css/style.css" rel="stylesheet"&gt;</w:t>
      </w:r>
    </w:p>
    <w:p w14:paraId="1AD2984C" w14:textId="77777777" w:rsidR="00EC3BCD" w:rsidRPr="00EC3BCD" w:rsidRDefault="00EC3BCD" w:rsidP="00EC3BCD">
      <w:pPr>
        <w:rPr>
          <w:rFonts w:ascii="Times New Roman" w:hAnsi="Times New Roman" w:cs="Times New Roman"/>
          <w:sz w:val="24"/>
          <w:szCs w:val="24"/>
          <w:lang w:val="en-US"/>
        </w:rPr>
      </w:pPr>
    </w:p>
    <w:p w14:paraId="1C29671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w:t>
      </w:r>
    </w:p>
    <w:p w14:paraId="7B63A74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Template Name: Arsha</w:t>
      </w:r>
    </w:p>
    <w:p w14:paraId="3915402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Updated: Mar 10 2023 with Bootstrap v5.2.3</w:t>
      </w:r>
    </w:p>
    <w:p w14:paraId="7F4B37F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Template URL: https://bootstrapmade.com/arsha-free-bootstrap-html-template-corporate/</w:t>
      </w:r>
    </w:p>
    <w:p w14:paraId="03AFCF9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Author: BootstrapMade.com</w:t>
      </w:r>
    </w:p>
    <w:p w14:paraId="0ABC605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License: https://bootstrapmade.com/license/</w:t>
      </w:r>
    </w:p>
    <w:p w14:paraId="77C8230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 --&gt;</w:t>
      </w:r>
    </w:p>
    <w:p w14:paraId="53F472F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&lt;/head&gt;</w:t>
      </w:r>
    </w:p>
    <w:p w14:paraId="63EB938B" w14:textId="77777777" w:rsidR="00EC3BCD" w:rsidRPr="00EC3BCD" w:rsidRDefault="00EC3BCD" w:rsidP="00EC3BCD">
      <w:pPr>
        <w:rPr>
          <w:rFonts w:ascii="Times New Roman" w:hAnsi="Times New Roman" w:cs="Times New Roman"/>
          <w:sz w:val="24"/>
          <w:szCs w:val="24"/>
          <w:lang w:val="en-US"/>
        </w:rPr>
      </w:pPr>
    </w:p>
    <w:p w14:paraId="5F883A9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&lt;body&gt;</w:t>
      </w:r>
    </w:p>
    <w:p w14:paraId="083BF5A5" w14:textId="77777777" w:rsidR="00EC3BCD" w:rsidRPr="00EC3BCD" w:rsidRDefault="00EC3BCD" w:rsidP="00EC3BCD">
      <w:pPr>
        <w:rPr>
          <w:rFonts w:ascii="Times New Roman" w:hAnsi="Times New Roman" w:cs="Times New Roman"/>
          <w:sz w:val="24"/>
          <w:szCs w:val="24"/>
          <w:lang w:val="en-US"/>
        </w:rPr>
      </w:pPr>
    </w:p>
    <w:p w14:paraId="7F4B5F0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Header ======= --&gt;</w:t>
      </w:r>
    </w:p>
    <w:p w14:paraId="098A8B0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&lt;header id="header" class="fixed-top "&gt;</w:t>
      </w:r>
    </w:p>
    <w:p w14:paraId="2305726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d-flex align-items-center"&gt;</w:t>
      </w:r>
    </w:p>
    <w:p w14:paraId="2301A1FF" w14:textId="77777777" w:rsidR="00EC3BCD" w:rsidRPr="00EC3BCD" w:rsidRDefault="00EC3BCD" w:rsidP="00EC3BCD">
      <w:pPr>
        <w:rPr>
          <w:rFonts w:ascii="Times New Roman" w:hAnsi="Times New Roman" w:cs="Times New Roman"/>
          <w:sz w:val="24"/>
          <w:szCs w:val="24"/>
          <w:lang w:val="en-US"/>
        </w:rPr>
      </w:pPr>
    </w:p>
    <w:p w14:paraId="10B0744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&lt;h1 class="logo me-auto"&gt;&lt;a href="index.html"&gt;CO2&lt;/a&gt;&lt;/h1&gt;</w:t>
      </w:r>
    </w:p>
    <w:p w14:paraId="5C6A7E7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Uncomment below if you prefer to use an image logo --&gt;</w:t>
      </w:r>
    </w:p>
    <w:p w14:paraId="7C81B86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&lt;a href="index.html" class="logo me-auto"&gt;&lt;img src="assets/img/logo.png" alt="" class="img-fluid"&gt;&lt;/a&gt;--&gt;</w:t>
      </w:r>
    </w:p>
    <w:p w14:paraId="178C0ADB" w14:textId="77777777" w:rsidR="00EC3BCD" w:rsidRPr="00EC3BCD" w:rsidRDefault="00EC3BCD" w:rsidP="00EC3BCD">
      <w:pPr>
        <w:rPr>
          <w:rFonts w:ascii="Times New Roman" w:hAnsi="Times New Roman" w:cs="Times New Roman"/>
          <w:sz w:val="24"/>
          <w:szCs w:val="24"/>
          <w:lang w:val="en-US"/>
        </w:rPr>
      </w:pPr>
    </w:p>
    <w:p w14:paraId="7289395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&lt;nav id="navbar" class="navbar"&gt;</w:t>
      </w:r>
    </w:p>
    <w:p w14:paraId="1568B66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6D29C56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active" href="#hero"&gt;Home&lt;/a&gt;&lt;/li&gt;</w:t>
      </w:r>
    </w:p>
    <w:p w14:paraId="768737F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href="#about"&gt;About&lt;/a&gt;&lt;/li&gt;</w:t>
      </w:r>
    </w:p>
    <w:p w14:paraId="3C7BE60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href="#services"&gt;Dashboard&lt;/a&gt;&lt;/li&gt;</w:t>
      </w:r>
    </w:p>
    <w:p w14:paraId="7833D9B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href="#portfolio"&gt;Story&lt;/a&gt;&lt;/li&gt;</w:t>
      </w:r>
    </w:p>
    <w:p w14:paraId="7834B03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href="#team"&gt;ADVANTAGES AND DISADVANTAGES&lt;/a&gt;&lt;/li&gt;</w:t>
      </w:r>
    </w:p>
    <w:p w14:paraId="185889A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17A52ED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class="nav-link scrollto" href="#contact"&gt;Contact&lt;/a&gt;&lt;/li&gt;</w:t>
      </w:r>
    </w:p>
    <w:p w14:paraId="37020AC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&lt;li&gt;&lt;a class="getstarted scrollto" href="#about"&gt;Get Started&lt;/a&gt;&lt;/li&gt;</w:t>
      </w:r>
    </w:p>
    <w:p w14:paraId="6463472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4FACC5F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 class="bi bi-list mobile-nav-toggle"&gt;&lt;/i&gt;</w:t>
      </w:r>
    </w:p>
    <w:p w14:paraId="3233235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&lt;/nav&gt;&lt;!-- .navbar --&gt;</w:t>
      </w:r>
    </w:p>
    <w:p w14:paraId="6EDFAA8D" w14:textId="77777777" w:rsidR="00EC3BCD" w:rsidRPr="00EC3BCD" w:rsidRDefault="00EC3BCD" w:rsidP="00EC3BCD">
      <w:pPr>
        <w:rPr>
          <w:rFonts w:ascii="Times New Roman" w:hAnsi="Times New Roman" w:cs="Times New Roman"/>
          <w:sz w:val="24"/>
          <w:szCs w:val="24"/>
          <w:lang w:val="en-US"/>
        </w:rPr>
      </w:pPr>
    </w:p>
    <w:p w14:paraId="159EDD4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A9BE8F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&lt;/header&gt;&lt;!-- End Header --&gt;</w:t>
      </w:r>
    </w:p>
    <w:p w14:paraId="1A448B4B" w14:textId="77777777" w:rsidR="00EC3BCD" w:rsidRPr="00EC3BCD" w:rsidRDefault="00EC3BCD" w:rsidP="00EC3BCD">
      <w:pPr>
        <w:rPr>
          <w:rFonts w:ascii="Times New Roman" w:hAnsi="Times New Roman" w:cs="Times New Roman"/>
          <w:sz w:val="24"/>
          <w:szCs w:val="24"/>
          <w:lang w:val="en-US"/>
        </w:rPr>
      </w:pPr>
    </w:p>
    <w:p w14:paraId="52A08DF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Hero Section ======= --&gt;</w:t>
      </w:r>
    </w:p>
    <w:p w14:paraId="747429A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id="hero" class="d-flex align-items-center"&gt;</w:t>
      </w:r>
    </w:p>
    <w:p w14:paraId="276DF5F5" w14:textId="77777777" w:rsidR="00EC3BCD" w:rsidRPr="00EC3BCD" w:rsidRDefault="00EC3BCD" w:rsidP="00EC3BCD">
      <w:pPr>
        <w:rPr>
          <w:rFonts w:ascii="Times New Roman" w:hAnsi="Times New Roman" w:cs="Times New Roman"/>
          <w:sz w:val="24"/>
          <w:szCs w:val="24"/>
          <w:lang w:val="en-US"/>
        </w:rPr>
      </w:pPr>
    </w:p>
    <w:p w14:paraId="4081843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class="container"&gt;</w:t>
      </w:r>
    </w:p>
    <w:p w14:paraId="43B9B4A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class="row"&gt;</w:t>
      </w:r>
    </w:p>
    <w:p w14:paraId="46553F5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class="col-lg-6 d-flex flex-column justify-content-center pt-4 pt-lg-0 order-2 order-lg-1" data-aos="fade-up" data-aos-delay="200"&gt;</w:t>
      </w:r>
    </w:p>
    <w:p w14:paraId="4F6CCFE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&lt;h1&gt;Welcome to Global CO2 Emission Analysis for Year 2020&lt;/h1&gt;</w:t>
      </w:r>
    </w:p>
    <w:p w14:paraId="1C712AE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&lt;h2&gt;I conceal a lack of worldliness by pretending to about my carbon footprint&lt;/h2&gt;</w:t>
      </w:r>
    </w:p>
    <w:p w14:paraId="3C87090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class="d-flex justify-content-center justify-content-lg-start"&gt;</w:t>
      </w:r>
    </w:p>
    <w:p w14:paraId="23712A3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href="#about" class="btn-get-started scrollto"&gt;Get Started&lt;/a&gt;</w:t>
      </w:r>
    </w:p>
    <w:p w14:paraId="476DDC1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href="https://www.youtube.com/watch?v=jDDaplaOz7Q" class="glightbox btn-watch-video"&gt;&lt;i class="bi bi-play-circle"&gt;&lt;/i&gt;&lt;span&gt;Watch Video&lt;/span&gt;&lt;/a&gt;</w:t>
      </w:r>
    </w:p>
    <w:p w14:paraId="5CA25E1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BFF6C9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70F6DD4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class="col-lg-6 order-1 order-lg-2 hero-img" data-aos="zoom-in" data-aos-delay="200"&gt;</w:t>
      </w:r>
    </w:p>
    <w:p w14:paraId="49951FD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style="position: relative; width: 100%; height: 0; padding-top: 70.7071%;</w:t>
      </w:r>
    </w:p>
    <w:p w14:paraId="78F2D2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padding-bottom: 0; box-shadow: 0 2px 8px 0 rgba(63,69,81,0.16); margin-top: 1.6em; margin-bottom: 0.9em; overflow: hidden;</w:t>
      </w:r>
    </w:p>
    <w:p w14:paraId="16907A1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border-radius: 8px; will-change: transform;"&gt;</w:t>
      </w:r>
    </w:p>
    <w:p w14:paraId="3FA8D6D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&lt;iframe loading="lazy" style="position: absolute; width: 100%; height: 100%; top: 0; left: 0; border: none; padding: 0;margin: 0;"</w:t>
      </w:r>
    </w:p>
    <w:p w14:paraId="4B46D41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src="https:&amp;#x2F;&amp;#x2F;www.canva.com&amp;#x2F;design&amp;#x2F;DAFfsPf71bY&amp;#x2F;view?embed" allowfullscreen="allowfullscreen" allow="fullscreen"&gt;</w:t>
      </w:r>
    </w:p>
    <w:p w14:paraId="7742617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&lt;/iframe&gt;</w:t>
      </w:r>
    </w:p>
    <w:p w14:paraId="48A23B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&lt;/div&gt;</w:t>
      </w:r>
    </w:p>
    <w:p w14:paraId="12DF967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&lt;a href="https:&amp;#x2F;&amp;#x2F;www.canva.com&amp;#x2F;design&amp;#x2F;DAFfsPf71bY&amp;#x2F;view?utm_content=DAFfsPf71bY&amp;amp;utm_campaign=designshare&amp;amp;utm_medium=embeds&amp;amp;utm_source=link" target="_blank" rel="noopener"&gt;Green Yellow Illustration Global Warming Climate Change Poster&lt;/a&gt; by Rithika Rithu</w:t>
      </w:r>
    </w:p>
    <w:p w14:paraId="269CB69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5148FE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0E13F5F" w14:textId="77777777" w:rsidR="00EC3BCD" w:rsidRPr="00EC3BCD" w:rsidRDefault="00EC3BCD" w:rsidP="00EC3BCD">
      <w:pPr>
        <w:rPr>
          <w:rFonts w:ascii="Times New Roman" w:hAnsi="Times New Roman" w:cs="Times New Roman"/>
          <w:sz w:val="24"/>
          <w:szCs w:val="24"/>
          <w:lang w:val="en-US"/>
        </w:rPr>
      </w:pPr>
    </w:p>
    <w:p w14:paraId="3C49110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&lt;/section&gt;&lt;!-- End Hero --&gt;</w:t>
      </w:r>
    </w:p>
    <w:p w14:paraId="5A1F1A80" w14:textId="77777777" w:rsidR="00EC3BCD" w:rsidRPr="00EC3BCD" w:rsidRDefault="00EC3BCD" w:rsidP="00EC3BCD">
      <w:pPr>
        <w:rPr>
          <w:rFonts w:ascii="Times New Roman" w:hAnsi="Times New Roman" w:cs="Times New Roman"/>
          <w:sz w:val="24"/>
          <w:szCs w:val="24"/>
          <w:lang w:val="en-US"/>
        </w:rPr>
      </w:pPr>
    </w:p>
    <w:p w14:paraId="76487BF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&lt;main id="main"&gt;</w:t>
      </w:r>
    </w:p>
    <w:p w14:paraId="55C96A6E" w14:textId="77777777" w:rsidR="00EC3BCD" w:rsidRPr="00EC3BCD" w:rsidRDefault="00EC3BCD" w:rsidP="00EC3BCD">
      <w:pPr>
        <w:rPr>
          <w:rFonts w:ascii="Times New Roman" w:hAnsi="Times New Roman" w:cs="Times New Roman"/>
          <w:sz w:val="24"/>
          <w:szCs w:val="24"/>
          <w:lang w:val="en-US"/>
        </w:rPr>
      </w:pPr>
    </w:p>
    <w:p w14:paraId="2B04EFC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Clients Section ======= --&gt;</w:t>
      </w:r>
    </w:p>
    <w:p w14:paraId="776F7BC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id="clients" class="clients section-bg"&gt;</w:t>
      </w:r>
    </w:p>
    <w:p w14:paraId="0AEBB2D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class="container"&gt;</w:t>
      </w:r>
    </w:p>
    <w:p w14:paraId="0F38DB91" w14:textId="77777777" w:rsidR="00EC3BCD" w:rsidRPr="00EC3BCD" w:rsidRDefault="00EC3BCD" w:rsidP="00EC3BCD">
      <w:pPr>
        <w:rPr>
          <w:rFonts w:ascii="Times New Roman" w:hAnsi="Times New Roman" w:cs="Times New Roman"/>
          <w:sz w:val="24"/>
          <w:szCs w:val="24"/>
          <w:lang w:val="en-US"/>
        </w:rPr>
      </w:pPr>
    </w:p>
    <w:p w14:paraId="134C0E0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 data-aos="zoom-in"&gt;</w:t>
      </w:r>
    </w:p>
    <w:p w14:paraId="67C255BD" w14:textId="77777777" w:rsidR="00EC3BCD" w:rsidRPr="00EC3BCD" w:rsidRDefault="00EC3BCD" w:rsidP="00EC3BCD">
      <w:pPr>
        <w:rPr>
          <w:rFonts w:ascii="Times New Roman" w:hAnsi="Times New Roman" w:cs="Times New Roman"/>
          <w:sz w:val="24"/>
          <w:szCs w:val="24"/>
          <w:lang w:val="en-US"/>
        </w:rPr>
      </w:pPr>
    </w:p>
    <w:p w14:paraId="25602CE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class="col-lg-2 col-md-4 col-6 d-flex align-items-center justify-content-center"&gt;</w:t>
      </w:r>
    </w:p>
    <w:p w14:paraId="75A722F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src="assets/img/clients/client-1.png" class="img-fluid" alt=""&gt;</w:t>
      </w:r>
    </w:p>
    <w:p w14:paraId="27F5F69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200C410" w14:textId="77777777" w:rsidR="00EC3BCD" w:rsidRPr="00EC3BCD" w:rsidRDefault="00EC3BCD" w:rsidP="00EC3BCD">
      <w:pPr>
        <w:rPr>
          <w:rFonts w:ascii="Times New Roman" w:hAnsi="Times New Roman" w:cs="Times New Roman"/>
          <w:sz w:val="24"/>
          <w:szCs w:val="24"/>
          <w:lang w:val="en-US"/>
        </w:rPr>
      </w:pPr>
    </w:p>
    <w:p w14:paraId="126E53C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class="col-lg-2 col-md-4 col-6 d-flex align-items-center justify-content-center"&gt;</w:t>
      </w:r>
    </w:p>
    <w:p w14:paraId="2D91F64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src="assets/img/clients/client-2.png" class="img-fluid" alt=""&gt;</w:t>
      </w:r>
    </w:p>
    <w:p w14:paraId="53A2DA7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9A3CFB0" w14:textId="77777777" w:rsidR="00EC3BCD" w:rsidRPr="00EC3BCD" w:rsidRDefault="00EC3BCD" w:rsidP="00EC3BCD">
      <w:pPr>
        <w:rPr>
          <w:rFonts w:ascii="Times New Roman" w:hAnsi="Times New Roman" w:cs="Times New Roman"/>
          <w:sz w:val="24"/>
          <w:szCs w:val="24"/>
          <w:lang w:val="en-US"/>
        </w:rPr>
      </w:pPr>
    </w:p>
    <w:p w14:paraId="0C635F3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class="col-lg-2 col-md-4 col-6 d-flex align-items-center justify-content-center"&gt;</w:t>
      </w:r>
    </w:p>
    <w:p w14:paraId="5B48975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src="assets/img/clients/client-3.png" class="img-fluid" alt=""&gt;</w:t>
      </w:r>
    </w:p>
    <w:p w14:paraId="0AE401E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82A1EC9" w14:textId="77777777" w:rsidR="00EC3BCD" w:rsidRPr="00EC3BCD" w:rsidRDefault="00EC3BCD" w:rsidP="00EC3BCD">
      <w:pPr>
        <w:rPr>
          <w:rFonts w:ascii="Times New Roman" w:hAnsi="Times New Roman" w:cs="Times New Roman"/>
          <w:sz w:val="24"/>
          <w:szCs w:val="24"/>
          <w:lang w:val="en-US"/>
        </w:rPr>
      </w:pPr>
    </w:p>
    <w:p w14:paraId="32EBE86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class="col-lg-2 col-md-4 col-6 d-flex align-items-center justify-content-center"&gt;</w:t>
      </w:r>
    </w:p>
    <w:p w14:paraId="1F3E7F2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src="assets/img/clients/client-4.png" class="img-fluid" alt=""&gt;</w:t>
      </w:r>
    </w:p>
    <w:p w14:paraId="3BA17BB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3D143FA6" w14:textId="77777777" w:rsidR="00EC3BCD" w:rsidRPr="00EC3BCD" w:rsidRDefault="00EC3BCD" w:rsidP="00EC3BCD">
      <w:pPr>
        <w:rPr>
          <w:rFonts w:ascii="Times New Roman" w:hAnsi="Times New Roman" w:cs="Times New Roman"/>
          <w:sz w:val="24"/>
          <w:szCs w:val="24"/>
          <w:lang w:val="en-US"/>
        </w:rPr>
      </w:pPr>
    </w:p>
    <w:p w14:paraId="4CDA9C2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class="col-lg-2 col-md-4 col-6 d-flex align-items-center justify-content-center"&gt;</w:t>
      </w:r>
    </w:p>
    <w:p w14:paraId="79A607C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src="assets/img/clients/client-5.png" class="img-fluid" alt=""&gt;</w:t>
      </w:r>
    </w:p>
    <w:p w14:paraId="7185DF5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37D622B0" w14:textId="77777777" w:rsidR="00EC3BCD" w:rsidRPr="00EC3BCD" w:rsidRDefault="00EC3BCD" w:rsidP="00EC3BCD">
      <w:pPr>
        <w:rPr>
          <w:rFonts w:ascii="Times New Roman" w:hAnsi="Times New Roman" w:cs="Times New Roman"/>
          <w:sz w:val="24"/>
          <w:szCs w:val="24"/>
          <w:lang w:val="en-US"/>
        </w:rPr>
      </w:pPr>
    </w:p>
    <w:p w14:paraId="2CFD8D2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&lt;div class="col-lg-2 col-md-4 col-6 d-flex align-items-center justify-content-center"&gt;</w:t>
      </w:r>
    </w:p>
    <w:p w14:paraId="161E165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&lt;img src="assets/img/clients/client-6.png" class="img-fluid" alt=""&gt;</w:t>
      </w:r>
    </w:p>
    <w:p w14:paraId="1B4C18B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15E04A5" w14:textId="77777777" w:rsidR="00EC3BCD" w:rsidRPr="00EC3BCD" w:rsidRDefault="00EC3BCD" w:rsidP="00EC3BCD">
      <w:pPr>
        <w:rPr>
          <w:rFonts w:ascii="Times New Roman" w:hAnsi="Times New Roman" w:cs="Times New Roman"/>
          <w:sz w:val="24"/>
          <w:szCs w:val="24"/>
          <w:lang w:val="en-US"/>
        </w:rPr>
      </w:pPr>
    </w:p>
    <w:p w14:paraId="1EE4FCB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1BEE878" w14:textId="77777777" w:rsidR="00EC3BCD" w:rsidRPr="00EC3BCD" w:rsidRDefault="00EC3BCD" w:rsidP="00EC3BCD">
      <w:pPr>
        <w:rPr>
          <w:rFonts w:ascii="Times New Roman" w:hAnsi="Times New Roman" w:cs="Times New Roman"/>
          <w:sz w:val="24"/>
          <w:szCs w:val="24"/>
          <w:lang w:val="en-US"/>
        </w:rPr>
      </w:pPr>
    </w:p>
    <w:p w14:paraId="23E9191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074447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Cliens Section --&gt;</w:t>
      </w:r>
    </w:p>
    <w:p w14:paraId="47749E5E" w14:textId="77777777" w:rsidR="00EC3BCD" w:rsidRPr="00EC3BCD" w:rsidRDefault="00EC3BCD" w:rsidP="00EC3BCD">
      <w:pPr>
        <w:rPr>
          <w:rFonts w:ascii="Times New Roman" w:hAnsi="Times New Roman" w:cs="Times New Roman"/>
          <w:sz w:val="24"/>
          <w:szCs w:val="24"/>
          <w:lang w:val="en-US"/>
        </w:rPr>
      </w:pPr>
    </w:p>
    <w:p w14:paraId="5FEC5B0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About Us Section ======= --&gt;</w:t>
      </w:r>
    </w:p>
    <w:p w14:paraId="096C33E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id="about" class="about"&gt;</w:t>
      </w:r>
    </w:p>
    <w:p w14:paraId="1710903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71788F20" w14:textId="77777777" w:rsidR="00EC3BCD" w:rsidRPr="00EC3BCD" w:rsidRDefault="00EC3BCD" w:rsidP="00EC3BCD">
      <w:pPr>
        <w:rPr>
          <w:rFonts w:ascii="Times New Roman" w:hAnsi="Times New Roman" w:cs="Times New Roman"/>
          <w:sz w:val="24"/>
          <w:szCs w:val="24"/>
          <w:lang w:val="en-US"/>
        </w:rPr>
      </w:pPr>
    </w:p>
    <w:p w14:paraId="3917AAF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5C06DF1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&lt;h2&gt;About Project&lt;/h2&gt;</w:t>
      </w:r>
    </w:p>
    <w:p w14:paraId="0EAA080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C0363CA" w14:textId="77777777" w:rsidR="00EC3BCD" w:rsidRPr="00EC3BCD" w:rsidRDefault="00EC3BCD" w:rsidP="00EC3BCD">
      <w:pPr>
        <w:rPr>
          <w:rFonts w:ascii="Times New Roman" w:hAnsi="Times New Roman" w:cs="Times New Roman"/>
          <w:sz w:val="24"/>
          <w:szCs w:val="24"/>
          <w:lang w:val="en-US"/>
        </w:rPr>
      </w:pPr>
    </w:p>
    <w:p w14:paraId="1918156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 content"&gt;</w:t>
      </w:r>
    </w:p>
    <w:p w14:paraId="4BF9BBC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class="col-lg-6"&gt;</w:t>
      </w:r>
    </w:p>
    <w:p w14:paraId="46A687D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w:t>
      </w:r>
    </w:p>
    <w:p w14:paraId="7DB5C07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Global CO2 emission analysis refers to the process of analysing the amount of carbon dioxide (CO2) emissions that are released into the atmosphere on a global scale. Carbon dioxide is one of the most important greenhouse gases that contribute to global warming, climate change, and environmental degradation. The analysis of CO2 emissions is crucial for understanding the impact of human activities on the environment and identifying strategies to mitigate the effects of climate change.</w:t>
      </w:r>
    </w:p>
    <w:p w14:paraId="40A6212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w:t>
      </w:r>
    </w:p>
    <w:p w14:paraId="405383C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5EF4421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class="ri-check-double-line"&gt;&lt;/i&gt;Global CO2 emission analysis involves the collection, processing, and interpretation of data on CO2 emissions from various sources, such as energy production, transportation, and industrial processes.&lt;/li&gt;</w:t>
      </w:r>
    </w:p>
    <w:p w14:paraId="5B9928E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class="ri-check-double-line"&gt;&lt;/i&gt;This data is then used to calculate the total amount of CO2 emissions released into the atmosphere each year, and to identify the countries and sectors that are responsible for the highest emissions.&lt;/li&gt;</w:t>
      </w:r>
    </w:p>
    <w:p w14:paraId="1DC3F68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&lt;li&gt;&lt;i class="ri-check-double-line"&gt;&lt;/i&gt;The analysis of global CO2 emissions is essential for informing international policy decisions, such as the Paris Agreement, which aims to limit global warming to below 2 degrees Celsius above pre-industrial levels&lt;/li&gt;</w:t>
      </w:r>
    </w:p>
    <w:p w14:paraId="01D43D4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463FB02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455761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class="col-lg-6 pt-4 pt-lg-0"&gt;</w:t>
      </w:r>
    </w:p>
    <w:p w14:paraId="2DA09B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w:t>
      </w:r>
    </w:p>
    <w:p w14:paraId="056E4ED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Overall, global CO2 emission analysis is a critical tool for understanding the impact of human activities on the environment and taking steps to mitigate the effects of climate change.</w:t>
      </w:r>
    </w:p>
    <w:p w14:paraId="73D25B4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w:t>
      </w:r>
    </w:p>
    <w:p w14:paraId="6803905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class="btn-learn-more"&gt;Learn More&lt;/a&gt;</w:t>
      </w:r>
    </w:p>
    <w:p w14:paraId="6BC587F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3FDDC3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CF5B034" w14:textId="77777777" w:rsidR="00EC3BCD" w:rsidRPr="00EC3BCD" w:rsidRDefault="00EC3BCD" w:rsidP="00EC3BCD">
      <w:pPr>
        <w:rPr>
          <w:rFonts w:ascii="Times New Roman" w:hAnsi="Times New Roman" w:cs="Times New Roman"/>
          <w:sz w:val="24"/>
          <w:szCs w:val="24"/>
          <w:lang w:val="en-US"/>
        </w:rPr>
      </w:pPr>
    </w:p>
    <w:p w14:paraId="4875714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C87F8C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About Us Section --&gt;</w:t>
      </w:r>
    </w:p>
    <w:p w14:paraId="675FBC6A" w14:textId="77777777" w:rsidR="00EC3BCD" w:rsidRPr="00EC3BCD" w:rsidRDefault="00EC3BCD" w:rsidP="00EC3BCD">
      <w:pPr>
        <w:rPr>
          <w:rFonts w:ascii="Times New Roman" w:hAnsi="Times New Roman" w:cs="Times New Roman"/>
          <w:sz w:val="24"/>
          <w:szCs w:val="24"/>
          <w:lang w:val="en-US"/>
        </w:rPr>
      </w:pPr>
    </w:p>
    <w:p w14:paraId="5ECC0B5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Services Section ======= --&gt;</w:t>
      </w:r>
    </w:p>
    <w:p w14:paraId="54DC0AD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id="services" class="services section-bg"&gt;</w:t>
      </w:r>
    </w:p>
    <w:p w14:paraId="18985B6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27F67573" w14:textId="77777777" w:rsidR="00EC3BCD" w:rsidRPr="00EC3BCD" w:rsidRDefault="00EC3BCD" w:rsidP="00EC3BCD">
      <w:pPr>
        <w:rPr>
          <w:rFonts w:ascii="Times New Roman" w:hAnsi="Times New Roman" w:cs="Times New Roman"/>
          <w:sz w:val="24"/>
          <w:szCs w:val="24"/>
          <w:lang w:val="en-US"/>
        </w:rPr>
      </w:pPr>
    </w:p>
    <w:p w14:paraId="3504951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0BD97FA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&lt;h2&gt;Dashboard&lt;/h2&gt;</w:t>
      </w:r>
    </w:p>
    <w:p w14:paraId="32032F1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class='tableauPlaceholder' id='viz1681118949178' style='position: relative'&gt;&lt;noscript&gt;&lt;a href='#'&gt;&lt;img alt='Dashboard 1 ' src='https:&amp;#47;&amp;#47;public.tableau.com&amp;#47;static&amp;#47;images&amp;#47;co&amp;#47;co2visualisationgraph&amp;#47;Dashboard1&amp;#47;1_rss.png' style='border: none' /&gt;&lt;/a&gt;&lt;/noscript&gt;&lt;object class='tableauViz'  style='display:none;'&gt;&lt;param name='host_url' value='https%3A%2F%2Fpublic.tableau.com%2F' /&gt; &lt;param name='embed_code_version' value='3' /&gt; &lt;param name='site_root' value='' /&gt;&lt;param name='name' value='co2visualisationgraph&amp;#47;Dashboard1' /&gt;&lt;param name='tabs' value='no' /&gt;&lt;param name='toolbar' value='yes' /&gt;&lt;param name='static_image' value='https:&amp;#47;&amp;#47;public.tableau.com&amp;#47;static&amp;#47;images&amp;#47;co&amp;#47;co2visualisationgraph&amp;#47;Dashboard1&amp;#47;1.png' /&gt; &lt;param name='animate_transition' value='yes' /&gt;&lt;param name='display_static_image' value='yes' /&gt;&lt;param name='display_spinner' </w:t>
      </w:r>
      <w:r w:rsidRPr="00EC3BCD">
        <w:rPr>
          <w:rFonts w:ascii="Times New Roman" w:hAnsi="Times New Roman" w:cs="Times New Roman"/>
          <w:sz w:val="24"/>
          <w:szCs w:val="24"/>
          <w:lang w:val="en-US"/>
        </w:rPr>
        <w:lastRenderedPageBreak/>
        <w:t>value='yes' /&gt;&lt;param name='display_overlay' value='yes' /&gt;&lt;param name='display_count' value='yes' /&gt;&lt;param name='language' value='en-US' /&gt;&lt;param name='filter' value='publish=yes' /&gt;&lt;/object&gt;&lt;/div&gt;                &lt;script type='text/javascript'&gt;                    var divElement = document.getElementById('viz1681118949178');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vizElement.style.width='100%';vizElement.style.height='1527px';}                     var scriptElement = document.createElement('script');                    scriptElement.src = 'https://public.tableau.com/javascripts/api/viz_v1.js';                    vizElement.parentNode.insertBefore(scriptElement, vizElement);                &lt;/script&gt;</w:t>
      </w:r>
    </w:p>
    <w:p w14:paraId="3F3358A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FDC045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69E3327" w14:textId="77777777" w:rsidR="00EC3BCD" w:rsidRPr="00EC3BCD" w:rsidRDefault="00EC3BCD" w:rsidP="00EC3BCD">
      <w:pPr>
        <w:rPr>
          <w:rFonts w:ascii="Times New Roman" w:hAnsi="Times New Roman" w:cs="Times New Roman"/>
          <w:sz w:val="24"/>
          <w:szCs w:val="24"/>
          <w:lang w:val="en-US"/>
        </w:rPr>
      </w:pPr>
    </w:p>
    <w:p w14:paraId="1E1D1A9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D91C7E7" w14:textId="77777777" w:rsidR="00EC3BCD" w:rsidRPr="00EC3BCD" w:rsidRDefault="00EC3BCD" w:rsidP="00EC3BCD">
      <w:pPr>
        <w:rPr>
          <w:rFonts w:ascii="Times New Roman" w:hAnsi="Times New Roman" w:cs="Times New Roman"/>
          <w:sz w:val="24"/>
          <w:szCs w:val="24"/>
          <w:lang w:val="en-US"/>
        </w:rPr>
      </w:pPr>
    </w:p>
    <w:p w14:paraId="3CAED9D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AE7B65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Services Section --&gt;</w:t>
      </w:r>
    </w:p>
    <w:p w14:paraId="464A1785" w14:textId="77777777" w:rsidR="00EC3BCD" w:rsidRPr="00EC3BCD" w:rsidRDefault="00EC3BCD" w:rsidP="00EC3BCD">
      <w:pPr>
        <w:rPr>
          <w:rFonts w:ascii="Times New Roman" w:hAnsi="Times New Roman" w:cs="Times New Roman"/>
          <w:sz w:val="24"/>
          <w:szCs w:val="24"/>
          <w:lang w:val="en-US"/>
        </w:rPr>
      </w:pPr>
    </w:p>
    <w:p w14:paraId="237517D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5E207ABB" w14:textId="77777777" w:rsidR="00EC3BCD" w:rsidRPr="00EC3BCD" w:rsidRDefault="00EC3BCD" w:rsidP="00EC3BCD">
      <w:pPr>
        <w:rPr>
          <w:rFonts w:ascii="Times New Roman" w:hAnsi="Times New Roman" w:cs="Times New Roman"/>
          <w:sz w:val="24"/>
          <w:szCs w:val="24"/>
          <w:lang w:val="en-US"/>
        </w:rPr>
      </w:pPr>
    </w:p>
    <w:p w14:paraId="1F1139C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Portfolio Section ======= --&gt;</w:t>
      </w:r>
    </w:p>
    <w:p w14:paraId="72E2DCC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id="portfolio" class="portfolio"&gt;</w:t>
      </w:r>
    </w:p>
    <w:p w14:paraId="043C11A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0F7D6A2B" w14:textId="77777777" w:rsidR="00EC3BCD" w:rsidRPr="00EC3BCD" w:rsidRDefault="00EC3BCD" w:rsidP="00EC3BCD">
      <w:pPr>
        <w:rPr>
          <w:rFonts w:ascii="Times New Roman" w:hAnsi="Times New Roman" w:cs="Times New Roman"/>
          <w:sz w:val="24"/>
          <w:szCs w:val="24"/>
          <w:lang w:val="en-US"/>
        </w:rPr>
      </w:pPr>
    </w:p>
    <w:p w14:paraId="595E9FD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1E26684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&lt;h2&gt;Story&lt;/h2&gt;</w:t>
      </w:r>
    </w:p>
    <w:p w14:paraId="427C151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class='tableauPlaceholder' id='viz1680959593481' style='position: relative'&gt;&lt;noscript&gt;&lt;a href='#'&gt;&lt;img alt='A Story of CO2 Emission ' src='https:&amp;#47;&amp;#47;public.tableau.com&amp;#47;static&amp;#47;images&amp;#47;HP&amp;#47;HP5CN68CT&amp;#47;1_rss.png' style='border: none' /&gt;&lt;/a&gt;&lt;/noscript&gt;&lt;object class='tableauViz'  style='display:none;'&gt;&lt;param name='host_url' value='https%3A%2F%2Fpublic.tableau.com%2F' /&gt; &lt;param name='embed_code_version' value='3' /&gt; &lt;param name='path' value='shared&amp;#47;HP5CN68CT' /&gt; &lt;param name='toolbar' value='yes' /&gt;&lt;param name='static_image' </w:t>
      </w:r>
      <w:r w:rsidRPr="00EC3BCD">
        <w:rPr>
          <w:rFonts w:ascii="Times New Roman" w:hAnsi="Times New Roman" w:cs="Times New Roman"/>
          <w:sz w:val="24"/>
          <w:szCs w:val="24"/>
          <w:lang w:val="en-US"/>
        </w:rPr>
        <w:lastRenderedPageBreak/>
        <w:t>value='https:&amp;#47;&amp;#47;public.tableau.com&amp;#47;static&amp;#47;images&amp;#47;HP&amp;#47;HP5CN68CT&amp;#47;1.png'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document.getElementById('viz1680959593481');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14:paraId="2D42A36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70842E50" w14:textId="77777777" w:rsidR="00EC3BCD" w:rsidRPr="00EC3BCD" w:rsidRDefault="00EC3BCD" w:rsidP="00EC3BCD">
      <w:pPr>
        <w:rPr>
          <w:rFonts w:ascii="Times New Roman" w:hAnsi="Times New Roman" w:cs="Times New Roman"/>
          <w:sz w:val="24"/>
          <w:szCs w:val="24"/>
          <w:lang w:val="en-US"/>
        </w:rPr>
      </w:pPr>
    </w:p>
    <w:p w14:paraId="19F1A93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6F5DAC7" w14:textId="77777777" w:rsidR="00EC3BCD" w:rsidRPr="00EC3BCD" w:rsidRDefault="00EC3BCD" w:rsidP="00EC3BCD">
      <w:pPr>
        <w:rPr>
          <w:rFonts w:ascii="Times New Roman" w:hAnsi="Times New Roman" w:cs="Times New Roman"/>
          <w:sz w:val="24"/>
          <w:szCs w:val="24"/>
          <w:lang w:val="en-US"/>
        </w:rPr>
      </w:pPr>
    </w:p>
    <w:p w14:paraId="00D6F3C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1534AA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Portfolio Section --&gt;</w:t>
      </w:r>
    </w:p>
    <w:p w14:paraId="036399FA" w14:textId="77777777" w:rsidR="00EC3BCD" w:rsidRPr="00EC3BCD" w:rsidRDefault="00EC3BCD" w:rsidP="00EC3BCD">
      <w:pPr>
        <w:rPr>
          <w:rFonts w:ascii="Times New Roman" w:hAnsi="Times New Roman" w:cs="Times New Roman"/>
          <w:sz w:val="24"/>
          <w:szCs w:val="24"/>
          <w:lang w:val="en-US"/>
        </w:rPr>
      </w:pPr>
    </w:p>
    <w:p w14:paraId="1F16B85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Team Section ======= --&gt;</w:t>
      </w:r>
    </w:p>
    <w:p w14:paraId="45AA444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id="team" class="team section-bg"&gt;</w:t>
      </w:r>
    </w:p>
    <w:p w14:paraId="300B63B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3FFD353A" w14:textId="77777777" w:rsidR="00EC3BCD" w:rsidRPr="00EC3BCD" w:rsidRDefault="00EC3BCD" w:rsidP="00EC3BCD">
      <w:pPr>
        <w:rPr>
          <w:rFonts w:ascii="Times New Roman" w:hAnsi="Times New Roman" w:cs="Times New Roman"/>
          <w:sz w:val="24"/>
          <w:szCs w:val="24"/>
          <w:lang w:val="en-US"/>
        </w:rPr>
      </w:pPr>
    </w:p>
    <w:p w14:paraId="6FEFD26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5E68901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&lt;h2&gt;ADVANTAGES AND DISADVANTAGES&lt;/h2&gt;</w:t>
      </w:r>
    </w:p>
    <w:p w14:paraId="6C6BA86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&lt;p&gt;Advantages of a global CO2 emission analysis:</w:t>
      </w:r>
    </w:p>
    <w:p w14:paraId="792760A9" w14:textId="77777777" w:rsidR="00EC3BCD" w:rsidRPr="00EC3BCD" w:rsidRDefault="00EC3BCD" w:rsidP="00EC3BCD">
      <w:pPr>
        <w:rPr>
          <w:rFonts w:ascii="Times New Roman" w:hAnsi="Times New Roman" w:cs="Times New Roman"/>
          <w:sz w:val="24"/>
          <w:szCs w:val="24"/>
          <w:lang w:val="en-US"/>
        </w:rPr>
      </w:pPr>
    </w:p>
    <w:p w14:paraId="76B421E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Provides a comprehensive view: A global CO2 emission analysis provides a comprehensive view of carbon dioxide emissions worldwide, allowing us to see patterns and trends in CO2 emissions across different regions and countries.</w:t>
      </w:r>
    </w:p>
    <w:p w14:paraId="7785E4D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Helps identify key contributors: By analysing CO2 emissions, we can identify the major contributors to global greenhouse gas emissions and target policies aimed at reducing emissions from those sources.</w:t>
      </w:r>
    </w:p>
    <w:p w14:paraId="66A946C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Informs policy decisions: Global CO2 emission analysis can inform policy decisions aimed at mitigating greenhouse gas emissions, such as setting emissions reduction targets, investing in renewable energy, and implementing regulations to reduce emissions from industries and transportation.</w:t>
      </w:r>
    </w:p>
    <w:p w14:paraId="070C1F9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w:t>
      </w:r>
      <w:r w:rsidRPr="00EC3BCD">
        <w:rPr>
          <w:rFonts w:ascii="Times New Roman" w:hAnsi="Times New Roman" w:cs="Times New Roman"/>
          <w:sz w:val="24"/>
          <w:szCs w:val="24"/>
          <w:lang w:val="en-US"/>
        </w:rPr>
        <w:tab/>
        <w:t>Facilitates international cooperation: A global CO2 emission analysis can promote international cooperation in addressing climate change, as it helps countries understand each other's emissions and develop coordinated strategies to reduce emissions.</w:t>
      </w:r>
    </w:p>
    <w:p w14:paraId="77240C7C" w14:textId="77777777" w:rsidR="00EC3BCD" w:rsidRPr="00EC3BCD" w:rsidRDefault="00EC3BCD" w:rsidP="00EC3BCD">
      <w:pPr>
        <w:rPr>
          <w:rFonts w:ascii="Times New Roman" w:hAnsi="Times New Roman" w:cs="Times New Roman"/>
          <w:sz w:val="24"/>
          <w:szCs w:val="24"/>
          <w:lang w:val="en-US"/>
        </w:rPr>
      </w:pPr>
    </w:p>
    <w:p w14:paraId="3CFFF931" w14:textId="77777777" w:rsidR="00EC3BCD" w:rsidRPr="00EC3BCD" w:rsidRDefault="00EC3BCD" w:rsidP="00EC3BCD">
      <w:pPr>
        <w:rPr>
          <w:rFonts w:ascii="Times New Roman" w:hAnsi="Times New Roman" w:cs="Times New Roman"/>
          <w:sz w:val="24"/>
          <w:szCs w:val="24"/>
          <w:lang w:val="en-US"/>
        </w:rPr>
      </w:pPr>
    </w:p>
    <w:p w14:paraId="4307A84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Disadvantages of a global CO2 emission analysis:</w:t>
      </w:r>
    </w:p>
    <w:p w14:paraId="17CFF068" w14:textId="77777777" w:rsidR="00EC3BCD" w:rsidRPr="00EC3BCD" w:rsidRDefault="00EC3BCD" w:rsidP="00EC3BCD">
      <w:pPr>
        <w:rPr>
          <w:rFonts w:ascii="Times New Roman" w:hAnsi="Times New Roman" w:cs="Times New Roman"/>
          <w:sz w:val="24"/>
          <w:szCs w:val="24"/>
          <w:lang w:val="en-US"/>
        </w:rPr>
      </w:pPr>
    </w:p>
    <w:p w14:paraId="1F46913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May be incomplete or inaccurate: CO2 emissions data can be incomplete or inaccurate, especially in developing countries that lack the resources to accurately measure and report emissions.</w:t>
      </w:r>
    </w:p>
    <w:p w14:paraId="713E814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May not reflect local differences: A global CO2 emission analysis may not reflect local differences in emissions due to variations in economic activity, energy use, and population density.</w:t>
      </w:r>
    </w:p>
    <w:p w14:paraId="05F1D8B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May be influenced by political agendas: CO2 emission data may be influenced by political agendas, leading to inaccurate reporting or manipulation of data for political gain.</w:t>
      </w:r>
    </w:p>
    <w:p w14:paraId="2A136AD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May not consider other greenhouse gases: CO2 is not the only greenhouse gas that contributes to climate change. A global CO2 emission analysis may not consider other greenhouse gases such as methane, nitrous oxide, and fluorinated gases, which are also significant contributors to global warming.</w:t>
      </w:r>
    </w:p>
    <w:p w14:paraId="45F6F18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&lt;/p&gt;</w:t>
      </w:r>
    </w:p>
    <w:p w14:paraId="2D9CBB0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70C1015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375C7C9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Team Section --&gt;</w:t>
      </w:r>
    </w:p>
    <w:p w14:paraId="72243937" w14:textId="77777777" w:rsidR="00EC3BCD" w:rsidRPr="00EC3BCD" w:rsidRDefault="00EC3BCD" w:rsidP="00EC3BCD">
      <w:pPr>
        <w:rPr>
          <w:rFonts w:ascii="Times New Roman" w:hAnsi="Times New Roman" w:cs="Times New Roman"/>
          <w:sz w:val="24"/>
          <w:szCs w:val="24"/>
          <w:lang w:val="en-US"/>
        </w:rPr>
      </w:pPr>
    </w:p>
    <w:p w14:paraId="72B3F20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Pricing Section ======= --&gt;</w:t>
      </w:r>
    </w:p>
    <w:p w14:paraId="7C5A05A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id="pricing" class="pricing"&gt;</w:t>
      </w:r>
    </w:p>
    <w:p w14:paraId="2498FB7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1BF4E06D" w14:textId="77777777" w:rsidR="00EC3BCD" w:rsidRPr="00EC3BCD" w:rsidRDefault="00EC3BCD" w:rsidP="00EC3BCD">
      <w:pPr>
        <w:rPr>
          <w:rFonts w:ascii="Times New Roman" w:hAnsi="Times New Roman" w:cs="Times New Roman"/>
          <w:sz w:val="24"/>
          <w:szCs w:val="24"/>
          <w:lang w:val="en-US"/>
        </w:rPr>
      </w:pPr>
    </w:p>
    <w:p w14:paraId="1C526C4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21116A0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&lt;h2&gt;APPLICATION&lt;/h2&gt;</w:t>
      </w:r>
    </w:p>
    <w:p w14:paraId="341CDD1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&lt;p&gt;A global CO2 emission analysis has many applications across different fields, including:</w:t>
      </w:r>
    </w:p>
    <w:p w14:paraId="525A99B0" w14:textId="77777777" w:rsidR="00EC3BCD" w:rsidRPr="00EC3BCD" w:rsidRDefault="00EC3BCD" w:rsidP="00EC3BCD">
      <w:pPr>
        <w:rPr>
          <w:rFonts w:ascii="Times New Roman" w:hAnsi="Times New Roman" w:cs="Times New Roman"/>
          <w:sz w:val="24"/>
          <w:szCs w:val="24"/>
          <w:lang w:val="en-US"/>
        </w:rPr>
      </w:pPr>
    </w:p>
    <w:p w14:paraId="78C6E91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 xml:space="preserve">Climate science: A global CO2 emission analysis is crucial to understanding the drivers of climate change and how to mitigate its impacts. It helps scientists track changes in </w:t>
      </w:r>
      <w:r w:rsidRPr="00EC3BCD">
        <w:rPr>
          <w:rFonts w:ascii="Times New Roman" w:hAnsi="Times New Roman" w:cs="Times New Roman"/>
          <w:sz w:val="24"/>
          <w:szCs w:val="24"/>
          <w:lang w:val="en-US"/>
        </w:rPr>
        <w:lastRenderedPageBreak/>
        <w:t>atmospheric CO2 levels, study the effects of greenhouse gases on climate, and predict future climate scenarios based on different emissions scenarios.</w:t>
      </w:r>
    </w:p>
    <w:p w14:paraId="01E86C9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Energy policy: A global CO2 emission analysis helps policymakers identify the sources of CO2 emissions and develop policies to reduce them. It provides information on the efficiency and environmental impacts of different energy sources, such as coal, oil, gas, and renewables, and informs decisions on how to transition to cleaner energy sources.</w:t>
      </w:r>
    </w:p>
    <w:p w14:paraId="4C9A01D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Environmental monitoring: A global CO2 emission analysis can help monitor the environmental impacts of human activities, such as deforestation and land-use changes. It can also help assess the health of ecosystems and their ability to absorb and store carbon.</w:t>
      </w:r>
    </w:p>
    <w:p w14:paraId="4B44948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International relations: A global CO2 emission analysis can inform international negotiations on climate change, such as the United Nations Framework Convention on Climate Change (UNFCCC) and the Paris Agreement. It helps countries understand each other's emissions and develop coordinated strategies to reduce emissions and adapt to climate change.</w:t>
      </w:r>
    </w:p>
    <w:p w14:paraId="2102FB9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Business and finance: A global CO2 emission analysis can help businesses and investors assess the environmental risks and opportunities associated with different industries and sectors. It can also inform investment decisions in clean technologies and help businesses transition to low-carbon business models.</w:t>
      </w:r>
    </w:p>
    <w:p w14:paraId="0A7A0BE6" w14:textId="77777777" w:rsidR="00EC3BCD" w:rsidRPr="00EC3BCD" w:rsidRDefault="00EC3BCD" w:rsidP="00EC3BCD">
      <w:pPr>
        <w:rPr>
          <w:rFonts w:ascii="Times New Roman" w:hAnsi="Times New Roman" w:cs="Times New Roman"/>
          <w:sz w:val="24"/>
          <w:szCs w:val="24"/>
          <w:lang w:val="en-US"/>
        </w:rPr>
      </w:pPr>
    </w:p>
    <w:p w14:paraId="072733B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Overall, a global CO2 emission analysis is a valuable tool with many applications across different fields, providing information for informed decision-making and effective action to address climate change.</w:t>
      </w:r>
    </w:p>
    <w:p w14:paraId="05F715E6" w14:textId="77777777" w:rsidR="00EC3BCD" w:rsidRPr="00EC3BCD" w:rsidRDefault="00EC3BCD" w:rsidP="00EC3BCD">
      <w:pPr>
        <w:rPr>
          <w:rFonts w:ascii="Times New Roman" w:hAnsi="Times New Roman" w:cs="Times New Roman"/>
          <w:sz w:val="24"/>
          <w:szCs w:val="24"/>
          <w:lang w:val="en-US"/>
        </w:rPr>
      </w:pPr>
    </w:p>
    <w:p w14:paraId="730FD10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&lt;/p&gt;</w:t>
      </w:r>
    </w:p>
    <w:p w14:paraId="40D3B7E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15435DE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Pricing Section --&gt;</w:t>
      </w:r>
    </w:p>
    <w:p w14:paraId="54765536" w14:textId="77777777" w:rsidR="00EC3BCD" w:rsidRPr="00EC3BCD" w:rsidRDefault="00EC3BCD" w:rsidP="00EC3BCD">
      <w:pPr>
        <w:rPr>
          <w:rFonts w:ascii="Times New Roman" w:hAnsi="Times New Roman" w:cs="Times New Roman"/>
          <w:sz w:val="24"/>
          <w:szCs w:val="24"/>
          <w:lang w:val="en-US"/>
        </w:rPr>
      </w:pPr>
    </w:p>
    <w:p w14:paraId="5AAFE0D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Frequently Asked Questions Section ======= --&gt;</w:t>
      </w:r>
    </w:p>
    <w:p w14:paraId="28518B5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id="faq" class="faq section-bg"&gt;</w:t>
      </w:r>
    </w:p>
    <w:p w14:paraId="5B5B96B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63B2E6D1" w14:textId="77777777" w:rsidR="00EC3BCD" w:rsidRPr="00EC3BCD" w:rsidRDefault="00EC3BCD" w:rsidP="00EC3BCD">
      <w:pPr>
        <w:rPr>
          <w:rFonts w:ascii="Times New Roman" w:hAnsi="Times New Roman" w:cs="Times New Roman"/>
          <w:sz w:val="24"/>
          <w:szCs w:val="24"/>
          <w:lang w:val="en-US"/>
        </w:rPr>
      </w:pPr>
    </w:p>
    <w:p w14:paraId="614DBA1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7DE7E55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&lt;h2&gt;FUTURE SCOPE&lt;/h2&gt;</w:t>
      </w:r>
    </w:p>
    <w:p w14:paraId="4456C35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&lt;p&gt;In summary, future potential enhancements in the global analysis of CO2 emissions could focus on improving data quality and accuracy, increasing availability of data, developing better modelling techniques, expanding analysis to include other greenhouse gases, evaluating impact of policies, and increasing public awareness.</w:t>
      </w:r>
    </w:p>
    <w:p w14:paraId="4F903D50" w14:textId="77777777" w:rsidR="00EC3BCD" w:rsidRPr="00EC3BCD" w:rsidRDefault="00EC3BCD" w:rsidP="00EC3BCD">
      <w:pPr>
        <w:rPr>
          <w:rFonts w:ascii="Times New Roman" w:hAnsi="Times New Roman" w:cs="Times New Roman"/>
          <w:sz w:val="24"/>
          <w:szCs w:val="24"/>
          <w:lang w:val="en-US"/>
        </w:rPr>
      </w:pPr>
    </w:p>
    <w:p w14:paraId="6B8D110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Improve data quality and accuracy: To better understand global CO2 emissions, it is important to have accurate and reliable data. Future efforts could focus on improving the quality and accuracy of data collection methods, as well as increasing the availability of data from developing countries.</w:t>
      </w:r>
    </w:p>
    <w:p w14:paraId="1DD454F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Develop better modelling techniques: Modelling techniques can be used to project future CO2 emissions and their potential impact on the environment. Enhancements in modelling techniques could improve the accuracy of these projections and help policymakers make more informed decisions about climate change.</w:t>
      </w:r>
    </w:p>
    <w:p w14:paraId="75CCBD4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Expand the analysis to include other greenhouse gases: While CO2 is the most well-known greenhouse gas, there are other gases such as methane and nitrous oxide that also contribute to climate change. Future global CO2 emission analyses could incorporate these gases and provide a more comprehensive view of the problem.</w:t>
      </w:r>
    </w:p>
    <w:p w14:paraId="4A86516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Consider the impact of policy interventions: Many governments and organizations have implemented policies aimed at reducing CO2 emissions. Future global CO2 emission analyses could evaluate the impact of these policies and identify the most effective strategies for reducing emissions.</w:t>
      </w:r>
    </w:p>
    <w:p w14:paraId="1DEE3CD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w:t>
      </w:r>
      <w:r w:rsidRPr="00EC3BCD">
        <w:rPr>
          <w:rFonts w:ascii="Times New Roman" w:hAnsi="Times New Roman" w:cs="Times New Roman"/>
          <w:sz w:val="24"/>
          <w:szCs w:val="24"/>
          <w:lang w:val="en-US"/>
        </w:rPr>
        <w:tab/>
        <w:t>Increase public awareness: One of the biggest challenges in addressing climate change is getting the public to understand the severity of the problem and act. Future global CO2 emission analyses could incorporate education and outreach efforts to raise public awareness and encourage individual action.</w:t>
      </w:r>
    </w:p>
    <w:p w14:paraId="57A06B6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&lt;/p&gt;</w:t>
      </w:r>
    </w:p>
    <w:p w14:paraId="4044445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15FE071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w:t>
      </w:r>
    </w:p>
    <w:p w14:paraId="4D619B4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Frequently Asked Questions Section --&gt;</w:t>
      </w:r>
    </w:p>
    <w:p w14:paraId="348F8C13" w14:textId="77777777" w:rsidR="00EC3BCD" w:rsidRPr="00EC3BCD" w:rsidRDefault="00EC3BCD" w:rsidP="00EC3BCD">
      <w:pPr>
        <w:rPr>
          <w:rFonts w:ascii="Times New Roman" w:hAnsi="Times New Roman" w:cs="Times New Roman"/>
          <w:sz w:val="24"/>
          <w:szCs w:val="24"/>
          <w:lang w:val="en-US"/>
        </w:rPr>
      </w:pPr>
    </w:p>
    <w:p w14:paraId="01FD8A1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Contact Section ======= --&gt;</w:t>
      </w:r>
    </w:p>
    <w:p w14:paraId="76A7A8B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 id="contact" class="contact"&gt;</w:t>
      </w:r>
    </w:p>
    <w:p w14:paraId="190040D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data-aos="fade-up"&gt;</w:t>
      </w:r>
    </w:p>
    <w:p w14:paraId="39C41FBE" w14:textId="77777777" w:rsidR="00EC3BCD" w:rsidRPr="00EC3BCD" w:rsidRDefault="00EC3BCD" w:rsidP="00EC3BCD">
      <w:pPr>
        <w:rPr>
          <w:rFonts w:ascii="Times New Roman" w:hAnsi="Times New Roman" w:cs="Times New Roman"/>
          <w:sz w:val="24"/>
          <w:szCs w:val="24"/>
          <w:lang w:val="en-US"/>
        </w:rPr>
      </w:pPr>
    </w:p>
    <w:p w14:paraId="3402993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class="section-title"&gt;</w:t>
      </w:r>
    </w:p>
    <w:p w14:paraId="62BD6B2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&lt;h2&gt;Contact&lt;/h2&gt;</w:t>
      </w:r>
    </w:p>
    <w:p w14:paraId="17C3FD7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54DFEA0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D226EBB" w14:textId="77777777" w:rsidR="00EC3BCD" w:rsidRPr="00EC3BCD" w:rsidRDefault="00EC3BCD" w:rsidP="00EC3BCD">
      <w:pPr>
        <w:rPr>
          <w:rFonts w:ascii="Times New Roman" w:hAnsi="Times New Roman" w:cs="Times New Roman"/>
          <w:sz w:val="24"/>
          <w:szCs w:val="24"/>
          <w:lang w:val="en-US"/>
        </w:rPr>
      </w:pPr>
    </w:p>
    <w:p w14:paraId="1CFEC16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class="row"&gt;</w:t>
      </w:r>
    </w:p>
    <w:p w14:paraId="744E01C6" w14:textId="77777777" w:rsidR="00EC3BCD" w:rsidRPr="00EC3BCD" w:rsidRDefault="00EC3BCD" w:rsidP="00EC3BCD">
      <w:pPr>
        <w:rPr>
          <w:rFonts w:ascii="Times New Roman" w:hAnsi="Times New Roman" w:cs="Times New Roman"/>
          <w:sz w:val="24"/>
          <w:szCs w:val="24"/>
          <w:lang w:val="en-US"/>
        </w:rPr>
      </w:pPr>
    </w:p>
    <w:p w14:paraId="6FA7111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class="col-lg-5 d-flex align-items-stretch"&gt;</w:t>
      </w:r>
    </w:p>
    <w:p w14:paraId="7746E16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class="info"&gt;</w:t>
      </w:r>
    </w:p>
    <w:p w14:paraId="75418AE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class="address"&gt;</w:t>
      </w:r>
    </w:p>
    <w:p w14:paraId="6E7B789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 class="bi bi-geo-alt"&gt;&lt;/i&gt;</w:t>
      </w:r>
    </w:p>
    <w:p w14:paraId="11CE389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&lt;h4&gt;Location:&lt;/h4&gt;</w:t>
      </w:r>
    </w:p>
    <w:p w14:paraId="2F5E86F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&lt;p&gt;A108 Adam Street, New York, NY 535022&lt;/p&gt;</w:t>
      </w:r>
    </w:p>
    <w:p w14:paraId="586CD12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1A19991" w14:textId="77777777" w:rsidR="00EC3BCD" w:rsidRPr="00EC3BCD" w:rsidRDefault="00EC3BCD" w:rsidP="00EC3BCD">
      <w:pPr>
        <w:rPr>
          <w:rFonts w:ascii="Times New Roman" w:hAnsi="Times New Roman" w:cs="Times New Roman"/>
          <w:sz w:val="24"/>
          <w:szCs w:val="24"/>
          <w:lang w:val="en-US"/>
        </w:rPr>
      </w:pPr>
    </w:p>
    <w:p w14:paraId="0F8D30F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class="email"&gt;</w:t>
      </w:r>
    </w:p>
    <w:p w14:paraId="369B11D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 class="bi bi-envelope"&gt;&lt;/i&gt;</w:t>
      </w:r>
    </w:p>
    <w:p w14:paraId="76078CB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&lt;h4&gt;Email:&lt;/h4&gt;</w:t>
      </w:r>
    </w:p>
    <w:p w14:paraId="1AAD2F4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&lt;p&gt;info@example.com&lt;/p&gt;</w:t>
      </w:r>
    </w:p>
    <w:p w14:paraId="00FA991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8CF13D1" w14:textId="77777777" w:rsidR="00EC3BCD" w:rsidRPr="00EC3BCD" w:rsidRDefault="00EC3BCD" w:rsidP="00EC3BCD">
      <w:pPr>
        <w:rPr>
          <w:rFonts w:ascii="Times New Roman" w:hAnsi="Times New Roman" w:cs="Times New Roman"/>
          <w:sz w:val="24"/>
          <w:szCs w:val="24"/>
          <w:lang w:val="en-US"/>
        </w:rPr>
      </w:pPr>
    </w:p>
    <w:p w14:paraId="2B380F5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class="phone"&gt;</w:t>
      </w:r>
    </w:p>
    <w:p w14:paraId="20B08C5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 class="bi bi-phone"&gt;&lt;/i&gt;</w:t>
      </w:r>
    </w:p>
    <w:p w14:paraId="300431F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&lt;h4&gt;Call:&lt;/h4&gt;</w:t>
      </w:r>
    </w:p>
    <w:p w14:paraId="2BFCCE5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&lt;p&gt;+1 5589 55488 55s&lt;/p&gt;</w:t>
      </w:r>
    </w:p>
    <w:p w14:paraId="1C83E0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A5661E8" w14:textId="77777777" w:rsidR="00EC3BCD" w:rsidRPr="00EC3BCD" w:rsidRDefault="00EC3BCD" w:rsidP="00EC3BCD">
      <w:pPr>
        <w:rPr>
          <w:rFonts w:ascii="Times New Roman" w:hAnsi="Times New Roman" w:cs="Times New Roman"/>
          <w:sz w:val="24"/>
          <w:szCs w:val="24"/>
          <w:lang w:val="en-US"/>
        </w:rPr>
      </w:pPr>
    </w:p>
    <w:p w14:paraId="2EF6B46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&lt;iframe src="https://www.google.com/maps/embed?pb=!1m14!1m8!1m3!1d12097.433213460943!2d-74.0062269!3d40.7101282!3m2!1i1024!2i768!4f13.1!3m3!1m2!1s0x0%3A0xb89d1fe6bc499443!2sDowntown+Conference+Center!5e0!3m2!1smk!2sbg!4v1539943755621" frameborder="0" style="border:0; width: 100%; height: 290px;" allowfullscreen&gt;&lt;/iframe&gt;</w:t>
      </w:r>
    </w:p>
    <w:p w14:paraId="497458B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F7CD6B0" w14:textId="77777777" w:rsidR="00EC3BCD" w:rsidRPr="00EC3BCD" w:rsidRDefault="00EC3BCD" w:rsidP="00EC3BCD">
      <w:pPr>
        <w:rPr>
          <w:rFonts w:ascii="Times New Roman" w:hAnsi="Times New Roman" w:cs="Times New Roman"/>
          <w:sz w:val="24"/>
          <w:szCs w:val="24"/>
          <w:lang w:val="en-US"/>
        </w:rPr>
      </w:pPr>
    </w:p>
    <w:p w14:paraId="4344EA8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5E595DB" w14:textId="77777777" w:rsidR="00EC3BCD" w:rsidRPr="00EC3BCD" w:rsidRDefault="00EC3BCD" w:rsidP="00EC3BCD">
      <w:pPr>
        <w:rPr>
          <w:rFonts w:ascii="Times New Roman" w:hAnsi="Times New Roman" w:cs="Times New Roman"/>
          <w:sz w:val="24"/>
          <w:szCs w:val="24"/>
          <w:lang w:val="en-US"/>
        </w:rPr>
      </w:pPr>
    </w:p>
    <w:p w14:paraId="13B2CC7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class="col-lg-7 mt-5 mt-lg-0 d-flex align-items-stretch"&gt;</w:t>
      </w:r>
    </w:p>
    <w:p w14:paraId="4D5B169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&lt;form action="forms/contact.php" method="post" role="form" class="php-email-form"&gt;</w:t>
      </w:r>
    </w:p>
    <w:p w14:paraId="3A7EC0D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class="row"&gt;</w:t>
      </w:r>
    </w:p>
    <w:p w14:paraId="2BB939C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class="form-group col-md-6"&gt;</w:t>
      </w:r>
    </w:p>
    <w:p w14:paraId="7BEB0F5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&lt;label for="name"&gt;Your Name&lt;/label&gt;</w:t>
      </w:r>
    </w:p>
    <w:p w14:paraId="03B85A5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&lt;input type="text" name="name" class="form-control" id="name" required&gt;</w:t>
      </w:r>
    </w:p>
    <w:p w14:paraId="526E9E6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78C0F89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class="form-group col-md-6"&gt;</w:t>
      </w:r>
    </w:p>
    <w:p w14:paraId="1E0CB04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&lt;label for="name"&gt;Your Email&lt;/label&gt;</w:t>
      </w:r>
    </w:p>
    <w:p w14:paraId="67D2CF3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&lt;input type="email" class="form-control" name="email" id="email" required&gt;</w:t>
      </w:r>
    </w:p>
    <w:p w14:paraId="1D6502E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72DCE3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34CA31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class="form-group"&gt;</w:t>
      </w:r>
    </w:p>
    <w:p w14:paraId="6E1A83E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&lt;label for="name"&gt;Subject&lt;/label&gt;</w:t>
      </w:r>
    </w:p>
    <w:p w14:paraId="0A42EBC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&lt;input type="text" class="form-control" name="subject" id="subject" required&gt;</w:t>
      </w:r>
    </w:p>
    <w:p w14:paraId="445B968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8AB324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class="form-group"&gt;</w:t>
      </w:r>
    </w:p>
    <w:p w14:paraId="2AB3C6B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&lt;label for="name"&gt;Message&lt;/label&gt;</w:t>
      </w:r>
    </w:p>
    <w:p w14:paraId="4DDA87C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&lt;textarea class="form-control" name="message" rows="10" required&gt;&lt;/textarea&gt;</w:t>
      </w:r>
    </w:p>
    <w:p w14:paraId="5397094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44C910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class="my-3"&gt;</w:t>
      </w:r>
    </w:p>
    <w:p w14:paraId="6865CE3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class="loading"&gt;Loading&lt;/div&gt;</w:t>
      </w:r>
    </w:p>
    <w:p w14:paraId="24A588D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class="error-message"&gt;&lt;/div&gt;</w:t>
      </w:r>
    </w:p>
    <w:p w14:paraId="7D7FB76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class="sent-message"&gt;Your message has been sent. Thank you!&lt;/div&gt;</w:t>
      </w:r>
    </w:p>
    <w:p w14:paraId="27AB208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B0C245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class="text-center"&gt;&lt;button type="submit"&gt;Send Message&lt;/button&gt;&lt;/div&gt;</w:t>
      </w:r>
    </w:p>
    <w:p w14:paraId="4BDC535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&lt;/form&gt;</w:t>
      </w:r>
    </w:p>
    <w:p w14:paraId="5E75E9C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C964178" w14:textId="77777777" w:rsidR="00EC3BCD" w:rsidRPr="00EC3BCD" w:rsidRDefault="00EC3BCD" w:rsidP="00EC3BCD">
      <w:pPr>
        <w:rPr>
          <w:rFonts w:ascii="Times New Roman" w:hAnsi="Times New Roman" w:cs="Times New Roman"/>
          <w:sz w:val="24"/>
          <w:szCs w:val="24"/>
          <w:lang w:val="en-US"/>
        </w:rPr>
      </w:pPr>
    </w:p>
    <w:p w14:paraId="5B5A920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&lt;/div&gt;</w:t>
      </w:r>
    </w:p>
    <w:p w14:paraId="3CA1E77F" w14:textId="77777777" w:rsidR="00EC3BCD" w:rsidRPr="00EC3BCD" w:rsidRDefault="00EC3BCD" w:rsidP="00EC3BCD">
      <w:pPr>
        <w:rPr>
          <w:rFonts w:ascii="Times New Roman" w:hAnsi="Times New Roman" w:cs="Times New Roman"/>
          <w:sz w:val="24"/>
          <w:szCs w:val="24"/>
          <w:lang w:val="en-US"/>
        </w:rPr>
      </w:pPr>
    </w:p>
    <w:p w14:paraId="2A3AC6C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BE7CF3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&lt;/section&gt;&lt;!-- End Contact Section --&gt;</w:t>
      </w:r>
    </w:p>
    <w:p w14:paraId="7705BA3C" w14:textId="77777777" w:rsidR="00EC3BCD" w:rsidRPr="00EC3BCD" w:rsidRDefault="00EC3BCD" w:rsidP="00EC3BCD">
      <w:pPr>
        <w:rPr>
          <w:rFonts w:ascii="Times New Roman" w:hAnsi="Times New Roman" w:cs="Times New Roman"/>
          <w:sz w:val="24"/>
          <w:szCs w:val="24"/>
          <w:lang w:val="en-US"/>
        </w:rPr>
      </w:pPr>
    </w:p>
    <w:p w14:paraId="31C68BA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&lt;/main&gt;&lt;!-- End #main --&gt;</w:t>
      </w:r>
    </w:p>
    <w:p w14:paraId="28E86940" w14:textId="77777777" w:rsidR="00EC3BCD" w:rsidRPr="00EC3BCD" w:rsidRDefault="00EC3BCD" w:rsidP="00EC3BCD">
      <w:pPr>
        <w:rPr>
          <w:rFonts w:ascii="Times New Roman" w:hAnsi="Times New Roman" w:cs="Times New Roman"/>
          <w:sz w:val="24"/>
          <w:szCs w:val="24"/>
          <w:lang w:val="en-US"/>
        </w:rPr>
      </w:pPr>
    </w:p>
    <w:p w14:paraId="771A7F1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 Footer ======= --&gt;</w:t>
      </w:r>
    </w:p>
    <w:p w14:paraId="4E8A49B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&lt;footer id="footer"&gt;</w:t>
      </w:r>
    </w:p>
    <w:p w14:paraId="2A3B6393" w14:textId="77777777" w:rsidR="00EC3BCD" w:rsidRPr="00EC3BCD" w:rsidRDefault="00EC3BCD" w:rsidP="00EC3BCD">
      <w:pPr>
        <w:rPr>
          <w:rFonts w:ascii="Times New Roman" w:hAnsi="Times New Roman" w:cs="Times New Roman"/>
          <w:sz w:val="24"/>
          <w:szCs w:val="24"/>
          <w:lang w:val="en-US"/>
        </w:rPr>
      </w:pPr>
    </w:p>
    <w:p w14:paraId="4367D3A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class="footer-newsletter"&gt;</w:t>
      </w:r>
    </w:p>
    <w:p w14:paraId="01303C1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class="container"&gt;</w:t>
      </w:r>
    </w:p>
    <w:p w14:paraId="327DE03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 justify-content-center"&gt;</w:t>
      </w:r>
    </w:p>
    <w:p w14:paraId="220FC87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class="col-lg-6"&gt;</w:t>
      </w:r>
    </w:p>
    <w:p w14:paraId="5289854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&lt;h4&gt;Join Our Newsletter&lt;/h4&gt;</w:t>
      </w:r>
    </w:p>
    <w:p w14:paraId="00CBF94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&lt;p&gt;Tamen quem nulla quae legam multos aute sint culpa legam noster magna&lt;/p&gt;</w:t>
      </w:r>
    </w:p>
    <w:p w14:paraId="2C263B2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&lt;form action="" method="post"&gt;</w:t>
      </w:r>
    </w:p>
    <w:p w14:paraId="51B75F3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&lt;input type="email" name="email"&gt;&lt;input type="submit" value="Subscribe"&gt;</w:t>
      </w:r>
    </w:p>
    <w:p w14:paraId="02CDB55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&lt;/form&gt;</w:t>
      </w:r>
    </w:p>
    <w:p w14:paraId="28B2844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38A5291"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C8E784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0A9932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47E80E7" w14:textId="77777777" w:rsidR="00EC3BCD" w:rsidRPr="00EC3BCD" w:rsidRDefault="00EC3BCD" w:rsidP="00EC3BCD">
      <w:pPr>
        <w:rPr>
          <w:rFonts w:ascii="Times New Roman" w:hAnsi="Times New Roman" w:cs="Times New Roman"/>
          <w:sz w:val="24"/>
          <w:szCs w:val="24"/>
          <w:lang w:val="en-US"/>
        </w:rPr>
      </w:pPr>
    </w:p>
    <w:p w14:paraId="1423F9E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class="footer-top"&gt;</w:t>
      </w:r>
    </w:p>
    <w:p w14:paraId="4337FB6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class="container"&gt;</w:t>
      </w:r>
    </w:p>
    <w:p w14:paraId="55B44D0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class="row"&gt;</w:t>
      </w:r>
    </w:p>
    <w:p w14:paraId="00FBB846" w14:textId="77777777" w:rsidR="00EC3BCD" w:rsidRPr="00EC3BCD" w:rsidRDefault="00EC3BCD" w:rsidP="00EC3BCD">
      <w:pPr>
        <w:rPr>
          <w:rFonts w:ascii="Times New Roman" w:hAnsi="Times New Roman" w:cs="Times New Roman"/>
          <w:sz w:val="24"/>
          <w:szCs w:val="24"/>
          <w:lang w:val="en-US"/>
        </w:rPr>
      </w:pPr>
    </w:p>
    <w:p w14:paraId="53D907C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class="col-lg-3 col-md-6 footer-contact"&gt;</w:t>
      </w:r>
    </w:p>
    <w:p w14:paraId="480C5FE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&lt;h3&gt;Arsha&lt;/h3&gt;</w:t>
      </w:r>
    </w:p>
    <w:p w14:paraId="1DC7AA2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lastRenderedPageBreak/>
        <w:t xml:space="preserve">            &lt;p&gt;</w:t>
      </w:r>
    </w:p>
    <w:p w14:paraId="0FD6C14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A108 Adam Street &lt;br&gt;</w:t>
      </w:r>
    </w:p>
    <w:p w14:paraId="3CC296D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New York, NY 535022&lt;br&gt;</w:t>
      </w:r>
    </w:p>
    <w:p w14:paraId="1021973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United States &lt;br&gt;&lt;br&gt;</w:t>
      </w:r>
    </w:p>
    <w:p w14:paraId="73B2DC0A"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&lt;strong&gt;Phone:&lt;/strong&gt; +1 5589 55488 55&lt;br&gt;</w:t>
      </w:r>
    </w:p>
    <w:p w14:paraId="2FB05B4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&lt;strong&gt;Email:&lt;/strong&gt; info@example.com&lt;br&gt;</w:t>
      </w:r>
    </w:p>
    <w:p w14:paraId="1BAA7F2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w:t>
      </w:r>
    </w:p>
    <w:p w14:paraId="76DC8BC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5EC1DC1" w14:textId="77777777" w:rsidR="00EC3BCD" w:rsidRPr="00EC3BCD" w:rsidRDefault="00EC3BCD" w:rsidP="00EC3BCD">
      <w:pPr>
        <w:rPr>
          <w:rFonts w:ascii="Times New Roman" w:hAnsi="Times New Roman" w:cs="Times New Roman"/>
          <w:sz w:val="24"/>
          <w:szCs w:val="24"/>
          <w:lang w:val="en-US"/>
        </w:rPr>
      </w:pPr>
    </w:p>
    <w:p w14:paraId="4E3E265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class="col-lg-3 col-md-6 footer-links"&gt;</w:t>
      </w:r>
    </w:p>
    <w:p w14:paraId="4151BE6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&lt;h4&gt;Useful Links&lt;/h4&gt;</w:t>
      </w:r>
    </w:p>
    <w:p w14:paraId="78027DB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129D987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href="#"&gt;Home&lt;/a&gt;&lt;/li&gt;</w:t>
      </w:r>
    </w:p>
    <w:p w14:paraId="42EEF60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href="#"&gt;About us&lt;/a&gt;&lt;/li&gt;</w:t>
      </w:r>
    </w:p>
    <w:p w14:paraId="6462555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href="#"&gt;Services&lt;/a&gt;&lt;/li&gt;</w:t>
      </w:r>
    </w:p>
    <w:p w14:paraId="2B70FE2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href="#"&gt;Terms of service&lt;/a&gt;&lt;/li&gt;</w:t>
      </w:r>
    </w:p>
    <w:p w14:paraId="28D2778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href="#"&gt;Privacy policy&lt;/a&gt;&lt;/li&gt;</w:t>
      </w:r>
    </w:p>
    <w:p w14:paraId="2D3F743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76595DF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5D7657E5" w14:textId="77777777" w:rsidR="00EC3BCD" w:rsidRPr="00EC3BCD" w:rsidRDefault="00EC3BCD" w:rsidP="00EC3BCD">
      <w:pPr>
        <w:rPr>
          <w:rFonts w:ascii="Times New Roman" w:hAnsi="Times New Roman" w:cs="Times New Roman"/>
          <w:sz w:val="24"/>
          <w:szCs w:val="24"/>
          <w:lang w:val="en-US"/>
        </w:rPr>
      </w:pPr>
    </w:p>
    <w:p w14:paraId="2016C89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class="col-lg-3 col-md-6 footer-links"&gt;</w:t>
      </w:r>
    </w:p>
    <w:p w14:paraId="2519AE2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&lt;h4&gt;Our Services&lt;/h4&gt;</w:t>
      </w:r>
    </w:p>
    <w:p w14:paraId="653C017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4A1000A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href="#"&gt;Web Design&lt;/a&gt;&lt;/li&gt;</w:t>
      </w:r>
    </w:p>
    <w:p w14:paraId="62F5CDC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href="#"&gt;Web Development&lt;/a&gt;&lt;/li&gt;</w:t>
      </w:r>
    </w:p>
    <w:p w14:paraId="0AE40D3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href="#"&gt;Product Management&lt;/a&gt;&lt;/li&gt;</w:t>
      </w:r>
    </w:p>
    <w:p w14:paraId="69DC644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href="#"&gt;Marketing&lt;/a&gt;&lt;/li&gt;</w:t>
      </w:r>
    </w:p>
    <w:p w14:paraId="46FFDB7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&lt;li&gt;&lt;i class="bx bx-chevron-right"&gt;&lt;/i&gt; &lt;a href="#"&gt;Graphic Design&lt;/a&gt;&lt;/li&gt;</w:t>
      </w:r>
    </w:p>
    <w:p w14:paraId="6092949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&lt;/ul&gt;</w:t>
      </w:r>
    </w:p>
    <w:p w14:paraId="725AEEB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585EE54" w14:textId="77777777" w:rsidR="00EC3BCD" w:rsidRPr="00EC3BCD" w:rsidRDefault="00EC3BCD" w:rsidP="00EC3BCD">
      <w:pPr>
        <w:rPr>
          <w:rFonts w:ascii="Times New Roman" w:hAnsi="Times New Roman" w:cs="Times New Roman"/>
          <w:sz w:val="24"/>
          <w:szCs w:val="24"/>
          <w:lang w:val="en-US"/>
        </w:rPr>
      </w:pPr>
    </w:p>
    <w:p w14:paraId="1E14D75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class="col-lg-3 col-md-6 footer-links"&gt;</w:t>
      </w:r>
    </w:p>
    <w:p w14:paraId="20971C9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&lt;h4&gt;Our Social Networks&lt;/h4&gt;</w:t>
      </w:r>
    </w:p>
    <w:p w14:paraId="6030DF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&lt;p&gt;Cras fermentum odio eu feugiat lide par naso tierra videa magna derita valies&lt;/p&gt;</w:t>
      </w:r>
    </w:p>
    <w:p w14:paraId="4DEF2AD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class="social-links mt-3"&gt;</w:t>
      </w:r>
    </w:p>
    <w:p w14:paraId="6B4ABA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class="twitter"&gt;&lt;i class="bx bxl-twitter"&gt;&lt;/i&gt;&lt;/a&gt;</w:t>
      </w:r>
    </w:p>
    <w:p w14:paraId="2CD5C5F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class="facebook"&gt;&lt;i class="bx bxl-facebook"&gt;&lt;/i&gt;&lt;/a&gt;</w:t>
      </w:r>
    </w:p>
    <w:p w14:paraId="2018586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class="instagram"&gt;&lt;i class="bx bxl-instagram"&gt;&lt;/i&gt;&lt;/a&gt;</w:t>
      </w:r>
    </w:p>
    <w:p w14:paraId="6103CEF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class="google-plus"&gt;&lt;i class="bx bxl-skype"&gt;&lt;/i&gt;&lt;/a&gt;</w:t>
      </w:r>
    </w:p>
    <w:p w14:paraId="6A28B7D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class="linkedin"&gt;&lt;i class="bx bxl-linkedin"&gt;&lt;/i&gt;&lt;/a&gt;</w:t>
      </w:r>
    </w:p>
    <w:p w14:paraId="3722B86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4A0A4CAC"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082C2DDE" w14:textId="77777777" w:rsidR="00EC3BCD" w:rsidRPr="00EC3BCD" w:rsidRDefault="00EC3BCD" w:rsidP="00EC3BCD">
      <w:pPr>
        <w:rPr>
          <w:rFonts w:ascii="Times New Roman" w:hAnsi="Times New Roman" w:cs="Times New Roman"/>
          <w:sz w:val="24"/>
          <w:szCs w:val="24"/>
          <w:lang w:val="en-US"/>
        </w:rPr>
      </w:pPr>
    </w:p>
    <w:p w14:paraId="21E846C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66F05C2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E0BCA1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554953F" w14:textId="77777777" w:rsidR="00EC3BCD" w:rsidRPr="00EC3BCD" w:rsidRDefault="00EC3BCD" w:rsidP="00EC3BCD">
      <w:pPr>
        <w:rPr>
          <w:rFonts w:ascii="Times New Roman" w:hAnsi="Times New Roman" w:cs="Times New Roman"/>
          <w:sz w:val="24"/>
          <w:szCs w:val="24"/>
          <w:lang w:val="en-US"/>
        </w:rPr>
      </w:pPr>
    </w:p>
    <w:p w14:paraId="68EE50E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class="container footer-bottom clearfix"&gt;</w:t>
      </w:r>
    </w:p>
    <w:p w14:paraId="19A27E8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class="copyright"&gt;</w:t>
      </w:r>
    </w:p>
    <w:p w14:paraId="09DD5F0F"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&amp;copy; Copyright &lt;strong&gt;&lt;span&gt;CO2&lt;/span&gt;&lt;/strong&gt;. All Rights Reserved</w:t>
      </w:r>
    </w:p>
    <w:p w14:paraId="0C947DA5"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37A4E973"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class="credits"&gt;</w:t>
      </w:r>
    </w:p>
    <w:p w14:paraId="4C9CB7B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All the links in the footer should remain intact. --&gt;</w:t>
      </w:r>
    </w:p>
    <w:p w14:paraId="333FF61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You can delete the links only if you purchased the pro version. --&gt;</w:t>
      </w:r>
    </w:p>
    <w:p w14:paraId="37D19732"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Licensing information: https://bootstrapmade.com/license/ --&gt;</w:t>
      </w:r>
    </w:p>
    <w:p w14:paraId="7EA218C6"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Purchase the pro version with working PHP/AJAX contact form: https://bootstrapmade.com/arsha-free-bootstrap-html-template-corporate/ --&gt;</w:t>
      </w:r>
    </w:p>
    <w:p w14:paraId="2B9D6C4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Designed by &lt;a href="https://bootstrapmade.com/"&gt;BootstrapMade&lt;/a&gt;</w:t>
      </w:r>
    </w:p>
    <w:p w14:paraId="51508FE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1AAE5BA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&lt;/div&gt;</w:t>
      </w:r>
    </w:p>
    <w:p w14:paraId="2DFEE65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&lt;/footer&gt;&lt;!-- End Footer --&gt;</w:t>
      </w:r>
    </w:p>
    <w:p w14:paraId="26D86FAE" w14:textId="77777777" w:rsidR="00EC3BCD" w:rsidRPr="00EC3BCD" w:rsidRDefault="00EC3BCD" w:rsidP="00EC3BCD">
      <w:pPr>
        <w:rPr>
          <w:rFonts w:ascii="Times New Roman" w:hAnsi="Times New Roman" w:cs="Times New Roman"/>
          <w:sz w:val="24"/>
          <w:szCs w:val="24"/>
          <w:lang w:val="en-US"/>
        </w:rPr>
      </w:pPr>
    </w:p>
    <w:p w14:paraId="58411D48"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&lt;div id="preloader"&gt;&lt;/div&gt;</w:t>
      </w:r>
    </w:p>
    <w:p w14:paraId="550D406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&lt;a href="#" class="back-to-top d-flex align-items-center justify-content-center"&gt;&lt;i class="bi bi-arrow-up-short"&gt;&lt;/i&gt;&lt;/a&gt;</w:t>
      </w:r>
    </w:p>
    <w:p w14:paraId="786C82CF" w14:textId="77777777" w:rsidR="00EC3BCD" w:rsidRPr="00EC3BCD" w:rsidRDefault="00EC3BCD" w:rsidP="00EC3BCD">
      <w:pPr>
        <w:rPr>
          <w:rFonts w:ascii="Times New Roman" w:hAnsi="Times New Roman" w:cs="Times New Roman"/>
          <w:sz w:val="24"/>
          <w:szCs w:val="24"/>
          <w:lang w:val="en-US"/>
        </w:rPr>
      </w:pPr>
    </w:p>
    <w:p w14:paraId="75E345C4"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Vendor JS Files --&gt;</w:t>
      </w:r>
    </w:p>
    <w:p w14:paraId="2AF87919"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src="assets/vendor/aos/aos.js"&gt;&lt;/script&gt;</w:t>
      </w:r>
    </w:p>
    <w:p w14:paraId="194A888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src="assets/vendor/bootstrap/js/bootstrap.bundle.min.js"&gt;&lt;/script&gt;</w:t>
      </w:r>
    </w:p>
    <w:p w14:paraId="5B6471B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src="assets/vendor/glightbox/js/glightbox.min.js"&gt;&lt;/script&gt;</w:t>
      </w:r>
    </w:p>
    <w:p w14:paraId="376B6F0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src="assets/vendor/isotope-layout/isotope.pkgd.min.js"&gt;&lt;/script&gt;</w:t>
      </w:r>
    </w:p>
    <w:p w14:paraId="2F8FD29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src="assets/vendor/swiper/swiper-bundle.min.js"&gt;&lt;/script&gt;</w:t>
      </w:r>
    </w:p>
    <w:p w14:paraId="3B8F8DCD"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src="assets/vendor/waypoints/noframework.waypoints.js"&gt;&lt;/script&gt;</w:t>
      </w:r>
    </w:p>
    <w:p w14:paraId="0D3FD73B"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src="assets/vendor/php-email-form/validate.js"&gt;&lt;/script&gt;</w:t>
      </w:r>
    </w:p>
    <w:p w14:paraId="6530992B" w14:textId="77777777" w:rsidR="00EC3BCD" w:rsidRPr="00EC3BCD" w:rsidRDefault="00EC3BCD" w:rsidP="00EC3BCD">
      <w:pPr>
        <w:rPr>
          <w:rFonts w:ascii="Times New Roman" w:hAnsi="Times New Roman" w:cs="Times New Roman"/>
          <w:sz w:val="24"/>
          <w:szCs w:val="24"/>
          <w:lang w:val="en-US"/>
        </w:rPr>
      </w:pPr>
    </w:p>
    <w:p w14:paraId="1471034E"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 Template Main JS File --&gt;</w:t>
      </w:r>
    </w:p>
    <w:p w14:paraId="4E988467"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 xml:space="preserve">  &lt;script src="assets/js/main.js"&gt;&lt;/script&gt;</w:t>
      </w:r>
    </w:p>
    <w:p w14:paraId="4C1C3EAE" w14:textId="77777777" w:rsidR="00EC3BCD" w:rsidRPr="00EC3BCD" w:rsidRDefault="00EC3BCD" w:rsidP="00EC3BCD">
      <w:pPr>
        <w:rPr>
          <w:rFonts w:ascii="Times New Roman" w:hAnsi="Times New Roman" w:cs="Times New Roman"/>
          <w:sz w:val="24"/>
          <w:szCs w:val="24"/>
          <w:lang w:val="en-US"/>
        </w:rPr>
      </w:pPr>
    </w:p>
    <w:p w14:paraId="729D7C30" w14:textId="77777777" w:rsidR="00EC3BCD" w:rsidRPr="00EC3BCD"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&lt;/body&gt;</w:t>
      </w:r>
    </w:p>
    <w:p w14:paraId="1EB23B9E" w14:textId="77777777" w:rsidR="00EC3BCD" w:rsidRPr="00EC3BCD" w:rsidRDefault="00EC3BCD" w:rsidP="00EC3BCD">
      <w:pPr>
        <w:rPr>
          <w:rFonts w:ascii="Times New Roman" w:hAnsi="Times New Roman" w:cs="Times New Roman"/>
          <w:sz w:val="24"/>
          <w:szCs w:val="24"/>
          <w:lang w:val="en-US"/>
        </w:rPr>
      </w:pPr>
    </w:p>
    <w:p w14:paraId="61A5655C" w14:textId="36A5F1BE" w:rsidR="00F37E38" w:rsidRPr="00F37E38" w:rsidRDefault="00EC3BCD" w:rsidP="00EC3BCD">
      <w:pPr>
        <w:rPr>
          <w:rFonts w:ascii="Times New Roman" w:hAnsi="Times New Roman" w:cs="Times New Roman"/>
          <w:sz w:val="24"/>
          <w:szCs w:val="24"/>
          <w:lang w:val="en-US"/>
        </w:rPr>
      </w:pPr>
      <w:r w:rsidRPr="00EC3BCD">
        <w:rPr>
          <w:rFonts w:ascii="Times New Roman" w:hAnsi="Times New Roman" w:cs="Times New Roman"/>
          <w:sz w:val="24"/>
          <w:szCs w:val="24"/>
          <w:lang w:val="en-US"/>
        </w:rPr>
        <w:t>&lt;/html&gt;</w:t>
      </w:r>
    </w:p>
    <w:sectPr w:rsidR="00F37E38" w:rsidRPr="00F37E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734F1"/>
    <w:multiLevelType w:val="hybridMultilevel"/>
    <w:tmpl w:val="6046D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5C30F6"/>
    <w:multiLevelType w:val="hybridMultilevel"/>
    <w:tmpl w:val="F0A81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9820B7"/>
    <w:multiLevelType w:val="hybridMultilevel"/>
    <w:tmpl w:val="90A81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EC1F1A"/>
    <w:multiLevelType w:val="hybridMultilevel"/>
    <w:tmpl w:val="9D4C0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070DE6"/>
    <w:multiLevelType w:val="hybridMultilevel"/>
    <w:tmpl w:val="E7380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8271A2"/>
    <w:multiLevelType w:val="hybridMultilevel"/>
    <w:tmpl w:val="51361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6013934">
    <w:abstractNumId w:val="1"/>
  </w:num>
  <w:num w:numId="2" w16cid:durableId="48264791">
    <w:abstractNumId w:val="3"/>
  </w:num>
  <w:num w:numId="3" w16cid:durableId="679359880">
    <w:abstractNumId w:val="5"/>
  </w:num>
  <w:num w:numId="4" w16cid:durableId="874661684">
    <w:abstractNumId w:val="4"/>
  </w:num>
  <w:num w:numId="5" w16cid:durableId="463012177">
    <w:abstractNumId w:val="2"/>
  </w:num>
  <w:num w:numId="6" w16cid:durableId="752052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84"/>
    <w:rsid w:val="00045130"/>
    <w:rsid w:val="000577B3"/>
    <w:rsid w:val="00061E55"/>
    <w:rsid w:val="0011521B"/>
    <w:rsid w:val="00143E2E"/>
    <w:rsid w:val="00190F5C"/>
    <w:rsid w:val="001F1987"/>
    <w:rsid w:val="002A1F69"/>
    <w:rsid w:val="002A7A69"/>
    <w:rsid w:val="003811E9"/>
    <w:rsid w:val="00385EF4"/>
    <w:rsid w:val="004916B4"/>
    <w:rsid w:val="004D65BF"/>
    <w:rsid w:val="004F11AF"/>
    <w:rsid w:val="006A516E"/>
    <w:rsid w:val="006F1826"/>
    <w:rsid w:val="00794032"/>
    <w:rsid w:val="007A21E3"/>
    <w:rsid w:val="007B1E60"/>
    <w:rsid w:val="00823168"/>
    <w:rsid w:val="00A6465B"/>
    <w:rsid w:val="00A935FE"/>
    <w:rsid w:val="00AF0620"/>
    <w:rsid w:val="00B41676"/>
    <w:rsid w:val="00BC4DDF"/>
    <w:rsid w:val="00C972C4"/>
    <w:rsid w:val="00CF7A89"/>
    <w:rsid w:val="00D2332C"/>
    <w:rsid w:val="00D802F7"/>
    <w:rsid w:val="00D8192B"/>
    <w:rsid w:val="00D86145"/>
    <w:rsid w:val="00DC3484"/>
    <w:rsid w:val="00E32CF7"/>
    <w:rsid w:val="00EC3BCD"/>
    <w:rsid w:val="00F020F4"/>
    <w:rsid w:val="00F37E38"/>
    <w:rsid w:val="00F52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7A88B"/>
  <w15:chartTrackingRefBased/>
  <w15:docId w15:val="{459BCF76-313C-40C7-A3F8-164AE019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ptap-paragraph">
    <w:name w:val="tiptap-paragraph"/>
    <w:basedOn w:val="Normal"/>
    <w:rsid w:val="00DC34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37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8231">
      <w:bodyDiv w:val="1"/>
      <w:marLeft w:val="0"/>
      <w:marRight w:val="0"/>
      <w:marTop w:val="0"/>
      <w:marBottom w:val="0"/>
      <w:divBdr>
        <w:top w:val="none" w:sz="0" w:space="0" w:color="auto"/>
        <w:left w:val="none" w:sz="0" w:space="0" w:color="auto"/>
        <w:bottom w:val="none" w:sz="0" w:space="0" w:color="auto"/>
        <w:right w:val="none" w:sz="0" w:space="0" w:color="auto"/>
      </w:divBdr>
    </w:div>
    <w:div w:id="381909330">
      <w:bodyDiv w:val="1"/>
      <w:marLeft w:val="0"/>
      <w:marRight w:val="0"/>
      <w:marTop w:val="0"/>
      <w:marBottom w:val="0"/>
      <w:divBdr>
        <w:top w:val="none" w:sz="0" w:space="0" w:color="auto"/>
        <w:left w:val="none" w:sz="0" w:space="0" w:color="auto"/>
        <w:bottom w:val="none" w:sz="0" w:space="0" w:color="auto"/>
        <w:right w:val="none" w:sz="0" w:space="0" w:color="auto"/>
      </w:divBdr>
    </w:div>
    <w:div w:id="694771710">
      <w:bodyDiv w:val="1"/>
      <w:marLeft w:val="0"/>
      <w:marRight w:val="0"/>
      <w:marTop w:val="0"/>
      <w:marBottom w:val="0"/>
      <w:divBdr>
        <w:top w:val="none" w:sz="0" w:space="0" w:color="auto"/>
        <w:left w:val="none" w:sz="0" w:space="0" w:color="auto"/>
        <w:bottom w:val="none" w:sz="0" w:space="0" w:color="auto"/>
        <w:right w:val="none" w:sz="0" w:space="0" w:color="auto"/>
      </w:divBdr>
      <w:divsChild>
        <w:div w:id="793673230">
          <w:marLeft w:val="0"/>
          <w:marRight w:val="0"/>
          <w:marTop w:val="0"/>
          <w:marBottom w:val="0"/>
          <w:divBdr>
            <w:top w:val="single" w:sz="2" w:space="0" w:color="D9D9E3"/>
            <w:left w:val="single" w:sz="2" w:space="0" w:color="D9D9E3"/>
            <w:bottom w:val="single" w:sz="2" w:space="0" w:color="D9D9E3"/>
            <w:right w:val="single" w:sz="2" w:space="0" w:color="D9D9E3"/>
          </w:divBdr>
          <w:divsChild>
            <w:div w:id="160511328">
              <w:marLeft w:val="0"/>
              <w:marRight w:val="0"/>
              <w:marTop w:val="0"/>
              <w:marBottom w:val="0"/>
              <w:divBdr>
                <w:top w:val="single" w:sz="2" w:space="0" w:color="D9D9E3"/>
                <w:left w:val="single" w:sz="2" w:space="0" w:color="D9D9E3"/>
                <w:bottom w:val="single" w:sz="2" w:space="0" w:color="D9D9E3"/>
                <w:right w:val="single" w:sz="2" w:space="0" w:color="D9D9E3"/>
              </w:divBdr>
              <w:divsChild>
                <w:div w:id="523447039">
                  <w:marLeft w:val="0"/>
                  <w:marRight w:val="0"/>
                  <w:marTop w:val="0"/>
                  <w:marBottom w:val="0"/>
                  <w:divBdr>
                    <w:top w:val="single" w:sz="2" w:space="0" w:color="D9D9E3"/>
                    <w:left w:val="single" w:sz="2" w:space="0" w:color="D9D9E3"/>
                    <w:bottom w:val="single" w:sz="2" w:space="0" w:color="D9D9E3"/>
                    <w:right w:val="single" w:sz="2" w:space="0" w:color="D9D9E3"/>
                  </w:divBdr>
                  <w:divsChild>
                    <w:div w:id="958757861">
                      <w:marLeft w:val="0"/>
                      <w:marRight w:val="0"/>
                      <w:marTop w:val="0"/>
                      <w:marBottom w:val="0"/>
                      <w:divBdr>
                        <w:top w:val="single" w:sz="2" w:space="0" w:color="D9D9E3"/>
                        <w:left w:val="single" w:sz="2" w:space="0" w:color="D9D9E3"/>
                        <w:bottom w:val="single" w:sz="2" w:space="0" w:color="D9D9E3"/>
                        <w:right w:val="single" w:sz="2" w:space="0" w:color="D9D9E3"/>
                      </w:divBdr>
                      <w:divsChild>
                        <w:div w:id="778643927">
                          <w:marLeft w:val="0"/>
                          <w:marRight w:val="0"/>
                          <w:marTop w:val="0"/>
                          <w:marBottom w:val="0"/>
                          <w:divBdr>
                            <w:top w:val="single" w:sz="2" w:space="0" w:color="auto"/>
                            <w:left w:val="single" w:sz="2" w:space="0" w:color="auto"/>
                            <w:bottom w:val="single" w:sz="6" w:space="0" w:color="auto"/>
                            <w:right w:val="single" w:sz="2" w:space="0" w:color="auto"/>
                          </w:divBdr>
                          <w:divsChild>
                            <w:div w:id="783306388">
                              <w:marLeft w:val="0"/>
                              <w:marRight w:val="0"/>
                              <w:marTop w:val="100"/>
                              <w:marBottom w:val="100"/>
                              <w:divBdr>
                                <w:top w:val="single" w:sz="2" w:space="0" w:color="D9D9E3"/>
                                <w:left w:val="single" w:sz="2" w:space="0" w:color="D9D9E3"/>
                                <w:bottom w:val="single" w:sz="2" w:space="0" w:color="D9D9E3"/>
                                <w:right w:val="single" w:sz="2" w:space="0" w:color="D9D9E3"/>
                              </w:divBdr>
                              <w:divsChild>
                                <w:div w:id="807630103">
                                  <w:marLeft w:val="0"/>
                                  <w:marRight w:val="0"/>
                                  <w:marTop w:val="0"/>
                                  <w:marBottom w:val="0"/>
                                  <w:divBdr>
                                    <w:top w:val="single" w:sz="2" w:space="0" w:color="D9D9E3"/>
                                    <w:left w:val="single" w:sz="2" w:space="0" w:color="D9D9E3"/>
                                    <w:bottom w:val="single" w:sz="2" w:space="0" w:color="D9D9E3"/>
                                    <w:right w:val="single" w:sz="2" w:space="0" w:color="D9D9E3"/>
                                  </w:divBdr>
                                  <w:divsChild>
                                    <w:div w:id="2046635946">
                                      <w:marLeft w:val="0"/>
                                      <w:marRight w:val="0"/>
                                      <w:marTop w:val="0"/>
                                      <w:marBottom w:val="0"/>
                                      <w:divBdr>
                                        <w:top w:val="single" w:sz="2" w:space="0" w:color="D9D9E3"/>
                                        <w:left w:val="single" w:sz="2" w:space="0" w:color="D9D9E3"/>
                                        <w:bottom w:val="single" w:sz="2" w:space="0" w:color="D9D9E3"/>
                                        <w:right w:val="single" w:sz="2" w:space="0" w:color="D9D9E3"/>
                                      </w:divBdr>
                                      <w:divsChild>
                                        <w:div w:id="1013335291">
                                          <w:marLeft w:val="0"/>
                                          <w:marRight w:val="0"/>
                                          <w:marTop w:val="0"/>
                                          <w:marBottom w:val="0"/>
                                          <w:divBdr>
                                            <w:top w:val="single" w:sz="2" w:space="0" w:color="D9D9E3"/>
                                            <w:left w:val="single" w:sz="2" w:space="0" w:color="D9D9E3"/>
                                            <w:bottom w:val="single" w:sz="2" w:space="0" w:color="D9D9E3"/>
                                            <w:right w:val="single" w:sz="2" w:space="0" w:color="D9D9E3"/>
                                          </w:divBdr>
                                          <w:divsChild>
                                            <w:div w:id="113976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2848002">
          <w:marLeft w:val="0"/>
          <w:marRight w:val="0"/>
          <w:marTop w:val="0"/>
          <w:marBottom w:val="0"/>
          <w:divBdr>
            <w:top w:val="none" w:sz="0" w:space="0" w:color="auto"/>
            <w:left w:val="none" w:sz="0" w:space="0" w:color="auto"/>
            <w:bottom w:val="none" w:sz="0" w:space="0" w:color="auto"/>
            <w:right w:val="none" w:sz="0" w:space="0" w:color="auto"/>
          </w:divBdr>
          <w:divsChild>
            <w:div w:id="1627076764">
              <w:marLeft w:val="0"/>
              <w:marRight w:val="0"/>
              <w:marTop w:val="0"/>
              <w:marBottom w:val="0"/>
              <w:divBdr>
                <w:top w:val="single" w:sz="2" w:space="0" w:color="D9D9E3"/>
                <w:left w:val="single" w:sz="2" w:space="0" w:color="D9D9E3"/>
                <w:bottom w:val="single" w:sz="2" w:space="0" w:color="D9D9E3"/>
                <w:right w:val="single" w:sz="2" w:space="0" w:color="D9D9E3"/>
              </w:divBdr>
              <w:divsChild>
                <w:div w:id="1376537141">
                  <w:marLeft w:val="0"/>
                  <w:marRight w:val="0"/>
                  <w:marTop w:val="0"/>
                  <w:marBottom w:val="0"/>
                  <w:divBdr>
                    <w:top w:val="single" w:sz="2" w:space="0" w:color="D9D9E3"/>
                    <w:left w:val="single" w:sz="2" w:space="0" w:color="D9D9E3"/>
                    <w:bottom w:val="single" w:sz="2" w:space="0" w:color="D9D9E3"/>
                    <w:right w:val="single" w:sz="2" w:space="0" w:color="D9D9E3"/>
                  </w:divBdr>
                  <w:divsChild>
                    <w:div w:id="10650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119577">
      <w:bodyDiv w:val="1"/>
      <w:marLeft w:val="0"/>
      <w:marRight w:val="0"/>
      <w:marTop w:val="0"/>
      <w:marBottom w:val="0"/>
      <w:divBdr>
        <w:top w:val="none" w:sz="0" w:space="0" w:color="auto"/>
        <w:left w:val="none" w:sz="0" w:space="0" w:color="auto"/>
        <w:bottom w:val="none" w:sz="0" w:space="0" w:color="auto"/>
        <w:right w:val="none" w:sz="0" w:space="0" w:color="auto"/>
      </w:divBdr>
    </w:div>
    <w:div w:id="1117214284">
      <w:bodyDiv w:val="1"/>
      <w:marLeft w:val="0"/>
      <w:marRight w:val="0"/>
      <w:marTop w:val="0"/>
      <w:marBottom w:val="0"/>
      <w:divBdr>
        <w:top w:val="none" w:sz="0" w:space="0" w:color="auto"/>
        <w:left w:val="none" w:sz="0" w:space="0" w:color="auto"/>
        <w:bottom w:val="none" w:sz="0" w:space="0" w:color="auto"/>
        <w:right w:val="none" w:sz="0" w:space="0" w:color="auto"/>
      </w:divBdr>
    </w:div>
    <w:div w:id="1228148290">
      <w:bodyDiv w:val="1"/>
      <w:marLeft w:val="0"/>
      <w:marRight w:val="0"/>
      <w:marTop w:val="0"/>
      <w:marBottom w:val="0"/>
      <w:divBdr>
        <w:top w:val="none" w:sz="0" w:space="0" w:color="auto"/>
        <w:left w:val="none" w:sz="0" w:space="0" w:color="auto"/>
        <w:bottom w:val="none" w:sz="0" w:space="0" w:color="auto"/>
        <w:right w:val="none" w:sz="0" w:space="0" w:color="auto"/>
      </w:divBdr>
    </w:div>
    <w:div w:id="1557399501">
      <w:bodyDiv w:val="1"/>
      <w:marLeft w:val="0"/>
      <w:marRight w:val="0"/>
      <w:marTop w:val="0"/>
      <w:marBottom w:val="0"/>
      <w:divBdr>
        <w:top w:val="none" w:sz="0" w:space="0" w:color="auto"/>
        <w:left w:val="none" w:sz="0" w:space="0" w:color="auto"/>
        <w:bottom w:val="none" w:sz="0" w:space="0" w:color="auto"/>
        <w:right w:val="none" w:sz="0" w:space="0" w:color="auto"/>
      </w:divBdr>
    </w:div>
    <w:div w:id="1576164127">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
    <w:div w:id="2053260073">
      <w:bodyDiv w:val="1"/>
      <w:marLeft w:val="0"/>
      <w:marRight w:val="0"/>
      <w:marTop w:val="0"/>
      <w:marBottom w:val="0"/>
      <w:divBdr>
        <w:top w:val="none" w:sz="0" w:space="0" w:color="auto"/>
        <w:left w:val="none" w:sz="0" w:space="0" w:color="auto"/>
        <w:bottom w:val="none" w:sz="0" w:space="0" w:color="auto"/>
        <w:right w:val="none" w:sz="0" w:space="0" w:color="auto"/>
      </w:divBdr>
    </w:div>
    <w:div w:id="2111390563">
      <w:bodyDiv w:val="1"/>
      <w:marLeft w:val="0"/>
      <w:marRight w:val="0"/>
      <w:marTop w:val="0"/>
      <w:marBottom w:val="0"/>
      <w:divBdr>
        <w:top w:val="none" w:sz="0" w:space="0" w:color="auto"/>
        <w:left w:val="none" w:sz="0" w:space="0" w:color="auto"/>
        <w:bottom w:val="none" w:sz="0" w:space="0" w:color="auto"/>
        <w:right w:val="none" w:sz="0" w:space="0" w:color="auto"/>
      </w:divBdr>
    </w:div>
    <w:div w:id="212153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25</Pages>
  <Words>5740</Words>
  <Characters>32721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Bharathi.P</dc:creator>
  <cp:keywords/>
  <dc:description/>
  <cp:lastModifiedBy>Mani Bharathi.P</cp:lastModifiedBy>
  <cp:revision>14</cp:revision>
  <cp:lastPrinted>2023-04-16T05:16:00Z</cp:lastPrinted>
  <dcterms:created xsi:type="dcterms:W3CDTF">2023-04-15T13:22:00Z</dcterms:created>
  <dcterms:modified xsi:type="dcterms:W3CDTF">2023-04-17T04:02:00Z</dcterms:modified>
</cp:coreProperties>
</file>