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C9BC9" w14:textId="68BF0B8F" w:rsidR="00E75025" w:rsidRPr="00B16C6F" w:rsidRDefault="00F92242" w:rsidP="00B16C6F">
      <w:pPr>
        <w:pStyle w:val="Title"/>
        <w:jc w:val="both"/>
        <w:rPr>
          <w:rFonts w:asciiTheme="minorHAnsi" w:hAnsiTheme="minorHAnsi"/>
          <w:b/>
          <w:bCs/>
          <w:sz w:val="24"/>
          <w:szCs w:val="24"/>
        </w:rPr>
      </w:pPr>
      <w:r w:rsidRPr="00B16C6F">
        <w:rPr>
          <w:rFonts w:asciiTheme="minorHAnsi" w:hAnsiTheme="minorHAnsi"/>
          <w:b/>
          <w:bCs/>
          <w:noProof/>
          <w:sz w:val="24"/>
          <w:szCs w:val="24"/>
        </w:rPr>
        <w:drawing>
          <wp:inline distT="0" distB="0" distL="0" distR="0" wp14:anchorId="53C186EA" wp14:editId="03E25BD1">
            <wp:extent cx="5731510" cy="758190"/>
            <wp:effectExtent l="0" t="0" r="2540" b="3810"/>
            <wp:docPr id="89926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CEF7C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43BB9FA0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42411748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3247C058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3E677CE2" w14:textId="77777777" w:rsidR="00F92242" w:rsidRPr="00F92242" w:rsidRDefault="00F92242" w:rsidP="00B16C6F">
      <w:pPr>
        <w:jc w:val="both"/>
        <w:rPr>
          <w:sz w:val="24"/>
          <w:szCs w:val="24"/>
        </w:rPr>
      </w:pPr>
    </w:p>
    <w:p w14:paraId="232EC78B" w14:textId="42D022D0" w:rsidR="00F92242" w:rsidRPr="00F92242" w:rsidRDefault="0080731D" w:rsidP="00B16C6F">
      <w:pPr>
        <w:jc w:val="center"/>
        <w:rPr>
          <w:sz w:val="40"/>
          <w:szCs w:val="40"/>
        </w:rPr>
      </w:pPr>
      <w:r>
        <w:rPr>
          <w:sz w:val="40"/>
          <w:szCs w:val="40"/>
        </w:rPr>
        <w:t>Signature Verification using Python</w:t>
      </w:r>
    </w:p>
    <w:p w14:paraId="54A9D704" w14:textId="1248BC1C" w:rsidR="00F92242" w:rsidRPr="00F92242" w:rsidRDefault="00F92242" w:rsidP="00B16C6F">
      <w:pPr>
        <w:jc w:val="center"/>
        <w:rPr>
          <w:sz w:val="24"/>
          <w:szCs w:val="24"/>
        </w:rPr>
      </w:pPr>
      <w:r w:rsidRPr="00F92242">
        <w:rPr>
          <w:i/>
          <w:iCs/>
          <w:sz w:val="24"/>
          <w:szCs w:val="24"/>
        </w:rPr>
        <w:t>A project report submitted</w:t>
      </w:r>
    </w:p>
    <w:p w14:paraId="12AAA526" w14:textId="0B65309A" w:rsidR="00F92242" w:rsidRPr="00F92242" w:rsidRDefault="00F92242" w:rsidP="00B16C6F">
      <w:pPr>
        <w:jc w:val="center"/>
        <w:rPr>
          <w:sz w:val="24"/>
          <w:szCs w:val="24"/>
        </w:rPr>
      </w:pPr>
      <w:r w:rsidRPr="00F92242">
        <w:rPr>
          <w:i/>
          <w:iCs/>
          <w:sz w:val="24"/>
          <w:szCs w:val="24"/>
        </w:rPr>
        <w:t>to</w:t>
      </w:r>
    </w:p>
    <w:p w14:paraId="378E5D79" w14:textId="440640CA" w:rsidR="00F92242" w:rsidRPr="00F92242" w:rsidRDefault="00F92242" w:rsidP="00B16C6F">
      <w:pPr>
        <w:jc w:val="center"/>
        <w:rPr>
          <w:sz w:val="24"/>
          <w:szCs w:val="24"/>
        </w:rPr>
      </w:pPr>
      <w:r w:rsidRPr="00F92242">
        <w:rPr>
          <w:b/>
          <w:bCs/>
          <w:sz w:val="24"/>
          <w:szCs w:val="24"/>
        </w:rPr>
        <w:t>MANIPAL ACADEMY OF HIGHER EDUCATION</w:t>
      </w:r>
    </w:p>
    <w:p w14:paraId="6BA4CD69" w14:textId="3EF04BBE" w:rsidR="00F92242" w:rsidRPr="00F92242" w:rsidRDefault="00F92242" w:rsidP="00B16C6F">
      <w:pPr>
        <w:jc w:val="center"/>
        <w:rPr>
          <w:sz w:val="24"/>
          <w:szCs w:val="24"/>
        </w:rPr>
      </w:pPr>
      <w:r w:rsidRPr="00F92242">
        <w:rPr>
          <w:i/>
          <w:iCs/>
          <w:sz w:val="24"/>
          <w:szCs w:val="24"/>
        </w:rPr>
        <w:t>For Partial Fulfilment of the Requirement for the</w:t>
      </w:r>
    </w:p>
    <w:p w14:paraId="2C6928E9" w14:textId="23968101" w:rsidR="00F92242" w:rsidRPr="00F92242" w:rsidRDefault="00F92242" w:rsidP="00B16C6F">
      <w:pPr>
        <w:jc w:val="center"/>
        <w:rPr>
          <w:sz w:val="24"/>
          <w:szCs w:val="24"/>
        </w:rPr>
      </w:pPr>
      <w:r w:rsidRPr="00F92242">
        <w:rPr>
          <w:i/>
          <w:iCs/>
          <w:sz w:val="24"/>
          <w:szCs w:val="24"/>
        </w:rPr>
        <w:t>Award of the Degree</w:t>
      </w:r>
    </w:p>
    <w:p w14:paraId="59533E8C" w14:textId="5FDFDA0E" w:rsidR="00F92242" w:rsidRPr="00F92242" w:rsidRDefault="00F92242" w:rsidP="00B16C6F">
      <w:pPr>
        <w:jc w:val="center"/>
        <w:rPr>
          <w:sz w:val="24"/>
          <w:szCs w:val="24"/>
        </w:rPr>
      </w:pPr>
      <w:r w:rsidRPr="00F92242">
        <w:rPr>
          <w:i/>
          <w:iCs/>
          <w:sz w:val="24"/>
          <w:szCs w:val="24"/>
        </w:rPr>
        <w:t>of</w:t>
      </w:r>
    </w:p>
    <w:p w14:paraId="69935AC5" w14:textId="29BD2AFF" w:rsidR="00F92242" w:rsidRPr="00F92242" w:rsidRDefault="00F92242" w:rsidP="00B16C6F">
      <w:pPr>
        <w:jc w:val="center"/>
        <w:rPr>
          <w:sz w:val="24"/>
          <w:szCs w:val="24"/>
        </w:rPr>
      </w:pPr>
      <w:r w:rsidRPr="00F92242">
        <w:rPr>
          <w:b/>
          <w:bCs/>
          <w:sz w:val="24"/>
          <w:szCs w:val="24"/>
        </w:rPr>
        <w:t>Bachelor of Technology</w:t>
      </w:r>
    </w:p>
    <w:p w14:paraId="550E3692" w14:textId="59273F4B" w:rsidR="00F92242" w:rsidRPr="00F92242" w:rsidRDefault="00F92242" w:rsidP="00B16C6F">
      <w:pPr>
        <w:jc w:val="center"/>
        <w:rPr>
          <w:sz w:val="24"/>
          <w:szCs w:val="24"/>
        </w:rPr>
      </w:pPr>
      <w:r w:rsidRPr="00F92242">
        <w:rPr>
          <w:i/>
          <w:iCs/>
          <w:sz w:val="24"/>
          <w:szCs w:val="24"/>
        </w:rPr>
        <w:t>in</w:t>
      </w:r>
    </w:p>
    <w:p w14:paraId="1D50544F" w14:textId="51B40519" w:rsidR="00F92242" w:rsidRPr="00F92242" w:rsidRDefault="00F92242" w:rsidP="00B16C6F">
      <w:pPr>
        <w:jc w:val="center"/>
        <w:rPr>
          <w:sz w:val="24"/>
          <w:szCs w:val="24"/>
        </w:rPr>
      </w:pPr>
      <w:r w:rsidRPr="00F92242">
        <w:rPr>
          <w:b/>
          <w:bCs/>
          <w:sz w:val="24"/>
          <w:szCs w:val="24"/>
        </w:rPr>
        <w:t>Information Technology</w:t>
      </w:r>
    </w:p>
    <w:p w14:paraId="2DBF294D" w14:textId="02347CA8" w:rsidR="00F92242" w:rsidRPr="00F92242" w:rsidRDefault="00F92242" w:rsidP="00B16C6F">
      <w:pPr>
        <w:jc w:val="center"/>
        <w:rPr>
          <w:sz w:val="24"/>
          <w:szCs w:val="24"/>
        </w:rPr>
      </w:pPr>
      <w:r w:rsidRPr="00F92242">
        <w:rPr>
          <w:i/>
          <w:iCs/>
          <w:sz w:val="24"/>
          <w:szCs w:val="24"/>
        </w:rPr>
        <w:t>by</w:t>
      </w:r>
    </w:p>
    <w:p w14:paraId="19A03735" w14:textId="77166A29" w:rsidR="00F92242" w:rsidRPr="00F92242" w:rsidRDefault="00F92242" w:rsidP="00B16C6F">
      <w:pPr>
        <w:jc w:val="center"/>
        <w:rPr>
          <w:sz w:val="24"/>
          <w:szCs w:val="24"/>
        </w:rPr>
      </w:pPr>
      <w:r w:rsidRPr="00B16C6F">
        <w:rPr>
          <w:b/>
          <w:bCs/>
          <w:sz w:val="24"/>
          <w:szCs w:val="24"/>
        </w:rPr>
        <w:t>Rit</w:t>
      </w:r>
      <w:r w:rsidR="00B16C6F">
        <w:rPr>
          <w:b/>
          <w:bCs/>
          <w:sz w:val="24"/>
          <w:szCs w:val="24"/>
        </w:rPr>
        <w:t>h</w:t>
      </w:r>
      <w:r w:rsidRPr="00B16C6F">
        <w:rPr>
          <w:b/>
          <w:bCs/>
          <w:sz w:val="24"/>
          <w:szCs w:val="24"/>
        </w:rPr>
        <w:t>ika Narikimilli</w:t>
      </w:r>
      <w:r w:rsidRPr="00F92242">
        <w:rPr>
          <w:b/>
          <w:bCs/>
          <w:sz w:val="24"/>
          <w:szCs w:val="24"/>
        </w:rPr>
        <w:t xml:space="preserve">, </w:t>
      </w:r>
      <w:r w:rsidRPr="00B16C6F">
        <w:rPr>
          <w:b/>
          <w:bCs/>
          <w:sz w:val="24"/>
          <w:szCs w:val="24"/>
        </w:rPr>
        <w:t>Nihitha R Haresamudram</w:t>
      </w:r>
    </w:p>
    <w:p w14:paraId="3272A3A1" w14:textId="432052EC" w:rsidR="00F92242" w:rsidRPr="00F92242" w:rsidRDefault="00F92242" w:rsidP="00B16C6F">
      <w:pPr>
        <w:jc w:val="center"/>
        <w:rPr>
          <w:sz w:val="24"/>
          <w:szCs w:val="24"/>
        </w:rPr>
      </w:pPr>
      <w:r w:rsidRPr="00F92242">
        <w:rPr>
          <w:b/>
          <w:bCs/>
          <w:sz w:val="24"/>
          <w:szCs w:val="24"/>
        </w:rPr>
        <w:t>Reg. No. 2258112</w:t>
      </w:r>
      <w:r w:rsidRPr="00B16C6F">
        <w:rPr>
          <w:b/>
          <w:bCs/>
          <w:sz w:val="24"/>
          <w:szCs w:val="24"/>
        </w:rPr>
        <w:t>56</w:t>
      </w:r>
      <w:r w:rsidRPr="00F92242">
        <w:rPr>
          <w:b/>
          <w:bCs/>
          <w:sz w:val="24"/>
          <w:szCs w:val="24"/>
        </w:rPr>
        <w:t>, 225811</w:t>
      </w:r>
      <w:r w:rsidRPr="00B16C6F">
        <w:rPr>
          <w:b/>
          <w:bCs/>
          <w:sz w:val="24"/>
          <w:szCs w:val="24"/>
        </w:rPr>
        <w:t>342</w:t>
      </w:r>
    </w:p>
    <w:p w14:paraId="72FC13E1" w14:textId="5D0F3CEB" w:rsidR="00F92242" w:rsidRPr="00F92242" w:rsidRDefault="00F92242" w:rsidP="00B16C6F">
      <w:pPr>
        <w:jc w:val="center"/>
        <w:rPr>
          <w:sz w:val="24"/>
          <w:szCs w:val="24"/>
        </w:rPr>
      </w:pPr>
      <w:r w:rsidRPr="00F92242">
        <w:rPr>
          <w:i/>
          <w:iCs/>
          <w:sz w:val="24"/>
          <w:szCs w:val="24"/>
        </w:rPr>
        <w:t>Under the guidance of</w:t>
      </w:r>
    </w:p>
    <w:p w14:paraId="4B938803" w14:textId="2CA0F1F7" w:rsidR="00F92242" w:rsidRPr="00F92242" w:rsidRDefault="00F92242" w:rsidP="00B16C6F">
      <w:pPr>
        <w:jc w:val="center"/>
        <w:rPr>
          <w:sz w:val="24"/>
          <w:szCs w:val="24"/>
        </w:rPr>
      </w:pPr>
      <w:r w:rsidRPr="00F92242">
        <w:rPr>
          <w:sz w:val="24"/>
          <w:szCs w:val="24"/>
        </w:rPr>
        <w:t>Dr. Abhijit Das</w:t>
      </w:r>
    </w:p>
    <w:p w14:paraId="75D5BCDE" w14:textId="356F6E77" w:rsidR="00F92242" w:rsidRPr="00F92242" w:rsidRDefault="00F92242" w:rsidP="00B16C6F">
      <w:pPr>
        <w:jc w:val="center"/>
        <w:rPr>
          <w:sz w:val="24"/>
          <w:szCs w:val="24"/>
        </w:rPr>
      </w:pPr>
      <w:r w:rsidRPr="00F92242">
        <w:rPr>
          <w:sz w:val="24"/>
          <w:szCs w:val="24"/>
        </w:rPr>
        <w:t>Assistant Professor – Senior Scale</w:t>
      </w:r>
    </w:p>
    <w:p w14:paraId="23BB926D" w14:textId="0EEDADFD" w:rsidR="00F92242" w:rsidRPr="00F92242" w:rsidRDefault="00F92242" w:rsidP="00B16C6F">
      <w:pPr>
        <w:jc w:val="center"/>
        <w:rPr>
          <w:sz w:val="24"/>
          <w:szCs w:val="24"/>
        </w:rPr>
      </w:pPr>
      <w:r w:rsidRPr="00F92242">
        <w:rPr>
          <w:sz w:val="24"/>
          <w:szCs w:val="24"/>
        </w:rPr>
        <w:t>Department of I &amp;T</w:t>
      </w:r>
    </w:p>
    <w:p w14:paraId="6DED2A26" w14:textId="4F3885D2" w:rsidR="00F92242" w:rsidRPr="00F92242" w:rsidRDefault="00F92242" w:rsidP="00B16C6F">
      <w:pPr>
        <w:jc w:val="center"/>
        <w:rPr>
          <w:sz w:val="24"/>
          <w:szCs w:val="24"/>
        </w:rPr>
      </w:pPr>
      <w:r w:rsidRPr="00F92242">
        <w:rPr>
          <w:sz w:val="24"/>
          <w:szCs w:val="24"/>
        </w:rPr>
        <w:t>Manipal Institute of Technology</w:t>
      </w:r>
    </w:p>
    <w:p w14:paraId="0086447C" w14:textId="3E76E9BE" w:rsidR="00F92242" w:rsidRPr="00B16C6F" w:rsidRDefault="00F92242" w:rsidP="00B16C6F">
      <w:pPr>
        <w:jc w:val="center"/>
        <w:rPr>
          <w:sz w:val="24"/>
          <w:szCs w:val="24"/>
        </w:rPr>
      </w:pPr>
      <w:r w:rsidRPr="00B16C6F">
        <w:rPr>
          <w:sz w:val="24"/>
          <w:szCs w:val="24"/>
        </w:rPr>
        <w:t>Bengaluru, India</w:t>
      </w:r>
    </w:p>
    <w:p w14:paraId="5E2F84F9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76A8893B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7B1B718D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134F0A83" w14:textId="62E04A80" w:rsidR="00F92242" w:rsidRPr="00B16C6F" w:rsidRDefault="00F92242" w:rsidP="00B16C6F">
      <w:pPr>
        <w:jc w:val="both"/>
        <w:rPr>
          <w:sz w:val="24"/>
          <w:szCs w:val="24"/>
        </w:rPr>
      </w:pPr>
      <w:r w:rsidRPr="00B16C6F">
        <w:rPr>
          <w:b/>
          <w:bCs/>
          <w:noProof/>
          <w:sz w:val="24"/>
          <w:szCs w:val="24"/>
        </w:rPr>
        <w:drawing>
          <wp:inline distT="0" distB="0" distL="0" distR="0" wp14:anchorId="5196ECF6" wp14:editId="607A6424">
            <wp:extent cx="5731510" cy="758190"/>
            <wp:effectExtent l="0" t="0" r="2540" b="3810"/>
            <wp:docPr id="73369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2264C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02D3C1D9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3E9DFD7A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2390E919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6A4A95E4" w14:textId="2D0F9C9B" w:rsidR="00F92242" w:rsidRPr="00F92242" w:rsidRDefault="00F92242" w:rsidP="00B16C6F">
      <w:pPr>
        <w:jc w:val="center"/>
        <w:rPr>
          <w:sz w:val="28"/>
          <w:szCs w:val="28"/>
        </w:rPr>
      </w:pPr>
      <w:r w:rsidRPr="00F92242">
        <w:rPr>
          <w:b/>
          <w:bCs/>
          <w:sz w:val="28"/>
          <w:szCs w:val="28"/>
        </w:rPr>
        <w:t>Nov 2024</w:t>
      </w:r>
    </w:p>
    <w:p w14:paraId="4A65412B" w14:textId="4AF7C3D2" w:rsidR="00F92242" w:rsidRPr="00F92242" w:rsidRDefault="00F92242" w:rsidP="00B16C6F">
      <w:pPr>
        <w:jc w:val="center"/>
        <w:rPr>
          <w:sz w:val="32"/>
          <w:szCs w:val="32"/>
        </w:rPr>
      </w:pPr>
      <w:r w:rsidRPr="00F92242">
        <w:rPr>
          <w:b/>
          <w:bCs/>
          <w:sz w:val="32"/>
          <w:szCs w:val="32"/>
        </w:rPr>
        <w:t>DECLARATION</w:t>
      </w:r>
    </w:p>
    <w:p w14:paraId="7E2BDFB4" w14:textId="77777777" w:rsidR="0080731D" w:rsidRPr="00F92242" w:rsidRDefault="00F92242" w:rsidP="0080731D">
      <w:pPr>
        <w:jc w:val="center"/>
        <w:rPr>
          <w:sz w:val="40"/>
          <w:szCs w:val="40"/>
        </w:rPr>
      </w:pPr>
      <w:r w:rsidRPr="00F92242">
        <w:rPr>
          <w:sz w:val="24"/>
          <w:szCs w:val="24"/>
        </w:rPr>
        <w:t xml:space="preserve">We hereby declare that this project work entitled </w:t>
      </w:r>
      <w:r w:rsidR="0080731D" w:rsidRPr="0080731D">
        <w:rPr>
          <w:sz w:val="24"/>
          <w:szCs w:val="24"/>
        </w:rPr>
        <w:t>Signature Verification using Python</w:t>
      </w:r>
    </w:p>
    <w:p w14:paraId="2981EA56" w14:textId="7431E61D" w:rsidR="00F92242" w:rsidRPr="00F92242" w:rsidRDefault="00F92242" w:rsidP="00B16C6F">
      <w:pPr>
        <w:jc w:val="both"/>
        <w:rPr>
          <w:sz w:val="24"/>
          <w:szCs w:val="24"/>
        </w:rPr>
      </w:pPr>
      <w:r w:rsidRPr="00F92242">
        <w:rPr>
          <w:sz w:val="24"/>
          <w:szCs w:val="24"/>
        </w:rPr>
        <w:t xml:space="preserve">is original and has been carried out by us in the Department of Information Technology of Manipal Institute of Technology, Bengaluru, under the </w:t>
      </w:r>
    </w:p>
    <w:p w14:paraId="7807A54E" w14:textId="77777777" w:rsidR="00F92242" w:rsidRPr="00F92242" w:rsidRDefault="00F92242" w:rsidP="00B16C6F">
      <w:pPr>
        <w:jc w:val="both"/>
        <w:rPr>
          <w:sz w:val="24"/>
          <w:szCs w:val="24"/>
        </w:rPr>
      </w:pPr>
      <w:r w:rsidRPr="00F92242">
        <w:rPr>
          <w:sz w:val="24"/>
          <w:szCs w:val="24"/>
        </w:rPr>
        <w:t xml:space="preserve">guidance of </w:t>
      </w:r>
      <w:r w:rsidRPr="00F92242">
        <w:rPr>
          <w:b/>
          <w:bCs/>
          <w:sz w:val="24"/>
          <w:szCs w:val="24"/>
        </w:rPr>
        <w:t>Dr. Abhijit Das</w:t>
      </w:r>
      <w:r w:rsidRPr="00F92242">
        <w:rPr>
          <w:sz w:val="24"/>
          <w:szCs w:val="24"/>
        </w:rPr>
        <w:t xml:space="preserve">, </w:t>
      </w:r>
      <w:r w:rsidRPr="00F92242">
        <w:rPr>
          <w:b/>
          <w:bCs/>
          <w:sz w:val="24"/>
          <w:szCs w:val="24"/>
        </w:rPr>
        <w:t>Assistant Professor- Senior Scale</w:t>
      </w:r>
      <w:r w:rsidRPr="00F92242">
        <w:rPr>
          <w:sz w:val="24"/>
          <w:szCs w:val="24"/>
        </w:rPr>
        <w:t xml:space="preserve">, Department of Information Technology, MIT, Bengaluru. No part of this work has been submitted for the award of a degree or diploma either to this University or to any other Universities. </w:t>
      </w:r>
    </w:p>
    <w:p w14:paraId="25D1E6AA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585D86CA" w14:textId="4A75D750" w:rsidR="00F92242" w:rsidRPr="00F92242" w:rsidRDefault="00F92242" w:rsidP="00B16C6F">
      <w:pPr>
        <w:jc w:val="both"/>
        <w:rPr>
          <w:sz w:val="24"/>
          <w:szCs w:val="24"/>
        </w:rPr>
      </w:pPr>
      <w:r w:rsidRPr="00F92242">
        <w:rPr>
          <w:sz w:val="24"/>
          <w:szCs w:val="24"/>
        </w:rPr>
        <w:t xml:space="preserve">Place: Bengaluru </w:t>
      </w:r>
    </w:p>
    <w:p w14:paraId="1708CB20" w14:textId="77777777" w:rsidR="00F92242" w:rsidRPr="00F92242" w:rsidRDefault="00F92242" w:rsidP="00B16C6F">
      <w:pPr>
        <w:jc w:val="both"/>
        <w:rPr>
          <w:sz w:val="24"/>
          <w:szCs w:val="24"/>
        </w:rPr>
      </w:pPr>
      <w:r w:rsidRPr="00F92242">
        <w:rPr>
          <w:sz w:val="24"/>
          <w:szCs w:val="24"/>
        </w:rPr>
        <w:t xml:space="preserve">Date :06-11-24 </w:t>
      </w:r>
    </w:p>
    <w:p w14:paraId="57EAEA59" w14:textId="77777777" w:rsidR="00F92242" w:rsidRPr="00B16C6F" w:rsidRDefault="00F92242" w:rsidP="00B16C6F">
      <w:pPr>
        <w:ind w:left="6480"/>
        <w:jc w:val="both"/>
        <w:rPr>
          <w:sz w:val="24"/>
          <w:szCs w:val="24"/>
        </w:rPr>
      </w:pPr>
    </w:p>
    <w:p w14:paraId="62ED7386" w14:textId="77777777" w:rsidR="00F92242" w:rsidRPr="00B16C6F" w:rsidRDefault="00F92242" w:rsidP="00B16C6F">
      <w:pPr>
        <w:ind w:left="6480"/>
        <w:jc w:val="both"/>
        <w:rPr>
          <w:sz w:val="24"/>
          <w:szCs w:val="24"/>
        </w:rPr>
      </w:pPr>
    </w:p>
    <w:p w14:paraId="5FEDDC27" w14:textId="6A2D323E" w:rsidR="00F92242" w:rsidRPr="00B16C6F" w:rsidRDefault="00F92242" w:rsidP="00B16C6F">
      <w:pPr>
        <w:ind w:left="6480"/>
        <w:jc w:val="both"/>
        <w:rPr>
          <w:sz w:val="24"/>
          <w:szCs w:val="24"/>
        </w:rPr>
      </w:pPr>
      <w:r w:rsidRPr="00B16C6F">
        <w:rPr>
          <w:sz w:val="24"/>
          <w:szCs w:val="24"/>
        </w:rPr>
        <w:t>RITHIKA NARIKIMILLI</w:t>
      </w:r>
    </w:p>
    <w:p w14:paraId="109E4E85" w14:textId="77777777" w:rsidR="00F92242" w:rsidRPr="00F92242" w:rsidRDefault="00F92242" w:rsidP="00B16C6F">
      <w:pPr>
        <w:ind w:left="6480"/>
        <w:jc w:val="both"/>
        <w:rPr>
          <w:sz w:val="24"/>
          <w:szCs w:val="24"/>
        </w:rPr>
      </w:pPr>
    </w:p>
    <w:p w14:paraId="22072CC9" w14:textId="6FF7605A" w:rsidR="00F92242" w:rsidRPr="00B16C6F" w:rsidRDefault="00F92242" w:rsidP="00B16C6F">
      <w:pPr>
        <w:ind w:left="5040" w:firstLine="720"/>
        <w:jc w:val="both"/>
        <w:rPr>
          <w:sz w:val="24"/>
          <w:szCs w:val="24"/>
        </w:rPr>
      </w:pPr>
      <w:r w:rsidRPr="00B16C6F">
        <w:rPr>
          <w:sz w:val="24"/>
          <w:szCs w:val="24"/>
        </w:rPr>
        <w:t>NIHITHA R HARESAMUDRAM</w:t>
      </w:r>
    </w:p>
    <w:p w14:paraId="2ECEEF17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3816CD15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205C188A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38A8A7BC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249CAB0A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62535EB7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5993E270" w14:textId="7B8CBBF2" w:rsidR="00F92242" w:rsidRPr="00B16C6F" w:rsidRDefault="00B16C6F" w:rsidP="00B16C6F">
      <w:pPr>
        <w:jc w:val="both"/>
        <w:rPr>
          <w:sz w:val="24"/>
          <w:szCs w:val="24"/>
        </w:rPr>
      </w:pPr>
      <w:r w:rsidRPr="00B16C6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113379C" wp14:editId="7926E64E">
            <wp:extent cx="5731510" cy="758190"/>
            <wp:effectExtent l="0" t="0" r="2540" b="3810"/>
            <wp:docPr id="39920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6DC55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0E4571B6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2FC8646F" w14:textId="77777777" w:rsidR="00F92242" w:rsidRPr="00B16C6F" w:rsidRDefault="00F92242" w:rsidP="00B16C6F">
      <w:pPr>
        <w:jc w:val="both"/>
        <w:rPr>
          <w:sz w:val="32"/>
          <w:szCs w:val="32"/>
        </w:rPr>
      </w:pPr>
    </w:p>
    <w:p w14:paraId="7D0B62FB" w14:textId="26AE486C" w:rsidR="00B16C6F" w:rsidRPr="00B16C6F" w:rsidRDefault="00B16C6F" w:rsidP="00B16C6F">
      <w:pPr>
        <w:jc w:val="center"/>
        <w:rPr>
          <w:sz w:val="32"/>
          <w:szCs w:val="32"/>
        </w:rPr>
      </w:pPr>
      <w:r w:rsidRPr="00B16C6F">
        <w:rPr>
          <w:b/>
          <w:bCs/>
          <w:sz w:val="32"/>
          <w:szCs w:val="32"/>
        </w:rPr>
        <w:t>CERTIFICATE</w:t>
      </w:r>
    </w:p>
    <w:p w14:paraId="2B76E0F7" w14:textId="77777777" w:rsidR="0080731D" w:rsidRPr="0080731D" w:rsidRDefault="00B16C6F" w:rsidP="0080731D">
      <w:pPr>
        <w:jc w:val="center"/>
        <w:rPr>
          <w:sz w:val="44"/>
          <w:szCs w:val="44"/>
        </w:rPr>
      </w:pPr>
      <w:r w:rsidRPr="00B16C6F">
        <w:rPr>
          <w:sz w:val="24"/>
          <w:szCs w:val="24"/>
        </w:rPr>
        <w:t xml:space="preserve">This is to certify that this project entitled </w:t>
      </w:r>
      <w:r w:rsidR="0080731D" w:rsidRPr="0080731D">
        <w:rPr>
          <w:b/>
          <w:bCs/>
          <w:sz w:val="24"/>
          <w:szCs w:val="24"/>
        </w:rPr>
        <w:t>Signature Verification using Python</w:t>
      </w:r>
    </w:p>
    <w:p w14:paraId="38E12FE5" w14:textId="0AA13781" w:rsidR="00B16C6F" w:rsidRPr="00B16C6F" w:rsidRDefault="00B16C6F" w:rsidP="00B16C6F">
      <w:pPr>
        <w:jc w:val="both"/>
        <w:rPr>
          <w:sz w:val="24"/>
          <w:szCs w:val="24"/>
        </w:rPr>
      </w:pPr>
      <w:r w:rsidRPr="00B16C6F">
        <w:rPr>
          <w:sz w:val="24"/>
          <w:szCs w:val="24"/>
        </w:rPr>
        <w:t xml:space="preserve">is a </w:t>
      </w:r>
      <w:proofErr w:type="spellStart"/>
      <w:r w:rsidRPr="00B16C6F">
        <w:rPr>
          <w:sz w:val="24"/>
          <w:szCs w:val="24"/>
        </w:rPr>
        <w:t>bonafide</w:t>
      </w:r>
      <w:proofErr w:type="spellEnd"/>
      <w:r w:rsidRPr="00B16C6F">
        <w:rPr>
          <w:sz w:val="24"/>
          <w:szCs w:val="24"/>
        </w:rPr>
        <w:t xml:space="preserve"> project work done by </w:t>
      </w:r>
      <w:r w:rsidRPr="00B16C6F">
        <w:rPr>
          <w:b/>
          <w:bCs/>
          <w:sz w:val="24"/>
          <w:szCs w:val="24"/>
        </w:rPr>
        <w:t xml:space="preserve">Rithika Narikimilli (Reg.No.: 225811256) </w:t>
      </w:r>
      <w:r w:rsidRPr="00B16C6F">
        <w:rPr>
          <w:sz w:val="24"/>
          <w:szCs w:val="24"/>
        </w:rPr>
        <w:t xml:space="preserve">and </w:t>
      </w:r>
      <w:r w:rsidRPr="00B16C6F">
        <w:rPr>
          <w:b/>
          <w:bCs/>
          <w:sz w:val="24"/>
          <w:szCs w:val="24"/>
        </w:rPr>
        <w:t xml:space="preserve">Nihitha R Haresamudram (Reg.No.: 225811342) </w:t>
      </w:r>
      <w:r w:rsidRPr="00B16C6F">
        <w:rPr>
          <w:sz w:val="24"/>
          <w:szCs w:val="24"/>
        </w:rPr>
        <w:t xml:space="preserve">at Manipal Institute of Technology, Bengaluru, independently under our guidance and supervision for the award of the Degree of Bachelor of Technology in Information Technology. </w:t>
      </w:r>
    </w:p>
    <w:p w14:paraId="06828EE7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31F72FA5" w14:textId="09D9EFB9" w:rsidR="00B16C6F" w:rsidRPr="00B16C6F" w:rsidRDefault="00B16C6F" w:rsidP="00B16C6F">
      <w:pPr>
        <w:jc w:val="both"/>
        <w:rPr>
          <w:sz w:val="24"/>
          <w:szCs w:val="24"/>
        </w:rPr>
      </w:pPr>
      <w:r w:rsidRPr="00B16C6F">
        <w:rPr>
          <w:sz w:val="24"/>
          <w:szCs w:val="24"/>
        </w:rPr>
        <w:t xml:space="preserve">Dr. Abhijit Das </w:t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  <w:t xml:space="preserve"> Dr. Dayananda P </w:t>
      </w:r>
    </w:p>
    <w:p w14:paraId="72EBA368" w14:textId="7FF4E4A2" w:rsidR="00B16C6F" w:rsidRPr="00B16C6F" w:rsidRDefault="00B16C6F" w:rsidP="00B16C6F">
      <w:pPr>
        <w:jc w:val="both"/>
        <w:rPr>
          <w:sz w:val="24"/>
          <w:szCs w:val="24"/>
        </w:rPr>
      </w:pPr>
      <w:r w:rsidRPr="00B16C6F">
        <w:rPr>
          <w:sz w:val="24"/>
          <w:szCs w:val="24"/>
        </w:rPr>
        <w:t>Assistant Professor –</w:t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  <w:t xml:space="preserve"> Senior Scale Professor &amp; Head </w:t>
      </w:r>
    </w:p>
    <w:p w14:paraId="54E8BE26" w14:textId="7AAB5F82" w:rsidR="00B16C6F" w:rsidRPr="00B16C6F" w:rsidRDefault="00B16C6F" w:rsidP="00B16C6F">
      <w:pPr>
        <w:jc w:val="both"/>
        <w:rPr>
          <w:sz w:val="24"/>
          <w:szCs w:val="24"/>
        </w:rPr>
      </w:pPr>
      <w:r w:rsidRPr="00B16C6F">
        <w:rPr>
          <w:sz w:val="24"/>
          <w:szCs w:val="24"/>
        </w:rPr>
        <w:t>Department of I &amp;T</w:t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  <w:t xml:space="preserve"> Department of I &amp; T </w:t>
      </w:r>
    </w:p>
    <w:p w14:paraId="7FD38AE6" w14:textId="625348D5" w:rsidR="00B16C6F" w:rsidRPr="00B16C6F" w:rsidRDefault="00B16C6F" w:rsidP="00B16C6F">
      <w:pPr>
        <w:jc w:val="both"/>
        <w:rPr>
          <w:sz w:val="24"/>
          <w:szCs w:val="24"/>
        </w:rPr>
      </w:pPr>
      <w:r w:rsidRPr="00B16C6F">
        <w:rPr>
          <w:sz w:val="24"/>
          <w:szCs w:val="24"/>
        </w:rPr>
        <w:t xml:space="preserve">Manipal Institute of Technology </w:t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  <w:t xml:space="preserve"> Manipal Institute of Technology </w:t>
      </w:r>
    </w:p>
    <w:p w14:paraId="670E106B" w14:textId="301DFF5A" w:rsidR="00F92242" w:rsidRPr="00B16C6F" w:rsidRDefault="00B16C6F" w:rsidP="00B16C6F">
      <w:pPr>
        <w:jc w:val="both"/>
        <w:rPr>
          <w:sz w:val="24"/>
          <w:szCs w:val="24"/>
        </w:rPr>
      </w:pPr>
      <w:r w:rsidRPr="00B16C6F">
        <w:rPr>
          <w:sz w:val="24"/>
          <w:szCs w:val="24"/>
        </w:rPr>
        <w:t>Bengaluru, India</w:t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  <w:t xml:space="preserve"> Bengaluru, India</w:t>
      </w:r>
    </w:p>
    <w:p w14:paraId="7F28A6F1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7A6B7569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766BFA13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01062C48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21929661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0646460F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2FE6BB76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75037F4E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50D83C9B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3577F51F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5FB512D9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7A9762CC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118744FE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60C70000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3CCC92C3" w14:textId="77777777" w:rsidR="00B16C6F" w:rsidRPr="00B16C6F" w:rsidRDefault="00B16C6F" w:rsidP="00B16C6F">
      <w:pPr>
        <w:jc w:val="both"/>
        <w:rPr>
          <w:b/>
          <w:bCs/>
          <w:sz w:val="24"/>
          <w:szCs w:val="24"/>
        </w:rPr>
      </w:pPr>
      <w:r w:rsidRPr="00B16C6F">
        <w:rPr>
          <w:b/>
          <w:bCs/>
          <w:sz w:val="24"/>
          <w:szCs w:val="24"/>
        </w:rPr>
        <w:t xml:space="preserve">Table of Contents </w:t>
      </w:r>
    </w:p>
    <w:p w14:paraId="0F272154" w14:textId="77777777" w:rsidR="00B16C6F" w:rsidRPr="00B16C6F" w:rsidRDefault="00B16C6F" w:rsidP="00B16C6F">
      <w:pPr>
        <w:ind w:left="720"/>
        <w:jc w:val="both"/>
        <w:rPr>
          <w:sz w:val="24"/>
          <w:szCs w:val="24"/>
        </w:rPr>
      </w:pPr>
      <w:r w:rsidRPr="00B16C6F">
        <w:rPr>
          <w:sz w:val="24"/>
          <w:szCs w:val="24"/>
        </w:rPr>
        <w:t xml:space="preserve">Introduction </w:t>
      </w:r>
    </w:p>
    <w:p w14:paraId="6B3648DD" w14:textId="5F210922" w:rsidR="00B16C6F" w:rsidRPr="00B16C6F" w:rsidRDefault="00CE1DC2" w:rsidP="00B16C6F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Objectives</w:t>
      </w:r>
    </w:p>
    <w:p w14:paraId="1C962CB7" w14:textId="67EE8DA1" w:rsidR="00B16C6F" w:rsidRPr="00B16C6F" w:rsidRDefault="004558B3" w:rsidP="00B16C6F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Tools and Technology used</w:t>
      </w:r>
    </w:p>
    <w:p w14:paraId="786F3A9F" w14:textId="1111FBE7" w:rsidR="00DF052B" w:rsidRPr="00B16C6F" w:rsidRDefault="004558B3" w:rsidP="00DF052B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System Workflow</w:t>
      </w:r>
    </w:p>
    <w:p w14:paraId="1383C381" w14:textId="3353D697" w:rsidR="00B16C6F" w:rsidRPr="00B16C6F" w:rsidRDefault="00DF052B" w:rsidP="00B16C6F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Implementation Details</w:t>
      </w:r>
      <w:r w:rsidR="00B16C6F" w:rsidRPr="00B16C6F">
        <w:rPr>
          <w:sz w:val="24"/>
          <w:szCs w:val="24"/>
        </w:rPr>
        <w:t xml:space="preserve"> </w:t>
      </w:r>
    </w:p>
    <w:p w14:paraId="40EFE82E" w14:textId="423F114E" w:rsidR="00B16C6F" w:rsidRPr="00B16C6F" w:rsidRDefault="00767F82" w:rsidP="00B16C6F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Results</w:t>
      </w:r>
    </w:p>
    <w:p w14:paraId="4EAB0F04" w14:textId="462F0F48" w:rsidR="00B16C6F" w:rsidRPr="00B16C6F" w:rsidRDefault="00767F82" w:rsidP="00767F8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Challenges Faced</w:t>
      </w:r>
    </w:p>
    <w:p w14:paraId="3FD6AD0F" w14:textId="1B626FFD" w:rsidR="00B16C6F" w:rsidRDefault="00767F82" w:rsidP="00B16C6F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Future </w:t>
      </w:r>
      <w:r w:rsidR="001C2F8A">
        <w:rPr>
          <w:sz w:val="24"/>
          <w:szCs w:val="24"/>
        </w:rPr>
        <w:t>Enhancements</w:t>
      </w:r>
    </w:p>
    <w:p w14:paraId="7DB82FBF" w14:textId="49926CE4" w:rsidR="001C2F8A" w:rsidRDefault="001C2F8A" w:rsidP="00B16C6F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66943CA7" w14:textId="0D943BF9" w:rsidR="001C2F8A" w:rsidRPr="00B16C6F" w:rsidRDefault="001C2F8A" w:rsidP="00B16C6F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Codes</w:t>
      </w:r>
    </w:p>
    <w:p w14:paraId="5F206094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0CE89906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76C6502C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35D75BFB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1FFCAC43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53FD7D7F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0AE4D15A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3FD767BD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12E51C69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0FEEACFE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123AEB6C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65FBD1DE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44014AE7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14D7033D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09232814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151F99F8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78466AB5" w14:textId="446E9809" w:rsidR="00E22BD8" w:rsidRPr="00B16C6F" w:rsidRDefault="00E22BD8" w:rsidP="00B16C6F">
      <w:pPr>
        <w:jc w:val="both"/>
        <w:rPr>
          <w:rFonts w:cs="Times New Roman"/>
          <w:b/>
          <w:bCs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lastRenderedPageBreak/>
        <w:t>1. Introduction</w:t>
      </w:r>
    </w:p>
    <w:p w14:paraId="40789DB0" w14:textId="77777777" w:rsidR="00E22BD8" w:rsidRPr="00B16C6F" w:rsidRDefault="00E22BD8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Signature verification is a biometric method commonly used for identity authentication in various sectors, such as banking, legal documentation, and other applications requiring secure verification. This project focuses on creating a signature matching system that compares two input signatures and returns their similarity percentage. The system uses a combination of image processing techniques and a graphical user interface (GUI) to streamline the process.</w:t>
      </w:r>
    </w:p>
    <w:p w14:paraId="6E462D32" w14:textId="77777777" w:rsidR="00E22BD8" w:rsidRPr="00B16C6F" w:rsidRDefault="00E22BD8" w:rsidP="00B16C6F">
      <w:pPr>
        <w:jc w:val="both"/>
        <w:rPr>
          <w:rFonts w:cs="Times New Roman"/>
          <w:b/>
          <w:bCs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2. Objectives</w:t>
      </w:r>
    </w:p>
    <w:p w14:paraId="1540C337" w14:textId="77777777" w:rsidR="00E22BD8" w:rsidRPr="00B16C6F" w:rsidRDefault="00E22BD8" w:rsidP="00B16C6F">
      <w:pPr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To develop a user-friendly application that allows users to capture, upload, and compare signatures.</w:t>
      </w:r>
    </w:p>
    <w:p w14:paraId="708DC5C2" w14:textId="77777777" w:rsidR="00E22BD8" w:rsidRPr="00B16C6F" w:rsidRDefault="00E22BD8" w:rsidP="00B16C6F">
      <w:pPr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To achieve accurate results by employing image processing techniques to measure signature similarity.</w:t>
      </w:r>
    </w:p>
    <w:p w14:paraId="09E886D6" w14:textId="77777777" w:rsidR="00E22BD8" w:rsidRPr="00B16C6F" w:rsidRDefault="00E22BD8" w:rsidP="00B16C6F">
      <w:pPr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To ensure a smooth user experience through an intuitive interface built using Tkinter.</w:t>
      </w:r>
    </w:p>
    <w:p w14:paraId="38896DD3" w14:textId="77777777" w:rsidR="00E22BD8" w:rsidRPr="00B16C6F" w:rsidRDefault="00E22BD8" w:rsidP="00B16C6F">
      <w:pPr>
        <w:jc w:val="both"/>
        <w:rPr>
          <w:rFonts w:cs="Times New Roman"/>
          <w:b/>
          <w:bCs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3. Tools and Technologies Used</w:t>
      </w:r>
    </w:p>
    <w:p w14:paraId="0B470655" w14:textId="77777777" w:rsidR="00E22BD8" w:rsidRPr="00B16C6F" w:rsidRDefault="00E22BD8" w:rsidP="00B16C6F">
      <w:pPr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Programming Language</w:t>
      </w:r>
      <w:r w:rsidRPr="00B16C6F">
        <w:rPr>
          <w:rFonts w:cs="Times New Roman"/>
          <w:sz w:val="24"/>
          <w:szCs w:val="24"/>
        </w:rPr>
        <w:t>: Python</w:t>
      </w:r>
    </w:p>
    <w:p w14:paraId="3ECA93B7" w14:textId="77777777" w:rsidR="00E22BD8" w:rsidRPr="00B16C6F" w:rsidRDefault="00E22BD8" w:rsidP="00B16C6F">
      <w:pPr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Libraries</w:t>
      </w:r>
      <w:r w:rsidRPr="00B16C6F">
        <w:rPr>
          <w:rFonts w:cs="Times New Roman"/>
          <w:sz w:val="24"/>
          <w:szCs w:val="24"/>
        </w:rPr>
        <w:t>:</w:t>
      </w:r>
    </w:p>
    <w:p w14:paraId="7C91AD17" w14:textId="77777777" w:rsidR="00E22BD8" w:rsidRPr="00B16C6F" w:rsidRDefault="00E22BD8" w:rsidP="00B16C6F">
      <w:pPr>
        <w:pStyle w:val="ListParagraph"/>
        <w:numPr>
          <w:ilvl w:val="1"/>
          <w:numId w:val="13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OpenCV</w:t>
      </w:r>
      <w:r w:rsidRPr="00B16C6F">
        <w:rPr>
          <w:rFonts w:cs="Times New Roman"/>
          <w:sz w:val="24"/>
          <w:szCs w:val="24"/>
        </w:rPr>
        <w:t>: For image processing, capture, and manipulation.</w:t>
      </w:r>
    </w:p>
    <w:p w14:paraId="7BAA54D8" w14:textId="77777777" w:rsidR="00E22BD8" w:rsidRPr="00B16C6F" w:rsidRDefault="00E22BD8" w:rsidP="00B16C6F">
      <w:pPr>
        <w:pStyle w:val="ListParagraph"/>
        <w:numPr>
          <w:ilvl w:val="1"/>
          <w:numId w:val="13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Tkinter</w:t>
      </w:r>
      <w:r w:rsidRPr="00B16C6F">
        <w:rPr>
          <w:rFonts w:cs="Times New Roman"/>
          <w:sz w:val="24"/>
          <w:szCs w:val="24"/>
        </w:rPr>
        <w:t>: For the graphical user interface.</w:t>
      </w:r>
    </w:p>
    <w:p w14:paraId="5085EEA9" w14:textId="77777777" w:rsidR="00E22BD8" w:rsidRPr="00B16C6F" w:rsidRDefault="00E22BD8" w:rsidP="00B16C6F">
      <w:pPr>
        <w:pStyle w:val="ListParagraph"/>
        <w:numPr>
          <w:ilvl w:val="1"/>
          <w:numId w:val="13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skimage (SSIM)</w:t>
      </w:r>
      <w:r w:rsidRPr="00B16C6F">
        <w:rPr>
          <w:rFonts w:cs="Times New Roman"/>
          <w:sz w:val="24"/>
          <w:szCs w:val="24"/>
        </w:rPr>
        <w:t>: To compute the structural similarity between two images.</w:t>
      </w:r>
    </w:p>
    <w:p w14:paraId="3D219D8A" w14:textId="77777777" w:rsidR="00E22BD8" w:rsidRPr="00B16C6F" w:rsidRDefault="00E22BD8" w:rsidP="00B16C6F">
      <w:pPr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Hardware Requirements</w:t>
      </w:r>
      <w:r w:rsidRPr="00B16C6F">
        <w:rPr>
          <w:rFonts w:cs="Times New Roman"/>
          <w:sz w:val="24"/>
          <w:szCs w:val="24"/>
        </w:rPr>
        <w:t>: Camera for capturing signatures in real-time.</w:t>
      </w:r>
    </w:p>
    <w:p w14:paraId="4DA5904C" w14:textId="77777777" w:rsidR="00E22BD8" w:rsidRPr="00B16C6F" w:rsidRDefault="00E22BD8" w:rsidP="00B16C6F">
      <w:pPr>
        <w:jc w:val="both"/>
        <w:rPr>
          <w:rFonts w:cs="Times New Roman"/>
          <w:b/>
          <w:bCs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4. System Workflow</w:t>
      </w:r>
    </w:p>
    <w:p w14:paraId="639D934A" w14:textId="77777777" w:rsidR="00E22BD8" w:rsidRPr="00B16C6F" w:rsidRDefault="00E22BD8" w:rsidP="00B16C6F">
      <w:pPr>
        <w:jc w:val="both"/>
        <w:rPr>
          <w:rFonts w:cs="Times New Roman"/>
          <w:b/>
          <w:bCs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4.1 User Interface</w:t>
      </w:r>
    </w:p>
    <w:p w14:paraId="2F287C5D" w14:textId="77777777" w:rsidR="00E22BD8" w:rsidRPr="00B16C6F" w:rsidRDefault="00E22BD8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The system provides an easy-to-use interface where users can:</w:t>
      </w:r>
    </w:p>
    <w:p w14:paraId="3F37C6A4" w14:textId="77777777" w:rsidR="00E22BD8" w:rsidRPr="00B16C6F" w:rsidRDefault="00E22BD8" w:rsidP="00B16C6F">
      <w:pPr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Capture a signature using their webcam.</w:t>
      </w:r>
    </w:p>
    <w:p w14:paraId="59CC46A9" w14:textId="77777777" w:rsidR="00E22BD8" w:rsidRPr="00B16C6F" w:rsidRDefault="00E22BD8" w:rsidP="00B16C6F">
      <w:pPr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Browse and upload an image file from their local machine.</w:t>
      </w:r>
    </w:p>
    <w:p w14:paraId="0CBFAD5F" w14:textId="77777777" w:rsidR="00E22BD8" w:rsidRPr="00B16C6F" w:rsidRDefault="00E22BD8" w:rsidP="00B16C6F">
      <w:pPr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Compare two signatures to check for similarity.</w:t>
      </w:r>
    </w:p>
    <w:p w14:paraId="306ABF2C" w14:textId="77777777" w:rsidR="00E22BD8" w:rsidRPr="00B16C6F" w:rsidRDefault="00E22BD8" w:rsidP="00B16C6F">
      <w:pPr>
        <w:jc w:val="both"/>
        <w:rPr>
          <w:rFonts w:cs="Times New Roman"/>
          <w:b/>
          <w:bCs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4.2 Signature Capture and Upload</w:t>
      </w:r>
    </w:p>
    <w:p w14:paraId="0A34D487" w14:textId="77777777" w:rsidR="00E22BD8" w:rsidRPr="00B16C6F" w:rsidRDefault="00E22BD8" w:rsidP="00B16C6F">
      <w:pPr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Image Capture</w:t>
      </w:r>
      <w:r w:rsidRPr="00B16C6F">
        <w:rPr>
          <w:rFonts w:cs="Times New Roman"/>
          <w:sz w:val="24"/>
          <w:szCs w:val="24"/>
        </w:rPr>
        <w:t>: The system allows users to capture an image using a webcam. The user can press the space bar to capture the signature and ESC to exit the capture window.</w:t>
      </w:r>
    </w:p>
    <w:p w14:paraId="27C9F4D8" w14:textId="77777777" w:rsidR="00E22BD8" w:rsidRPr="00B16C6F" w:rsidRDefault="00E22BD8" w:rsidP="00B16C6F">
      <w:pPr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Image Upload</w:t>
      </w:r>
      <w:r w:rsidRPr="00B16C6F">
        <w:rPr>
          <w:rFonts w:cs="Times New Roman"/>
          <w:sz w:val="24"/>
          <w:szCs w:val="24"/>
        </w:rPr>
        <w:t>: Alternatively, the user can browse their local system to select an image file of a signature. Supported formats include .jpg, .jpeg, and .png.</w:t>
      </w:r>
    </w:p>
    <w:p w14:paraId="09C2C5FC" w14:textId="77777777" w:rsidR="00E22BD8" w:rsidRPr="00B16C6F" w:rsidRDefault="00E22BD8" w:rsidP="00B16C6F">
      <w:pPr>
        <w:jc w:val="both"/>
        <w:rPr>
          <w:rFonts w:cs="Times New Roman"/>
          <w:b/>
          <w:bCs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4.3 Signature Comparison</w:t>
      </w:r>
    </w:p>
    <w:p w14:paraId="1031FAEA" w14:textId="77777777" w:rsidR="00E22BD8" w:rsidRPr="00B16C6F" w:rsidRDefault="00E22BD8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lastRenderedPageBreak/>
        <w:t xml:space="preserve">The similarity between the two signatures is calculated using </w:t>
      </w:r>
      <w:r w:rsidRPr="00B16C6F">
        <w:rPr>
          <w:rFonts w:cs="Times New Roman"/>
          <w:b/>
          <w:bCs/>
          <w:sz w:val="24"/>
          <w:szCs w:val="24"/>
        </w:rPr>
        <w:t>structural similarity index (SSIM)</w:t>
      </w:r>
      <w:r w:rsidRPr="00B16C6F">
        <w:rPr>
          <w:rFonts w:cs="Times New Roman"/>
          <w:sz w:val="24"/>
          <w:szCs w:val="24"/>
        </w:rPr>
        <w:t>:</w:t>
      </w:r>
    </w:p>
    <w:p w14:paraId="6873967B" w14:textId="77777777" w:rsidR="00E22BD8" w:rsidRPr="00B16C6F" w:rsidRDefault="00E22BD8" w:rsidP="00B16C6F">
      <w:pPr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The images are converted to grayscale to simplify the comparison.</w:t>
      </w:r>
    </w:p>
    <w:p w14:paraId="3560E4B8" w14:textId="77777777" w:rsidR="00E22BD8" w:rsidRPr="00B16C6F" w:rsidRDefault="00E22BD8" w:rsidP="00B16C6F">
      <w:pPr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Images are resized to 300x300 pixels for uniformity.</w:t>
      </w:r>
    </w:p>
    <w:p w14:paraId="6133403B" w14:textId="77777777" w:rsidR="00E22BD8" w:rsidRPr="00B16C6F" w:rsidRDefault="00E22BD8" w:rsidP="00B16C6F">
      <w:pPr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SSIM is computed to determine the similarity score between the two images.</w:t>
      </w:r>
    </w:p>
    <w:p w14:paraId="06340C07" w14:textId="77777777" w:rsidR="00E22BD8" w:rsidRPr="00B16C6F" w:rsidRDefault="00E22BD8" w:rsidP="00B16C6F">
      <w:pPr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Based on the calculated score, the system displays whether the signatures match or not.</w:t>
      </w:r>
    </w:p>
    <w:p w14:paraId="15BE0DEF" w14:textId="77777777" w:rsidR="00E22BD8" w:rsidRPr="00B16C6F" w:rsidRDefault="00E22BD8" w:rsidP="00B16C6F">
      <w:pPr>
        <w:jc w:val="both"/>
        <w:rPr>
          <w:rFonts w:cs="Times New Roman"/>
          <w:b/>
          <w:bCs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4.4 Result Display</w:t>
      </w:r>
    </w:p>
    <w:p w14:paraId="372955CD" w14:textId="77777777" w:rsidR="00E22BD8" w:rsidRPr="00B16C6F" w:rsidRDefault="00E22BD8" w:rsidP="00B16C6F">
      <w:pPr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If the similarity percentage is above the defined threshold (85%), a success message is displayed, indicating that the signatures match.</w:t>
      </w:r>
    </w:p>
    <w:p w14:paraId="47CD7A5B" w14:textId="77777777" w:rsidR="00E22BD8" w:rsidRPr="00B16C6F" w:rsidRDefault="00E22BD8" w:rsidP="00B16C6F">
      <w:pPr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If the similarity percentage is below the threshold, a failure message is shown, indicating that the signatures do not match.</w:t>
      </w:r>
    </w:p>
    <w:p w14:paraId="30DBC994" w14:textId="77777777" w:rsidR="00E22BD8" w:rsidRPr="00B16C6F" w:rsidRDefault="00E22BD8" w:rsidP="00B16C6F">
      <w:pPr>
        <w:jc w:val="both"/>
        <w:rPr>
          <w:rFonts w:cs="Times New Roman"/>
          <w:b/>
          <w:bCs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5. Implementation Details</w:t>
      </w:r>
    </w:p>
    <w:p w14:paraId="7AD10868" w14:textId="77777777" w:rsidR="00E22BD8" w:rsidRPr="00B16C6F" w:rsidRDefault="00E22BD8" w:rsidP="00B16C6F">
      <w:pPr>
        <w:jc w:val="both"/>
        <w:rPr>
          <w:rFonts w:cs="Times New Roman"/>
          <w:b/>
          <w:bCs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5.1 Threshold Value</w:t>
      </w:r>
    </w:p>
    <w:p w14:paraId="403C6F39" w14:textId="77777777" w:rsidR="00E22BD8" w:rsidRPr="00B16C6F" w:rsidRDefault="00E22BD8" w:rsidP="00B16C6F">
      <w:pPr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The similarity threshold is set to 85%, which means that signatures are considered a match if they are 85% or more similar. This value can be adjusted based on application requirements and testing results.</w:t>
      </w:r>
    </w:p>
    <w:p w14:paraId="6983B7D8" w14:textId="77777777" w:rsidR="00E22BD8" w:rsidRPr="00B16C6F" w:rsidRDefault="00E22BD8" w:rsidP="00B16C6F">
      <w:pPr>
        <w:jc w:val="both"/>
        <w:rPr>
          <w:rFonts w:cs="Times New Roman"/>
          <w:b/>
          <w:bCs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5.2 Key Functions</w:t>
      </w:r>
    </w:p>
    <w:p w14:paraId="7D30C703" w14:textId="77777777" w:rsidR="00E22BD8" w:rsidRPr="00B16C6F" w:rsidRDefault="00E22BD8" w:rsidP="00B16C6F">
      <w:pPr>
        <w:numPr>
          <w:ilvl w:val="0"/>
          <w:numId w:val="8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browsefunc()</w:t>
      </w:r>
      <w:r w:rsidRPr="00B16C6F">
        <w:rPr>
          <w:rFonts w:cs="Times New Roman"/>
          <w:sz w:val="24"/>
          <w:szCs w:val="24"/>
        </w:rPr>
        <w:t>: Allows users to browse and select an image file.</w:t>
      </w:r>
    </w:p>
    <w:p w14:paraId="534FAD5C" w14:textId="1D3616B8" w:rsidR="00E22BD8" w:rsidRPr="00B16C6F" w:rsidRDefault="00E22BD8" w:rsidP="00B16C6F">
      <w:pPr>
        <w:numPr>
          <w:ilvl w:val="0"/>
          <w:numId w:val="8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capture_image_from_cam_into_</w:t>
      </w:r>
      <w:r w:rsidR="00B16C6F" w:rsidRPr="00B16C6F">
        <w:rPr>
          <w:rFonts w:cs="Times New Roman"/>
          <w:b/>
          <w:bCs/>
          <w:sz w:val="24"/>
          <w:szCs w:val="24"/>
        </w:rPr>
        <w:t>temp (</w:t>
      </w:r>
      <w:r w:rsidRPr="00B16C6F">
        <w:rPr>
          <w:rFonts w:cs="Times New Roman"/>
          <w:b/>
          <w:bCs/>
          <w:sz w:val="24"/>
          <w:szCs w:val="24"/>
        </w:rPr>
        <w:t>)</w:t>
      </w:r>
      <w:r w:rsidRPr="00B16C6F">
        <w:rPr>
          <w:rFonts w:cs="Times New Roman"/>
          <w:sz w:val="24"/>
          <w:szCs w:val="24"/>
        </w:rPr>
        <w:t>: Captures an image from the webcam and saves it as a temporary file.</w:t>
      </w:r>
    </w:p>
    <w:p w14:paraId="32BA7239" w14:textId="77777777" w:rsidR="00E22BD8" w:rsidRPr="00B16C6F" w:rsidRDefault="00E22BD8" w:rsidP="00B16C6F">
      <w:pPr>
        <w:numPr>
          <w:ilvl w:val="0"/>
          <w:numId w:val="8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captureImage()</w:t>
      </w:r>
      <w:r w:rsidRPr="00B16C6F">
        <w:rPr>
          <w:rFonts w:cs="Times New Roman"/>
          <w:sz w:val="24"/>
          <w:szCs w:val="24"/>
        </w:rPr>
        <w:t>: Manages the process of capturing or uploading a signature, displaying it in the interface.</w:t>
      </w:r>
    </w:p>
    <w:p w14:paraId="35BCB958" w14:textId="77777777" w:rsidR="00E22BD8" w:rsidRPr="00B16C6F" w:rsidRDefault="00E22BD8" w:rsidP="00B16C6F">
      <w:pPr>
        <w:numPr>
          <w:ilvl w:val="0"/>
          <w:numId w:val="8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checkSimilarity()</w:t>
      </w:r>
      <w:r w:rsidRPr="00B16C6F">
        <w:rPr>
          <w:rFonts w:cs="Times New Roman"/>
          <w:sz w:val="24"/>
          <w:szCs w:val="24"/>
        </w:rPr>
        <w:t>: Compares two signature images and displays the result.</w:t>
      </w:r>
    </w:p>
    <w:p w14:paraId="241F2722" w14:textId="77777777" w:rsidR="00E22BD8" w:rsidRPr="00B16C6F" w:rsidRDefault="00E22BD8" w:rsidP="00B16C6F">
      <w:pPr>
        <w:numPr>
          <w:ilvl w:val="0"/>
          <w:numId w:val="8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match()</w:t>
      </w:r>
      <w:r w:rsidRPr="00B16C6F">
        <w:rPr>
          <w:rFonts w:cs="Times New Roman"/>
          <w:sz w:val="24"/>
          <w:szCs w:val="24"/>
        </w:rPr>
        <w:t>: The core function that performs the image similarity comparison using SSIM.</w:t>
      </w:r>
    </w:p>
    <w:p w14:paraId="5A2D05BD" w14:textId="77777777" w:rsidR="00E22BD8" w:rsidRPr="00B16C6F" w:rsidRDefault="00E22BD8" w:rsidP="00B16C6F">
      <w:pPr>
        <w:jc w:val="both"/>
        <w:rPr>
          <w:rFonts w:cs="Times New Roman"/>
          <w:b/>
          <w:bCs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6. Results</w:t>
      </w:r>
    </w:p>
    <w:p w14:paraId="0C41FAF5" w14:textId="77777777" w:rsidR="00E22BD8" w:rsidRPr="00B16C6F" w:rsidRDefault="00E22BD8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After comparing two signatures, the system provides a percentage similarity score. If the score exceeds the threshold, it confirms that the signatures match. Otherwise, it highlights that they do not match.</w:t>
      </w:r>
    </w:p>
    <w:p w14:paraId="5A452D91" w14:textId="77777777" w:rsidR="00E22BD8" w:rsidRPr="00B16C6F" w:rsidRDefault="00E22BD8" w:rsidP="00B16C6F">
      <w:pPr>
        <w:jc w:val="both"/>
        <w:rPr>
          <w:rFonts w:cs="Times New Roman"/>
          <w:b/>
          <w:bCs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Example Result:</w:t>
      </w:r>
    </w:p>
    <w:p w14:paraId="2AF20618" w14:textId="77777777" w:rsidR="00E22BD8" w:rsidRPr="00B16C6F" w:rsidRDefault="00E22BD8" w:rsidP="00B16C6F">
      <w:pPr>
        <w:numPr>
          <w:ilvl w:val="0"/>
          <w:numId w:val="9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Signature 1: </w:t>
      </w:r>
      <w:r w:rsidRPr="00B16C6F">
        <w:rPr>
          <w:rFonts w:cs="Times New Roman"/>
          <w:i/>
          <w:iCs/>
          <w:sz w:val="24"/>
          <w:szCs w:val="24"/>
        </w:rPr>
        <w:t>captured/uploaded</w:t>
      </w:r>
    </w:p>
    <w:p w14:paraId="21E08835" w14:textId="77777777" w:rsidR="00E22BD8" w:rsidRPr="00B16C6F" w:rsidRDefault="00E22BD8" w:rsidP="00B16C6F">
      <w:pPr>
        <w:numPr>
          <w:ilvl w:val="0"/>
          <w:numId w:val="9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Signature 2: </w:t>
      </w:r>
      <w:r w:rsidRPr="00B16C6F">
        <w:rPr>
          <w:rFonts w:cs="Times New Roman"/>
          <w:i/>
          <w:iCs/>
          <w:sz w:val="24"/>
          <w:szCs w:val="24"/>
        </w:rPr>
        <w:t>captured/uploaded</w:t>
      </w:r>
    </w:p>
    <w:p w14:paraId="3DD629A7" w14:textId="77777777" w:rsidR="00E22BD8" w:rsidRPr="00B16C6F" w:rsidRDefault="00E22BD8" w:rsidP="00B16C6F">
      <w:pPr>
        <w:numPr>
          <w:ilvl w:val="0"/>
          <w:numId w:val="9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lastRenderedPageBreak/>
        <w:t>Similarity Score: 90%</w:t>
      </w:r>
    </w:p>
    <w:p w14:paraId="5C08C1AF" w14:textId="77777777" w:rsidR="00E22BD8" w:rsidRPr="00B16C6F" w:rsidRDefault="00E22BD8" w:rsidP="00B16C6F">
      <w:pPr>
        <w:numPr>
          <w:ilvl w:val="0"/>
          <w:numId w:val="9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Result</w:t>
      </w:r>
      <w:r w:rsidRPr="00B16C6F">
        <w:rPr>
          <w:rFonts w:cs="Times New Roman"/>
          <w:sz w:val="24"/>
          <w:szCs w:val="24"/>
        </w:rPr>
        <w:t>: Success, Signatures Match!</w:t>
      </w:r>
    </w:p>
    <w:p w14:paraId="56FB447E" w14:textId="77777777" w:rsidR="00E22BD8" w:rsidRPr="00B16C6F" w:rsidRDefault="00E22BD8" w:rsidP="00B16C6F">
      <w:pPr>
        <w:jc w:val="both"/>
        <w:rPr>
          <w:rFonts w:cs="Times New Roman"/>
          <w:b/>
          <w:bCs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7. Challenges Faced</w:t>
      </w:r>
    </w:p>
    <w:p w14:paraId="007F8186" w14:textId="77777777" w:rsidR="00E22BD8" w:rsidRPr="00B16C6F" w:rsidRDefault="00E22BD8" w:rsidP="00B16C6F">
      <w:pPr>
        <w:numPr>
          <w:ilvl w:val="0"/>
          <w:numId w:val="10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Image Preprocessing</w:t>
      </w:r>
      <w:r w:rsidRPr="00B16C6F">
        <w:rPr>
          <w:rFonts w:cs="Times New Roman"/>
          <w:sz w:val="24"/>
          <w:szCs w:val="24"/>
        </w:rPr>
        <w:t>: Resizing images and converting them to grayscale was necessary to ensure that the comparison was accurate, but this also led to slight variations in results.</w:t>
      </w:r>
    </w:p>
    <w:p w14:paraId="3698ACCD" w14:textId="77777777" w:rsidR="00E22BD8" w:rsidRPr="00B16C6F" w:rsidRDefault="00E22BD8" w:rsidP="00B16C6F">
      <w:pPr>
        <w:numPr>
          <w:ilvl w:val="0"/>
          <w:numId w:val="10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Camera Integration</w:t>
      </w:r>
      <w:r w:rsidRPr="00B16C6F">
        <w:rPr>
          <w:rFonts w:cs="Times New Roman"/>
          <w:sz w:val="24"/>
          <w:szCs w:val="24"/>
        </w:rPr>
        <w:t>: Handling different camera resolutions and ensuring compatibility across systems required additional debugging.</w:t>
      </w:r>
    </w:p>
    <w:p w14:paraId="1A29F404" w14:textId="77777777" w:rsidR="00E22BD8" w:rsidRPr="00B16C6F" w:rsidRDefault="00E22BD8" w:rsidP="00B16C6F">
      <w:pPr>
        <w:numPr>
          <w:ilvl w:val="0"/>
          <w:numId w:val="10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Similarity Threshold</w:t>
      </w:r>
      <w:r w:rsidRPr="00B16C6F">
        <w:rPr>
          <w:rFonts w:cs="Times New Roman"/>
          <w:sz w:val="24"/>
          <w:szCs w:val="24"/>
        </w:rPr>
        <w:t>: Determining the appropriate threshold value for signature comparison involved testing across various signature samples.</w:t>
      </w:r>
    </w:p>
    <w:p w14:paraId="5682FD97" w14:textId="77777777" w:rsidR="00E22BD8" w:rsidRPr="00B16C6F" w:rsidRDefault="00E22BD8" w:rsidP="00B16C6F">
      <w:pPr>
        <w:jc w:val="both"/>
        <w:rPr>
          <w:rFonts w:cs="Times New Roman"/>
          <w:b/>
          <w:bCs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8. Future Enhancements</w:t>
      </w:r>
    </w:p>
    <w:p w14:paraId="7A477646" w14:textId="77777777" w:rsidR="00E22BD8" w:rsidRPr="00B16C6F" w:rsidRDefault="00E22BD8" w:rsidP="00B16C6F">
      <w:pPr>
        <w:numPr>
          <w:ilvl w:val="0"/>
          <w:numId w:val="11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Contour Detection</w:t>
      </w:r>
      <w:r w:rsidRPr="00B16C6F">
        <w:rPr>
          <w:rFonts w:cs="Times New Roman"/>
          <w:sz w:val="24"/>
          <w:szCs w:val="24"/>
        </w:rPr>
        <w:t>: Implementing contour detection can further improve the accuracy of the system by considering the geometric shapes of the signatures.</w:t>
      </w:r>
    </w:p>
    <w:p w14:paraId="22915544" w14:textId="77777777" w:rsidR="00E22BD8" w:rsidRPr="00B16C6F" w:rsidRDefault="00E22BD8" w:rsidP="00B16C6F">
      <w:pPr>
        <w:numPr>
          <w:ilvl w:val="0"/>
          <w:numId w:val="11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Machine Learning Integration</w:t>
      </w:r>
      <w:r w:rsidRPr="00B16C6F">
        <w:rPr>
          <w:rFonts w:cs="Times New Roman"/>
          <w:sz w:val="24"/>
          <w:szCs w:val="24"/>
        </w:rPr>
        <w:t>: Exploring ML models for signature verification could offer more robust results, especially for cases where signatures are partially distorted.</w:t>
      </w:r>
    </w:p>
    <w:p w14:paraId="3C80D2AB" w14:textId="77777777" w:rsidR="00E22BD8" w:rsidRPr="00B16C6F" w:rsidRDefault="00E22BD8" w:rsidP="00B16C6F">
      <w:pPr>
        <w:numPr>
          <w:ilvl w:val="0"/>
          <w:numId w:val="11"/>
        </w:num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Multiple Signature Database</w:t>
      </w:r>
      <w:r w:rsidRPr="00B16C6F">
        <w:rPr>
          <w:rFonts w:cs="Times New Roman"/>
          <w:sz w:val="24"/>
          <w:szCs w:val="24"/>
        </w:rPr>
        <w:t>: Allowing users to compare signatures against a pre-existing database to handle multiple comparisons efficiently.</w:t>
      </w:r>
    </w:p>
    <w:p w14:paraId="351EB01B" w14:textId="77777777" w:rsidR="00E22BD8" w:rsidRPr="00B16C6F" w:rsidRDefault="00E22BD8" w:rsidP="00B16C6F">
      <w:pPr>
        <w:jc w:val="both"/>
        <w:rPr>
          <w:rFonts w:cs="Times New Roman"/>
          <w:b/>
          <w:bCs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9. Conclusion</w:t>
      </w:r>
    </w:p>
    <w:p w14:paraId="7556C84F" w14:textId="77777777" w:rsidR="00E22BD8" w:rsidRPr="00B16C6F" w:rsidRDefault="00E22BD8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This project successfully demonstrates how Python, OpenCV, and Tkinter can be used to develop a functional and user-friendly signature matching system. While the current system achieves its objectives, there is potential for further improvement and expansion of the system to support more complex use cases.</w:t>
      </w:r>
    </w:p>
    <w:p w14:paraId="018FA46A" w14:textId="77777777" w:rsidR="00E75025" w:rsidRPr="00B16C6F" w:rsidRDefault="00E75025" w:rsidP="00B16C6F">
      <w:pPr>
        <w:jc w:val="both"/>
        <w:rPr>
          <w:rFonts w:cs="Times New Roman"/>
          <w:b/>
          <w:bCs/>
          <w:sz w:val="24"/>
          <w:szCs w:val="24"/>
        </w:rPr>
      </w:pPr>
    </w:p>
    <w:p w14:paraId="52D6AE02" w14:textId="6AD38C57" w:rsidR="00E75025" w:rsidRPr="00B16C6F" w:rsidRDefault="00E75025" w:rsidP="00B16C6F">
      <w:pPr>
        <w:jc w:val="both"/>
        <w:rPr>
          <w:rFonts w:cs="Times New Roman"/>
          <w:b/>
          <w:bCs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t>CODES:</w:t>
      </w:r>
    </w:p>
    <w:p w14:paraId="3C5EDF8E" w14:textId="6C10A13B" w:rsidR="003C3DA1" w:rsidRPr="00B16C6F" w:rsidRDefault="003C3DA1" w:rsidP="00B16C6F">
      <w:pPr>
        <w:jc w:val="both"/>
        <w:rPr>
          <w:rFonts w:cs="Times New Roman"/>
          <w:b/>
          <w:bCs/>
          <w:sz w:val="24"/>
          <w:szCs w:val="24"/>
          <w:u w:val="single"/>
        </w:rPr>
      </w:pPr>
      <w:r w:rsidRPr="00B16C6F">
        <w:rPr>
          <w:rFonts w:cs="Times New Roman"/>
          <w:b/>
          <w:bCs/>
          <w:sz w:val="24"/>
          <w:szCs w:val="24"/>
          <w:u w:val="single"/>
        </w:rPr>
        <w:t>main.py</w:t>
      </w:r>
    </w:p>
    <w:p w14:paraId="000FF999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import tkinter as tk</w:t>
      </w:r>
    </w:p>
    <w:p w14:paraId="7FE71288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from tkinter.filedialog import askopenfilename</w:t>
      </w:r>
    </w:p>
    <w:p w14:paraId="5EBEF533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from tkinter import messagebox</w:t>
      </w:r>
    </w:p>
    <w:p w14:paraId="5ED18E80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import os</w:t>
      </w:r>
    </w:p>
    <w:p w14:paraId="2854B0B3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import cv2</w:t>
      </w:r>
    </w:p>
    <w:p w14:paraId="540B8197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from numpy import result_type</w:t>
      </w:r>
    </w:p>
    <w:p w14:paraId="58777165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from signature import match</w:t>
      </w:r>
    </w:p>
    <w:p w14:paraId="1702AD9C" w14:textId="46051F80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lastRenderedPageBreak/>
        <w:t>THRESHOLD = 85</w:t>
      </w:r>
    </w:p>
    <w:p w14:paraId="5CCAFDA1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def browsefunc(ent):</w:t>
      </w:r>
    </w:p>
    <w:p w14:paraId="72710006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filename = askopenfilename(filetypes=([</w:t>
      </w:r>
    </w:p>
    <w:p w14:paraId="741ACDA7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("image", ".jpeg"),</w:t>
      </w:r>
    </w:p>
    <w:p w14:paraId="43507A07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("image", ".png"),</w:t>
      </w:r>
    </w:p>
    <w:p w14:paraId="016629DA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("image", ".jpg"),</w:t>
      </w:r>
    </w:p>
    <w:p w14:paraId="4760325D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]))</w:t>
      </w:r>
    </w:p>
    <w:p w14:paraId="5078ED08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ent.delete(0, tk.END)</w:t>
      </w:r>
    </w:p>
    <w:p w14:paraId="4A2A29A4" w14:textId="5509B191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ent.insert(tk.END, </w:t>
      </w:r>
      <w:r w:rsidR="00B16C6F" w:rsidRPr="00B16C6F">
        <w:rPr>
          <w:rFonts w:cs="Times New Roman"/>
          <w:sz w:val="24"/>
          <w:szCs w:val="24"/>
        </w:rPr>
        <w:t>filename) #</w:t>
      </w:r>
      <w:r w:rsidRPr="00B16C6F">
        <w:rPr>
          <w:rFonts w:cs="Times New Roman"/>
          <w:sz w:val="24"/>
          <w:szCs w:val="24"/>
        </w:rPr>
        <w:t xml:space="preserve"> add this</w:t>
      </w:r>
    </w:p>
    <w:p w14:paraId="4E8C5B55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</w:p>
    <w:p w14:paraId="7998B526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</w:p>
    <w:p w14:paraId="726A7ADF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def capture_image_from_cam_into_temp(sign=1):</w:t>
      </w:r>
    </w:p>
    <w:p w14:paraId="55B0C20A" w14:textId="7D844871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cam = cv2.VideoCapture(0, cv2.CAP_DSHOW)</w:t>
      </w:r>
    </w:p>
    <w:p w14:paraId="1503A0D7" w14:textId="56DC0C3D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cv2.namedWindow("test")</w:t>
      </w:r>
    </w:p>
    <w:p w14:paraId="33299AF9" w14:textId="52CE5D4C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# img_counter = 0</w:t>
      </w:r>
    </w:p>
    <w:p w14:paraId="5E2B158D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while True:</w:t>
      </w:r>
    </w:p>
    <w:p w14:paraId="35E6ACEC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ret, frame = cam.read()</w:t>
      </w:r>
    </w:p>
    <w:p w14:paraId="6D84A662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if not ret:</w:t>
      </w:r>
    </w:p>
    <w:p w14:paraId="14EFF6D7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    print("failed to grab frame")</w:t>
      </w:r>
    </w:p>
    <w:p w14:paraId="54DD45AF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    break</w:t>
      </w:r>
    </w:p>
    <w:p w14:paraId="47C73187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cv2.imshow("test", frame)</w:t>
      </w:r>
    </w:p>
    <w:p w14:paraId="3FC3D18C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</w:p>
    <w:p w14:paraId="564AC8F7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k = cv2.waitKey(1)</w:t>
      </w:r>
    </w:p>
    <w:p w14:paraId="0E0C9528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if k % 256 == 27:</w:t>
      </w:r>
    </w:p>
    <w:p w14:paraId="13C2E8D0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    # ESC pressed</w:t>
      </w:r>
    </w:p>
    <w:p w14:paraId="376A3FC4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    print("Escape hit, closing...")</w:t>
      </w:r>
    </w:p>
    <w:p w14:paraId="021D11A2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    break</w:t>
      </w:r>
    </w:p>
    <w:p w14:paraId="303A15A5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elif k % 256 == 32:</w:t>
      </w:r>
    </w:p>
    <w:p w14:paraId="3F5D31B6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    # SPACE pressed</w:t>
      </w:r>
    </w:p>
    <w:p w14:paraId="7548EAA1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lastRenderedPageBreak/>
        <w:t xml:space="preserve">            if not os.path.isdir('temp'):</w:t>
      </w:r>
    </w:p>
    <w:p w14:paraId="095E28B0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        os.mkdir('temp', mode=0o777)  # make sure the directory exists</w:t>
      </w:r>
    </w:p>
    <w:p w14:paraId="7C4BA7B3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    # img_name = "./temp/opencv_frame_{}.png".format(img_counter)</w:t>
      </w:r>
    </w:p>
    <w:p w14:paraId="7D6D6DF8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    if(sign == 1):</w:t>
      </w:r>
    </w:p>
    <w:p w14:paraId="6A20AB51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        img_name = "./temp/test_img1.png"</w:t>
      </w:r>
    </w:p>
    <w:p w14:paraId="025935BF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    else:</w:t>
      </w:r>
    </w:p>
    <w:p w14:paraId="336F8268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        img_name = "./temp/test_img2.png"</w:t>
      </w:r>
    </w:p>
    <w:p w14:paraId="57EA9517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    print('imwrite=', cv2.imwrite(filename=img_name, img=frame))</w:t>
      </w:r>
    </w:p>
    <w:p w14:paraId="5D6684DF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    print("{} written!".format(img_name))</w:t>
      </w:r>
    </w:p>
    <w:p w14:paraId="41043FF8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    # img_counter += 1</w:t>
      </w:r>
    </w:p>
    <w:p w14:paraId="5B16E894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cam.release()</w:t>
      </w:r>
    </w:p>
    <w:p w14:paraId="18E56DA7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cv2.destroyAllWindows()</w:t>
      </w:r>
    </w:p>
    <w:p w14:paraId="042382F1" w14:textId="15C9E5DF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return True</w:t>
      </w:r>
    </w:p>
    <w:p w14:paraId="61630435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def captureImage(ent, sign=1):</w:t>
      </w:r>
    </w:p>
    <w:p w14:paraId="2EA548FC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if(sign == 1):</w:t>
      </w:r>
    </w:p>
    <w:p w14:paraId="15EDBC53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filename = os.getcwd()+'\\temp\\test_img1.png'</w:t>
      </w:r>
    </w:p>
    <w:p w14:paraId="5C5E6849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else:</w:t>
      </w:r>
    </w:p>
    <w:p w14:paraId="2CD391D6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filename = os.getcwd()+'\\temp\\test_img2.png'</w:t>
      </w:r>
    </w:p>
    <w:p w14:paraId="4B8E8600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# messagebox.showinfo(</w:t>
      </w:r>
    </w:p>
    <w:p w14:paraId="35B77DE0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#     'SUCCESS!!!', 'Press Space Bar to click picture and ESC to exit')</w:t>
      </w:r>
    </w:p>
    <w:p w14:paraId="5B64C5FA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res = None</w:t>
      </w:r>
    </w:p>
    <w:p w14:paraId="440BEC39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res = messagebox.askquestion(</w:t>
      </w:r>
    </w:p>
    <w:p w14:paraId="18722FD6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'Click Picture', 'Press Space Bar to click picture and ESC to exit')</w:t>
      </w:r>
    </w:p>
    <w:p w14:paraId="6FA1D225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if res == 'yes':</w:t>
      </w:r>
    </w:p>
    <w:p w14:paraId="2E07D87E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capture_image_from_cam_into_temp(sign=sign)</w:t>
      </w:r>
    </w:p>
    <w:p w14:paraId="7E0927C5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ent.delete(0, tk.END)</w:t>
      </w:r>
    </w:p>
    <w:p w14:paraId="4047B424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ent.insert(tk.END, filename)</w:t>
      </w:r>
    </w:p>
    <w:p w14:paraId="1C76B093" w14:textId="6BBC07D0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return True</w:t>
      </w:r>
    </w:p>
    <w:p w14:paraId="1060BE23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def checkSimilarity(window, path1, path2):</w:t>
      </w:r>
    </w:p>
    <w:p w14:paraId="6A6B0A2C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lastRenderedPageBreak/>
        <w:t xml:space="preserve">    result = match(path1=path1, path2=path2)</w:t>
      </w:r>
    </w:p>
    <w:p w14:paraId="27722270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if(result &lt;= THRESHOLD):</w:t>
      </w:r>
    </w:p>
    <w:p w14:paraId="609FDE1B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messagebox.showerror("Failure: Signatures Do Not Match",</w:t>
      </w:r>
    </w:p>
    <w:p w14:paraId="70188D38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                     "Signatures are "+str(result)+f" % similar!!")</w:t>
      </w:r>
    </w:p>
    <w:p w14:paraId="78EE8E42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pass</w:t>
      </w:r>
    </w:p>
    <w:p w14:paraId="72D46FFC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else:</w:t>
      </w:r>
    </w:p>
    <w:p w14:paraId="5AD91A0B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messagebox.showinfo("Success: Signatures Match",</w:t>
      </w:r>
    </w:p>
    <w:p w14:paraId="55C90FCE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                        "Signatures are "+str(result)+f" % similar!!")</w:t>
      </w:r>
    </w:p>
    <w:p w14:paraId="02A875E4" w14:textId="2816DDF4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return True</w:t>
      </w:r>
    </w:p>
    <w:p w14:paraId="13BF5C03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root = tk.Tk()</w:t>
      </w:r>
    </w:p>
    <w:p w14:paraId="2F398AB4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root.title("Signature Matching")</w:t>
      </w:r>
    </w:p>
    <w:p w14:paraId="4D8ADAEE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root.geometry("500x700")  # 300x200</w:t>
      </w:r>
    </w:p>
    <w:p w14:paraId="62FDB77F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uname_label = tk.Label(root, text="Compare Two Signatures:", font=10)</w:t>
      </w:r>
    </w:p>
    <w:p w14:paraId="47792695" w14:textId="104DA552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uname_label.place(x=90, y=50)</w:t>
      </w:r>
    </w:p>
    <w:p w14:paraId="0DC9F65A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img1_message = tk.Label(root, text="Signature 1", font=10)</w:t>
      </w:r>
    </w:p>
    <w:p w14:paraId="4FD874CB" w14:textId="0DCBFFCD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img1_message.place(x=10, y=120)</w:t>
      </w:r>
    </w:p>
    <w:p w14:paraId="3E05683D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image1_path_entry = tk.Entry(root, font=10)</w:t>
      </w:r>
    </w:p>
    <w:p w14:paraId="7AFEBF9D" w14:textId="66211A1C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image1_path_entry.place(x=150, y=120)</w:t>
      </w:r>
    </w:p>
    <w:p w14:paraId="1A09D7F5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img1_capture_button = tk.Button(</w:t>
      </w:r>
    </w:p>
    <w:p w14:paraId="06AE9777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root, text="Capture", font=10, command=lambda: captureImage(ent=image1_path_entry, sign=1))</w:t>
      </w:r>
    </w:p>
    <w:p w14:paraId="72F57250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img1_capture_button.place(x=400, y=90)</w:t>
      </w:r>
    </w:p>
    <w:p w14:paraId="4D2F6F35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</w:p>
    <w:p w14:paraId="2FCA1FBE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img1_browse_button = tk.Button(</w:t>
      </w:r>
    </w:p>
    <w:p w14:paraId="78308D8B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root, text="Browse", font=10, command=lambda: browsefunc(ent=image1_path_entry))</w:t>
      </w:r>
    </w:p>
    <w:p w14:paraId="62F9769A" w14:textId="1EF39EAF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img1_browse_button.place(x=400, y=140)</w:t>
      </w:r>
    </w:p>
    <w:p w14:paraId="1747EA5C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image2_path_entry = tk.Entry(root, font=10)</w:t>
      </w:r>
    </w:p>
    <w:p w14:paraId="56D6B614" w14:textId="031B5261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image2_path_entry.place(x=150, y=240)</w:t>
      </w:r>
    </w:p>
    <w:p w14:paraId="06141142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img2_message = tk.Label(root, text="Signature 2", font=10)</w:t>
      </w:r>
    </w:p>
    <w:p w14:paraId="1313DBEB" w14:textId="151EC46E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lastRenderedPageBreak/>
        <w:t>img2_message.place(x=10, y=250)</w:t>
      </w:r>
    </w:p>
    <w:p w14:paraId="7BE87DE4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img2_capture_button = tk.Button(</w:t>
      </w:r>
    </w:p>
    <w:p w14:paraId="21328486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root, text="Capture", font=10, command=lambda: captureImage(ent=image2_path_entry, sign=2))</w:t>
      </w:r>
    </w:p>
    <w:p w14:paraId="2CDD0FCA" w14:textId="74296D38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img2_capture_button.place(x=400, y=210)</w:t>
      </w:r>
    </w:p>
    <w:p w14:paraId="37B385C9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img2_browse_button = tk.Button(</w:t>
      </w:r>
    </w:p>
    <w:p w14:paraId="7D203BD8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root, text="Browse", font=10, command=lambda: browsefunc(ent=image2_path_entry))</w:t>
      </w:r>
    </w:p>
    <w:p w14:paraId="446A9D21" w14:textId="744FFD78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img2_browse_button.place(x=400, y=260)</w:t>
      </w:r>
    </w:p>
    <w:p w14:paraId="491AD6DA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compare_button = tk.Button(</w:t>
      </w:r>
    </w:p>
    <w:p w14:paraId="25B13733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 xml:space="preserve">    root, text="Compare", font=10, command=lambda: checkSimilarity(window=root,</w:t>
      </w:r>
    </w:p>
    <w:p w14:paraId="325412BD" w14:textId="7D79F2C8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path1=image1_path_entry.get(),                                                                   path2=image2_path_entry.get(),))</w:t>
      </w:r>
    </w:p>
    <w:p w14:paraId="6DC0BAC4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compare_button.place(x=200, y=320)</w:t>
      </w:r>
    </w:p>
    <w:p w14:paraId="6273B7B1" w14:textId="1C225FC5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root.mainloop()</w:t>
      </w:r>
    </w:p>
    <w:p w14:paraId="72EC3BB8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</w:p>
    <w:p w14:paraId="0D2F165E" w14:textId="4A63D4EC" w:rsidR="003C3DA1" w:rsidRPr="00B16C6F" w:rsidRDefault="008C3297" w:rsidP="00B16C6F">
      <w:pPr>
        <w:jc w:val="both"/>
        <w:rPr>
          <w:rFonts w:cs="Times New Roman"/>
          <w:b/>
          <w:bCs/>
          <w:sz w:val="24"/>
          <w:szCs w:val="24"/>
          <w:u w:val="single"/>
        </w:rPr>
      </w:pPr>
      <w:r w:rsidRPr="00B16C6F">
        <w:rPr>
          <w:rFonts w:cs="Times New Roman"/>
          <w:b/>
          <w:bCs/>
          <w:sz w:val="24"/>
          <w:szCs w:val="24"/>
          <w:u w:val="single"/>
        </w:rPr>
        <w:t>s</w:t>
      </w:r>
      <w:r w:rsidR="003C3DA1" w:rsidRPr="00B16C6F">
        <w:rPr>
          <w:rFonts w:cs="Times New Roman"/>
          <w:b/>
          <w:bCs/>
          <w:sz w:val="24"/>
          <w:szCs w:val="24"/>
          <w:u w:val="single"/>
        </w:rPr>
        <w:t>ignature.py</w:t>
      </w:r>
    </w:p>
    <w:p w14:paraId="2DAA729B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import cv2</w:t>
      </w:r>
    </w:p>
    <w:p w14:paraId="7EFB71A2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from skimage.metrics import structural_similarity as ssim</w:t>
      </w:r>
    </w:p>
    <w:p w14:paraId="21D7930C" w14:textId="50DB274E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import matplotlib.pyplot as plt</w:t>
      </w:r>
    </w:p>
    <w:p w14:paraId="6630F059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def show_images(img1, img2):</w:t>
      </w:r>
    </w:p>
    <w:p w14:paraId="7E8180FC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    plt.figure(figsize=(10, 5))</w:t>
      </w:r>
    </w:p>
    <w:p w14:paraId="493E5103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    plt.subplot(1, 2, 1)</w:t>
      </w:r>
    </w:p>
    <w:p w14:paraId="76B6B787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    plt.imshow(img1, cmap='gray')</w:t>
      </w:r>
    </w:p>
    <w:p w14:paraId="5AABB545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    plt.title("Image 1")</w:t>
      </w:r>
    </w:p>
    <w:p w14:paraId="66A68680" w14:textId="20009184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    plt.axis('off')</w:t>
      </w:r>
    </w:p>
    <w:p w14:paraId="1D82C3FA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    plt.subplot(1, 2, 2)</w:t>
      </w:r>
    </w:p>
    <w:p w14:paraId="3CA521BE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    plt.imshow(img2, cmap='gray')</w:t>
      </w:r>
    </w:p>
    <w:p w14:paraId="260C3A49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    plt.title("Image 2")</w:t>
      </w:r>
    </w:p>
    <w:p w14:paraId="242149E2" w14:textId="027FB794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    plt.axis('off')</w:t>
      </w:r>
    </w:p>
    <w:p w14:paraId="51B122DA" w14:textId="78B24CE1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lastRenderedPageBreak/>
        <w:t>    plt.show()</w:t>
      </w:r>
    </w:p>
    <w:p w14:paraId="1392EB8D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def match(path1, path2):</w:t>
      </w:r>
    </w:p>
    <w:p w14:paraId="06633859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    # read the images</w:t>
      </w:r>
    </w:p>
    <w:p w14:paraId="277563AF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    img1 = cv2.imread(path1)</w:t>
      </w:r>
    </w:p>
    <w:p w14:paraId="438582AB" w14:textId="6B3C42B5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    img2 = cv2.imread(path2)</w:t>
      </w:r>
    </w:p>
    <w:p w14:paraId="73F2B1B6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    # Check if images are loaded successfully</w:t>
      </w:r>
    </w:p>
    <w:p w14:paraId="409879EB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    if img1 is None:</w:t>
      </w:r>
    </w:p>
    <w:p w14:paraId="348A0E4E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        print(f"Error: Unable to load image at {path1}")</w:t>
      </w:r>
    </w:p>
    <w:p w14:paraId="2F538953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        return None</w:t>
      </w:r>
    </w:p>
    <w:p w14:paraId="32C7F777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    if img2 is None:</w:t>
      </w:r>
    </w:p>
    <w:p w14:paraId="3C6D608E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        print(f"Error: Unable to load image at {path2}")</w:t>
      </w:r>
    </w:p>
    <w:p w14:paraId="4B1DF6A3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        return None</w:t>
      </w:r>
    </w:p>
    <w:p w14:paraId="578B96E4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</w:p>
    <w:p w14:paraId="21289434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    # turn images to grayscale</w:t>
      </w:r>
    </w:p>
    <w:p w14:paraId="2CCA4D88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    img1 = cv2.cvtColor(img1, cv2.COLOR_BGR2GRAY)</w:t>
      </w:r>
    </w:p>
    <w:p w14:paraId="5CBFB063" w14:textId="01D80AFA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    img2 = cv2.cvtColor(img2, cv2.COLOR_BGR2GRAY)</w:t>
      </w:r>
    </w:p>
    <w:p w14:paraId="40DEA5A6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    # resize images for comparison</w:t>
      </w:r>
    </w:p>
    <w:p w14:paraId="3885A96C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    img1 = cv2.resize(img1, (300, 300))</w:t>
      </w:r>
    </w:p>
    <w:p w14:paraId="6769BA70" w14:textId="5829B79D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    img2 = cv2.resize(img2, (300, 300))</w:t>
      </w:r>
    </w:p>
    <w:p w14:paraId="5E2246CF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    # Display both images using matplotlib</w:t>
      </w:r>
    </w:p>
    <w:p w14:paraId="6E4D6330" w14:textId="5375F4FA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    show_images(img1, img2)</w:t>
      </w:r>
    </w:p>
    <w:p w14:paraId="29E32BB7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    # Calculate similarity value</w:t>
      </w:r>
    </w:p>
    <w:p w14:paraId="0B10C7F3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    similarity_value = ssim(img1, img2) * 100  # SSIM value is between 0 and 1, convert to percentage</w:t>
      </w:r>
    </w:p>
    <w:p w14:paraId="55C1FF1E" w14:textId="202B4136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    similarity_value = "{:.2f}".format(similarity_value)</w:t>
      </w:r>
    </w:p>
    <w:p w14:paraId="5259BBFF" w14:textId="36718158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    return float(similarity_value)</w:t>
      </w:r>
    </w:p>
    <w:p w14:paraId="578E0698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# Example usage</w:t>
      </w:r>
    </w:p>
    <w:p w14:paraId="7E9FD0B4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ans = match(r"D:\Code\Git stuff\Signature-Matching\assets\1.png",</w:t>
      </w:r>
    </w:p>
    <w:p w14:paraId="7E6A4C3E" w14:textId="3B7BE6CF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            r"D:\Code\Git stuff\Signature-Matching\assets\3.png")</w:t>
      </w:r>
    </w:p>
    <w:p w14:paraId="4EFBE35A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t>if ans is not None:</w:t>
      </w:r>
    </w:p>
    <w:p w14:paraId="304DE537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sz w:val="24"/>
          <w:szCs w:val="24"/>
        </w:rPr>
        <w:lastRenderedPageBreak/>
        <w:t>    print("Similarity Percentage:", ans)</w:t>
      </w:r>
    </w:p>
    <w:p w14:paraId="375F2993" w14:textId="77777777" w:rsidR="008C3297" w:rsidRPr="00B16C6F" w:rsidRDefault="008C3297" w:rsidP="00B16C6F">
      <w:pPr>
        <w:jc w:val="both"/>
        <w:rPr>
          <w:rFonts w:cs="Times New Roman"/>
          <w:sz w:val="24"/>
          <w:szCs w:val="24"/>
        </w:rPr>
      </w:pPr>
    </w:p>
    <w:p w14:paraId="692D18DC" w14:textId="51E0A7CD" w:rsidR="003C3DA1" w:rsidRPr="00B16C6F" w:rsidRDefault="003C3DA1" w:rsidP="00B16C6F">
      <w:pPr>
        <w:jc w:val="both"/>
        <w:rPr>
          <w:rFonts w:cs="Times New Roman"/>
          <w:b/>
          <w:bCs/>
          <w:sz w:val="24"/>
          <w:szCs w:val="24"/>
          <w:u w:val="single"/>
        </w:rPr>
      </w:pPr>
      <w:r w:rsidRPr="00B16C6F">
        <w:rPr>
          <w:rFonts w:cs="Times New Roman"/>
          <w:b/>
          <w:bCs/>
          <w:sz w:val="24"/>
          <w:szCs w:val="24"/>
          <w:u w:val="single"/>
        </w:rPr>
        <w:t>Output:</w:t>
      </w:r>
    </w:p>
    <w:p w14:paraId="25413AD1" w14:textId="47AE81DC" w:rsidR="007E326B" w:rsidRPr="00B16C6F" w:rsidRDefault="00E22BD8" w:rsidP="00B16C6F">
      <w:pPr>
        <w:jc w:val="both"/>
        <w:rPr>
          <w:rFonts w:cs="Times New Roman"/>
          <w:sz w:val="24"/>
          <w:szCs w:val="24"/>
        </w:rPr>
      </w:pPr>
      <w:r w:rsidRPr="00B16C6F">
        <w:rPr>
          <w:rFonts w:cs="Times New Roman"/>
          <w:noProof/>
          <w:sz w:val="24"/>
          <w:szCs w:val="24"/>
        </w:rPr>
        <w:drawing>
          <wp:inline distT="0" distB="0" distL="0" distR="0" wp14:anchorId="0CB8B894" wp14:editId="6C45BA16">
            <wp:extent cx="4514850" cy="2565551"/>
            <wp:effectExtent l="0" t="0" r="0" b="6350"/>
            <wp:docPr id="1802885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854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438" cy="258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26B" w:rsidRPr="00B16C6F" w:rsidSect="009D568F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34445" w14:textId="77777777" w:rsidR="00FE391D" w:rsidRDefault="00FE391D" w:rsidP="00B16C6F">
      <w:pPr>
        <w:spacing w:after="0" w:line="240" w:lineRule="auto"/>
      </w:pPr>
      <w:r>
        <w:separator/>
      </w:r>
    </w:p>
  </w:endnote>
  <w:endnote w:type="continuationSeparator" w:id="0">
    <w:p w14:paraId="6CC18811" w14:textId="77777777" w:rsidR="00FE391D" w:rsidRDefault="00FE391D" w:rsidP="00B16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814885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E5DC7" w14:textId="01AA5809" w:rsidR="00B16C6F" w:rsidRPr="00B16C6F" w:rsidRDefault="00B16C6F">
        <w:pPr>
          <w:pStyle w:val="Footer"/>
          <w:jc w:val="right"/>
        </w:pPr>
        <w:r w:rsidRPr="00B16C6F">
          <w:fldChar w:fldCharType="begin"/>
        </w:r>
        <w:r w:rsidRPr="00B16C6F">
          <w:instrText xml:space="preserve"> PAGE   \* MERGEFORMAT </w:instrText>
        </w:r>
        <w:r w:rsidRPr="00B16C6F">
          <w:fldChar w:fldCharType="separate"/>
        </w:r>
        <w:r w:rsidRPr="00B16C6F">
          <w:rPr>
            <w:noProof/>
          </w:rPr>
          <w:t>2</w:t>
        </w:r>
        <w:r w:rsidRPr="00B16C6F">
          <w:rPr>
            <w:noProof/>
          </w:rPr>
          <w:fldChar w:fldCharType="end"/>
        </w:r>
      </w:p>
    </w:sdtContent>
  </w:sdt>
  <w:p w14:paraId="339A76EA" w14:textId="77777777" w:rsidR="00B16C6F" w:rsidRDefault="00B16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17D68" w14:textId="77777777" w:rsidR="00FE391D" w:rsidRDefault="00FE391D" w:rsidP="00B16C6F">
      <w:pPr>
        <w:spacing w:after="0" w:line="240" w:lineRule="auto"/>
      </w:pPr>
      <w:r>
        <w:separator/>
      </w:r>
    </w:p>
  </w:footnote>
  <w:footnote w:type="continuationSeparator" w:id="0">
    <w:p w14:paraId="3BE13855" w14:textId="77777777" w:rsidR="00FE391D" w:rsidRDefault="00FE391D" w:rsidP="00B16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79E0"/>
    <w:multiLevelType w:val="multilevel"/>
    <w:tmpl w:val="9084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51834"/>
    <w:multiLevelType w:val="multilevel"/>
    <w:tmpl w:val="508A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175E5"/>
    <w:multiLevelType w:val="multilevel"/>
    <w:tmpl w:val="6492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74CE0"/>
    <w:multiLevelType w:val="multilevel"/>
    <w:tmpl w:val="FE6E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444FD"/>
    <w:multiLevelType w:val="multilevel"/>
    <w:tmpl w:val="114A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82909"/>
    <w:multiLevelType w:val="multilevel"/>
    <w:tmpl w:val="FE64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D1860"/>
    <w:multiLevelType w:val="multilevel"/>
    <w:tmpl w:val="7C6A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55BA4"/>
    <w:multiLevelType w:val="multilevel"/>
    <w:tmpl w:val="D692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B2C57"/>
    <w:multiLevelType w:val="multilevel"/>
    <w:tmpl w:val="6FC4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98414D"/>
    <w:multiLevelType w:val="multilevel"/>
    <w:tmpl w:val="EFB4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374284"/>
    <w:multiLevelType w:val="multilevel"/>
    <w:tmpl w:val="F082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95A7D"/>
    <w:multiLevelType w:val="multilevel"/>
    <w:tmpl w:val="868E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B6318E"/>
    <w:multiLevelType w:val="multilevel"/>
    <w:tmpl w:val="A81E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000728">
    <w:abstractNumId w:val="8"/>
  </w:num>
  <w:num w:numId="2" w16cid:durableId="1781991037">
    <w:abstractNumId w:val="1"/>
  </w:num>
  <w:num w:numId="3" w16cid:durableId="597298319">
    <w:abstractNumId w:val="2"/>
  </w:num>
  <w:num w:numId="4" w16cid:durableId="149831021">
    <w:abstractNumId w:val="0"/>
  </w:num>
  <w:num w:numId="5" w16cid:durableId="171451859">
    <w:abstractNumId w:val="6"/>
  </w:num>
  <w:num w:numId="6" w16cid:durableId="1817259035">
    <w:abstractNumId w:val="10"/>
  </w:num>
  <w:num w:numId="7" w16cid:durableId="1257980181">
    <w:abstractNumId w:val="7"/>
  </w:num>
  <w:num w:numId="8" w16cid:durableId="1647588590">
    <w:abstractNumId w:val="12"/>
  </w:num>
  <w:num w:numId="9" w16cid:durableId="834800622">
    <w:abstractNumId w:val="9"/>
  </w:num>
  <w:num w:numId="10" w16cid:durableId="465242770">
    <w:abstractNumId w:val="11"/>
  </w:num>
  <w:num w:numId="11" w16cid:durableId="1845587343">
    <w:abstractNumId w:val="3"/>
  </w:num>
  <w:num w:numId="12" w16cid:durableId="1946384098">
    <w:abstractNumId w:val="5"/>
  </w:num>
  <w:num w:numId="13" w16cid:durableId="1378354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D8"/>
    <w:rsid w:val="00146895"/>
    <w:rsid w:val="001C2F8A"/>
    <w:rsid w:val="002628AE"/>
    <w:rsid w:val="003C3DA1"/>
    <w:rsid w:val="003D7DE5"/>
    <w:rsid w:val="00423376"/>
    <w:rsid w:val="004558B3"/>
    <w:rsid w:val="00461B02"/>
    <w:rsid w:val="0059746F"/>
    <w:rsid w:val="005D1941"/>
    <w:rsid w:val="006006CF"/>
    <w:rsid w:val="00767F82"/>
    <w:rsid w:val="007E326B"/>
    <w:rsid w:val="00803DD6"/>
    <w:rsid w:val="0080731D"/>
    <w:rsid w:val="00864380"/>
    <w:rsid w:val="00890F0D"/>
    <w:rsid w:val="008C3297"/>
    <w:rsid w:val="009D568F"/>
    <w:rsid w:val="00A96222"/>
    <w:rsid w:val="00B16C6F"/>
    <w:rsid w:val="00C442E6"/>
    <w:rsid w:val="00CE1DC2"/>
    <w:rsid w:val="00CF12B5"/>
    <w:rsid w:val="00DF052B"/>
    <w:rsid w:val="00E22BD8"/>
    <w:rsid w:val="00E75025"/>
    <w:rsid w:val="00EA5029"/>
    <w:rsid w:val="00F14F11"/>
    <w:rsid w:val="00F55240"/>
    <w:rsid w:val="00F559EE"/>
    <w:rsid w:val="00F92242"/>
    <w:rsid w:val="00FE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A199"/>
  <w15:chartTrackingRefBased/>
  <w15:docId w15:val="{C504F338-F25F-4158-8E5F-832A61FB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B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6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C6F"/>
  </w:style>
  <w:style w:type="paragraph" w:styleId="Footer">
    <w:name w:val="footer"/>
    <w:basedOn w:val="Normal"/>
    <w:link w:val="FooterChar"/>
    <w:uiPriority w:val="99"/>
    <w:unhideWhenUsed/>
    <w:rsid w:val="00B16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4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1804</Words>
  <Characters>10284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NARIKIMILLI SAI RITHIKA - 122135135 - MITBLR</dc:creator>
  <cp:keywords/>
  <dc:description/>
  <cp:lastModifiedBy>NARIKIMILLI SAI RITHIKA - 122135135 - MITBLR</cp:lastModifiedBy>
  <cp:revision>3</cp:revision>
  <dcterms:created xsi:type="dcterms:W3CDTF">2024-11-02T13:04:00Z</dcterms:created>
  <dcterms:modified xsi:type="dcterms:W3CDTF">2024-11-02T13:07:00Z</dcterms:modified>
</cp:coreProperties>
</file>