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EF386" w14:textId="77777777" w:rsidR="005C7F7A" w:rsidRPr="00006BF2" w:rsidRDefault="007E278C" w:rsidP="00006BF2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bookmarkStart w:id="0" w:name="_GoBack"/>
      <w:bookmarkEnd w:id="0"/>
      <w:r w:rsidRPr="00006BF2">
        <w:rPr>
          <w:color w:val="000000" w:themeColor="text1"/>
          <w:sz w:val="22"/>
          <w:szCs w:val="22"/>
        </w:rPr>
        <w:t>What is Database?</w:t>
      </w:r>
    </w:p>
    <w:p w14:paraId="14214B2D" w14:textId="77777777" w:rsidR="006D44B4" w:rsidRPr="00006BF2" w:rsidRDefault="007E278C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006BF2">
        <w:rPr>
          <w:color w:val="000000" w:themeColor="text1"/>
          <w:sz w:val="22"/>
          <w:szCs w:val="22"/>
        </w:rPr>
        <w:t xml:space="preserve">Ans: </w:t>
      </w:r>
      <w:r w:rsidR="006D44B4" w:rsidRPr="00006BF2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A database is a collection of </w:t>
      </w:r>
      <w:hyperlink r:id="rId5" w:history="1">
        <w:r w:rsidR="006D44B4" w:rsidRPr="00006BF2">
          <w:rPr>
            <w:rFonts w:eastAsia="Times New Roman" w:cs="Times New Roman"/>
            <w:color w:val="000000" w:themeColor="text1"/>
            <w:sz w:val="22"/>
            <w:szCs w:val="22"/>
            <w:shd w:val="clear" w:color="auto" w:fill="FFFFFF"/>
          </w:rPr>
          <w:t>information</w:t>
        </w:r>
      </w:hyperlink>
      <w:r w:rsidR="006D44B4" w:rsidRPr="00006BF2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 that is organized so that it can easily be accessed, managed, and updated. In one view, databases can be classified according to types of content.</w:t>
      </w:r>
    </w:p>
    <w:p w14:paraId="5C4DBB9D" w14:textId="77777777" w:rsidR="0076152E" w:rsidRPr="00006BF2" w:rsidRDefault="0076152E" w:rsidP="00006BF2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2D234DB4" w14:textId="77777777" w:rsidR="0076152E" w:rsidRPr="00006BF2" w:rsidRDefault="0076152E" w:rsidP="00006BF2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What is Table?</w:t>
      </w:r>
    </w:p>
    <w:p w14:paraId="3E68B9CC" w14:textId="77777777" w:rsidR="006D1261" w:rsidRPr="00006BF2" w:rsidRDefault="0076152E" w:rsidP="00006BF2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Ans: A </w:t>
      </w:r>
      <w:hyperlink r:id="rId6" w:tooltip="Table (information)" w:history="1">
        <w:r w:rsidRPr="00006BF2">
          <w:rPr>
            <w:rStyle w:val="Hyperlink"/>
            <w:rFonts w:eastAsia="Times New Roman" w:cs="Times New Roman"/>
            <w:color w:val="000000" w:themeColor="text1"/>
            <w:sz w:val="22"/>
            <w:szCs w:val="22"/>
            <w:u w:val="none"/>
          </w:rPr>
          <w:t>table</w:t>
        </w:r>
      </w:hyperlink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is a collection of related data held in a structured format within a database. It consists of </w:t>
      </w:r>
      <w:hyperlink r:id="rId7" w:tooltip="Column (database)" w:history="1">
        <w:r w:rsidRPr="00006BF2">
          <w:rPr>
            <w:rStyle w:val="Hyperlink"/>
            <w:rFonts w:eastAsia="Times New Roman" w:cs="Times New Roman"/>
            <w:color w:val="000000" w:themeColor="text1"/>
            <w:sz w:val="22"/>
            <w:szCs w:val="22"/>
            <w:u w:val="none"/>
          </w:rPr>
          <w:t>columns</w:t>
        </w:r>
      </w:hyperlink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, and </w:t>
      </w:r>
      <w:hyperlink r:id="rId8" w:tooltip="Row (database)" w:history="1">
        <w:r w:rsidRPr="00006BF2">
          <w:rPr>
            <w:rStyle w:val="Hyperlink"/>
            <w:rFonts w:eastAsia="Times New Roman" w:cs="Times New Roman"/>
            <w:color w:val="000000" w:themeColor="text1"/>
            <w:sz w:val="22"/>
            <w:szCs w:val="22"/>
            <w:u w:val="none"/>
          </w:rPr>
          <w:t>rows</w:t>
        </w:r>
      </w:hyperlink>
      <w:r w:rsidRPr="00006BF2">
        <w:rPr>
          <w:rFonts w:eastAsia="Times New Roman" w:cs="Times New Roman"/>
          <w:color w:val="000000" w:themeColor="text1"/>
          <w:sz w:val="22"/>
          <w:szCs w:val="22"/>
        </w:rPr>
        <w:t>.</w:t>
      </w:r>
    </w:p>
    <w:p w14:paraId="52ACA4EB" w14:textId="77777777" w:rsidR="006D1261" w:rsidRPr="00006BF2" w:rsidRDefault="006D1261" w:rsidP="00006BF2">
      <w:pPr>
        <w:pStyle w:val="ListParagraph"/>
        <w:rPr>
          <w:color w:val="000000" w:themeColor="text1"/>
          <w:sz w:val="22"/>
          <w:szCs w:val="22"/>
          <w:vertAlign w:val="superscript"/>
        </w:rPr>
      </w:pPr>
      <w:r w:rsidRPr="00006BF2">
        <w:rPr>
          <w:color w:val="000000" w:themeColor="text1"/>
          <w:sz w:val="22"/>
          <w:szCs w:val="22"/>
        </w:rPr>
        <w:t xml:space="preserve">Table" is another term for </w:t>
      </w:r>
      <w:hyperlink r:id="rId9" w:tooltip="Relation (database)" w:history="1">
        <w:r w:rsidRPr="00006BF2">
          <w:rPr>
            <w:rStyle w:val="Hyperlink"/>
            <w:color w:val="000000" w:themeColor="text1"/>
            <w:sz w:val="22"/>
            <w:szCs w:val="22"/>
            <w:u w:val="none"/>
          </w:rPr>
          <w:t>"relation"</w:t>
        </w:r>
      </w:hyperlink>
      <w:r w:rsidRPr="00006BF2">
        <w:rPr>
          <w:color w:val="000000" w:themeColor="text1"/>
          <w:sz w:val="22"/>
          <w:szCs w:val="22"/>
        </w:rPr>
        <w:t xml:space="preserve">; although there is the difference in that a table is usually a </w:t>
      </w:r>
      <w:hyperlink r:id="rId10" w:tooltip="Multiset" w:history="1">
        <w:r w:rsidRPr="00006BF2">
          <w:rPr>
            <w:rStyle w:val="Hyperlink"/>
            <w:color w:val="000000" w:themeColor="text1"/>
            <w:sz w:val="22"/>
            <w:szCs w:val="22"/>
            <w:u w:val="none"/>
          </w:rPr>
          <w:t>multiset</w:t>
        </w:r>
      </w:hyperlink>
      <w:r w:rsidRPr="00006BF2">
        <w:rPr>
          <w:color w:val="000000" w:themeColor="text1"/>
          <w:sz w:val="22"/>
          <w:szCs w:val="22"/>
        </w:rPr>
        <w:t xml:space="preserve"> (bag) of rows where a relation is a </w:t>
      </w:r>
      <w:hyperlink r:id="rId11" w:tooltip="Set (computer science)" w:history="1">
        <w:r w:rsidRPr="00006BF2">
          <w:rPr>
            <w:rStyle w:val="Hyperlink"/>
            <w:color w:val="000000" w:themeColor="text1"/>
            <w:sz w:val="22"/>
            <w:szCs w:val="22"/>
            <w:u w:val="none"/>
          </w:rPr>
          <w:t>set</w:t>
        </w:r>
      </w:hyperlink>
      <w:r w:rsidRPr="00006BF2">
        <w:rPr>
          <w:color w:val="000000" w:themeColor="text1"/>
          <w:sz w:val="22"/>
          <w:szCs w:val="22"/>
        </w:rPr>
        <w:t xml:space="preserve"> and does not allow duplicates. Besides the actual data rows, tables generally have associated with them some </w:t>
      </w:r>
      <w:hyperlink r:id="rId12" w:tooltip="Metadata" w:history="1">
        <w:r w:rsidRPr="00006BF2">
          <w:rPr>
            <w:rStyle w:val="Hyperlink"/>
            <w:color w:val="000000" w:themeColor="text1"/>
            <w:sz w:val="22"/>
            <w:szCs w:val="22"/>
            <w:u w:val="none"/>
          </w:rPr>
          <w:t>metadata</w:t>
        </w:r>
      </w:hyperlink>
      <w:r w:rsidRPr="00006BF2">
        <w:rPr>
          <w:color w:val="000000" w:themeColor="text1"/>
          <w:sz w:val="22"/>
          <w:szCs w:val="22"/>
        </w:rPr>
        <w:t xml:space="preserve">, such as </w:t>
      </w:r>
      <w:hyperlink r:id="rId13" w:tooltip="Check constraint" w:history="1">
        <w:r w:rsidRPr="00006BF2">
          <w:rPr>
            <w:rStyle w:val="Hyperlink"/>
            <w:color w:val="000000" w:themeColor="text1"/>
            <w:sz w:val="22"/>
            <w:szCs w:val="22"/>
            <w:u w:val="none"/>
          </w:rPr>
          <w:t>constraints</w:t>
        </w:r>
      </w:hyperlink>
      <w:r w:rsidRPr="00006BF2">
        <w:rPr>
          <w:color w:val="000000" w:themeColor="text1"/>
          <w:sz w:val="22"/>
          <w:szCs w:val="22"/>
        </w:rPr>
        <w:t xml:space="preserve"> on the table or on the values within particular columns.</w:t>
      </w:r>
    </w:p>
    <w:p w14:paraId="443FB518" w14:textId="77777777" w:rsidR="006D1261" w:rsidRPr="00006BF2" w:rsidRDefault="006D1261" w:rsidP="00006BF2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 xml:space="preserve">The data in a table does not have to be physically stored in the database. </w:t>
      </w:r>
      <w:hyperlink r:id="rId14" w:tooltip="View (database)" w:history="1">
        <w:r w:rsidRPr="00006BF2">
          <w:rPr>
            <w:rStyle w:val="Hyperlink"/>
            <w:color w:val="000000" w:themeColor="text1"/>
            <w:sz w:val="22"/>
            <w:szCs w:val="22"/>
            <w:u w:val="none"/>
          </w:rPr>
          <w:t>Views</w:t>
        </w:r>
      </w:hyperlink>
      <w:r w:rsidRPr="00006BF2">
        <w:rPr>
          <w:color w:val="000000" w:themeColor="text1"/>
          <w:sz w:val="22"/>
          <w:szCs w:val="22"/>
        </w:rPr>
        <w:t xml:space="preserve"> also function as relational tables, but their data are calculated at query time.</w:t>
      </w:r>
    </w:p>
    <w:p w14:paraId="5B133EDF" w14:textId="77777777" w:rsidR="006D1261" w:rsidRPr="00006BF2" w:rsidRDefault="006D1261" w:rsidP="00006BF2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0C5FD319" w14:textId="77777777" w:rsidR="0076152E" w:rsidRPr="00006BF2" w:rsidRDefault="0076152E" w:rsidP="00006BF2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What is column?</w:t>
      </w:r>
    </w:p>
    <w:p w14:paraId="533210A4" w14:textId="77777777" w:rsidR="0076152E" w:rsidRPr="00006BF2" w:rsidRDefault="0076152E" w:rsidP="00006BF2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Ans: </w:t>
      </w:r>
      <w:r w:rsidR="006D1261"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A </w:t>
      </w:r>
      <w:r w:rsidR="006D1261" w:rsidRPr="00006BF2">
        <w:rPr>
          <w:rFonts w:eastAsia="Times New Roman" w:cs="Times New Roman"/>
          <w:b/>
          <w:bCs/>
          <w:color w:val="000000" w:themeColor="text1"/>
          <w:sz w:val="22"/>
          <w:szCs w:val="22"/>
        </w:rPr>
        <w:t>column</w:t>
      </w:r>
      <w:r w:rsidR="006D1261"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is a set of </w:t>
      </w:r>
      <w:hyperlink r:id="rId15" w:tooltip="Data" w:history="1">
        <w:r w:rsidR="006D1261" w:rsidRPr="00006BF2">
          <w:rPr>
            <w:rStyle w:val="Hyperlink"/>
            <w:rFonts w:eastAsia="Times New Roman" w:cs="Times New Roman"/>
            <w:color w:val="000000" w:themeColor="text1"/>
            <w:sz w:val="22"/>
            <w:szCs w:val="22"/>
            <w:u w:val="none"/>
          </w:rPr>
          <w:t>data</w:t>
        </w:r>
      </w:hyperlink>
      <w:r w:rsidR="006D1261"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values of a particular simple </w:t>
      </w:r>
      <w:hyperlink r:id="rId16" w:tooltip="Datatype" w:history="1">
        <w:r w:rsidR="006D1261" w:rsidRPr="00006BF2">
          <w:rPr>
            <w:rStyle w:val="Hyperlink"/>
            <w:rFonts w:eastAsia="Times New Roman" w:cs="Times New Roman"/>
            <w:color w:val="000000" w:themeColor="text1"/>
            <w:sz w:val="22"/>
            <w:szCs w:val="22"/>
            <w:u w:val="none"/>
          </w:rPr>
          <w:t>type</w:t>
        </w:r>
      </w:hyperlink>
      <w:r w:rsidR="006D1261"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, one for each </w:t>
      </w:r>
      <w:hyperlink r:id="rId17" w:tooltip="Row (database)" w:history="1">
        <w:r w:rsidR="006D1261" w:rsidRPr="00006BF2">
          <w:rPr>
            <w:rStyle w:val="Hyperlink"/>
            <w:rFonts w:eastAsia="Times New Roman" w:cs="Times New Roman"/>
            <w:color w:val="000000" w:themeColor="text1"/>
            <w:sz w:val="22"/>
            <w:szCs w:val="22"/>
            <w:u w:val="none"/>
          </w:rPr>
          <w:t>row</w:t>
        </w:r>
      </w:hyperlink>
      <w:r w:rsidR="006D1261"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of the table. The columns provide the structure according to which the rows are composed. When a column allows data values of a single type, it does not essentially mean it only has simple text values.</w:t>
      </w:r>
    </w:p>
    <w:p w14:paraId="42B54403" w14:textId="77777777" w:rsidR="006D1261" w:rsidRPr="00006BF2" w:rsidRDefault="006D1261" w:rsidP="00006BF2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3EFEF82A" w14:textId="77777777" w:rsidR="006D1261" w:rsidRPr="00006BF2" w:rsidRDefault="006D1261" w:rsidP="00006BF2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What is Row?</w:t>
      </w:r>
    </w:p>
    <w:p w14:paraId="56832B43" w14:textId="5EC02610" w:rsidR="00804946" w:rsidRPr="00006BF2" w:rsidRDefault="006D1261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Ans: </w:t>
      </w:r>
      <w:r w:rsidR="00804946"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Row is a horizontal group of values within a table. It contains values for multiple fields, which are defined by columns. Because rows contain data from multiple columns, in databases, each table row may be considered a record. For example, a row (or record) from a Employee table may contain an employee's name, address, position, salary, and other information. When </w:t>
      </w:r>
      <w:hyperlink r:id="rId18" w:history="1">
        <w:r w:rsidR="00804946" w:rsidRPr="00006BF2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</w:rPr>
          <w:t>querying</w:t>
        </w:r>
      </w:hyperlink>
      <w:r w:rsidR="00804946"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 a database, the results are typically returned as an array of rows, which is similar to a group of records. Individual values can be accessed by selecting a specific column (or field) within a row.</w:t>
      </w:r>
    </w:p>
    <w:p w14:paraId="011F988A" w14:textId="02E13723" w:rsidR="006D1261" w:rsidRPr="00006BF2" w:rsidRDefault="00BE6108" w:rsidP="00006BF2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Example for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Innerjoin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?</w:t>
      </w:r>
    </w:p>
    <w:p w14:paraId="7662BD05" w14:textId="77777777" w:rsidR="004E668D" w:rsidRPr="00006BF2" w:rsidRDefault="004E668D" w:rsidP="00006BF2">
      <w:pPr>
        <w:pStyle w:val="ListParagraph"/>
        <w:rPr>
          <w:rFonts w:eastAsia="Times New Roman" w:cs="Times New Roman"/>
          <w:color w:val="000000" w:themeColor="text1"/>
          <w:sz w:val="22"/>
          <w:szCs w:val="22"/>
        </w:rPr>
      </w:pPr>
    </w:p>
    <w:p w14:paraId="65EE258A" w14:textId="588A2E42" w:rsidR="004E668D" w:rsidRPr="00006BF2" w:rsidRDefault="00BE6108" w:rsidP="00006BF2">
      <w:pPr>
        <w:pStyle w:val="NormalWeb"/>
        <w:ind w:left="360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Ans: 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SELECT </w:t>
      </w:r>
      <w:proofErr w:type="spellStart"/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column_name</w:t>
      </w:r>
      <w:proofErr w:type="spellEnd"/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(s)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FROM 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table1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INNER JOIN 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table2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ON 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table1.column_name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=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table2.column_name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;</w:t>
      </w:r>
    </w:p>
    <w:p w14:paraId="6FBA36D0" w14:textId="77777777" w:rsidR="00062914" w:rsidRDefault="004E668D" w:rsidP="00062914">
      <w:pPr>
        <w:pStyle w:val="NormalWeb"/>
        <w:ind w:firstLine="360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Example:</w:t>
      </w:r>
    </w:p>
    <w:p w14:paraId="44FA6A38" w14:textId="55D5C7AA" w:rsidR="004E668D" w:rsidRPr="00062914" w:rsidRDefault="004E668D" w:rsidP="00062914">
      <w:pPr>
        <w:pStyle w:val="NormalWeb"/>
        <w:ind w:left="360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SELECT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Customers.CustomerName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,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>FROM Customers</w:t>
      </w: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>INNER JOIN Orders</w:t>
      </w: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ON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Customers.CustomerID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=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Orders.CustomerID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ORDER BY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Customers.CustomerName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;</w:t>
      </w:r>
    </w:p>
    <w:p w14:paraId="1B4283C5" w14:textId="64D468BB" w:rsidR="00562787" w:rsidRPr="00006BF2" w:rsidRDefault="004E668D" w:rsidP="00006BF2">
      <w:pPr>
        <w:pStyle w:val="NormalWeb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6) </w:t>
      </w:r>
      <w:r w:rsidR="001426CA" w:rsidRPr="00006BF2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Example for Left </w:t>
      </w:r>
      <w:r w:rsidR="00562787" w:rsidRPr="00006BF2">
        <w:rPr>
          <w:rFonts w:asciiTheme="minorHAnsi" w:hAnsiTheme="minorHAnsi" w:cstheme="minorBidi"/>
          <w:color w:val="000000" w:themeColor="text1"/>
          <w:sz w:val="22"/>
          <w:szCs w:val="22"/>
        </w:rPr>
        <w:t>Outer Join</w:t>
      </w:r>
    </w:p>
    <w:p w14:paraId="237290E2" w14:textId="37D98A37" w:rsidR="004E668D" w:rsidRPr="00006BF2" w:rsidRDefault="00562787" w:rsidP="00006BF2">
      <w:pPr>
        <w:pStyle w:val="NormalWeb"/>
        <w:ind w:left="720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Ans: 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SELECT </w:t>
      </w:r>
      <w:proofErr w:type="spellStart"/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column_name</w:t>
      </w:r>
      <w:proofErr w:type="spellEnd"/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(s)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FROM 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table1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lastRenderedPageBreak/>
        <w:t xml:space="preserve">LEFT OUTER JOIN 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table2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ON 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table1.column_name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=</w:t>
      </w:r>
      <w:r w:rsidR="004E668D" w:rsidRPr="00006BF2">
        <w:rPr>
          <w:rStyle w:val="Emphasis"/>
          <w:rFonts w:asciiTheme="minorHAnsi" w:eastAsia="Times New Roman" w:hAnsiTheme="minorHAnsi"/>
          <w:color w:val="000000" w:themeColor="text1"/>
          <w:sz w:val="22"/>
          <w:szCs w:val="22"/>
        </w:rPr>
        <w:t>table2.column_name</w:t>
      </w:r>
      <w:r w:rsidR="004E668D"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;</w:t>
      </w:r>
    </w:p>
    <w:p w14:paraId="2F983614" w14:textId="4EE7067A" w:rsidR="004E668D" w:rsidRPr="00006BF2" w:rsidRDefault="004E668D" w:rsidP="00006BF2">
      <w:pPr>
        <w:pStyle w:val="NormalWeb"/>
        <w:ind w:left="720"/>
        <w:rPr>
          <w:rFonts w:asciiTheme="minorHAnsi" w:eastAsia="Times New Roman" w:hAnsiTheme="minorHAnsi"/>
          <w:color w:val="000000" w:themeColor="text1"/>
          <w:sz w:val="22"/>
          <w:szCs w:val="22"/>
        </w:rPr>
      </w:pP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Exaample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:</w:t>
      </w:r>
    </w:p>
    <w:p w14:paraId="4AF1BF25" w14:textId="1962DCFC" w:rsidR="004E668D" w:rsidRPr="00006BF2" w:rsidRDefault="004E668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SELECT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Customers.CustomerName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,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>FROM Customers</w:t>
      </w: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>LEFT JOIN Orders</w:t>
      </w: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ON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Customers.CustomerID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=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Orders.CustomerID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ORDER BY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Customers.CustomerName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;</w:t>
      </w:r>
    </w:p>
    <w:p w14:paraId="3C7E7CAF" w14:textId="41A81078" w:rsidR="001426CA" w:rsidRPr="00006BF2" w:rsidRDefault="004E668D" w:rsidP="00006BF2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7) </w:t>
      </w:r>
      <w:r w:rsidR="00562787" w:rsidRPr="00006BF2">
        <w:rPr>
          <w:rFonts w:asciiTheme="minorHAnsi" w:hAnsiTheme="minorHAnsi"/>
          <w:color w:val="000000" w:themeColor="text1"/>
          <w:sz w:val="22"/>
          <w:szCs w:val="22"/>
        </w:rPr>
        <w:t>Example for Right Outer Join</w:t>
      </w:r>
    </w:p>
    <w:p w14:paraId="7340DF46" w14:textId="43AD7362" w:rsidR="00562787" w:rsidRPr="00006BF2" w:rsidRDefault="00562787" w:rsidP="00006BF2">
      <w:pPr>
        <w:pStyle w:val="NormalWeb"/>
        <w:ind w:left="720"/>
        <w:rPr>
          <w:rFonts w:asciiTheme="minorHAnsi" w:eastAsia="Times New Roman" w:hAnsiTheme="minorHAnsi"/>
          <w:i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Ans: </w:t>
      </w:r>
      <w:r w:rsidR="004E668D"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4E668D" w:rsidRPr="00006BF2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t xml:space="preserve">SELECT </w:t>
      </w:r>
      <w:proofErr w:type="spellStart"/>
      <w:r w:rsidR="004E668D" w:rsidRPr="00006BF2">
        <w:rPr>
          <w:rStyle w:val="Emphasis"/>
          <w:rFonts w:asciiTheme="minorHAnsi" w:eastAsia="Times New Roman" w:hAnsiTheme="minorHAnsi"/>
          <w:i w:val="0"/>
          <w:color w:val="000000" w:themeColor="text1"/>
          <w:sz w:val="22"/>
          <w:szCs w:val="22"/>
        </w:rPr>
        <w:t>column_name</w:t>
      </w:r>
      <w:proofErr w:type="spellEnd"/>
      <w:r w:rsidR="004E668D" w:rsidRPr="00006BF2">
        <w:rPr>
          <w:rStyle w:val="Emphasis"/>
          <w:rFonts w:asciiTheme="minorHAnsi" w:eastAsia="Times New Roman" w:hAnsiTheme="minorHAnsi"/>
          <w:i w:val="0"/>
          <w:color w:val="000000" w:themeColor="text1"/>
          <w:sz w:val="22"/>
          <w:szCs w:val="22"/>
        </w:rPr>
        <w:t>(s)</w:t>
      </w:r>
      <w:r w:rsidR="004E668D" w:rsidRPr="00006BF2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br/>
        <w:t xml:space="preserve">FROM </w:t>
      </w:r>
      <w:r w:rsidR="004E668D" w:rsidRPr="00006BF2">
        <w:rPr>
          <w:rStyle w:val="Emphasis"/>
          <w:rFonts w:asciiTheme="minorHAnsi" w:eastAsia="Times New Roman" w:hAnsiTheme="minorHAnsi"/>
          <w:i w:val="0"/>
          <w:color w:val="000000" w:themeColor="text1"/>
          <w:sz w:val="22"/>
          <w:szCs w:val="22"/>
        </w:rPr>
        <w:t>table1</w:t>
      </w:r>
      <w:r w:rsidR="004E668D" w:rsidRPr="00006BF2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br/>
        <w:t xml:space="preserve">RIGHT OUTER JOIN </w:t>
      </w:r>
      <w:r w:rsidR="004E668D" w:rsidRPr="00006BF2">
        <w:rPr>
          <w:rStyle w:val="Emphasis"/>
          <w:rFonts w:asciiTheme="minorHAnsi" w:eastAsia="Times New Roman" w:hAnsiTheme="minorHAnsi"/>
          <w:i w:val="0"/>
          <w:color w:val="000000" w:themeColor="text1"/>
          <w:sz w:val="22"/>
          <w:szCs w:val="22"/>
        </w:rPr>
        <w:t>table2</w:t>
      </w:r>
      <w:r w:rsidR="004E668D" w:rsidRPr="00006BF2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br/>
        <w:t xml:space="preserve">ON </w:t>
      </w:r>
      <w:r w:rsidR="004E668D" w:rsidRPr="00006BF2">
        <w:rPr>
          <w:rStyle w:val="Emphasis"/>
          <w:rFonts w:asciiTheme="minorHAnsi" w:eastAsia="Times New Roman" w:hAnsiTheme="minorHAnsi"/>
          <w:i w:val="0"/>
          <w:color w:val="000000" w:themeColor="text1"/>
          <w:sz w:val="22"/>
          <w:szCs w:val="22"/>
        </w:rPr>
        <w:t>table1.column_name</w:t>
      </w:r>
      <w:r w:rsidR="004E668D" w:rsidRPr="00006BF2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t>=</w:t>
      </w:r>
      <w:r w:rsidR="004E668D" w:rsidRPr="00006BF2">
        <w:rPr>
          <w:rStyle w:val="Emphasis"/>
          <w:rFonts w:asciiTheme="minorHAnsi" w:eastAsia="Times New Roman" w:hAnsiTheme="minorHAnsi"/>
          <w:i w:val="0"/>
          <w:color w:val="000000" w:themeColor="text1"/>
          <w:sz w:val="22"/>
          <w:szCs w:val="22"/>
        </w:rPr>
        <w:t>table2.column_name</w:t>
      </w:r>
      <w:r w:rsidR="004E668D" w:rsidRPr="00006BF2">
        <w:rPr>
          <w:rFonts w:asciiTheme="minorHAnsi" w:eastAsia="Times New Roman" w:hAnsiTheme="minorHAnsi"/>
          <w:i/>
          <w:color w:val="000000" w:themeColor="text1"/>
          <w:sz w:val="22"/>
          <w:szCs w:val="22"/>
        </w:rPr>
        <w:t>;</w:t>
      </w:r>
    </w:p>
    <w:p w14:paraId="70305A07" w14:textId="1873C8AA" w:rsidR="004E668D" w:rsidRPr="00006BF2" w:rsidRDefault="004E668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Example: SELECT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 xml:space="preserve">,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Employees.FirstName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>FROM Orders</w:t>
      </w: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>RIGHT JOIN Employees</w:t>
      </w:r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ON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Orders.EmployeeID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=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Employees.EmployeeID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br/>
        <w:t xml:space="preserve">ORDER BY </w:t>
      </w:r>
      <w:proofErr w:type="spellStart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asciiTheme="minorHAnsi" w:eastAsia="Times New Roman" w:hAnsiTheme="minorHAnsi"/>
          <w:color w:val="000000" w:themeColor="text1"/>
          <w:sz w:val="22"/>
          <w:szCs w:val="22"/>
        </w:rPr>
        <w:t>;</w:t>
      </w:r>
    </w:p>
    <w:p w14:paraId="533A9ECB" w14:textId="3675DE7A" w:rsidR="00562787" w:rsidRPr="00006BF2" w:rsidRDefault="004E668D" w:rsidP="00006BF2">
      <w:pPr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 xml:space="preserve">8) </w:t>
      </w:r>
      <w:proofErr w:type="spellStart"/>
      <w:r w:rsidRPr="00006BF2">
        <w:rPr>
          <w:color w:val="000000" w:themeColor="text1"/>
          <w:sz w:val="22"/>
          <w:szCs w:val="22"/>
        </w:rPr>
        <w:t>Eamples</w:t>
      </w:r>
      <w:proofErr w:type="spellEnd"/>
      <w:r w:rsidRPr="00006BF2">
        <w:rPr>
          <w:color w:val="000000" w:themeColor="text1"/>
          <w:sz w:val="22"/>
          <w:szCs w:val="22"/>
        </w:rPr>
        <w:t xml:space="preserve"> for </w:t>
      </w:r>
      <w:proofErr w:type="spellStart"/>
      <w:r w:rsidRPr="00006BF2">
        <w:rPr>
          <w:color w:val="000000" w:themeColor="text1"/>
          <w:sz w:val="22"/>
          <w:szCs w:val="22"/>
        </w:rPr>
        <w:t>sum,avg,maximum</w:t>
      </w:r>
      <w:proofErr w:type="spellEnd"/>
    </w:p>
    <w:p w14:paraId="4730CEAF" w14:textId="77777777" w:rsidR="004E668D" w:rsidRPr="00006BF2" w:rsidRDefault="004E668D" w:rsidP="00006BF2">
      <w:pPr>
        <w:rPr>
          <w:color w:val="000000" w:themeColor="text1"/>
          <w:sz w:val="22"/>
          <w:szCs w:val="22"/>
        </w:rPr>
      </w:pPr>
    </w:p>
    <w:p w14:paraId="79A9AF0F" w14:textId="333B8F4E" w:rsidR="004E668D" w:rsidRPr="00006BF2" w:rsidRDefault="00096F99" w:rsidP="00006BF2">
      <w:pPr>
        <w:ind w:firstLine="720"/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>Syntax Sum</w:t>
      </w:r>
      <w:r w:rsidR="004E668D" w:rsidRPr="00006BF2">
        <w:rPr>
          <w:color w:val="000000" w:themeColor="text1"/>
          <w:sz w:val="22"/>
          <w:szCs w:val="22"/>
        </w:rPr>
        <w:t>():</w:t>
      </w:r>
    </w:p>
    <w:p w14:paraId="25AE7B9E" w14:textId="77777777" w:rsidR="004E668D" w:rsidRPr="00006BF2" w:rsidRDefault="004E668D" w:rsidP="00006BF2">
      <w:pPr>
        <w:rPr>
          <w:color w:val="000000" w:themeColor="text1"/>
          <w:sz w:val="22"/>
          <w:szCs w:val="22"/>
        </w:rPr>
      </w:pPr>
    </w:p>
    <w:p w14:paraId="31C910B3" w14:textId="6E9FD6D1" w:rsidR="004E668D" w:rsidRPr="00006BF2" w:rsidRDefault="004E668D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SELECT SUM(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) FROM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table_name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;</w:t>
      </w:r>
    </w:p>
    <w:p w14:paraId="050108F0" w14:textId="3C0A0140" w:rsidR="004E668D" w:rsidRPr="00006BF2" w:rsidRDefault="004E668D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Ex: SELECT SUM(Quantity) AS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TotalItemsOrdered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FROM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OrderDetails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;</w:t>
      </w:r>
    </w:p>
    <w:p w14:paraId="66DED8BA" w14:textId="77777777" w:rsidR="004E668D" w:rsidRPr="00006BF2" w:rsidRDefault="004E668D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0E2D47AB" w14:textId="77634076" w:rsidR="004E668D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Avg</w:t>
      </w:r>
      <w:proofErr w:type="spellEnd"/>
      <w:r w:rsidR="004E668D" w:rsidRPr="00006BF2">
        <w:rPr>
          <w:rFonts w:eastAsia="Times New Roman" w:cs="Times New Roman"/>
          <w:color w:val="000000" w:themeColor="text1"/>
          <w:sz w:val="22"/>
          <w:szCs w:val="22"/>
        </w:rPr>
        <w:t>() Syntax:</w:t>
      </w:r>
    </w:p>
    <w:p w14:paraId="35ACE58E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44EF47A3" w14:textId="4D1F8EA6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SELECT AVG(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) FROM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table_name</w:t>
      </w:r>
      <w:proofErr w:type="spellEnd"/>
    </w:p>
    <w:p w14:paraId="4EB04E6B" w14:textId="5610BE58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Ex: SELECT AVG(Price) AS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PriceAverage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FROM Products;</w:t>
      </w:r>
    </w:p>
    <w:p w14:paraId="5B630FCE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026249E0" w14:textId="3F1342A5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Max() Syntax:</w:t>
      </w:r>
    </w:p>
    <w:p w14:paraId="0FB8C968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60F096B2" w14:textId="4B4B82A0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SELECT MAX(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) FROM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table_name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;</w:t>
      </w:r>
    </w:p>
    <w:p w14:paraId="2ADF129C" w14:textId="42799C61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Ex: SELECT MAX(Price) AS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HighestPrice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FROM Products;</w:t>
      </w:r>
    </w:p>
    <w:p w14:paraId="7A231467" w14:textId="77777777" w:rsidR="004E668D" w:rsidRPr="00006BF2" w:rsidRDefault="004E668D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6308BC2D" w14:textId="4EA948E8" w:rsidR="00096F99" w:rsidRPr="00006BF2" w:rsidRDefault="00096F99" w:rsidP="00006BF2">
      <w:pPr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 xml:space="preserve">9) Example for </w:t>
      </w:r>
      <w:proofErr w:type="spellStart"/>
      <w:r w:rsidRPr="00006BF2">
        <w:rPr>
          <w:color w:val="000000" w:themeColor="text1"/>
          <w:sz w:val="22"/>
          <w:szCs w:val="22"/>
        </w:rPr>
        <w:t>GroupBy</w:t>
      </w:r>
      <w:proofErr w:type="spellEnd"/>
    </w:p>
    <w:p w14:paraId="01E5242B" w14:textId="77777777" w:rsidR="00096F99" w:rsidRPr="00006BF2" w:rsidRDefault="00096F99" w:rsidP="00006BF2">
      <w:pPr>
        <w:rPr>
          <w:color w:val="000000" w:themeColor="text1"/>
          <w:sz w:val="22"/>
          <w:szCs w:val="22"/>
        </w:rPr>
      </w:pPr>
    </w:p>
    <w:p w14:paraId="6FAE7D4D" w14:textId="1409DFFF" w:rsidR="00096F99" w:rsidRPr="00006BF2" w:rsidRDefault="00096F99" w:rsidP="00006BF2">
      <w:pPr>
        <w:ind w:firstLine="720"/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>Syntax:</w:t>
      </w:r>
    </w:p>
    <w:p w14:paraId="4F5ECA78" w14:textId="7526E1B9" w:rsidR="00096F99" w:rsidRPr="00006BF2" w:rsidRDefault="00096F99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SELECT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aggregate_function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FROM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table_name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WHERE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operator value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GROUP BY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;</w:t>
      </w:r>
    </w:p>
    <w:p w14:paraId="59E2F833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7358B010" w14:textId="7FDB4A59" w:rsidR="00096F99" w:rsidRPr="00006BF2" w:rsidRDefault="00096F99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Ex: SELECT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Shippers.ShipperName,COUNT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) AS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NumberOfOrders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FROM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LEFT JOIN Shippers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lastRenderedPageBreak/>
        <w:t xml:space="preserve">ON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Orders.ShipperID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=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Shippers.ShipperID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GROUP BY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ShipperName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;</w:t>
      </w:r>
    </w:p>
    <w:p w14:paraId="1AC03491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5AAD5872" w14:textId="1108BC89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10) Example for Having</w:t>
      </w:r>
    </w:p>
    <w:p w14:paraId="22ED9F65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17359B41" w14:textId="3A26B125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Syntax:</w:t>
      </w:r>
    </w:p>
    <w:p w14:paraId="7E91CB06" w14:textId="347BB15D" w:rsidR="00096F99" w:rsidRPr="00006BF2" w:rsidRDefault="00096F99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SELECT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aggregate_function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FROM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table_name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WHERE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operator value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GROUP BY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HAVING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aggregate_function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 operator value;</w:t>
      </w:r>
    </w:p>
    <w:p w14:paraId="08500851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015BC281" w14:textId="5FA8CEAE" w:rsidR="00096F99" w:rsidRPr="00006BF2" w:rsidRDefault="00096F99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Ex: SELECT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Employees.LastName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, COUNT(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) AS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NumberOfOrders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FROM (Orders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INNER JOIN Employees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ON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Orders.EmployeeID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=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Employees.EmployeeID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GROUP BY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HAVING COUNT(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Orders.OrderID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 &gt; 10;</w:t>
      </w:r>
    </w:p>
    <w:p w14:paraId="6A0DE1EB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31A0E61D" w14:textId="7CCBE426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11) Example for where Condition</w:t>
      </w:r>
    </w:p>
    <w:p w14:paraId="0BC0C17F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34FC7CCB" w14:textId="0FF04ED0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Syntax:</w:t>
      </w:r>
    </w:p>
    <w:p w14:paraId="554C3C4E" w14:textId="71FC528C" w:rsidR="00096F99" w:rsidRPr="00006BF2" w:rsidRDefault="00096F99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SELECT </w:t>
      </w:r>
      <w:proofErr w:type="spellStart"/>
      <w:r w:rsidRPr="00006BF2">
        <w:rPr>
          <w:rStyle w:val="Emphasis"/>
          <w:rFonts w:eastAsia="Times New Roman" w:cs="Times New Roman"/>
          <w:color w:val="000000" w:themeColor="text1"/>
          <w:sz w:val="22"/>
          <w:szCs w:val="22"/>
        </w:rPr>
        <w:t>column_name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t>,</w:t>
      </w:r>
      <w:r w:rsidRPr="00006BF2">
        <w:rPr>
          <w:rStyle w:val="Emphasis"/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FROM </w:t>
      </w:r>
      <w:proofErr w:type="spellStart"/>
      <w:r w:rsidRPr="00006BF2">
        <w:rPr>
          <w:rStyle w:val="Emphasis"/>
          <w:rFonts w:eastAsia="Times New Roman" w:cs="Times New Roman"/>
          <w:color w:val="000000" w:themeColor="text1"/>
          <w:sz w:val="22"/>
          <w:szCs w:val="22"/>
        </w:rPr>
        <w:t>table_name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WHERE </w:t>
      </w:r>
      <w:proofErr w:type="spellStart"/>
      <w:r w:rsidRPr="00006BF2">
        <w:rPr>
          <w:rStyle w:val="Emphasis"/>
          <w:rFonts w:eastAsia="Times New Roman" w:cs="Times New Roman"/>
          <w:color w:val="000000" w:themeColor="text1"/>
          <w:sz w:val="22"/>
          <w:szCs w:val="22"/>
        </w:rPr>
        <w:t>column_name</w:t>
      </w:r>
      <w:proofErr w:type="spellEnd"/>
      <w:r w:rsidRPr="00006BF2">
        <w:rPr>
          <w:rStyle w:val="Emphasis"/>
          <w:rFonts w:eastAsia="Times New Roman" w:cs="Times New Roman"/>
          <w:color w:val="000000" w:themeColor="text1"/>
          <w:sz w:val="22"/>
          <w:szCs w:val="22"/>
        </w:rPr>
        <w:t xml:space="preserve"> operator value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t>;</w:t>
      </w:r>
    </w:p>
    <w:p w14:paraId="77F7B52C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74EE63F9" w14:textId="1F3F73C4" w:rsidR="00096F99" w:rsidRPr="00006BF2" w:rsidRDefault="00096F99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Ex:</w:t>
      </w:r>
    </w:p>
    <w:p w14:paraId="787E458F" w14:textId="3EA8B873" w:rsidR="00096F99" w:rsidRPr="00006BF2" w:rsidRDefault="00096F99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SELECT * FROM Customers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WHERE Country='Mexico';</w:t>
      </w:r>
    </w:p>
    <w:p w14:paraId="69B8DF9A" w14:textId="77777777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74671040" w14:textId="6D3DCB7B" w:rsidR="00096F99" w:rsidRPr="00006BF2" w:rsidRDefault="00096F99" w:rsidP="00006BF2">
      <w:pPr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12) </w:t>
      </w:r>
      <w:r w:rsidR="0030254D" w:rsidRPr="00006BF2">
        <w:rPr>
          <w:rFonts w:eastAsia="Times New Roman" w:cs="Times New Roman"/>
          <w:color w:val="000000" w:themeColor="text1"/>
          <w:sz w:val="22"/>
          <w:szCs w:val="22"/>
        </w:rPr>
        <w:t>Example for PRIMARY KEY</w:t>
      </w:r>
    </w:p>
    <w:p w14:paraId="3978E033" w14:textId="110C48E6" w:rsidR="0030254D" w:rsidRPr="00006BF2" w:rsidRDefault="0030254D" w:rsidP="00006BF2">
      <w:pPr>
        <w:ind w:firstLine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Ans:</w:t>
      </w:r>
    </w:p>
    <w:p w14:paraId="4C114615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The PRIMARY KEY constraint uniquely identifies each record in a database table.</w:t>
      </w:r>
    </w:p>
    <w:p w14:paraId="4DBA81A0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Primary keys must contain UNIQUE values.</w:t>
      </w:r>
    </w:p>
    <w:p w14:paraId="070BA37B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A primary key column cannot contain NULL values.</w:t>
      </w:r>
    </w:p>
    <w:p w14:paraId="648B5CAE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Most tables should have a primary key, and each table can have only ONE primary key.</w:t>
      </w:r>
    </w:p>
    <w:p w14:paraId="399543ED" w14:textId="77777777" w:rsidR="0030254D" w:rsidRPr="00006BF2" w:rsidRDefault="0030254D" w:rsidP="00006BF2">
      <w:pPr>
        <w:pStyle w:val="Heading2"/>
        <w:ind w:firstLine="720"/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  <w:t>SQL PRIMARY KEY Constraint on CREATE TABLE</w:t>
      </w:r>
    </w:p>
    <w:p w14:paraId="2E5BBAEF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The following SQL creates a PRIMARY KEY on the "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" column when the "Persons" table is created:</w:t>
      </w:r>
    </w:p>
    <w:p w14:paraId="101F2284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MySQL:</w:t>
      </w:r>
    </w:p>
    <w:p w14:paraId="157BE491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CREATE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(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varchar(255)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lastRenderedPageBreak/>
        <w:t>FirstName varchar(255),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Address varchar(255),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City varchar(255),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PRIMARY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)</w:t>
      </w:r>
    </w:p>
    <w:p w14:paraId="4CFC5482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SQL Server / Oracle / MS Access:</w:t>
      </w:r>
    </w:p>
    <w:p w14:paraId="0742E429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CREATE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(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 PRIMARY KEY,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varchar(255)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FirstName varchar(255),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Address varchar(255),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City varchar(255)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)</w:t>
      </w:r>
    </w:p>
    <w:p w14:paraId="2C379FB5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allow naming of a PRIMARY KEY constraint, and for defining a PRIMARY KEY constraint on multiple columns, use the following SQL syntax:</w:t>
      </w:r>
    </w:p>
    <w:p w14:paraId="6CF6C00A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 / SQL Server / Oracle / MS Access:</w:t>
      </w:r>
    </w:p>
    <w:p w14:paraId="51321EF1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CREATE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(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varchar(255)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FirstName varchar(255),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Address varchar(255),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City varchar(255),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CONSTRAINT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pk_PersonID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PRIMARY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P_Id,LastName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)</w:t>
      </w:r>
    </w:p>
    <w:p w14:paraId="0AD9DF31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Note:</w:t>
      </w:r>
      <w:r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 In the example above there is only ONE PRIMARY KEY (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pk_PersonID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). However, the VALUE of the primary key is made up of TWO COLUMNS (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 + 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LastName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).</w:t>
      </w:r>
    </w:p>
    <w:p w14:paraId="2B8C21C4" w14:textId="77777777" w:rsidR="0030254D" w:rsidRPr="00006BF2" w:rsidRDefault="0030254D" w:rsidP="00006BF2">
      <w:pPr>
        <w:pStyle w:val="Heading2"/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  <w:t>SQL PRIMARY KEY Constraint on ALTER TABLE</w:t>
      </w:r>
    </w:p>
    <w:p w14:paraId="39F8336C" w14:textId="77777777" w:rsidR="0030254D" w:rsidRPr="00006BF2" w:rsidRDefault="0030254D" w:rsidP="00006BF2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create a PRIMARY KEY constraint on the "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" column when the table is already created, use the following SQL:</w:t>
      </w:r>
    </w:p>
    <w:p w14:paraId="01D97A33" w14:textId="77777777" w:rsidR="0030254D" w:rsidRPr="00006BF2" w:rsidRDefault="0030254D" w:rsidP="00006BF2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 / SQL Server / Oracle / MS Access:</w:t>
      </w:r>
    </w:p>
    <w:p w14:paraId="0F31A057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ADD PRIMARY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7DE0EAB8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allow naming of a PRIMARY KEY constraint, and for defining a PRIMARY KEY constraint on multiple columns, use the following SQL syntax:</w:t>
      </w:r>
    </w:p>
    <w:p w14:paraId="38997FC4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 / SQL Server / Oracle / MS Access:</w:t>
      </w:r>
    </w:p>
    <w:p w14:paraId="73C763D5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ADD CONSTRAINT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pk_PersonID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PRIMARY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P_Id,LastName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434DD638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lastRenderedPageBreak/>
        <w:t>Note:</w:t>
      </w:r>
      <w:r w:rsidRPr="00006BF2">
        <w:rPr>
          <w:rFonts w:asciiTheme="minorHAnsi" w:hAnsiTheme="minorHAnsi"/>
          <w:color w:val="000000" w:themeColor="text1"/>
          <w:sz w:val="22"/>
          <w:szCs w:val="22"/>
        </w:rPr>
        <w:t xml:space="preserve"> If you use the ALTER TABLE statement to add a primary key, the primary key column(s) must already have been declared to not contain NULL values (when the table was first created).</w:t>
      </w:r>
    </w:p>
    <w:p w14:paraId="1111F4A6" w14:textId="77777777" w:rsidR="0030254D" w:rsidRPr="00006BF2" w:rsidRDefault="0030254D" w:rsidP="00006BF2">
      <w:pPr>
        <w:pStyle w:val="Heading2"/>
        <w:ind w:firstLine="720"/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  <w:t>To DROP a PRIMARY KEY Constraint</w:t>
      </w:r>
    </w:p>
    <w:p w14:paraId="78E332D5" w14:textId="77777777" w:rsidR="0030254D" w:rsidRPr="00006BF2" w:rsidRDefault="0030254D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drop a PRIMARY KEY constraint, use the following SQL:</w:t>
      </w:r>
    </w:p>
    <w:p w14:paraId="3F220DDD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MySQL:</w:t>
      </w:r>
    </w:p>
    <w:p w14:paraId="187AB420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DROP PRIMARY KEY</w:t>
      </w:r>
    </w:p>
    <w:p w14:paraId="365CE520" w14:textId="77777777" w:rsidR="0030254D" w:rsidRPr="00006BF2" w:rsidRDefault="0030254D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SQL Server / Oracle / MS Access:</w:t>
      </w:r>
    </w:p>
    <w:p w14:paraId="24CECAA1" w14:textId="77777777" w:rsidR="0030254D" w:rsidRPr="00006BF2" w:rsidRDefault="0030254D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Persons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DROP CONSTRAINT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pk_PersonID</w:t>
      </w:r>
      <w:proofErr w:type="spellEnd"/>
    </w:p>
    <w:p w14:paraId="76B42E68" w14:textId="77777777" w:rsidR="0030254D" w:rsidRPr="00006BF2" w:rsidRDefault="0030254D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3E7CD028" w14:textId="231C9A08" w:rsidR="0030254D" w:rsidRPr="00006BF2" w:rsidRDefault="00E474BE" w:rsidP="00006BF2">
      <w:pPr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>13) Example for FOREIGN KEY</w:t>
      </w:r>
    </w:p>
    <w:p w14:paraId="115B7E87" w14:textId="77777777" w:rsidR="00E474BE" w:rsidRPr="00006BF2" w:rsidRDefault="00E474BE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Ans: The following SQL creates a FOREIGN KEY on the "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" column when the "Orders" table is created:</w:t>
      </w:r>
    </w:p>
    <w:p w14:paraId="7E11AEE5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MySQL:</w:t>
      </w:r>
    </w:p>
    <w:p w14:paraId="076F8DB1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CREATE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(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OrderNo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PRIMARY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FOREIGN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 REFERENCES Persons(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)</w:t>
      </w:r>
    </w:p>
    <w:p w14:paraId="5D9B7493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SQL Server / Oracle / MS Access:</w:t>
      </w:r>
    </w:p>
    <w:p w14:paraId="2FD40ADD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CREATE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(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 PRIMARY KEY,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OrderNo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FOREIGN KEY REFERENCES Persons(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)</w:t>
      </w:r>
    </w:p>
    <w:p w14:paraId="74B1837E" w14:textId="77777777" w:rsidR="00E474BE" w:rsidRPr="00006BF2" w:rsidRDefault="00E474BE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allow naming of a FOREIGN KEY constraint, and for defining a FOREIGN KEY constraint on multiple columns, use the following SQL syntax:</w:t>
      </w:r>
    </w:p>
    <w:p w14:paraId="590E765A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 / SQL Server / Oracle / MS Access:</w:t>
      </w:r>
    </w:p>
    <w:p w14:paraId="1ADF4505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CREATE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(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OrderNo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NOT NULL,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lastRenderedPageBreak/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int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PRIMARY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O_Id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),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CONSTRAINT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fk_PerOrders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 xml:space="preserve"> FOREIGN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REFERENCES Persons(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)</w:t>
      </w:r>
    </w:p>
    <w:p w14:paraId="0267A0FE" w14:textId="47F6E8B7" w:rsidR="00E474BE" w:rsidRPr="00006BF2" w:rsidRDefault="00E474BE" w:rsidP="00006BF2">
      <w:pPr>
        <w:rPr>
          <w:rFonts w:eastAsia="Times New Roman" w:cs="Times New Roman"/>
          <w:color w:val="000000" w:themeColor="text1"/>
          <w:sz w:val="22"/>
          <w:szCs w:val="22"/>
        </w:rPr>
      </w:pPr>
    </w:p>
    <w:p w14:paraId="5C97F162" w14:textId="77777777" w:rsidR="00E474BE" w:rsidRPr="00006BF2" w:rsidRDefault="00E474BE" w:rsidP="00006BF2">
      <w:pPr>
        <w:pStyle w:val="Heading2"/>
        <w:ind w:firstLine="720"/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  <w:t>SQL FOREIGN KEY Constraint on ALTER TABLE</w:t>
      </w:r>
    </w:p>
    <w:p w14:paraId="4C1436E3" w14:textId="77777777" w:rsidR="00E474BE" w:rsidRPr="00006BF2" w:rsidRDefault="00E474BE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create a FOREIGN KEY constraint on the "</w:t>
      </w:r>
      <w:proofErr w:type="spellStart"/>
      <w:r w:rsidRPr="00006BF2">
        <w:rPr>
          <w:rFonts w:asciiTheme="minorHAnsi" w:hAnsiTheme="minorHAnsi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asciiTheme="minorHAnsi" w:hAnsiTheme="minorHAnsi"/>
          <w:color w:val="000000" w:themeColor="text1"/>
          <w:sz w:val="22"/>
          <w:szCs w:val="22"/>
        </w:rPr>
        <w:t>" column when the "Orders" table is already created, use the following SQL:</w:t>
      </w:r>
    </w:p>
    <w:p w14:paraId="3E8A7DBA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 / SQL Server / Oracle / MS Access:</w:t>
      </w:r>
    </w:p>
    <w:p w14:paraId="62062B8D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ADD FOREIGN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REFERENCES Persons(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21C1980A" w14:textId="77777777" w:rsidR="00E474BE" w:rsidRPr="00006BF2" w:rsidRDefault="00E474BE" w:rsidP="00006BF2">
      <w:pPr>
        <w:pStyle w:val="NormalWeb"/>
        <w:ind w:left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allow naming of a FOREIGN KEY constraint, and for defining a FOREIGN KEY constraint on multiple columns, use the following SQL syntax:</w:t>
      </w:r>
    </w:p>
    <w:p w14:paraId="1AF28CFB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 / SQL Server / Oracle / MS Access:</w:t>
      </w:r>
    </w:p>
    <w:p w14:paraId="66172863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ADD CONSTRAINT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fk_PerOrders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FOREIGN KEY 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>REFERENCES Persons(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P_Id</w:t>
      </w:r>
      <w:proofErr w:type="spellEnd"/>
      <w:r w:rsidRPr="00006BF2">
        <w:rPr>
          <w:rFonts w:eastAsia="Times New Roman" w:cs="Times New Roman"/>
          <w:color w:val="000000" w:themeColor="text1"/>
          <w:sz w:val="22"/>
          <w:szCs w:val="22"/>
        </w:rPr>
        <w:t>)</w:t>
      </w:r>
    </w:p>
    <w:p w14:paraId="2B68CECD" w14:textId="77777777" w:rsidR="00E474BE" w:rsidRPr="00006BF2" w:rsidRDefault="00E474BE" w:rsidP="00006BF2">
      <w:pPr>
        <w:pStyle w:val="Heading2"/>
        <w:ind w:firstLine="720"/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</w:pPr>
      <w:r w:rsidRPr="00006BF2">
        <w:rPr>
          <w:rFonts w:asciiTheme="minorHAnsi" w:eastAsia="Times New Roman" w:hAnsiTheme="minorHAnsi" w:cs="Times New Roman"/>
          <w:b w:val="0"/>
          <w:color w:val="000000" w:themeColor="text1"/>
          <w:sz w:val="22"/>
          <w:szCs w:val="22"/>
        </w:rPr>
        <w:t>To DROP a FOREIGN KEY Constraint</w:t>
      </w:r>
    </w:p>
    <w:p w14:paraId="6ED24757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color w:val="000000" w:themeColor="text1"/>
          <w:sz w:val="22"/>
          <w:szCs w:val="22"/>
        </w:rPr>
        <w:t>To drop a FOREIGN KEY constraint, use the following SQL:</w:t>
      </w:r>
    </w:p>
    <w:p w14:paraId="1407CFA4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MySQL:</w:t>
      </w:r>
    </w:p>
    <w:p w14:paraId="0AB583F3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DROP FOREIGN KEY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fk_PerOrders</w:t>
      </w:r>
      <w:proofErr w:type="spellEnd"/>
    </w:p>
    <w:p w14:paraId="7093ABAF" w14:textId="77777777" w:rsidR="00E474BE" w:rsidRPr="00006BF2" w:rsidRDefault="00E474BE" w:rsidP="00006BF2">
      <w:pPr>
        <w:pStyle w:val="NormalWeb"/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006BF2">
        <w:rPr>
          <w:rFonts w:asciiTheme="minorHAnsi" w:hAnsiTheme="minorHAnsi"/>
          <w:b/>
          <w:bCs/>
          <w:color w:val="000000" w:themeColor="text1"/>
          <w:sz w:val="22"/>
          <w:szCs w:val="22"/>
        </w:rPr>
        <w:t>SQL Server / Oracle / MS Access:</w:t>
      </w:r>
    </w:p>
    <w:p w14:paraId="6C2E516E" w14:textId="77777777" w:rsidR="00E474BE" w:rsidRPr="00006BF2" w:rsidRDefault="00E474BE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rFonts w:eastAsia="Times New Roman" w:cs="Times New Roman"/>
          <w:color w:val="000000" w:themeColor="text1"/>
          <w:sz w:val="22"/>
          <w:szCs w:val="22"/>
        </w:rPr>
        <w:t>ALTER TABLE Orders</w:t>
      </w:r>
      <w:r w:rsidRPr="00006BF2">
        <w:rPr>
          <w:rFonts w:eastAsia="Times New Roman" w:cs="Times New Roman"/>
          <w:color w:val="000000" w:themeColor="text1"/>
          <w:sz w:val="22"/>
          <w:szCs w:val="22"/>
        </w:rPr>
        <w:br/>
        <w:t xml:space="preserve">DROP CONSTRAINT </w:t>
      </w:r>
      <w:proofErr w:type="spellStart"/>
      <w:r w:rsidRPr="00006BF2">
        <w:rPr>
          <w:rFonts w:eastAsia="Times New Roman" w:cs="Times New Roman"/>
          <w:color w:val="000000" w:themeColor="text1"/>
          <w:sz w:val="22"/>
          <w:szCs w:val="22"/>
        </w:rPr>
        <w:t>fk_PerOrders</w:t>
      </w:r>
      <w:proofErr w:type="spellEnd"/>
    </w:p>
    <w:p w14:paraId="1B4DF156" w14:textId="183039B6" w:rsidR="00E474BE" w:rsidRPr="00006BF2" w:rsidRDefault="00E474BE" w:rsidP="00006BF2">
      <w:pPr>
        <w:rPr>
          <w:color w:val="000000" w:themeColor="text1"/>
          <w:sz w:val="22"/>
          <w:szCs w:val="22"/>
        </w:rPr>
      </w:pPr>
    </w:p>
    <w:p w14:paraId="664A82C7" w14:textId="6BA33947" w:rsidR="00E474BE" w:rsidRPr="00006BF2" w:rsidRDefault="00E474BE" w:rsidP="00006BF2">
      <w:pPr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>14) Finding second highest salary  from row table</w:t>
      </w:r>
    </w:p>
    <w:p w14:paraId="18477B92" w14:textId="77777777" w:rsidR="00D87CA7" w:rsidRPr="00006BF2" w:rsidRDefault="00D87CA7" w:rsidP="00006BF2">
      <w:pPr>
        <w:ind w:firstLine="720"/>
        <w:rPr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>Ans:</w:t>
      </w:r>
    </w:p>
    <w:p w14:paraId="75029DA2" w14:textId="26AB0EE6" w:rsidR="00D87CA7" w:rsidRPr="00006BF2" w:rsidRDefault="00D87CA7" w:rsidP="00006BF2">
      <w:pPr>
        <w:ind w:left="720"/>
        <w:rPr>
          <w:rFonts w:eastAsia="Times New Roman" w:cs="Times New Roman"/>
          <w:color w:val="000000" w:themeColor="text1"/>
          <w:sz w:val="22"/>
          <w:szCs w:val="22"/>
        </w:rPr>
      </w:pPr>
      <w:r w:rsidRPr="00006BF2">
        <w:rPr>
          <w:color w:val="000000" w:themeColor="text1"/>
          <w:sz w:val="22"/>
          <w:szCs w:val="22"/>
        </w:rPr>
        <w:t>SELECT TOP 1 salary FROM ( SELECT TOP 2 salary FROM e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mployees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ORDER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BY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 salary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DESC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)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AS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 </w:t>
      </w:r>
      <w:proofErr w:type="spellStart"/>
      <w:r w:rsidRPr="00006BF2">
        <w:rPr>
          <w:rFonts w:eastAsia="Times New Roman" w:cs="Courier New"/>
          <w:color w:val="000000" w:themeColor="text1"/>
          <w:sz w:val="22"/>
          <w:szCs w:val="22"/>
        </w:rPr>
        <w:t>emp</w:t>
      </w:r>
      <w:proofErr w:type="spellEnd"/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ORDER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BY</w:t>
      </w:r>
      <w:r w:rsidRPr="00006BF2">
        <w:rPr>
          <w:rFonts w:eastAsia="Times New Roman" w:cs="Courier New"/>
          <w:color w:val="000000" w:themeColor="text1"/>
          <w:sz w:val="22"/>
          <w:szCs w:val="22"/>
        </w:rPr>
        <w:t xml:space="preserve"> salary </w:t>
      </w:r>
      <w:r w:rsidRPr="00006BF2">
        <w:rPr>
          <w:rFonts w:eastAsia="Times New Roman" w:cs="Courier New"/>
          <w:bCs/>
          <w:color w:val="000000" w:themeColor="text1"/>
          <w:sz w:val="22"/>
          <w:szCs w:val="22"/>
        </w:rPr>
        <w:t>ASC</w:t>
      </w:r>
    </w:p>
    <w:p w14:paraId="0066480A" w14:textId="6EE66898" w:rsidR="00D87CA7" w:rsidRPr="00D87CA7" w:rsidRDefault="00D87CA7" w:rsidP="00D87CA7">
      <w:pPr>
        <w:shd w:val="clear" w:color="auto" w:fill="FFFFFF"/>
        <w:rPr>
          <w:rFonts w:eastAsia="Times New Roman" w:cs="Times New Roman"/>
          <w:color w:val="000000"/>
        </w:rPr>
      </w:pPr>
      <w:r w:rsidRPr="00D87CA7">
        <w:rPr>
          <w:rFonts w:eastAsia="Times New Roman" w:cs="Times New Roman"/>
          <w:color w:val="000000"/>
        </w:rPr>
        <w:br/>
      </w:r>
    </w:p>
    <w:p w14:paraId="72455090" w14:textId="68309407" w:rsidR="00D87CA7" w:rsidRPr="006D44B4" w:rsidRDefault="00D87CA7" w:rsidP="004E668D"/>
    <w:sectPr w:rsidR="00D87CA7" w:rsidRPr="006D44B4" w:rsidSect="005C7F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62C4"/>
    <w:multiLevelType w:val="hybridMultilevel"/>
    <w:tmpl w:val="F5F67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3332"/>
    <w:multiLevelType w:val="hybridMultilevel"/>
    <w:tmpl w:val="CFD6E29E"/>
    <w:lvl w:ilvl="0" w:tplc="C3F8A6C8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A03C5"/>
    <w:multiLevelType w:val="hybridMultilevel"/>
    <w:tmpl w:val="48C0554E"/>
    <w:lvl w:ilvl="0" w:tplc="D2488A7C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8C"/>
    <w:rsid w:val="00006BF2"/>
    <w:rsid w:val="00062914"/>
    <w:rsid w:val="00096F99"/>
    <w:rsid w:val="001426CA"/>
    <w:rsid w:val="00166760"/>
    <w:rsid w:val="0030254D"/>
    <w:rsid w:val="00432FC8"/>
    <w:rsid w:val="004E668D"/>
    <w:rsid w:val="00562787"/>
    <w:rsid w:val="00587BB4"/>
    <w:rsid w:val="005C7F7A"/>
    <w:rsid w:val="00654481"/>
    <w:rsid w:val="006D1261"/>
    <w:rsid w:val="006D44B4"/>
    <w:rsid w:val="0076152E"/>
    <w:rsid w:val="007937DD"/>
    <w:rsid w:val="007E278C"/>
    <w:rsid w:val="00804946"/>
    <w:rsid w:val="0087521B"/>
    <w:rsid w:val="00B1531C"/>
    <w:rsid w:val="00BE6108"/>
    <w:rsid w:val="00CB4FC1"/>
    <w:rsid w:val="00D87CA7"/>
    <w:rsid w:val="00E010FC"/>
    <w:rsid w:val="00E4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610C9"/>
  <w14:defaultImageDpi w14:val="300"/>
  <w15:docId w15:val="{5289BD58-0936-43F9-9E50-CAF131CF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10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4B4"/>
  </w:style>
  <w:style w:type="character" w:styleId="Hyperlink">
    <w:name w:val="Hyperlink"/>
    <w:basedOn w:val="DefaultParagraphFont"/>
    <w:uiPriority w:val="99"/>
    <w:semiHidden/>
    <w:unhideWhenUsed/>
    <w:rsid w:val="006D44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5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D12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etadata">
    <w:name w:val="metadata"/>
    <w:basedOn w:val="DefaultParagraphFont"/>
    <w:rsid w:val="006D1261"/>
  </w:style>
  <w:style w:type="character" w:customStyle="1" w:styleId="Heading2Char">
    <w:name w:val="Heading 2 Char"/>
    <w:basedOn w:val="DefaultParagraphFont"/>
    <w:link w:val="Heading2"/>
    <w:uiPriority w:val="9"/>
    <w:rsid w:val="00BE6108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108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BE6108"/>
  </w:style>
  <w:style w:type="character" w:customStyle="1" w:styleId="pun">
    <w:name w:val="pun"/>
    <w:basedOn w:val="DefaultParagraphFont"/>
    <w:rsid w:val="00BE6108"/>
  </w:style>
  <w:style w:type="character" w:styleId="Strong">
    <w:name w:val="Strong"/>
    <w:basedOn w:val="DefaultParagraphFont"/>
    <w:uiPriority w:val="22"/>
    <w:qFormat/>
    <w:rsid w:val="001426CA"/>
    <w:rPr>
      <w:b/>
      <w:bCs/>
    </w:rPr>
  </w:style>
  <w:style w:type="character" w:styleId="Emphasis">
    <w:name w:val="Emphasis"/>
    <w:basedOn w:val="DefaultParagraphFont"/>
    <w:uiPriority w:val="20"/>
    <w:qFormat/>
    <w:rsid w:val="001426C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62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748">
          <w:marLeft w:val="0"/>
          <w:marRight w:val="0"/>
          <w:marTop w:val="0"/>
          <w:marBottom w:val="0"/>
          <w:divBdr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divBdr>
          <w:divsChild>
            <w:div w:id="1092896207">
              <w:marLeft w:val="0"/>
              <w:marRight w:val="0"/>
              <w:marTop w:val="0"/>
              <w:marBottom w:val="0"/>
              <w:div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divBdr>
            </w:div>
          </w:divsChild>
        </w:div>
      </w:divsChild>
    </w:div>
    <w:div w:id="1897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w_%28database%29" TargetMode="External"/><Relationship Id="rId13" Type="http://schemas.openxmlformats.org/officeDocument/2006/relationships/hyperlink" Target="https://en.wikipedia.org/wiki/Check_constraint" TargetMode="External"/><Relationship Id="rId18" Type="http://schemas.openxmlformats.org/officeDocument/2006/relationships/hyperlink" Target="https://techterms.com/definition/qu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lumn_%28database%29" TargetMode="External"/><Relationship Id="rId12" Type="http://schemas.openxmlformats.org/officeDocument/2006/relationships/hyperlink" Target="https://en.wikipedia.org/wiki/Metadata" TargetMode="External"/><Relationship Id="rId17" Type="http://schemas.openxmlformats.org/officeDocument/2006/relationships/hyperlink" Target="https://en.wikipedia.org/wiki/Row_%28database%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atatyp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able_%28information%29" TargetMode="External"/><Relationship Id="rId11" Type="http://schemas.openxmlformats.org/officeDocument/2006/relationships/hyperlink" Target="https://en.wikipedia.org/wiki/Set_%28computer_science%29" TargetMode="External"/><Relationship Id="rId5" Type="http://schemas.openxmlformats.org/officeDocument/2006/relationships/hyperlink" Target="http://searchsqlserver.techtarget.com/definition/information" TargetMode="External"/><Relationship Id="rId15" Type="http://schemas.openxmlformats.org/officeDocument/2006/relationships/hyperlink" Target="https://en.wikipedia.org/wiki/Data" TargetMode="External"/><Relationship Id="rId10" Type="http://schemas.openxmlformats.org/officeDocument/2006/relationships/hyperlink" Target="https://en.wikipedia.org/wiki/Multise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lation_%28database%29" TargetMode="External"/><Relationship Id="rId14" Type="http://schemas.openxmlformats.org/officeDocument/2006/relationships/hyperlink" Target="https://en.wikipedia.org/wiki/View_%28databas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Reddy Velma</dc:creator>
  <cp:keywords/>
  <dc:description/>
  <cp:lastModifiedBy>rithika</cp:lastModifiedBy>
  <cp:revision>2</cp:revision>
  <dcterms:created xsi:type="dcterms:W3CDTF">2017-07-31T16:51:00Z</dcterms:created>
  <dcterms:modified xsi:type="dcterms:W3CDTF">2017-07-31T16:51:00Z</dcterms:modified>
</cp:coreProperties>
</file>