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SWTID-2026-9795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
              <w:rPr>
                <w:sz w:val="17"/>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