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69A4" w:rsidRPr="001869A4" w:rsidRDefault="001869A4" w:rsidP="00026D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 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Rithika </w:t>
      </w:r>
    </w:p>
    <w:p w:rsidR="00CD443C" w:rsidRPr="001869A4" w:rsidRDefault="00ED71A0" w:rsidP="00026D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Blackbox?: (SonarQube, </w:t>
      </w:r>
      <w:proofErr w:type="spellStart"/>
      <w:proofErr w:type="gramStart"/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Chatgpt</w:t>
      </w:r>
      <w:proofErr w:type="spellEnd"/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,..</w:t>
      </w:r>
      <w:proofErr w:type="gramEnd"/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:rsidR="00ED71A0" w:rsidRPr="001869A4" w:rsidRDefault="00ED71A0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  <w:t>Hides the internal working</w:t>
      </w:r>
    </w:p>
    <w:p w:rsidR="00ED71A0" w:rsidRPr="001869A4" w:rsidRDefault="00ED71A0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/p -&gt; o/p</w:t>
      </w:r>
    </w:p>
    <w:p w:rsidR="00ED71A0" w:rsidRPr="001869A4" w:rsidRDefault="00ED71A0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  <w:t xml:space="preserve">Ex: ATM Machine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( Enter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pin -&gt; money comes out but, </w:t>
      </w:r>
      <w:r w:rsidRPr="001869A4">
        <w:rPr>
          <w:rFonts w:ascii="Times New Roman" w:hAnsi="Times New Roman" w:cs="Times New Roman"/>
          <w:sz w:val="24"/>
          <w:szCs w:val="24"/>
        </w:rPr>
        <w:t>internal banking logic is hidden.</w:t>
      </w:r>
      <w:r w:rsidRPr="001869A4">
        <w:rPr>
          <w:rFonts w:ascii="Times New Roman" w:hAnsi="Times New Roman" w:cs="Times New Roman"/>
          <w:sz w:val="24"/>
          <w:szCs w:val="24"/>
        </w:rPr>
        <w:t>)</w:t>
      </w:r>
    </w:p>
    <w:p w:rsidR="00ED71A0" w:rsidRPr="001869A4" w:rsidRDefault="00ED71A0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  <w:t>Problems:</w:t>
      </w:r>
    </w:p>
    <w:p w:rsidR="00ED71A0" w:rsidRPr="001869A4" w:rsidRDefault="00ED71A0" w:rsidP="00026DC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cannot improve system design</w:t>
      </w:r>
    </w:p>
    <w:p w:rsidR="00ED71A0" w:rsidRPr="001869A4" w:rsidRDefault="00ED71A0" w:rsidP="00026DC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don’t understand the real reason behind results</w:t>
      </w:r>
    </w:p>
    <w:p w:rsidR="00ED71A0" w:rsidRPr="001869A4" w:rsidRDefault="00ED71A0" w:rsidP="00026D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First-Principles </w:t>
      </w:r>
      <w:proofErr w:type="gramStart"/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Reconstruction</w:t>
      </w: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?:</w:t>
      </w:r>
      <w:proofErr w:type="gramEnd"/>
    </w:p>
    <w:p w:rsidR="00ED71A0" w:rsidRPr="001869A4" w:rsidRDefault="00ED71A0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  <w:t>Looks at Internal Mechanism - &gt; R</w:t>
      </w:r>
      <w:r w:rsidRPr="001869A4">
        <w:rPr>
          <w:rFonts w:ascii="Times New Roman" w:hAnsi="Times New Roman" w:cs="Times New Roman"/>
          <w:sz w:val="24"/>
          <w:szCs w:val="24"/>
        </w:rPr>
        <w:t>ebuild the logic from scratch</w:t>
      </w:r>
    </w:p>
    <w:p w:rsidR="00ED71A0" w:rsidRPr="001869A4" w:rsidRDefault="00ED71A0" w:rsidP="00026D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Software </w:t>
      </w:r>
      <w:proofErr w:type="gramStart"/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Architecture?:</w:t>
      </w:r>
      <w:proofErr w:type="gramEnd"/>
    </w:p>
    <w:p w:rsidR="00ED71A0" w:rsidRPr="001869A4" w:rsidRDefault="00EE0CB5" w:rsidP="00026DC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P</w:t>
      </w:r>
      <w:r w:rsidRPr="001869A4">
        <w:rPr>
          <w:rFonts w:ascii="Times New Roman" w:hAnsi="Times New Roman" w:cs="Times New Roman"/>
          <w:sz w:val="24"/>
          <w:szCs w:val="24"/>
        </w:rPr>
        <w:t xml:space="preserve">lanning </w:t>
      </w:r>
      <w:r w:rsidRPr="001869A4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Structuring ,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designing </w:t>
      </w:r>
      <w:r w:rsidRPr="001869A4">
        <w:rPr>
          <w:rFonts w:ascii="Times New Roman" w:hAnsi="Times New Roman" w:cs="Times New Roman"/>
          <w:sz w:val="24"/>
          <w:szCs w:val="24"/>
        </w:rPr>
        <w:t>how the whole system works together.</w:t>
      </w:r>
    </w:p>
    <w:p w:rsidR="00EE0CB5" w:rsidRPr="001869A4" w:rsidRDefault="00EE0CB5" w:rsidP="00026DC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Not about coding</w:t>
      </w:r>
    </w:p>
    <w:p w:rsidR="00EE0CB5" w:rsidRPr="001869A4" w:rsidRDefault="00EE0CB5" w:rsidP="00026D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Code </w:t>
      </w:r>
      <w:proofErr w:type="gramStart"/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Quality?:</w:t>
      </w:r>
      <w:proofErr w:type="gramEnd"/>
    </w:p>
    <w:p w:rsidR="00EE0CB5" w:rsidRPr="001869A4" w:rsidRDefault="00EE0CB5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</w:r>
      <w:r w:rsidRPr="001869A4">
        <w:rPr>
          <w:rFonts w:ascii="Times New Roman" w:hAnsi="Times New Roman" w:cs="Times New Roman"/>
          <w:sz w:val="24"/>
          <w:szCs w:val="24"/>
        </w:rPr>
        <w:t xml:space="preserve">How good, clean, understandable, and maintainable </w:t>
      </w:r>
      <w:r w:rsidRPr="001869A4">
        <w:rPr>
          <w:rFonts w:ascii="Times New Roman" w:hAnsi="Times New Roman" w:cs="Times New Roman"/>
          <w:sz w:val="24"/>
          <w:szCs w:val="24"/>
        </w:rPr>
        <w:t>the</w:t>
      </w:r>
      <w:r w:rsidRPr="001869A4">
        <w:rPr>
          <w:rFonts w:ascii="Times New Roman" w:hAnsi="Times New Roman" w:cs="Times New Roman"/>
          <w:sz w:val="24"/>
          <w:szCs w:val="24"/>
        </w:rPr>
        <w:t xml:space="preserve"> code is</w:t>
      </w:r>
    </w:p>
    <w:p w:rsidR="00EE0CB5" w:rsidRPr="001869A4" w:rsidRDefault="00EE0CB5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  <w:t xml:space="preserve">Ex :( </w:t>
      </w:r>
      <w:r w:rsidRPr="001869A4">
        <w:rPr>
          <w:rFonts w:ascii="Times New Roman" w:hAnsi="Times New Roman" w:cs="Times New Roman"/>
          <w:b/>
          <w:bCs/>
          <w:sz w:val="24"/>
          <w:szCs w:val="24"/>
        </w:rPr>
        <w:t xml:space="preserve">Poor code </w:t>
      </w:r>
      <w:r w:rsidRPr="001869A4">
        <w:rPr>
          <w:rFonts w:ascii="Times New Roman" w:hAnsi="Times New Roman" w:cs="Times New Roman"/>
          <w:sz w:val="24"/>
          <w:szCs w:val="24"/>
        </w:rPr>
        <w:t xml:space="preserve">– what a,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b,c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represent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no one knows)</w:t>
      </w:r>
    </w:p>
    <w:p w:rsidR="00EE0CB5" w:rsidRPr="001869A4" w:rsidRDefault="00EE0CB5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int a=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10,b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20,c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;</w:t>
      </w:r>
    </w:p>
    <w:p w:rsidR="00EE0CB5" w:rsidRPr="001869A4" w:rsidRDefault="00EE0CB5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(c);</w:t>
      </w:r>
    </w:p>
    <w:p w:rsidR="00EE0CB5" w:rsidRPr="001869A4" w:rsidRDefault="00EE0CB5" w:rsidP="00026DC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Ex :( </w:t>
      </w:r>
      <w:r w:rsidRPr="001869A4">
        <w:rPr>
          <w:rFonts w:ascii="Times New Roman" w:hAnsi="Times New Roman" w:cs="Times New Roman"/>
          <w:b/>
          <w:bCs/>
          <w:sz w:val="24"/>
          <w:szCs w:val="24"/>
        </w:rPr>
        <w:t xml:space="preserve">Good code-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Readable ,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understandable)</w:t>
      </w:r>
    </w:p>
    <w:p w:rsidR="00EE0CB5" w:rsidRPr="001869A4" w:rsidRDefault="00EE0CB5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marksTamil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10;</w:t>
      </w:r>
    </w:p>
    <w:p w:rsidR="00EE0CB5" w:rsidRPr="001869A4" w:rsidRDefault="00EE0CB5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marksEnglish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20;</w:t>
      </w:r>
    </w:p>
    <w:p w:rsidR="00EE0CB5" w:rsidRPr="001869A4" w:rsidRDefault="00EE0CB5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marksTamil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marksEnglish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;</w:t>
      </w:r>
    </w:p>
    <w:p w:rsidR="00EE0CB5" w:rsidRPr="001869A4" w:rsidRDefault="00EE0CB5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1869A4" w:rsidRDefault="001869A4" w:rsidP="00026D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686FD0" w:rsidRPr="001869A4" w:rsidRDefault="00686FD0" w:rsidP="00026D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Coupling?:</w:t>
      </w:r>
      <w:proofErr w:type="gramEnd"/>
    </w:p>
    <w:p w:rsidR="00686FD0" w:rsidRPr="001869A4" w:rsidRDefault="00686FD0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  <w:t>H</w:t>
      </w:r>
      <w:r w:rsidRPr="001869A4">
        <w:rPr>
          <w:rFonts w:ascii="Times New Roman" w:hAnsi="Times New Roman" w:cs="Times New Roman"/>
          <w:sz w:val="24"/>
          <w:szCs w:val="24"/>
        </w:rPr>
        <w:t>ow much one part of the code depends on another part</w:t>
      </w:r>
    </w:p>
    <w:p w:rsidR="00686FD0" w:rsidRPr="001869A4" w:rsidRDefault="00686FD0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  <w:t>Classes tightly connected -&gt; tight coupling</w:t>
      </w:r>
    </w:p>
    <w:p w:rsidR="00686FD0" w:rsidRPr="001869A4" w:rsidRDefault="00686FD0" w:rsidP="00026D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  <w:t xml:space="preserve">Ex:( </w:t>
      </w:r>
      <w:r w:rsidRPr="001869A4">
        <w:rPr>
          <w:rFonts w:ascii="Times New Roman" w:hAnsi="Times New Roman" w:cs="Times New Roman"/>
          <w:b/>
          <w:bCs/>
          <w:sz w:val="24"/>
          <w:szCs w:val="24"/>
        </w:rPr>
        <w:t>Tight coupling)</w:t>
      </w:r>
    </w:p>
    <w:p w:rsidR="00686FD0" w:rsidRPr="001869A4" w:rsidRDefault="00686FD0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869A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869A4">
        <w:rPr>
          <w:rFonts w:ascii="Times New Roman" w:hAnsi="Times New Roman" w:cs="Times New Roman"/>
          <w:sz w:val="24"/>
          <w:szCs w:val="24"/>
        </w:rPr>
        <w:t>Class A depends /tied to class B</w:t>
      </w:r>
    </w:p>
    <w:p w:rsidR="00686FD0" w:rsidRPr="001869A4" w:rsidRDefault="00686FD0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</w:r>
      <w:r w:rsidRPr="001869A4">
        <w:rPr>
          <w:rFonts w:ascii="Times New Roman" w:hAnsi="Times New Roman" w:cs="Times New Roman"/>
          <w:sz w:val="24"/>
          <w:szCs w:val="24"/>
        </w:rPr>
        <w:tab/>
        <w:t xml:space="preserve">If Class B is replaced or Methods in class B is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changed ,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then A must also be changed</w:t>
      </w:r>
    </w:p>
    <w:p w:rsidR="00686FD0" w:rsidRPr="001869A4" w:rsidRDefault="00686FD0" w:rsidP="00026DC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7D3D8C4" wp14:editId="65844B3A">
            <wp:extent cx="4691743" cy="4064341"/>
            <wp:effectExtent l="0" t="0" r="0" b="0"/>
            <wp:docPr id="177256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62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7485" cy="40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69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4C2EB1" wp14:editId="795DA107">
            <wp:extent cx="5731510" cy="829945"/>
            <wp:effectExtent l="0" t="0" r="2540" b="8255"/>
            <wp:docPr id="62507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73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FD0" w:rsidRPr="001869A4" w:rsidRDefault="00686FD0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  <w:t>Classes work independently -&gt; loose coupling</w:t>
      </w:r>
    </w:p>
    <w:p w:rsidR="00686FD0" w:rsidRPr="001869A4" w:rsidRDefault="00686FD0" w:rsidP="00026D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  <w:t xml:space="preserve">EX </w:t>
      </w:r>
      <w:r w:rsidR="00DD41E0" w:rsidRPr="001869A4">
        <w:rPr>
          <w:rFonts w:ascii="Times New Roman" w:hAnsi="Times New Roman" w:cs="Times New Roman"/>
          <w:sz w:val="24"/>
          <w:szCs w:val="24"/>
        </w:rPr>
        <w:t xml:space="preserve">:( </w:t>
      </w:r>
      <w:r w:rsidR="00DD41E0" w:rsidRPr="001869A4">
        <w:rPr>
          <w:rFonts w:ascii="Times New Roman" w:hAnsi="Times New Roman" w:cs="Times New Roman"/>
          <w:b/>
          <w:bCs/>
          <w:sz w:val="24"/>
          <w:szCs w:val="24"/>
        </w:rPr>
        <w:t xml:space="preserve">Loose </w:t>
      </w:r>
      <w:proofErr w:type="gramStart"/>
      <w:r w:rsidR="00DD41E0" w:rsidRPr="001869A4">
        <w:rPr>
          <w:rFonts w:ascii="Times New Roman" w:hAnsi="Times New Roman" w:cs="Times New Roman"/>
          <w:b/>
          <w:bCs/>
          <w:sz w:val="24"/>
          <w:szCs w:val="24"/>
        </w:rPr>
        <w:t>Coupling  -</w:t>
      </w:r>
      <w:proofErr w:type="gramEnd"/>
      <w:r w:rsidR="00DD41E0" w:rsidRPr="001869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41E0" w:rsidRPr="001869A4">
        <w:rPr>
          <w:rFonts w:ascii="Times New Roman" w:hAnsi="Times New Roman" w:cs="Times New Roman"/>
          <w:sz w:val="24"/>
          <w:szCs w:val="24"/>
        </w:rPr>
        <w:t xml:space="preserve">Uses </w:t>
      </w:r>
      <w:r w:rsidR="00DD41E0" w:rsidRPr="001869A4">
        <w:rPr>
          <w:rFonts w:ascii="Times New Roman" w:hAnsi="Times New Roman" w:cs="Times New Roman"/>
          <w:sz w:val="24"/>
          <w:szCs w:val="24"/>
        </w:rPr>
        <w:t>interface to reduce dependency</w:t>
      </w:r>
      <w:r w:rsidR="00DD41E0" w:rsidRPr="001869A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DD41E0" w:rsidRPr="001869A4" w:rsidRDefault="00DD41E0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752598" wp14:editId="6681ABD4">
            <wp:extent cx="5731510" cy="3167743"/>
            <wp:effectExtent l="0" t="0" r="2540" b="0"/>
            <wp:docPr id="43830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00271" name=""/>
                    <pic:cNvPicPr/>
                  </pic:nvPicPr>
                  <pic:blipFill rotWithShape="1">
                    <a:blip r:embed="rId7"/>
                    <a:srcRect b="56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7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6FD0" w:rsidRPr="001869A4" w:rsidRDefault="00DD41E0" w:rsidP="00026DC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B3B345" wp14:editId="172CBD7E">
            <wp:extent cx="4887007" cy="4105848"/>
            <wp:effectExtent l="0" t="0" r="8890" b="9525"/>
            <wp:docPr id="146245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58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FD0" w:rsidRPr="001869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2B06719" wp14:editId="2DDA839A">
            <wp:extent cx="5731510" cy="768350"/>
            <wp:effectExtent l="0" t="0" r="2540" b="0"/>
            <wp:docPr id="179567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72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9A4" w:rsidRDefault="001869A4" w:rsidP="00026D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D41E0" w:rsidRPr="001869A4" w:rsidRDefault="00DD41E0" w:rsidP="00026D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Cohesion?:</w:t>
      </w:r>
      <w:proofErr w:type="gramEnd"/>
    </w:p>
    <w:p w:rsidR="00230FF2" w:rsidRPr="001869A4" w:rsidRDefault="00DD41E0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  <w:t>H</w:t>
      </w:r>
      <w:r w:rsidRPr="001869A4">
        <w:rPr>
          <w:rFonts w:ascii="Times New Roman" w:hAnsi="Times New Roman" w:cs="Times New Roman"/>
          <w:sz w:val="24"/>
          <w:szCs w:val="24"/>
        </w:rPr>
        <w:t>ow much the parts inside a single module/class belong together and focus on doing one specific job</w:t>
      </w:r>
    </w:p>
    <w:p w:rsidR="00DD41E0" w:rsidRPr="001869A4" w:rsidRDefault="00DD41E0" w:rsidP="00026DC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t xml:space="preserve">Low </w:t>
      </w:r>
      <w:proofErr w:type="gramStart"/>
      <w:r w:rsidRPr="001869A4">
        <w:rPr>
          <w:rFonts w:ascii="Times New Roman" w:hAnsi="Times New Roman" w:cs="Times New Roman"/>
          <w:b/>
          <w:bCs/>
          <w:sz w:val="24"/>
          <w:szCs w:val="24"/>
        </w:rPr>
        <w:t>Cohesion :</w:t>
      </w:r>
      <w:proofErr w:type="gramEnd"/>
      <w:r w:rsidRPr="001869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69A4">
        <w:rPr>
          <w:rFonts w:ascii="Times New Roman" w:hAnsi="Times New Roman" w:cs="Times New Roman"/>
          <w:sz w:val="24"/>
          <w:szCs w:val="24"/>
        </w:rPr>
        <w:t>one class tries to do too many unrelated things.</w:t>
      </w:r>
    </w:p>
    <w:p w:rsidR="00DD41E0" w:rsidRPr="001869A4" w:rsidRDefault="00DD41E0" w:rsidP="00026DC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EX: </w:t>
      </w:r>
    </w:p>
    <w:p w:rsidR="00DD41E0" w:rsidRPr="001869A4" w:rsidRDefault="00DD41E0" w:rsidP="00026DCC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StudentManager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DD41E0" w:rsidRPr="001869A4" w:rsidRDefault="00DD41E0" w:rsidP="00026DCC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calculateMarks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}</w:t>
      </w:r>
      <w:proofErr w:type="gramEnd"/>
    </w:p>
    <w:p w:rsidR="00DD41E0" w:rsidRPr="001869A4" w:rsidRDefault="00DD41E0" w:rsidP="00026DCC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printReport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}</w:t>
      </w:r>
      <w:proofErr w:type="gramEnd"/>
    </w:p>
    <w:p w:rsidR="00DD41E0" w:rsidRPr="001869A4" w:rsidRDefault="00DD41E0" w:rsidP="00026DCC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storeDatabase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}</w:t>
      </w:r>
      <w:proofErr w:type="gramEnd"/>
    </w:p>
    <w:p w:rsidR="00DD41E0" w:rsidRPr="001869A4" w:rsidRDefault="00DD41E0" w:rsidP="00026DCC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sendSMS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}</w:t>
      </w:r>
      <w:proofErr w:type="gramEnd"/>
    </w:p>
    <w:p w:rsidR="00DD41E0" w:rsidRPr="001869A4" w:rsidRDefault="00DD41E0" w:rsidP="00026DCC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DD41E0" w:rsidRPr="001869A4" w:rsidRDefault="00DD41E0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</w:r>
      <w:r w:rsidRPr="001869A4">
        <w:rPr>
          <w:rFonts w:ascii="Times New Roman" w:hAnsi="Times New Roman" w:cs="Times New Roman"/>
          <w:b/>
          <w:bCs/>
          <w:sz w:val="24"/>
          <w:szCs w:val="24"/>
        </w:rPr>
        <w:t xml:space="preserve">High </w:t>
      </w:r>
      <w:proofErr w:type="gramStart"/>
      <w:r w:rsidRPr="001869A4">
        <w:rPr>
          <w:rFonts w:ascii="Times New Roman" w:hAnsi="Times New Roman" w:cs="Times New Roman"/>
          <w:b/>
          <w:bCs/>
          <w:sz w:val="24"/>
          <w:szCs w:val="24"/>
        </w:rPr>
        <w:t>cohesion :</w:t>
      </w:r>
      <w:proofErr w:type="gramEnd"/>
      <w:r w:rsidRPr="001869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69A4">
        <w:rPr>
          <w:rFonts w:ascii="Times New Roman" w:hAnsi="Times New Roman" w:cs="Times New Roman"/>
          <w:sz w:val="24"/>
          <w:szCs w:val="24"/>
        </w:rPr>
        <w:t>each module/class has one clear purpose</w:t>
      </w:r>
    </w:p>
    <w:p w:rsidR="00DD41E0" w:rsidRPr="001869A4" w:rsidRDefault="00DD41E0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  <w:t xml:space="preserve">Ex: - </w:t>
      </w:r>
      <w:r w:rsidRPr="001869A4">
        <w:rPr>
          <w:rFonts w:ascii="Times New Roman" w:hAnsi="Times New Roman" w:cs="Times New Roman"/>
          <w:sz w:val="24"/>
          <w:szCs w:val="24"/>
        </w:rPr>
        <w:t xml:space="preserve">Each class has </w:t>
      </w:r>
      <w:r w:rsidRPr="001869A4">
        <w:rPr>
          <w:rFonts w:ascii="Times New Roman" w:hAnsi="Times New Roman" w:cs="Times New Roman"/>
          <w:b/>
          <w:bCs/>
          <w:sz w:val="24"/>
          <w:szCs w:val="24"/>
        </w:rPr>
        <w:t>one responsibility</w:t>
      </w:r>
    </w:p>
    <w:p w:rsidR="00DD41E0" w:rsidRPr="001869A4" w:rsidRDefault="00DD41E0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MarksCalculator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DD41E0" w:rsidRPr="001869A4" w:rsidRDefault="00DD41E0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calculateMarks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}</w:t>
      </w:r>
      <w:proofErr w:type="gramEnd"/>
    </w:p>
    <w:p w:rsidR="00DD41E0" w:rsidRPr="001869A4" w:rsidRDefault="00DD41E0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DD41E0" w:rsidRPr="001869A4" w:rsidRDefault="00DD41E0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DD41E0" w:rsidRPr="001869A4" w:rsidRDefault="00DD41E0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ReportPrinter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DD41E0" w:rsidRPr="001869A4" w:rsidRDefault="00DD41E0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printReport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}</w:t>
      </w:r>
      <w:proofErr w:type="gramEnd"/>
    </w:p>
    <w:p w:rsidR="00DD41E0" w:rsidRPr="001869A4" w:rsidRDefault="00DD41E0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DD41E0" w:rsidRPr="001869A4" w:rsidRDefault="00DD41E0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DD41E0" w:rsidRPr="001869A4" w:rsidRDefault="00DD41E0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DatabaseStore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DD41E0" w:rsidRPr="001869A4" w:rsidRDefault="00DD41E0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storeDatabase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}</w:t>
      </w:r>
      <w:proofErr w:type="gramEnd"/>
    </w:p>
    <w:p w:rsidR="00DD41E0" w:rsidRPr="001869A4" w:rsidRDefault="00DD41E0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DD41E0" w:rsidRPr="001869A4" w:rsidRDefault="00DD41E0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DD41E0" w:rsidRPr="001869A4" w:rsidRDefault="00DD41E0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SmsSender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DD41E0" w:rsidRPr="001869A4" w:rsidRDefault="00DD41E0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sendSMS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}</w:t>
      </w:r>
      <w:proofErr w:type="gramEnd"/>
    </w:p>
    <w:p w:rsidR="00DD41E0" w:rsidRPr="001869A4" w:rsidRDefault="00DD41E0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230FF2" w:rsidRPr="001869A4" w:rsidRDefault="00230FF2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Low Cohesion: </w:t>
      </w:r>
      <w:r w:rsidRPr="001869A4">
        <w:rPr>
          <w:rFonts w:ascii="Times New Roman" w:hAnsi="Times New Roman" w:cs="Times New Roman"/>
          <w:sz w:val="24"/>
          <w:szCs w:val="24"/>
        </w:rPr>
        <w:t xml:space="preserve">One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module</w:t>
      </w:r>
      <w:r w:rsidRPr="001869A4">
        <w:rPr>
          <w:rFonts w:ascii="Times New Roman" w:hAnsi="Times New Roman" w:cs="Times New Roman"/>
          <w:sz w:val="24"/>
          <w:szCs w:val="24"/>
        </w:rPr>
        <w:t xml:space="preserve">  [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Messy Module]</w:t>
      </w:r>
    </w:p>
    <w:p w:rsidR="00230FF2" w:rsidRPr="001869A4" w:rsidRDefault="00230FF2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1869A4">
        <w:rPr>
          <w:rFonts w:ascii="Times New Roman" w:eastAsia="MS Gothic" w:hAnsi="Times New Roman" w:cs="Times New Roman"/>
          <w:sz w:val="24"/>
          <w:szCs w:val="24"/>
        </w:rPr>
        <w:t>├</w:t>
      </w:r>
      <w:r w:rsidRPr="001869A4">
        <w:rPr>
          <w:rFonts w:ascii="Times New Roman" w:hAnsi="Times New Roman" w:cs="Times New Roman"/>
          <w:sz w:val="24"/>
          <w:szCs w:val="24"/>
        </w:rPr>
        <w:t>── Marks</w:t>
      </w:r>
    </w:p>
    <w:p w:rsidR="00230FF2" w:rsidRPr="001869A4" w:rsidRDefault="00230FF2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1869A4">
        <w:rPr>
          <w:rFonts w:ascii="Times New Roman" w:eastAsia="MS Gothic" w:hAnsi="Times New Roman" w:cs="Times New Roman"/>
          <w:sz w:val="24"/>
          <w:szCs w:val="24"/>
        </w:rPr>
        <w:t>├</w:t>
      </w:r>
      <w:r w:rsidRPr="001869A4">
        <w:rPr>
          <w:rFonts w:ascii="Times New Roman" w:hAnsi="Times New Roman" w:cs="Times New Roman"/>
          <w:sz w:val="24"/>
          <w:szCs w:val="24"/>
        </w:rPr>
        <w:t>── Print</w:t>
      </w:r>
    </w:p>
    <w:p w:rsidR="00230FF2" w:rsidRPr="001869A4" w:rsidRDefault="00230FF2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1869A4">
        <w:rPr>
          <w:rFonts w:ascii="Times New Roman" w:eastAsia="MS Gothic" w:hAnsi="Times New Roman" w:cs="Times New Roman"/>
          <w:sz w:val="24"/>
          <w:szCs w:val="24"/>
        </w:rPr>
        <w:t>├</w:t>
      </w:r>
      <w:r w:rsidRPr="001869A4">
        <w:rPr>
          <w:rFonts w:ascii="Times New Roman" w:hAnsi="Times New Roman" w:cs="Times New Roman"/>
          <w:sz w:val="24"/>
          <w:szCs w:val="24"/>
        </w:rPr>
        <w:t>── Save DB</w:t>
      </w:r>
    </w:p>
    <w:p w:rsidR="00230FF2" w:rsidRPr="001869A4" w:rsidRDefault="00230FF2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     └── Send SMS</w:t>
      </w:r>
    </w:p>
    <w:p w:rsidR="00230FF2" w:rsidRPr="001869A4" w:rsidRDefault="00230FF2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High Cohesion: </w:t>
      </w:r>
      <w:r w:rsidRPr="001869A4">
        <w:rPr>
          <w:rFonts w:ascii="Times New Roman" w:hAnsi="Times New Roman" w:cs="Times New Roman"/>
          <w:sz w:val="24"/>
          <w:szCs w:val="24"/>
        </w:rPr>
        <w:t xml:space="preserve">each separate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modules- </w:t>
      </w:r>
      <w:r w:rsidRPr="001869A4">
        <w:rPr>
          <w:rFonts w:ascii="Times New Roman" w:hAnsi="Times New Roman" w:cs="Times New Roman"/>
          <w:sz w:val="24"/>
          <w:szCs w:val="24"/>
        </w:rPr>
        <w:t xml:space="preserve"> [Marks]  [Print]  [DB]  [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SMS]</w:t>
      </w:r>
    </w:p>
    <w:p w:rsidR="00DD41E0" w:rsidRPr="001869A4" w:rsidRDefault="00DD41E0" w:rsidP="00026D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b/>
          <w:bCs/>
          <w:sz w:val="24"/>
          <w:szCs w:val="24"/>
        </w:rPr>
        <w:t>Note :</w:t>
      </w:r>
      <w:proofErr w:type="gramEnd"/>
      <w:r w:rsidRPr="001869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DD41E0" w:rsidRPr="00DD41E0" w:rsidRDefault="00DD41E0" w:rsidP="00026D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41E0">
        <w:rPr>
          <w:rFonts w:ascii="Times New Roman" w:hAnsi="Times New Roman" w:cs="Times New Roman"/>
          <w:sz w:val="24"/>
          <w:szCs w:val="24"/>
        </w:rPr>
        <w:t>Good architecture needs</w:t>
      </w:r>
      <w:r w:rsidRPr="00DD41E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DD41E0" w:rsidRPr="00DD41E0" w:rsidRDefault="00DD41E0" w:rsidP="00026DC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41E0">
        <w:rPr>
          <w:rFonts w:ascii="Times New Roman" w:hAnsi="Times New Roman" w:cs="Times New Roman"/>
          <w:b/>
          <w:bCs/>
          <w:sz w:val="24"/>
          <w:szCs w:val="24"/>
        </w:rPr>
        <w:t>Low Coupling</w:t>
      </w:r>
      <w:r w:rsidRPr="00DD41E0">
        <w:rPr>
          <w:rFonts w:ascii="Times New Roman" w:hAnsi="Times New Roman" w:cs="Times New Roman"/>
          <w:sz w:val="24"/>
          <w:szCs w:val="24"/>
        </w:rPr>
        <w:t xml:space="preserve"> (less dependency between modules)</w:t>
      </w:r>
    </w:p>
    <w:p w:rsidR="00DD41E0" w:rsidRPr="001869A4" w:rsidRDefault="00DD41E0" w:rsidP="00026DC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41E0">
        <w:rPr>
          <w:rFonts w:ascii="Times New Roman" w:hAnsi="Times New Roman" w:cs="Times New Roman"/>
          <w:b/>
          <w:bCs/>
          <w:sz w:val="24"/>
          <w:szCs w:val="24"/>
        </w:rPr>
        <w:t>High Cohesion</w:t>
      </w:r>
      <w:r w:rsidRPr="00DD41E0">
        <w:rPr>
          <w:rFonts w:ascii="Times New Roman" w:hAnsi="Times New Roman" w:cs="Times New Roman"/>
          <w:sz w:val="24"/>
          <w:szCs w:val="24"/>
        </w:rPr>
        <w:t xml:space="preserve"> (each module focused on one job)</w:t>
      </w:r>
    </w:p>
    <w:p w:rsidR="00230FF2" w:rsidRPr="001869A4" w:rsidRDefault="00230FF2" w:rsidP="00026D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Complexity?:</w:t>
      </w:r>
      <w:proofErr w:type="gramEnd"/>
    </w:p>
    <w:p w:rsidR="00230FF2" w:rsidRPr="001869A4" w:rsidRDefault="00230FF2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  <w:t>H</w:t>
      </w:r>
      <w:r w:rsidRPr="001869A4">
        <w:rPr>
          <w:rFonts w:ascii="Times New Roman" w:hAnsi="Times New Roman" w:cs="Times New Roman"/>
          <w:sz w:val="24"/>
          <w:szCs w:val="24"/>
        </w:rPr>
        <w:t>ow complicated your code is to understand, test, and maintain.</w:t>
      </w:r>
    </w:p>
    <w:p w:rsidR="00230FF2" w:rsidRPr="001869A4" w:rsidRDefault="00230FF2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  <w:t>Having so many conditions, branches, loops – complexity increases</w:t>
      </w:r>
    </w:p>
    <w:p w:rsidR="00230FF2" w:rsidRPr="001869A4" w:rsidRDefault="00230FF2" w:rsidP="00026D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Cyclomatic </w:t>
      </w:r>
      <w:proofErr w:type="gramStart"/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Complexity</w:t>
      </w: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?:</w:t>
      </w:r>
      <w:proofErr w:type="gramEnd"/>
    </w:p>
    <w:p w:rsidR="00230FF2" w:rsidRPr="001869A4" w:rsidRDefault="00230FF2" w:rsidP="00026DC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A</w:t>
      </w:r>
      <w:r w:rsidRPr="001869A4">
        <w:rPr>
          <w:rFonts w:ascii="Times New Roman" w:hAnsi="Times New Roman" w:cs="Times New Roman"/>
          <w:sz w:val="24"/>
          <w:szCs w:val="24"/>
        </w:rPr>
        <w:t xml:space="preserve"> number that tells how many independent paths exist in your code.</w:t>
      </w:r>
    </w:p>
    <w:p w:rsidR="009738B3" w:rsidRPr="001869A4" w:rsidRDefault="009738B3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  <w:t xml:space="preserve">CC= Number of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decision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+1</w:t>
      </w:r>
    </w:p>
    <w:p w:rsidR="009738B3" w:rsidRPr="001869A4" w:rsidRDefault="009738B3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D41E0" w:rsidRPr="001869A4" w:rsidRDefault="009738B3" w:rsidP="00026D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1869A4">
        <w:rPr>
          <w:rFonts w:ascii="Times New Roman" w:hAnsi="Times New Roman" w:cs="Times New Roman"/>
          <w:b/>
          <w:bCs/>
          <w:sz w:val="24"/>
          <w:szCs w:val="24"/>
        </w:rPr>
        <w:t xml:space="preserve"> = E - N + 2P</w:t>
      </w:r>
      <w:r w:rsidRPr="001869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9738B3" w:rsidRPr="001869A4" w:rsidRDefault="009738B3" w:rsidP="00026DCC">
      <w:pPr>
        <w:spacing w:after="0" w:line="360" w:lineRule="auto"/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1869A4">
        <w:rPr>
          <w:rFonts w:ascii="Times New Roman" w:hAnsi="Times New Roman" w:cs="Times New Roman"/>
          <w:i/>
          <w:iCs/>
          <w:sz w:val="24"/>
          <w:szCs w:val="24"/>
        </w:rPr>
        <w:t xml:space="preserve">E = the number of edges in the control flow graph  </w:t>
      </w:r>
      <w:r w:rsidRPr="001869A4">
        <w:rPr>
          <w:rFonts w:ascii="Times New Roman" w:hAnsi="Times New Roman" w:cs="Times New Roman"/>
          <w:i/>
          <w:iCs/>
          <w:sz w:val="24"/>
          <w:szCs w:val="24"/>
        </w:rPr>
        <w:br/>
        <w:t>N = the number of nodes in the control flow graph </w:t>
      </w:r>
      <w:r w:rsidRPr="001869A4">
        <w:rPr>
          <w:rFonts w:ascii="Times New Roman" w:hAnsi="Times New Roman" w:cs="Times New Roman"/>
          <w:i/>
          <w:iCs/>
          <w:sz w:val="24"/>
          <w:szCs w:val="24"/>
        </w:rPr>
        <w:br/>
        <w:t>P = the number of connected components</w:t>
      </w:r>
    </w:p>
    <w:p w:rsidR="009738B3" w:rsidRPr="001869A4" w:rsidRDefault="009738B3" w:rsidP="00026DCC">
      <w:pPr>
        <w:spacing w:after="0" w:line="360" w:lineRule="auto"/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1869A4">
        <w:rPr>
          <w:rFonts w:ascii="Times New Roman" w:hAnsi="Times New Roman" w:cs="Times New Roman"/>
          <w:i/>
          <w:iCs/>
          <w:sz w:val="24"/>
          <w:szCs w:val="24"/>
        </w:rPr>
        <w:t>M= Cyclomatic complexity</w:t>
      </w:r>
      <w:r w:rsidRPr="001869A4">
        <w:rPr>
          <w:rFonts w:ascii="Times New Roman" w:hAnsi="Times New Roman" w:cs="Times New Roman"/>
          <w:i/>
          <w:iCs/>
          <w:sz w:val="24"/>
          <w:szCs w:val="24"/>
        </w:rPr>
        <w:t> </w:t>
      </w:r>
    </w:p>
    <w:p w:rsidR="009738B3" w:rsidRPr="001869A4" w:rsidRDefault="009738B3" w:rsidP="00026DC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Ex </w:t>
      </w:r>
      <w:r w:rsidRPr="001869A4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1869A4">
        <w:rPr>
          <w:rFonts w:ascii="Times New Roman" w:hAnsi="Times New Roman" w:cs="Times New Roman"/>
          <w:b/>
          <w:bCs/>
          <w:sz w:val="24"/>
          <w:szCs w:val="24"/>
        </w:rPr>
        <w:t xml:space="preserve">  E=7, N=7, P=1 = 7-7+2= 2</w:t>
      </w:r>
    </w:p>
    <w:p w:rsidR="009738B3" w:rsidRPr="009738B3" w:rsidRDefault="009738B3" w:rsidP="00026DC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738B3">
        <w:rPr>
          <w:rFonts w:ascii="Times New Roman" w:hAnsi="Times New Roman" w:cs="Times New Roman"/>
          <w:sz w:val="24"/>
          <w:szCs w:val="24"/>
        </w:rPr>
        <w:t>A = 10</w:t>
      </w:r>
      <w:r w:rsidRPr="009738B3">
        <w:rPr>
          <w:rFonts w:ascii="Times New Roman" w:hAnsi="Times New Roman" w:cs="Times New Roman"/>
          <w:sz w:val="24"/>
          <w:szCs w:val="24"/>
        </w:rPr>
        <w:br/>
        <w:t xml:space="preserve">   IF B &gt; C THEN</w:t>
      </w:r>
      <w:r w:rsidRPr="009738B3">
        <w:rPr>
          <w:rFonts w:ascii="Times New Roman" w:hAnsi="Times New Roman" w:cs="Times New Roman"/>
          <w:sz w:val="24"/>
          <w:szCs w:val="24"/>
        </w:rPr>
        <w:br/>
        <w:t xml:space="preserve">      A = B</w:t>
      </w:r>
      <w:r w:rsidRPr="009738B3">
        <w:rPr>
          <w:rFonts w:ascii="Times New Roman" w:hAnsi="Times New Roman" w:cs="Times New Roman"/>
          <w:sz w:val="24"/>
          <w:szCs w:val="24"/>
        </w:rPr>
        <w:br/>
        <w:t xml:space="preserve">   ELSE</w:t>
      </w:r>
      <w:r w:rsidRPr="009738B3">
        <w:rPr>
          <w:rFonts w:ascii="Times New Roman" w:hAnsi="Times New Roman" w:cs="Times New Roman"/>
          <w:sz w:val="24"/>
          <w:szCs w:val="24"/>
        </w:rPr>
        <w:br/>
        <w:t xml:space="preserve">      A = C</w:t>
      </w:r>
      <w:r w:rsidRPr="009738B3">
        <w:rPr>
          <w:rFonts w:ascii="Times New Roman" w:hAnsi="Times New Roman" w:cs="Times New Roman"/>
          <w:sz w:val="24"/>
          <w:szCs w:val="24"/>
        </w:rPr>
        <w:br/>
        <w:t xml:space="preserve">   ENDIF</w:t>
      </w:r>
      <w:r w:rsidRPr="009738B3">
        <w:rPr>
          <w:rFonts w:ascii="Times New Roman" w:hAnsi="Times New Roman" w:cs="Times New Roman"/>
          <w:sz w:val="24"/>
          <w:szCs w:val="24"/>
        </w:rPr>
        <w:br/>
        <w:t>Print A</w:t>
      </w:r>
      <w:r w:rsidRPr="009738B3">
        <w:rPr>
          <w:rFonts w:ascii="Times New Roman" w:hAnsi="Times New Roman" w:cs="Times New Roman"/>
          <w:sz w:val="24"/>
          <w:szCs w:val="24"/>
        </w:rPr>
        <w:br/>
        <w:t>Print B</w:t>
      </w:r>
      <w:r w:rsidRPr="009738B3">
        <w:rPr>
          <w:rFonts w:ascii="Times New Roman" w:hAnsi="Times New Roman" w:cs="Times New Roman"/>
          <w:sz w:val="24"/>
          <w:szCs w:val="24"/>
        </w:rPr>
        <w:br/>
        <w:t>Print C</w:t>
      </w:r>
    </w:p>
    <w:p w:rsidR="009738B3" w:rsidRPr="001869A4" w:rsidRDefault="009738B3" w:rsidP="00026DC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D525A0" wp14:editId="1F3440F2">
            <wp:extent cx="3233057" cy="4482419"/>
            <wp:effectExtent l="0" t="0" r="5715" b="0"/>
            <wp:docPr id="9903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3874" name=""/>
                    <pic:cNvPicPr/>
                  </pic:nvPicPr>
                  <pic:blipFill rotWithShape="1">
                    <a:blip r:embed="rId10"/>
                    <a:srcRect b="1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083" cy="4490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38B3" w:rsidRPr="001869A4" w:rsidRDefault="009738B3" w:rsidP="00026DC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9738B3" w:rsidRPr="001869A4" w:rsidRDefault="009738B3" w:rsidP="00026DC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9738B3" w:rsidRPr="001869A4" w:rsidRDefault="009738B3" w:rsidP="00026DC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9738B3" w:rsidRPr="001869A4" w:rsidRDefault="009738B3" w:rsidP="00026DC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9738B3" w:rsidRPr="001869A4" w:rsidRDefault="009738B3" w:rsidP="00026D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Abstraction?</w:t>
      </w:r>
    </w:p>
    <w:p w:rsidR="009738B3" w:rsidRPr="001869A4" w:rsidRDefault="009738B3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</w:r>
      <w:r w:rsidRPr="001869A4">
        <w:rPr>
          <w:rFonts w:ascii="Times New Roman" w:hAnsi="Times New Roman" w:cs="Times New Roman"/>
          <w:sz w:val="24"/>
          <w:szCs w:val="24"/>
        </w:rPr>
        <w:t>hiding details and showing only what is necessary</w:t>
      </w:r>
    </w:p>
    <w:p w:rsidR="003F422B" w:rsidRPr="001869A4" w:rsidRDefault="003F422B" w:rsidP="00026D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Virtual Method </w:t>
      </w:r>
      <w:proofErr w:type="gramStart"/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Table?:</w:t>
      </w:r>
      <w:proofErr w:type="gramEnd"/>
    </w:p>
    <w:p w:rsidR="00781C71" w:rsidRPr="001869A4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</w:r>
      <w:r w:rsidRPr="001869A4">
        <w:rPr>
          <w:rFonts w:ascii="Times New Roman" w:hAnsi="Times New Roman" w:cs="Times New Roman"/>
          <w:sz w:val="24"/>
          <w:szCs w:val="24"/>
        </w:rPr>
        <w:t xml:space="preserve">The exact method that needs to be called is decided at runtime using a structure called the </w:t>
      </w:r>
      <w:r w:rsidRPr="001869A4">
        <w:rPr>
          <w:rFonts w:ascii="Times New Roman" w:hAnsi="Times New Roman" w:cs="Times New Roman"/>
          <w:b/>
          <w:bCs/>
          <w:sz w:val="24"/>
          <w:szCs w:val="24"/>
        </w:rPr>
        <w:t>Virtual Method Table (</w:t>
      </w:r>
      <w:proofErr w:type="spellStart"/>
      <w:r w:rsidRPr="001869A4">
        <w:rPr>
          <w:rFonts w:ascii="Times New Roman" w:hAnsi="Times New Roman" w:cs="Times New Roman"/>
          <w:b/>
          <w:bCs/>
          <w:sz w:val="24"/>
          <w:szCs w:val="24"/>
        </w:rPr>
        <w:t>VTable</w:t>
      </w:r>
      <w:proofErr w:type="spellEnd"/>
      <w:r w:rsidRPr="001869A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869A4">
        <w:rPr>
          <w:rFonts w:ascii="Times New Roman" w:hAnsi="Times New Roman" w:cs="Times New Roman"/>
          <w:sz w:val="24"/>
          <w:szCs w:val="24"/>
        </w:rPr>
        <w:t>.</w:t>
      </w:r>
    </w:p>
    <w:p w:rsidR="001C7566" w:rsidRPr="001869A4" w:rsidRDefault="001C7566" w:rsidP="00026DCC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Object Memory</w:t>
      </w:r>
    </w:p>
    <w:p w:rsidR="001C7566" w:rsidRPr="001869A4" w:rsidRDefault="001C7566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| Object Header |</w:t>
      </w:r>
    </w:p>
    <w:p w:rsidR="001C7566" w:rsidRPr="001869A4" w:rsidRDefault="001C7566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VTable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Pointer | ---&gt; [Address of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obj</w:t>
      </w:r>
      <w:r w:rsidRPr="001869A4">
        <w:rPr>
          <w:rFonts w:ascii="Times New Roman" w:hAnsi="Times New Roman" w:cs="Times New Roman"/>
          <w:sz w:val="24"/>
          <w:szCs w:val="24"/>
        </w:rPr>
        <w:t>.</w:t>
      </w:r>
      <w:r w:rsidRPr="001869A4">
        <w:rPr>
          <w:rFonts w:ascii="Times New Roman" w:hAnsi="Times New Roman" w:cs="Times New Roman"/>
          <w:sz w:val="24"/>
          <w:szCs w:val="24"/>
        </w:rPr>
        <w:t>Method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]</w:t>
      </w:r>
    </w:p>
    <w:p w:rsidR="001C7566" w:rsidRPr="001869A4" w:rsidRDefault="001C7566" w:rsidP="00026DCC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| Fields |</w:t>
      </w:r>
    </w:p>
    <w:p w:rsidR="001C7566" w:rsidRPr="001869A4" w:rsidRDefault="001C7566" w:rsidP="00026DC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Read the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VTable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pointer</w:t>
      </w:r>
    </w:p>
    <w:p w:rsidR="001C7566" w:rsidRPr="001869A4" w:rsidRDefault="001C7566" w:rsidP="00026DC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Look up the correct function address</w:t>
      </w:r>
    </w:p>
    <w:p w:rsidR="001C7566" w:rsidRPr="001869A4" w:rsidRDefault="001C7566" w:rsidP="00026DC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Jump to that function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Ex: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>class Student {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781C71">
        <w:rPr>
          <w:rFonts w:ascii="Times New Roman" w:hAnsi="Times New Roman" w:cs="Times New Roman"/>
          <w:sz w:val="24"/>
          <w:szCs w:val="24"/>
        </w:rPr>
        <w:t>study(</w:t>
      </w:r>
      <w:proofErr w:type="gramEnd"/>
      <w:r w:rsidRPr="00781C71">
        <w:rPr>
          <w:rFonts w:ascii="Times New Roman" w:hAnsi="Times New Roman" w:cs="Times New Roman"/>
          <w:sz w:val="24"/>
          <w:szCs w:val="24"/>
        </w:rPr>
        <w:t>) {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1C7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81C71">
        <w:rPr>
          <w:rFonts w:ascii="Times New Roman" w:hAnsi="Times New Roman" w:cs="Times New Roman"/>
          <w:sz w:val="24"/>
          <w:szCs w:val="24"/>
        </w:rPr>
        <w:t>("Student is studying general subjects");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>    }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>}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781C71">
        <w:rPr>
          <w:rFonts w:ascii="Times New Roman" w:hAnsi="Times New Roman" w:cs="Times New Roman"/>
          <w:sz w:val="24"/>
          <w:szCs w:val="24"/>
        </w:rPr>
        <w:t>ScienceStudent</w:t>
      </w:r>
      <w:proofErr w:type="spellEnd"/>
      <w:r w:rsidRPr="00781C71">
        <w:rPr>
          <w:rFonts w:ascii="Times New Roman" w:hAnsi="Times New Roman" w:cs="Times New Roman"/>
          <w:sz w:val="24"/>
          <w:szCs w:val="24"/>
        </w:rPr>
        <w:t xml:space="preserve"> extends Student {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>    @Override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781C71">
        <w:rPr>
          <w:rFonts w:ascii="Times New Roman" w:hAnsi="Times New Roman" w:cs="Times New Roman"/>
          <w:sz w:val="24"/>
          <w:szCs w:val="24"/>
        </w:rPr>
        <w:t>study(</w:t>
      </w:r>
      <w:proofErr w:type="gramEnd"/>
      <w:r w:rsidRPr="00781C71">
        <w:rPr>
          <w:rFonts w:ascii="Times New Roman" w:hAnsi="Times New Roman" w:cs="Times New Roman"/>
          <w:sz w:val="24"/>
          <w:szCs w:val="24"/>
        </w:rPr>
        <w:t>) {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1C7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81C71">
        <w:rPr>
          <w:rFonts w:ascii="Times New Roman" w:hAnsi="Times New Roman" w:cs="Times New Roman"/>
          <w:sz w:val="24"/>
          <w:szCs w:val="24"/>
        </w:rPr>
        <w:t>("Science student is studying Physics and Chemistry");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>    }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>}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781C71">
        <w:rPr>
          <w:rFonts w:ascii="Times New Roman" w:hAnsi="Times New Roman" w:cs="Times New Roman"/>
          <w:sz w:val="24"/>
          <w:szCs w:val="24"/>
        </w:rPr>
        <w:t>ArtsStudent</w:t>
      </w:r>
      <w:proofErr w:type="spellEnd"/>
      <w:r w:rsidRPr="00781C71">
        <w:rPr>
          <w:rFonts w:ascii="Times New Roman" w:hAnsi="Times New Roman" w:cs="Times New Roman"/>
          <w:sz w:val="24"/>
          <w:szCs w:val="24"/>
        </w:rPr>
        <w:t xml:space="preserve"> extends Student {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>    @Override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781C71">
        <w:rPr>
          <w:rFonts w:ascii="Times New Roman" w:hAnsi="Times New Roman" w:cs="Times New Roman"/>
          <w:sz w:val="24"/>
          <w:szCs w:val="24"/>
        </w:rPr>
        <w:t>study(</w:t>
      </w:r>
      <w:proofErr w:type="gramEnd"/>
      <w:r w:rsidRPr="00781C71">
        <w:rPr>
          <w:rFonts w:ascii="Times New Roman" w:hAnsi="Times New Roman" w:cs="Times New Roman"/>
          <w:sz w:val="24"/>
          <w:szCs w:val="24"/>
        </w:rPr>
        <w:t>) {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1C7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81C71">
        <w:rPr>
          <w:rFonts w:ascii="Times New Roman" w:hAnsi="Times New Roman" w:cs="Times New Roman"/>
          <w:sz w:val="24"/>
          <w:szCs w:val="24"/>
        </w:rPr>
        <w:t>("Arts student is studying History and Literature");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>    }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>}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781C71">
        <w:rPr>
          <w:rFonts w:ascii="Times New Roman" w:hAnsi="Times New Roman" w:cs="Times New Roman"/>
          <w:sz w:val="24"/>
          <w:szCs w:val="24"/>
        </w:rPr>
        <w:t>VirtualMethodStudentDemo</w:t>
      </w:r>
      <w:proofErr w:type="spellEnd"/>
      <w:r w:rsidRPr="00781C71">
        <w:rPr>
          <w:rFonts w:ascii="Times New Roman" w:hAnsi="Times New Roman" w:cs="Times New Roman"/>
          <w:sz w:val="24"/>
          <w:szCs w:val="24"/>
        </w:rPr>
        <w:t xml:space="preserve"> {    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    static void </w:t>
      </w:r>
      <w:proofErr w:type="spellStart"/>
      <w:proofErr w:type="gramStart"/>
      <w:r w:rsidRPr="00781C71">
        <w:rPr>
          <w:rFonts w:ascii="Times New Roman" w:hAnsi="Times New Roman" w:cs="Times New Roman"/>
          <w:sz w:val="24"/>
          <w:szCs w:val="24"/>
        </w:rPr>
        <w:t>startStudy</w:t>
      </w:r>
      <w:proofErr w:type="spellEnd"/>
      <w:r w:rsidRPr="00781C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1C71">
        <w:rPr>
          <w:rFonts w:ascii="Times New Roman" w:hAnsi="Times New Roman" w:cs="Times New Roman"/>
          <w:sz w:val="24"/>
          <w:szCs w:val="24"/>
        </w:rPr>
        <w:t>Student s) {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81C71">
        <w:rPr>
          <w:rFonts w:ascii="Times New Roman" w:hAnsi="Times New Roman" w:cs="Times New Roman"/>
          <w:sz w:val="24"/>
          <w:szCs w:val="24"/>
        </w:rPr>
        <w:t>s.study</w:t>
      </w:r>
      <w:proofErr w:type="spellEnd"/>
      <w:proofErr w:type="gramEnd"/>
      <w:r w:rsidRPr="00781C71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>    }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781C7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81C7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81C7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81C71">
        <w:rPr>
          <w:rFonts w:ascii="Times New Roman" w:hAnsi="Times New Roman" w:cs="Times New Roman"/>
          <w:sz w:val="24"/>
          <w:szCs w:val="24"/>
        </w:rPr>
        <w:t xml:space="preserve">) { 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        Student s1 = new </w:t>
      </w:r>
      <w:proofErr w:type="spellStart"/>
      <w:proofErr w:type="gramStart"/>
      <w:r w:rsidRPr="00781C71">
        <w:rPr>
          <w:rFonts w:ascii="Times New Roman" w:hAnsi="Times New Roman" w:cs="Times New Roman"/>
          <w:sz w:val="24"/>
          <w:szCs w:val="24"/>
        </w:rPr>
        <w:t>ScienceStudent</w:t>
      </w:r>
      <w:proofErr w:type="spellEnd"/>
      <w:r w:rsidRPr="00781C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1C71">
        <w:rPr>
          <w:rFonts w:ascii="Times New Roman" w:hAnsi="Times New Roman" w:cs="Times New Roman"/>
          <w:sz w:val="24"/>
          <w:szCs w:val="24"/>
        </w:rPr>
        <w:t>);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>        s</w:t>
      </w:r>
      <w:proofErr w:type="gramStart"/>
      <w:r w:rsidRPr="00781C71">
        <w:rPr>
          <w:rFonts w:ascii="Times New Roman" w:hAnsi="Times New Roman" w:cs="Times New Roman"/>
          <w:sz w:val="24"/>
          <w:szCs w:val="24"/>
        </w:rPr>
        <w:t>1.study</w:t>
      </w:r>
      <w:proofErr w:type="gramEnd"/>
      <w:r w:rsidRPr="00781C71">
        <w:rPr>
          <w:rFonts w:ascii="Times New Roman" w:hAnsi="Times New Roman" w:cs="Times New Roman"/>
          <w:sz w:val="24"/>
          <w:szCs w:val="24"/>
        </w:rPr>
        <w:t>(); // Output: Science student is studying Physics and Chemistry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        Student s2 = new </w:t>
      </w:r>
      <w:proofErr w:type="spellStart"/>
      <w:proofErr w:type="gramStart"/>
      <w:r w:rsidRPr="00781C71">
        <w:rPr>
          <w:rFonts w:ascii="Times New Roman" w:hAnsi="Times New Roman" w:cs="Times New Roman"/>
          <w:sz w:val="24"/>
          <w:szCs w:val="24"/>
        </w:rPr>
        <w:t>ArtsStudent</w:t>
      </w:r>
      <w:proofErr w:type="spellEnd"/>
      <w:r w:rsidRPr="00781C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1C71">
        <w:rPr>
          <w:rFonts w:ascii="Times New Roman" w:hAnsi="Times New Roman" w:cs="Times New Roman"/>
          <w:sz w:val="24"/>
          <w:szCs w:val="24"/>
        </w:rPr>
        <w:t>);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>        s</w:t>
      </w:r>
      <w:proofErr w:type="gramStart"/>
      <w:r w:rsidRPr="00781C71">
        <w:rPr>
          <w:rFonts w:ascii="Times New Roman" w:hAnsi="Times New Roman" w:cs="Times New Roman"/>
          <w:sz w:val="24"/>
          <w:szCs w:val="24"/>
        </w:rPr>
        <w:t>2.study</w:t>
      </w:r>
      <w:proofErr w:type="gramEnd"/>
      <w:r w:rsidRPr="00781C71">
        <w:rPr>
          <w:rFonts w:ascii="Times New Roman" w:hAnsi="Times New Roman" w:cs="Times New Roman"/>
          <w:sz w:val="24"/>
          <w:szCs w:val="24"/>
        </w:rPr>
        <w:t>(); // Output: Arts student is studying History and Literature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1C71">
        <w:rPr>
          <w:rFonts w:ascii="Times New Roman" w:hAnsi="Times New Roman" w:cs="Times New Roman"/>
          <w:sz w:val="24"/>
          <w:szCs w:val="24"/>
        </w:rPr>
        <w:t>ScienceStudent</w:t>
      </w:r>
      <w:proofErr w:type="spellEnd"/>
      <w:r w:rsidRPr="00781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1C71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781C7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781C71">
        <w:rPr>
          <w:rFonts w:ascii="Times New Roman" w:hAnsi="Times New Roman" w:cs="Times New Roman"/>
          <w:sz w:val="24"/>
          <w:szCs w:val="24"/>
        </w:rPr>
        <w:t>ScienceStudent</w:t>
      </w:r>
      <w:proofErr w:type="spellEnd"/>
      <w:r w:rsidRPr="00781C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1C71">
        <w:rPr>
          <w:rFonts w:ascii="Times New Roman" w:hAnsi="Times New Roman" w:cs="Times New Roman"/>
          <w:sz w:val="24"/>
          <w:szCs w:val="24"/>
        </w:rPr>
        <w:t>);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81C71">
        <w:rPr>
          <w:rFonts w:ascii="Times New Roman" w:hAnsi="Times New Roman" w:cs="Times New Roman"/>
          <w:sz w:val="24"/>
          <w:szCs w:val="24"/>
        </w:rPr>
        <w:t>sc.study</w:t>
      </w:r>
      <w:proofErr w:type="spellEnd"/>
      <w:proofErr w:type="gramEnd"/>
      <w:r w:rsidRPr="00781C71">
        <w:rPr>
          <w:rFonts w:ascii="Times New Roman" w:hAnsi="Times New Roman" w:cs="Times New Roman"/>
          <w:sz w:val="24"/>
          <w:szCs w:val="24"/>
        </w:rPr>
        <w:t>(); // Output: Science student is studying Physics and Chemistry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1C71">
        <w:rPr>
          <w:rFonts w:ascii="Times New Roman" w:hAnsi="Times New Roman" w:cs="Times New Roman"/>
          <w:sz w:val="24"/>
          <w:szCs w:val="24"/>
        </w:rPr>
        <w:t>ArtsStudent</w:t>
      </w:r>
      <w:proofErr w:type="spellEnd"/>
      <w:r w:rsidRPr="00781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1C71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781C7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781C71">
        <w:rPr>
          <w:rFonts w:ascii="Times New Roman" w:hAnsi="Times New Roman" w:cs="Times New Roman"/>
          <w:sz w:val="24"/>
          <w:szCs w:val="24"/>
        </w:rPr>
        <w:t>ArtsStudent</w:t>
      </w:r>
      <w:proofErr w:type="spellEnd"/>
      <w:r w:rsidRPr="00781C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1C71">
        <w:rPr>
          <w:rFonts w:ascii="Times New Roman" w:hAnsi="Times New Roman" w:cs="Times New Roman"/>
          <w:sz w:val="24"/>
          <w:szCs w:val="24"/>
        </w:rPr>
        <w:t>);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81C71">
        <w:rPr>
          <w:rFonts w:ascii="Times New Roman" w:hAnsi="Times New Roman" w:cs="Times New Roman"/>
          <w:sz w:val="24"/>
          <w:szCs w:val="24"/>
        </w:rPr>
        <w:t>ar.study</w:t>
      </w:r>
      <w:proofErr w:type="spellEnd"/>
      <w:proofErr w:type="gramEnd"/>
      <w:r w:rsidRPr="00781C71">
        <w:rPr>
          <w:rFonts w:ascii="Times New Roman" w:hAnsi="Times New Roman" w:cs="Times New Roman"/>
          <w:sz w:val="24"/>
          <w:szCs w:val="24"/>
        </w:rPr>
        <w:t>(); // Output: Arts student is studying History and Literature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1C7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81C71">
        <w:rPr>
          <w:rFonts w:ascii="Times New Roman" w:hAnsi="Times New Roman" w:cs="Times New Roman"/>
          <w:sz w:val="24"/>
          <w:szCs w:val="24"/>
        </w:rPr>
        <w:t>("\n--- Using method with Student reference ---");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1C71">
        <w:rPr>
          <w:rFonts w:ascii="Times New Roman" w:hAnsi="Times New Roman" w:cs="Times New Roman"/>
          <w:sz w:val="24"/>
          <w:szCs w:val="24"/>
        </w:rPr>
        <w:t>startStudy</w:t>
      </w:r>
      <w:proofErr w:type="spellEnd"/>
      <w:r w:rsidRPr="00781C71">
        <w:rPr>
          <w:rFonts w:ascii="Times New Roman" w:hAnsi="Times New Roman" w:cs="Times New Roman"/>
          <w:sz w:val="24"/>
          <w:szCs w:val="24"/>
        </w:rPr>
        <w:t>(s1); // Output: Science student is studying Physics and Chemistry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1C71">
        <w:rPr>
          <w:rFonts w:ascii="Times New Roman" w:hAnsi="Times New Roman" w:cs="Times New Roman"/>
          <w:sz w:val="24"/>
          <w:szCs w:val="24"/>
        </w:rPr>
        <w:t>startStudy</w:t>
      </w:r>
      <w:proofErr w:type="spellEnd"/>
      <w:r w:rsidRPr="00781C71">
        <w:rPr>
          <w:rFonts w:ascii="Times New Roman" w:hAnsi="Times New Roman" w:cs="Times New Roman"/>
          <w:sz w:val="24"/>
          <w:szCs w:val="24"/>
        </w:rPr>
        <w:t>(s2); // Output: Arts student is studying History and Literature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81C7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81C71">
        <w:rPr>
          <w:rFonts w:ascii="Times New Roman" w:hAnsi="Times New Roman" w:cs="Times New Roman"/>
          <w:sz w:val="24"/>
          <w:szCs w:val="24"/>
        </w:rPr>
        <w:t>("\n--- Randomized student example ---");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>        Student s3;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r w:rsidRPr="00781C71">
        <w:rPr>
          <w:rFonts w:ascii="Times New Roman" w:hAnsi="Times New Roman" w:cs="Times New Roman"/>
          <w:sz w:val="24"/>
          <w:szCs w:val="24"/>
        </w:rPr>
        <w:t>Math.random</w:t>
      </w:r>
      <w:proofErr w:type="spellEnd"/>
      <w:r w:rsidRPr="00781C71">
        <w:rPr>
          <w:rFonts w:ascii="Times New Roman" w:hAnsi="Times New Roman" w:cs="Times New Roman"/>
          <w:sz w:val="24"/>
          <w:szCs w:val="24"/>
        </w:rPr>
        <w:t>() &gt; 0.5) {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            s3 = new </w:t>
      </w:r>
      <w:proofErr w:type="spellStart"/>
      <w:proofErr w:type="gramStart"/>
      <w:r w:rsidRPr="00781C71">
        <w:rPr>
          <w:rFonts w:ascii="Times New Roman" w:hAnsi="Times New Roman" w:cs="Times New Roman"/>
          <w:sz w:val="24"/>
          <w:szCs w:val="24"/>
        </w:rPr>
        <w:t>ScienceStudent</w:t>
      </w:r>
      <w:proofErr w:type="spellEnd"/>
      <w:r w:rsidRPr="00781C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1C71">
        <w:rPr>
          <w:rFonts w:ascii="Times New Roman" w:hAnsi="Times New Roman" w:cs="Times New Roman"/>
          <w:sz w:val="24"/>
          <w:szCs w:val="24"/>
        </w:rPr>
        <w:t>);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>        } else {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 xml:space="preserve">            s3 = new </w:t>
      </w:r>
      <w:proofErr w:type="spellStart"/>
      <w:proofErr w:type="gramStart"/>
      <w:r w:rsidRPr="00781C71">
        <w:rPr>
          <w:rFonts w:ascii="Times New Roman" w:hAnsi="Times New Roman" w:cs="Times New Roman"/>
          <w:sz w:val="24"/>
          <w:szCs w:val="24"/>
        </w:rPr>
        <w:t>ArtsStudent</w:t>
      </w:r>
      <w:proofErr w:type="spellEnd"/>
      <w:r w:rsidRPr="00781C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1C71">
        <w:rPr>
          <w:rFonts w:ascii="Times New Roman" w:hAnsi="Times New Roman" w:cs="Times New Roman"/>
          <w:sz w:val="24"/>
          <w:szCs w:val="24"/>
        </w:rPr>
        <w:t>);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>        }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>        s</w:t>
      </w:r>
      <w:proofErr w:type="gramStart"/>
      <w:r w:rsidRPr="00781C71">
        <w:rPr>
          <w:rFonts w:ascii="Times New Roman" w:hAnsi="Times New Roman" w:cs="Times New Roman"/>
          <w:sz w:val="24"/>
          <w:szCs w:val="24"/>
        </w:rPr>
        <w:t>3.study</w:t>
      </w:r>
      <w:proofErr w:type="gramEnd"/>
      <w:r w:rsidRPr="00781C71">
        <w:rPr>
          <w:rFonts w:ascii="Times New Roman" w:hAnsi="Times New Roman" w:cs="Times New Roman"/>
          <w:sz w:val="24"/>
          <w:szCs w:val="24"/>
        </w:rPr>
        <w:t>(); // Could be Science or Arts depending on runtime</w:t>
      </w:r>
    </w:p>
    <w:p w:rsidR="00781C71" w:rsidRPr="00781C71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>    }</w:t>
      </w:r>
    </w:p>
    <w:p w:rsidR="00781C71" w:rsidRPr="001869A4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C71">
        <w:rPr>
          <w:rFonts w:ascii="Times New Roman" w:hAnsi="Times New Roman" w:cs="Times New Roman"/>
          <w:sz w:val="24"/>
          <w:szCs w:val="24"/>
        </w:rPr>
        <w:t>}</w:t>
      </w:r>
    </w:p>
    <w:p w:rsidR="00781C71" w:rsidRPr="001869A4" w:rsidRDefault="00781C71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33D458" wp14:editId="3ACA16B1">
            <wp:extent cx="5731510" cy="1856105"/>
            <wp:effectExtent l="0" t="0" r="2540" b="0"/>
            <wp:docPr id="180087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78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566" w:rsidRPr="001869A4" w:rsidRDefault="001C7566" w:rsidP="00026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Abstraction have Cost - </w:t>
      </w:r>
      <w:r w:rsidRPr="001869A4">
        <w:rPr>
          <w:rFonts w:ascii="Times New Roman" w:hAnsi="Times New Roman" w:cs="Times New Roman"/>
          <w:sz w:val="24"/>
          <w:szCs w:val="24"/>
        </w:rPr>
        <w:t xml:space="preserve">Look up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VTable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→ then jump</w:t>
      </w:r>
      <w:r w:rsidRPr="001869A4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Slightly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slow</w:t>
      </w:r>
    </w:p>
    <w:p w:rsidR="001C7566" w:rsidRPr="001869A4" w:rsidRDefault="001C7566" w:rsidP="00026D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Compiler </w:t>
      </w:r>
      <w:proofErr w:type="gramStart"/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Optimization?</w:t>
      </w:r>
      <w:r w:rsidR="00A663DA"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(</w:t>
      </w:r>
      <w:proofErr w:type="spellStart"/>
      <w:proofErr w:type="gramEnd"/>
      <w:r w:rsidR="00A663DA"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Microbenching</w:t>
      </w:r>
      <w:proofErr w:type="spellEnd"/>
      <w:r w:rsidR="00A663DA"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Trap)</w:t>
      </w: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1C7566" w:rsidRPr="001869A4" w:rsidRDefault="001C7566" w:rsidP="00026DC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b/>
          <w:bCs/>
          <w:sz w:val="24"/>
          <w:szCs w:val="24"/>
        </w:rPr>
        <w:t>Devirtualization</w:t>
      </w:r>
      <w:proofErr w:type="spellEnd"/>
    </w:p>
    <w:p w:rsidR="001C7566" w:rsidRPr="001869A4" w:rsidRDefault="001C7566" w:rsidP="00026DC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It converts the virtual call into a direct call, skipping the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VTable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lookup</w:t>
      </w:r>
    </w:p>
    <w:p w:rsidR="001C7566" w:rsidRPr="001869A4" w:rsidRDefault="001C7566" w:rsidP="00026DC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Before:</w:t>
      </w:r>
    </w:p>
    <w:p w:rsidR="001C7566" w:rsidRPr="001869A4" w:rsidRDefault="001C7566" w:rsidP="00026DC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VTable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lookup -&gt; call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obj.Method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</w:t>
      </w:r>
    </w:p>
    <w:p w:rsidR="001C7566" w:rsidRPr="001869A4" w:rsidRDefault="001C7566" w:rsidP="00026DC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After:</w:t>
      </w:r>
    </w:p>
    <w:p w:rsidR="001C7566" w:rsidRPr="001869A4" w:rsidRDefault="001C7566" w:rsidP="00026DC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  <w:t xml:space="preserve">Direct call- &gt; call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obj.Method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</w:t>
      </w:r>
    </w:p>
    <w:p w:rsidR="001C7566" w:rsidRPr="001869A4" w:rsidRDefault="001C7566" w:rsidP="00026DC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t>Inlining</w:t>
      </w:r>
      <w:r w:rsidRPr="001869A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1C7566" w:rsidRPr="001869A4" w:rsidRDefault="00026DCC" w:rsidP="00026DC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Complier replace method call with actual method body</w:t>
      </w:r>
    </w:p>
    <w:p w:rsidR="00026DCC" w:rsidRPr="001869A4" w:rsidRDefault="00026DCC" w:rsidP="00026DC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No method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call ,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No virtual dispatch</w:t>
      </w:r>
    </w:p>
    <w:p w:rsidR="00026DCC" w:rsidRPr="001869A4" w:rsidRDefault="00026DCC" w:rsidP="00026DC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t>PGO- Profile Guided Optimization:</w:t>
      </w:r>
    </w:p>
    <w:p w:rsidR="00026DCC" w:rsidRPr="001869A4" w:rsidRDefault="00026DCC" w:rsidP="00026DC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The runtime observes which branches and methods are actually used at runtime.</w:t>
      </w:r>
    </w:p>
    <w:p w:rsidR="00026DCC" w:rsidRPr="001869A4" w:rsidRDefault="00026DCC" w:rsidP="00026D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Ho</w:t>
      </w: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 to Force Real Virtual </w:t>
      </w:r>
      <w:proofErr w:type="gramStart"/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Dispatch</w:t>
      </w: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?:</w:t>
      </w:r>
      <w:proofErr w:type="gramEnd"/>
    </w:p>
    <w:p w:rsidR="00026DCC" w:rsidRPr="001869A4" w:rsidRDefault="00026DCC" w:rsidP="00026DC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t xml:space="preserve">Reflection: </w:t>
      </w:r>
      <w:r w:rsidR="007C742B" w:rsidRPr="001869A4">
        <w:rPr>
          <w:rFonts w:ascii="Times New Roman" w:hAnsi="Times New Roman" w:cs="Times New Roman"/>
          <w:sz w:val="24"/>
          <w:szCs w:val="24"/>
        </w:rPr>
        <w:t>to call methods dynamically by name at runtime, so the compiler cannot optimize.</w:t>
      </w:r>
    </w:p>
    <w:p w:rsidR="007C742B" w:rsidRPr="001869A4" w:rsidRDefault="007C742B" w:rsidP="007C742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t xml:space="preserve">Randomized </w:t>
      </w:r>
      <w:proofErr w:type="spellStart"/>
      <w:proofErr w:type="gramStart"/>
      <w:r w:rsidRPr="001869A4">
        <w:rPr>
          <w:rFonts w:ascii="Times New Roman" w:hAnsi="Times New Roman" w:cs="Times New Roman"/>
          <w:b/>
          <w:bCs/>
          <w:sz w:val="24"/>
          <w:szCs w:val="24"/>
        </w:rPr>
        <w:t>obj</w:t>
      </w:r>
      <w:proofErr w:type="spellEnd"/>
      <w:r w:rsidRPr="001869A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Use of random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), to find which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to be used at runtime so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that  </w:t>
      </w:r>
      <w:r w:rsidRPr="001869A4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compiler cannot optimize.</w:t>
      </w:r>
    </w:p>
    <w:p w:rsidR="007C742B" w:rsidRPr="001869A4" w:rsidRDefault="007C742B" w:rsidP="007C742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t>IN Java</w:t>
      </w:r>
      <w:r w:rsidR="00A663DA" w:rsidRPr="001869A4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proofErr w:type="gramStart"/>
      <w:r w:rsidR="00A663DA" w:rsidRPr="001869A4">
        <w:rPr>
          <w:rFonts w:ascii="Times New Roman" w:hAnsi="Times New Roman" w:cs="Times New Roman"/>
          <w:b/>
          <w:bCs/>
          <w:sz w:val="24"/>
          <w:szCs w:val="24"/>
        </w:rPr>
        <w:t xml:space="preserve">Randomized </w:t>
      </w:r>
      <w:r w:rsidRPr="001869A4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.Random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;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class Student {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study(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 {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int x = 0;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x++;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ScienceStudent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extends Student {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study(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 {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int x = 1;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x++;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ArtsStudent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extends Student {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study(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 {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int x = 2;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x++;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VirtualCallBenchmark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 {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final int iterations = 10_000_000;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Random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Random(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Student s1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ScienceStudent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long start1 =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System.nanoTime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&lt; iterations;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++) {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s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1.study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long end1 =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System.nanoTime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("Optimized virtual call (same type): " + (end1 - start1) + " ns");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long start2 =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System.nanoTime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&lt; iterations;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++) {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Student s =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random.nextBoolean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ScienceStudent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() :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ArtsStudent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s.study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long end2 =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System.nanoTime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("Forced virtual call (random type): " + (end2 - start2) + " ns");</w:t>
      </w:r>
    </w:p>
    <w:p w:rsidR="00A663DA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C742B" w:rsidRPr="001869A4" w:rsidRDefault="00A663DA" w:rsidP="00A663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  <w:r w:rsidR="007C742B" w:rsidRPr="001869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7B301C" wp14:editId="0A6FE664">
            <wp:extent cx="5731510" cy="612140"/>
            <wp:effectExtent l="0" t="0" r="2540" b="0"/>
            <wp:docPr id="78701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18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t>IN TYPESCRIPT</w:t>
      </w:r>
      <w:r w:rsidR="00A663DA" w:rsidRPr="001869A4">
        <w:rPr>
          <w:rFonts w:ascii="Times New Roman" w:hAnsi="Times New Roman" w:cs="Times New Roman"/>
          <w:b/>
          <w:bCs/>
          <w:sz w:val="24"/>
          <w:szCs w:val="24"/>
        </w:rPr>
        <w:t xml:space="preserve">- Randomized </w:t>
      </w:r>
      <w:proofErr w:type="spellStart"/>
      <w:r w:rsidR="00A663DA" w:rsidRPr="001869A4">
        <w:rPr>
          <w:rFonts w:ascii="Times New Roman" w:hAnsi="Times New Roman" w:cs="Times New Roman"/>
          <w:b/>
          <w:bCs/>
          <w:sz w:val="24"/>
          <w:szCs w:val="24"/>
        </w:rPr>
        <w:t>obj</w:t>
      </w:r>
      <w:proofErr w:type="spellEnd"/>
      <w:r w:rsidRPr="001869A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class Student {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study(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): void {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let x = 0;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x++;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}}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ScienceStudent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extends Student {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study(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): void {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let x = 1;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x++;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}}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ArtsStudent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extends Student {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study(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): void {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let x = 2;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x++;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}}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iterations = 10_000_000;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let s1: Student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ScienceStudent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let start1 =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performance.now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for (let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&lt; iterations;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++) s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1.study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let end1 =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performance.now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`Optimized virtual call (same type): ${end1 - start1}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ms`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let random = () =&gt;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Math.random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() &gt; 0.5;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let start2 =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performance.now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for (let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&lt; iterations;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++) {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: Student =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random() ?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ScienceStudent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() :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ArtsStudent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s.study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let end2 =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performance.now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7C742B" w:rsidRPr="001869A4" w:rsidRDefault="007C742B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`Forced virtual call (random type): ${end2 - start2}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ms`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A663DA" w:rsidRPr="001869A4" w:rsidRDefault="00A663DA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92368E" wp14:editId="7C6EF193">
            <wp:extent cx="5731510" cy="3002280"/>
            <wp:effectExtent l="0" t="0" r="2540" b="7620"/>
            <wp:docPr id="22004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43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3DA" w:rsidRPr="001869A4" w:rsidRDefault="00A663DA" w:rsidP="007C742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t xml:space="preserve">In Java – Reflection 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java.lang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reflect.Method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;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class Student {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study(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 {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("Student studies general subjects");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ScienceStudent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extends Student {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study(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 {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("Science student studies Physics and Chemistry");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}}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ArtsStudent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extends Student {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study(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 {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("Arts student studies History and Literature");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}}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ReflectionDemo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 throws Exception {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Student s1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ScienceStudent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Student s2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ArtsStudent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("--- Normal Virtual Call ---");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Student s = s1;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s.study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("\n--- Reflection Call ---");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s =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Math.random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() &gt;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0.5 ?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s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s2;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Method m =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s.getClass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getMethod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("study");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m.invoke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(s);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}}</w:t>
      </w:r>
    </w:p>
    <w:p w:rsidR="00EA0A28" w:rsidRPr="001869A4" w:rsidRDefault="00A663DA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1E2C5F" wp14:editId="3F2CDDA0">
            <wp:extent cx="5731510" cy="1147445"/>
            <wp:effectExtent l="0" t="0" r="2540" b="0"/>
            <wp:docPr id="127555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56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A28" w:rsidRPr="001869A4" w:rsidRDefault="00EA0A28" w:rsidP="007C742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t xml:space="preserve">In TypeScript: 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class Student {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study(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): void {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"Student studies general subjects");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}}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ScienceStudent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extends Student {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study(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): void {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"Science student studies Physics and Chemistry");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}}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ArtsStudent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extends Student {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study(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): void {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"Arts student studies History and Literature")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s1: Student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ScienceStudent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s2: Student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ArtsStudent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"--- Normal Virtual Call ---");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: Student = s1;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s.study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"\n--- Reflection Call ---");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s =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Math.random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() &gt;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0.5 ?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s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s2;</w:t>
      </w:r>
    </w:p>
    <w:p w:rsidR="00EA0A28" w:rsidRPr="001869A4" w:rsidRDefault="00EA0A28" w:rsidP="00EA0A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(s as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any)[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"study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"](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A0A28" w:rsidRPr="001869A4" w:rsidRDefault="00EA0A28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56D837" wp14:editId="2B083D72">
            <wp:extent cx="5731510" cy="1422400"/>
            <wp:effectExtent l="0" t="0" r="2540" b="6350"/>
            <wp:docPr id="5176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0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A28" w:rsidRPr="001869A4" w:rsidRDefault="00EA0A28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t xml:space="preserve">Comparative </w:t>
      </w:r>
      <w:proofErr w:type="gramStart"/>
      <w:r w:rsidRPr="001869A4">
        <w:rPr>
          <w:rFonts w:ascii="Times New Roman" w:hAnsi="Times New Roman" w:cs="Times New Roman"/>
          <w:b/>
          <w:bCs/>
          <w:sz w:val="24"/>
          <w:szCs w:val="24"/>
        </w:rPr>
        <w:t>study</w:t>
      </w:r>
      <w:r w:rsidRPr="001869A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3019"/>
        <w:gridCol w:w="4336"/>
      </w:tblGrid>
      <w:tr w:rsidR="00EA0A28" w:rsidRPr="00EA0A28" w:rsidTr="00EA0A28">
        <w:tc>
          <w:tcPr>
            <w:tcW w:w="0" w:type="auto"/>
            <w:hideMark/>
          </w:tcPr>
          <w:p w:rsidR="00EA0A28" w:rsidRPr="00EA0A28" w:rsidRDefault="00EA0A28" w:rsidP="00EA0A2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0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EA0A28" w:rsidRPr="00EA0A28" w:rsidRDefault="00EA0A28" w:rsidP="00EA0A2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0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</w:tc>
        <w:tc>
          <w:tcPr>
            <w:tcW w:w="4336" w:type="dxa"/>
            <w:hideMark/>
          </w:tcPr>
          <w:p w:rsidR="00EA0A28" w:rsidRPr="00EA0A28" w:rsidRDefault="00EA0A28" w:rsidP="00EA0A2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0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Optimization possibility</w:t>
            </w:r>
          </w:p>
        </w:tc>
      </w:tr>
      <w:tr w:rsidR="00EA0A28" w:rsidRPr="00EA0A28" w:rsidTr="00EA0A28">
        <w:tc>
          <w:tcPr>
            <w:tcW w:w="0" w:type="auto"/>
            <w:hideMark/>
          </w:tcPr>
          <w:p w:rsidR="00EA0A28" w:rsidRPr="00EA0A28" w:rsidRDefault="00EA0A28" w:rsidP="00EA0A28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0A28">
              <w:rPr>
                <w:rFonts w:ascii="Times New Roman" w:hAnsi="Times New Roman" w:cs="Times New Roman"/>
                <w:sz w:val="24"/>
                <w:szCs w:val="24"/>
              </w:rPr>
              <w:t>Virtual call</w:t>
            </w:r>
          </w:p>
        </w:tc>
        <w:tc>
          <w:tcPr>
            <w:tcW w:w="0" w:type="auto"/>
            <w:hideMark/>
          </w:tcPr>
          <w:p w:rsidR="00EA0A28" w:rsidRPr="00EA0A28" w:rsidRDefault="00EA0A28" w:rsidP="00EA0A28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0A28">
              <w:rPr>
                <w:rFonts w:ascii="Times New Roman" w:hAnsi="Times New Roman" w:cs="Times New Roman"/>
                <w:sz w:val="24"/>
                <w:szCs w:val="24"/>
              </w:rPr>
              <w:t xml:space="preserve">Always </w:t>
            </w:r>
            <w:proofErr w:type="spellStart"/>
            <w:r w:rsidRPr="00EA0A28">
              <w:rPr>
                <w:rFonts w:ascii="Times New Roman" w:hAnsi="Times New Roman" w:cs="Times New Roman"/>
                <w:sz w:val="24"/>
                <w:szCs w:val="24"/>
              </w:rPr>
              <w:t>ScienceStudent</w:t>
            </w:r>
            <w:proofErr w:type="spellEnd"/>
          </w:p>
        </w:tc>
        <w:tc>
          <w:tcPr>
            <w:tcW w:w="4336" w:type="dxa"/>
            <w:hideMark/>
          </w:tcPr>
          <w:p w:rsidR="00EA0A28" w:rsidRPr="00EA0A28" w:rsidRDefault="00EA0A28" w:rsidP="00EA0A28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0A28">
              <w:rPr>
                <w:rFonts w:ascii="Times New Roman" w:hAnsi="Times New Roman" w:cs="Times New Roman"/>
                <w:sz w:val="24"/>
                <w:szCs w:val="24"/>
              </w:rPr>
              <w:t xml:space="preserve">JVM may inline / </w:t>
            </w:r>
            <w:proofErr w:type="spellStart"/>
            <w:r w:rsidRPr="00EA0A28">
              <w:rPr>
                <w:rFonts w:ascii="Times New Roman" w:hAnsi="Times New Roman" w:cs="Times New Roman"/>
                <w:sz w:val="24"/>
                <w:szCs w:val="24"/>
              </w:rPr>
              <w:t>devirtualize</w:t>
            </w:r>
            <w:proofErr w:type="spellEnd"/>
            <w:r w:rsidRPr="00EA0A28">
              <w:rPr>
                <w:rFonts w:ascii="Times New Roman" w:hAnsi="Times New Roman" w:cs="Times New Roman"/>
                <w:sz w:val="24"/>
                <w:szCs w:val="24"/>
              </w:rPr>
              <w:t xml:space="preserve"> → fastest</w:t>
            </w:r>
          </w:p>
        </w:tc>
      </w:tr>
      <w:tr w:rsidR="00EA0A28" w:rsidRPr="00EA0A28" w:rsidTr="00EA0A28">
        <w:tc>
          <w:tcPr>
            <w:tcW w:w="0" w:type="auto"/>
            <w:hideMark/>
          </w:tcPr>
          <w:p w:rsidR="00EA0A28" w:rsidRPr="00EA0A28" w:rsidRDefault="00EA0A28" w:rsidP="00EA0A28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0A28">
              <w:rPr>
                <w:rFonts w:ascii="Times New Roman" w:hAnsi="Times New Roman" w:cs="Times New Roman"/>
                <w:sz w:val="24"/>
                <w:szCs w:val="24"/>
              </w:rPr>
              <w:t>Randomized call</w:t>
            </w:r>
          </w:p>
        </w:tc>
        <w:tc>
          <w:tcPr>
            <w:tcW w:w="0" w:type="auto"/>
            <w:hideMark/>
          </w:tcPr>
          <w:p w:rsidR="00EA0A28" w:rsidRPr="00EA0A28" w:rsidRDefault="00EA0A28" w:rsidP="00EA0A28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0A28">
              <w:rPr>
                <w:rFonts w:ascii="Times New Roman" w:hAnsi="Times New Roman" w:cs="Times New Roman"/>
                <w:sz w:val="24"/>
                <w:szCs w:val="24"/>
              </w:rPr>
              <w:t xml:space="preserve">Random </w:t>
            </w:r>
            <w:proofErr w:type="spellStart"/>
            <w:r w:rsidRPr="00EA0A28">
              <w:rPr>
                <w:rFonts w:ascii="Times New Roman" w:hAnsi="Times New Roman" w:cs="Times New Roman"/>
                <w:sz w:val="24"/>
                <w:szCs w:val="24"/>
              </w:rPr>
              <w:t>ScienceStudent</w:t>
            </w:r>
            <w:proofErr w:type="spellEnd"/>
            <w:r w:rsidRPr="00EA0A28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EA0A28">
              <w:rPr>
                <w:rFonts w:ascii="Times New Roman" w:hAnsi="Times New Roman" w:cs="Times New Roman"/>
                <w:sz w:val="24"/>
                <w:szCs w:val="24"/>
              </w:rPr>
              <w:t>ArtsStudent</w:t>
            </w:r>
            <w:proofErr w:type="spellEnd"/>
          </w:p>
        </w:tc>
        <w:tc>
          <w:tcPr>
            <w:tcW w:w="4336" w:type="dxa"/>
            <w:hideMark/>
          </w:tcPr>
          <w:p w:rsidR="00EA0A28" w:rsidRPr="00EA0A28" w:rsidRDefault="00EA0A28" w:rsidP="00EA0A28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0A28">
              <w:rPr>
                <w:rFonts w:ascii="Times New Roman" w:hAnsi="Times New Roman" w:cs="Times New Roman"/>
                <w:sz w:val="24"/>
                <w:szCs w:val="24"/>
              </w:rPr>
              <w:t>True virtual call (</w:t>
            </w:r>
            <w:proofErr w:type="spellStart"/>
            <w:r w:rsidRPr="00EA0A28">
              <w:rPr>
                <w:rFonts w:ascii="Times New Roman" w:hAnsi="Times New Roman" w:cs="Times New Roman"/>
                <w:sz w:val="24"/>
                <w:szCs w:val="24"/>
              </w:rPr>
              <w:t>VTable</w:t>
            </w:r>
            <w:proofErr w:type="spellEnd"/>
            <w:r w:rsidRPr="00EA0A28">
              <w:rPr>
                <w:rFonts w:ascii="Times New Roman" w:hAnsi="Times New Roman" w:cs="Times New Roman"/>
                <w:sz w:val="24"/>
                <w:szCs w:val="24"/>
              </w:rPr>
              <w:t xml:space="preserve"> lookup) → slower than optimized</w:t>
            </w:r>
          </w:p>
        </w:tc>
      </w:tr>
      <w:tr w:rsidR="00EA0A28" w:rsidRPr="00EA0A28" w:rsidTr="00EA0A28">
        <w:tc>
          <w:tcPr>
            <w:tcW w:w="0" w:type="auto"/>
            <w:hideMark/>
          </w:tcPr>
          <w:p w:rsidR="00EA0A28" w:rsidRPr="00EA0A28" w:rsidRDefault="00EA0A28" w:rsidP="00EA0A28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0A28">
              <w:rPr>
                <w:rFonts w:ascii="Times New Roman" w:hAnsi="Times New Roman" w:cs="Times New Roman"/>
                <w:sz w:val="24"/>
                <w:szCs w:val="24"/>
              </w:rPr>
              <w:t>Reflection call</w:t>
            </w:r>
          </w:p>
        </w:tc>
        <w:tc>
          <w:tcPr>
            <w:tcW w:w="0" w:type="auto"/>
            <w:hideMark/>
          </w:tcPr>
          <w:p w:rsidR="00EA0A28" w:rsidRPr="00EA0A28" w:rsidRDefault="00EA0A28" w:rsidP="00EA0A28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0A28">
              <w:rPr>
                <w:rFonts w:ascii="Times New Roman" w:hAnsi="Times New Roman" w:cs="Times New Roman"/>
                <w:sz w:val="24"/>
                <w:szCs w:val="24"/>
              </w:rPr>
              <w:t>Random + method via reflection</w:t>
            </w:r>
          </w:p>
        </w:tc>
        <w:tc>
          <w:tcPr>
            <w:tcW w:w="4336" w:type="dxa"/>
            <w:hideMark/>
          </w:tcPr>
          <w:p w:rsidR="00EA0A28" w:rsidRPr="00EA0A28" w:rsidRDefault="00EA0A28" w:rsidP="00EA0A28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0A28">
              <w:rPr>
                <w:rFonts w:ascii="Times New Roman" w:hAnsi="Times New Roman" w:cs="Times New Roman"/>
                <w:sz w:val="24"/>
                <w:szCs w:val="24"/>
              </w:rPr>
              <w:t>Forced runtime lookup → slowest, no compiler optimization</w:t>
            </w:r>
          </w:p>
        </w:tc>
      </w:tr>
    </w:tbl>
    <w:p w:rsidR="00EA0A28" w:rsidRPr="001869A4" w:rsidRDefault="00EA0A28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A0A28" w:rsidRPr="001869A4" w:rsidRDefault="00EA0A28" w:rsidP="007C742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Weighted Methods per Class (WMC</w:t>
      </w:r>
      <w:proofErr w:type="gramStart"/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?:</w:t>
      </w:r>
      <w:proofErr w:type="gramEnd"/>
    </w:p>
    <w:p w:rsidR="00861B62" w:rsidRPr="001869A4" w:rsidRDefault="00861B62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</w:r>
      <w:r w:rsidRPr="001869A4">
        <w:rPr>
          <w:rFonts w:ascii="Times New Roman" w:hAnsi="Times New Roman" w:cs="Times New Roman"/>
          <w:sz w:val="24"/>
          <w:szCs w:val="24"/>
        </w:rPr>
        <w:t> calculating the weight for each method.</w:t>
      </w:r>
    </w:p>
    <w:p w:rsidR="00061D00" w:rsidRPr="001869A4" w:rsidRDefault="00061D00" w:rsidP="00061D00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394528" wp14:editId="0EA89140">
            <wp:extent cx="1676634" cy="724001"/>
            <wp:effectExtent l="0" t="0" r="0" b="0"/>
            <wp:docPr id="85252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23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623"/>
        <w:gridCol w:w="1419"/>
        <w:gridCol w:w="1709"/>
      </w:tblGrid>
      <w:tr w:rsidR="00061D00" w:rsidRPr="00061D00" w:rsidTr="00061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61D00" w:rsidRPr="00061D00" w:rsidRDefault="00061D00" w:rsidP="00061D0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D00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:rsidR="00061D00" w:rsidRPr="00061D00" w:rsidRDefault="00061D00" w:rsidP="00061D00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1D00">
              <w:rPr>
                <w:rFonts w:ascii="Times New Roman" w:hAnsi="Times New Roman" w:cs="Times New Roman"/>
                <w:sz w:val="24"/>
                <w:szCs w:val="24"/>
              </w:rPr>
              <w:t>High WMC</w:t>
            </w:r>
          </w:p>
        </w:tc>
        <w:tc>
          <w:tcPr>
            <w:tcW w:w="0" w:type="auto"/>
            <w:hideMark/>
          </w:tcPr>
          <w:p w:rsidR="00061D00" w:rsidRPr="00061D00" w:rsidRDefault="00061D00" w:rsidP="00061D00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1D00">
              <w:rPr>
                <w:rFonts w:ascii="Times New Roman" w:hAnsi="Times New Roman" w:cs="Times New Roman"/>
                <w:sz w:val="24"/>
                <w:szCs w:val="24"/>
              </w:rPr>
              <w:t>Low WMC</w:t>
            </w:r>
          </w:p>
        </w:tc>
      </w:tr>
      <w:tr w:rsidR="00061D00" w:rsidRPr="00061D00" w:rsidTr="00061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61D00" w:rsidRPr="00061D00" w:rsidRDefault="00061D00" w:rsidP="00061D0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D00">
              <w:rPr>
                <w:rFonts w:ascii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hideMark/>
          </w:tcPr>
          <w:p w:rsidR="00061D00" w:rsidRPr="00061D00" w:rsidRDefault="00061D00" w:rsidP="00061D00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1D00">
              <w:rPr>
                <w:rFonts w:ascii="Times New Roman" w:hAnsi="Times New Roman" w:cs="Times New Roman"/>
                <w:sz w:val="24"/>
                <w:szCs w:val="24"/>
              </w:rPr>
              <w:t>Hard</w:t>
            </w:r>
          </w:p>
        </w:tc>
        <w:tc>
          <w:tcPr>
            <w:tcW w:w="0" w:type="auto"/>
            <w:hideMark/>
          </w:tcPr>
          <w:p w:rsidR="00061D00" w:rsidRPr="00061D00" w:rsidRDefault="00061D00" w:rsidP="00061D00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1D00"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</w:tr>
      <w:tr w:rsidR="00061D00" w:rsidRPr="00061D00" w:rsidTr="00061D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61D00" w:rsidRPr="00061D00" w:rsidRDefault="00061D00" w:rsidP="00061D0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D00">
              <w:rPr>
                <w:rFonts w:ascii="Times New Roman" w:hAnsi="Times New Roman" w:cs="Times New Roman"/>
                <w:sz w:val="24"/>
                <w:szCs w:val="24"/>
              </w:rPr>
              <w:t>Testability</w:t>
            </w:r>
          </w:p>
        </w:tc>
        <w:tc>
          <w:tcPr>
            <w:tcW w:w="0" w:type="auto"/>
            <w:hideMark/>
          </w:tcPr>
          <w:p w:rsidR="00061D00" w:rsidRPr="00061D00" w:rsidRDefault="00061D00" w:rsidP="00061D00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1D00">
              <w:rPr>
                <w:rFonts w:ascii="Times New Roman" w:hAnsi="Times New Roman" w:cs="Times New Roman"/>
                <w:sz w:val="24"/>
                <w:szCs w:val="24"/>
              </w:rPr>
              <w:t>Hard</w:t>
            </w:r>
          </w:p>
        </w:tc>
        <w:tc>
          <w:tcPr>
            <w:tcW w:w="0" w:type="auto"/>
            <w:hideMark/>
          </w:tcPr>
          <w:p w:rsidR="00061D00" w:rsidRPr="00061D00" w:rsidRDefault="00061D00" w:rsidP="00061D00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1D00"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</w:tr>
      <w:tr w:rsidR="00061D00" w:rsidRPr="00061D00" w:rsidTr="00061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61D00" w:rsidRPr="00061D00" w:rsidRDefault="00061D00" w:rsidP="00061D0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D00">
              <w:rPr>
                <w:rFonts w:ascii="Times New Roman" w:hAnsi="Times New Roman" w:cs="Times New Roman"/>
                <w:sz w:val="24"/>
                <w:szCs w:val="24"/>
              </w:rPr>
              <w:t>Cyclomatic Complexity</w:t>
            </w:r>
          </w:p>
        </w:tc>
        <w:tc>
          <w:tcPr>
            <w:tcW w:w="0" w:type="auto"/>
            <w:hideMark/>
          </w:tcPr>
          <w:p w:rsidR="00061D00" w:rsidRPr="00061D00" w:rsidRDefault="00061D00" w:rsidP="00061D00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1D0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061D00" w:rsidRPr="00061D00" w:rsidRDefault="00061D00" w:rsidP="00061D00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1D00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061D00" w:rsidRPr="00061D00" w:rsidTr="00061D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61D00" w:rsidRPr="00061D00" w:rsidRDefault="00061D00" w:rsidP="00061D0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D00">
              <w:rPr>
                <w:rFonts w:ascii="Times New Roman" w:hAnsi="Times New Roman" w:cs="Times New Roman"/>
                <w:sz w:val="24"/>
                <w:szCs w:val="24"/>
              </w:rPr>
              <w:t>Reusability</w:t>
            </w:r>
          </w:p>
        </w:tc>
        <w:tc>
          <w:tcPr>
            <w:tcW w:w="0" w:type="auto"/>
            <w:hideMark/>
          </w:tcPr>
          <w:p w:rsidR="00061D00" w:rsidRPr="00061D00" w:rsidRDefault="00061D00" w:rsidP="00061D00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1D00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061D00" w:rsidRPr="00061D00" w:rsidRDefault="00061D00" w:rsidP="00061D00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1D0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61D00" w:rsidRPr="00061D00" w:rsidTr="00061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61D00" w:rsidRPr="00061D00" w:rsidRDefault="00061D00" w:rsidP="00061D0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D00">
              <w:rPr>
                <w:rFonts w:ascii="Times New Roman" w:hAnsi="Times New Roman" w:cs="Times New Roman"/>
                <w:sz w:val="24"/>
                <w:szCs w:val="24"/>
              </w:rPr>
              <w:t>Example Class</w:t>
            </w:r>
          </w:p>
        </w:tc>
        <w:tc>
          <w:tcPr>
            <w:tcW w:w="0" w:type="auto"/>
            <w:hideMark/>
          </w:tcPr>
          <w:p w:rsidR="00061D00" w:rsidRPr="00061D00" w:rsidRDefault="00061D00" w:rsidP="00061D00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1D00">
              <w:rPr>
                <w:rFonts w:ascii="Times New Roman" w:hAnsi="Times New Roman" w:cs="Times New Roman"/>
                <w:sz w:val="24"/>
                <w:szCs w:val="24"/>
              </w:rPr>
              <w:t>Processor</w:t>
            </w:r>
          </w:p>
        </w:tc>
        <w:tc>
          <w:tcPr>
            <w:tcW w:w="0" w:type="auto"/>
            <w:hideMark/>
          </w:tcPr>
          <w:p w:rsidR="00061D00" w:rsidRPr="00061D00" w:rsidRDefault="00061D00" w:rsidP="00061D00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D00">
              <w:rPr>
                <w:rFonts w:ascii="Times New Roman" w:hAnsi="Times New Roman" w:cs="Times New Roman"/>
                <w:sz w:val="24"/>
                <w:szCs w:val="24"/>
              </w:rPr>
              <w:t>CleanProcessor</w:t>
            </w:r>
            <w:proofErr w:type="spellEnd"/>
          </w:p>
        </w:tc>
      </w:tr>
    </w:tbl>
    <w:p w:rsidR="001869A4" w:rsidRDefault="001869A4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Ex :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IN </w:t>
      </w:r>
      <w:r w:rsidRPr="001869A4">
        <w:rPr>
          <w:rFonts w:ascii="Times New Roman" w:hAnsi="Times New Roman" w:cs="Times New Roman"/>
          <w:b/>
          <w:bCs/>
          <w:sz w:val="24"/>
          <w:szCs w:val="24"/>
        </w:rPr>
        <w:t>java</w:t>
      </w:r>
    </w:p>
    <w:p w:rsidR="00061D00" w:rsidRPr="00061D00" w:rsidRDefault="00061D00" w:rsidP="00061D0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Class</w:t>
      </w:r>
      <w:r w:rsidRPr="00061D00">
        <w:rPr>
          <w:rFonts w:ascii="Times New Roman" w:hAnsi="Times New Roman" w:cs="Times New Roman"/>
          <w:sz w:val="24"/>
          <w:szCs w:val="24"/>
        </w:rPr>
        <w:t xml:space="preserve">  </w:t>
      </w:r>
      <w:r w:rsidRPr="00061D00">
        <w:rPr>
          <w:rFonts w:ascii="Times New Roman" w:hAnsi="Times New Roman" w:cs="Times New Roman"/>
          <w:b/>
          <w:bCs/>
          <w:sz w:val="24"/>
          <w:szCs w:val="24"/>
        </w:rPr>
        <w:t>Processor</w:t>
      </w:r>
      <w:proofErr w:type="gramEnd"/>
      <w:r w:rsidRPr="00061D00">
        <w:rPr>
          <w:rFonts w:ascii="Times New Roman" w:hAnsi="Times New Roman" w:cs="Times New Roman"/>
          <w:sz w:val="24"/>
          <w:szCs w:val="24"/>
        </w:rPr>
        <w:t>: One method with nested logic, CC is high → High WMC</w:t>
      </w:r>
    </w:p>
    <w:p w:rsidR="00061D00" w:rsidRPr="00061D00" w:rsidRDefault="00061D00" w:rsidP="00061D0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61D00">
        <w:rPr>
          <w:rFonts w:ascii="Times New Roman" w:hAnsi="Times New Roman" w:cs="Times New Roman"/>
          <w:b/>
          <w:bCs/>
          <w:sz w:val="24"/>
          <w:szCs w:val="24"/>
        </w:rPr>
        <w:t>CleanProcessor</w:t>
      </w:r>
      <w:proofErr w:type="spellEnd"/>
      <w:r w:rsidRPr="00061D00">
        <w:rPr>
          <w:rFonts w:ascii="Times New Roman" w:hAnsi="Times New Roman" w:cs="Times New Roman"/>
          <w:sz w:val="24"/>
          <w:szCs w:val="24"/>
        </w:rPr>
        <w:t>: Split logic → each method simple, CC low → Low WMC</w:t>
      </w:r>
    </w:p>
    <w:p w:rsidR="00061D00" w:rsidRPr="00061D00" w:rsidRDefault="00061D00" w:rsidP="00061D0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61D00">
        <w:rPr>
          <w:rFonts w:ascii="Times New Roman" w:hAnsi="Times New Roman" w:cs="Times New Roman"/>
          <w:b/>
          <w:bCs/>
          <w:sz w:val="24"/>
          <w:szCs w:val="24"/>
        </w:rPr>
        <w:t>Benefit:</w:t>
      </w:r>
      <w:r w:rsidRPr="00061D00">
        <w:rPr>
          <w:rFonts w:ascii="Times New Roman" w:hAnsi="Times New Roman" w:cs="Times New Roman"/>
          <w:sz w:val="24"/>
          <w:szCs w:val="24"/>
        </w:rPr>
        <w:t xml:space="preserve"> Easier to test, extend, maintain, reuse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// POOR: High WMC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class Processor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process(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String user, double amount)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user !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= null &amp;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&amp; !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user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))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if (amount &gt; 0)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("Valid user and amount, processing...");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    if (amount &lt; 1000)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("Small payment, fast track");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("Large payment, require approval");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("Invalid amount!");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("Invalid user!");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}}}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// GOOD: Low WMC (Split logic into multiple methods)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CleanProcessor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process(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String user, double amount)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validateUser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(user)) return;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validateAmount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(amount)) return;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handlePayment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(amount);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validateUser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String user)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if (user == null ||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user.isEmpty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())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("Invalid user!");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return false;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return true;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validateAmount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double amount)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if (amount &lt;= 0)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("Invalid amount!");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return false;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return true;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handlePayment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double amount)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("Processing payment: " + amount);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if (amount &lt; 1000)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("Small payment, fast track");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else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("Large payment, require approval");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}}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WMCExample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Processor().process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("Alice", 500);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CleanProcessor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().process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("Bob", 1500);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15FA68" wp14:editId="7CA184B3">
            <wp:extent cx="5731510" cy="1305560"/>
            <wp:effectExtent l="0" t="0" r="2540" b="8890"/>
            <wp:docPr id="67404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452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A28" w:rsidRPr="001869A4" w:rsidRDefault="00061D00" w:rsidP="007C742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t>In TypeScript: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// POOR: High WMC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class Processor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process(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user: string, amount: number): void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if (user &amp;&amp;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user.length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&gt; 0)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if (amount &gt; 0)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"Valid user and amount, processing...");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    if (amount &lt; 1000)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"Small payment, fast track");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    else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"Large payment, require approval");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"Invalid amount!");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"Invalid user!");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}}}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// GOOD: Low WMC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CleanProcessor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process(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user: string, amount: number): void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.validateUser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(user)) return;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.validateAmount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(amount)) return;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this.handlePayment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(amount);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validateUser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user: string):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(!user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||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user.length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=== 0)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"Invalid user!");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return false;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return true;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validateAmount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amount: number):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if (amount &lt;= 0)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"Invalid amount!");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return false;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return true;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handlePayment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amount: number): void {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"Processing payment:", amount);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if (amount &lt; 1000)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"Small payment, fast track");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else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"Large payment, require approval");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Processor().process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("Alice", 500);</w:t>
      </w:r>
    </w:p>
    <w:p w:rsidR="00061D00" w:rsidRPr="001869A4" w:rsidRDefault="00061D00" w:rsidP="00061D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CleanProcessor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().process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("Bob", 1500);</w:t>
      </w:r>
    </w:p>
    <w:p w:rsidR="00061D00" w:rsidRPr="001869A4" w:rsidRDefault="00061D00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F7A5BA" wp14:editId="76A884DD">
            <wp:extent cx="5731510" cy="1411605"/>
            <wp:effectExtent l="0" t="0" r="2540" b="0"/>
            <wp:docPr id="200715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507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0F0" w:rsidRPr="001869A4" w:rsidRDefault="00B350F0" w:rsidP="007C742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Depth of Inheritance </w:t>
      </w:r>
      <w:proofErr w:type="gramStart"/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Tree</w:t>
      </w: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?:</w:t>
      </w:r>
      <w:proofErr w:type="gramEnd"/>
    </w:p>
    <w:p w:rsidR="00B350F0" w:rsidRPr="001869A4" w:rsidRDefault="00B350F0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  <w:t>T</w:t>
      </w:r>
      <w:r w:rsidRPr="001869A4">
        <w:rPr>
          <w:rFonts w:ascii="Times New Roman" w:hAnsi="Times New Roman" w:cs="Times New Roman"/>
          <w:sz w:val="24"/>
          <w:szCs w:val="24"/>
        </w:rPr>
        <w:t>he maximum level reached by walking the dependency tree 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ecursively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so until an element is encountered which does not Extends anything.</w:t>
      </w:r>
    </w:p>
    <w:p w:rsidR="00B350F0" w:rsidRPr="001869A4" w:rsidRDefault="00B350F0" w:rsidP="007C74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  <w:t>High DIT= Tight coupling</w:t>
      </w:r>
    </w:p>
    <w:p w:rsidR="00B350F0" w:rsidRPr="001869A4" w:rsidRDefault="00B350F0" w:rsidP="00B350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Here DIT = 4</w:t>
      </w:r>
      <w:r w:rsidRPr="001869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208811" cy="3323025"/>
            <wp:effectExtent l="0" t="0" r="1270" b="0"/>
            <wp:docPr id="2145263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94" cy="3338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1023" w:rsidRPr="001869A4" w:rsidRDefault="00B51023" w:rsidP="00B350F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t>In Java: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java.lang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reflect.Field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class Widget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protected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enabled = true;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("Widget render (enabled=" + enabled + ")")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class Button extends Widget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("Button render (enabled=" + enabled + ")")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ActionButton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extends Button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ActionButton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render (enabled=" + enabled + ")")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act(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ActionButton.act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)")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SaveButton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ActionButton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(!enabled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SaveButton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disabled");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else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SaveButton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render (saving enabled)");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interface Clickable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click(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class Renderer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String what,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enabled)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(!enabled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(what + " render: Disabled");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else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(what + " render: OK");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PaymentHandler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handlePayment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double amount)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("Handling payment: " + amount)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ComposeButton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implements Clickable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final Renderer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renderer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final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PaymentHandler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paymentHandler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enabled = true;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ComposeButton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Renderer r,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PaymentHandler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p)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this.renderer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= r;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this.paymentHandler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= p;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click(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(!enabled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ComposeButton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: Disabled"); return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renderer.render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ComposeButton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", enabled);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paymentHandler.handlePayment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(42.0);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setEnabled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869A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e)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.enabled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e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DitFragileDemo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 throws Exception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("=== DEEP INHERITANCE (POOR) ===");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SaveButton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save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SaveButton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("Initial call:");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save.render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Field f =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Widget.class.getDeclaredField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("enabled");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f.setAccessible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(true);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f.setBoolean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(save, false);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("After base-change simulation:");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save.render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("\n=== COMPOSITION (GOOD) ===");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Renderer r = 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Renderer(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PaymentHandler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p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PaymentHandler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ComposeButton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ComposeButton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r, p);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ComposeButton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click (enabled true):");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cb.click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cb.setEnabled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(false);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ComposeButton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click (enabled false):");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cb.click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B51023" w:rsidRPr="001869A4" w:rsidRDefault="00B51023" w:rsidP="00B350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EFA632" wp14:editId="4CC055D7">
            <wp:extent cx="5731510" cy="2397125"/>
            <wp:effectExtent l="0" t="0" r="2540" b="3175"/>
            <wp:docPr id="192475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515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023" w:rsidRPr="001869A4" w:rsidRDefault="00B51023" w:rsidP="00B350F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t>In TypeScript: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class Widget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protected enabled: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true;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(`Widget render (enabled=${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this.enabled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})`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class Button extends Widget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(`Button render (enabled=${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this.enabled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})`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ActionButton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extends Button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(`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ActionButton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render (enabled=${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this.enabled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})`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act(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ActionButton.act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)")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SaveButton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ActionButton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.enabled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SaveButton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disabled");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else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SaveButton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render (saving enabled)");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IClickable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click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(): void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class Renderer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what: string, enabled: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(!enabled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 console.log(`${what} render: Disabled`);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else console.log(`${what} render: OK`);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PaymentHandler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handlePayment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amount: number)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(`Handling payment: ${amount}`)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ComposeButton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IClickable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enabled = true;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constructor(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private renderer: Renderer, private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paymentHandler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PaymentHandler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 {}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click(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): void {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.enabled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ComposeButton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: Disabled"); return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this.renderer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render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ComposeButton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this.enabled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this.paymentHandler.handlePayment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(99.99);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setEnabled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e: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.enabled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e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"=== DEEP INHERITANCE (POOR) ===");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save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SaveButton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"Initial call:");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save.render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(save as any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).enabled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= false;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"After base-change simulation:");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save.render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"\n=== COMPOSITION (GOOD) ===");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renderer = 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Renderer(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payment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PaymentHandler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ComposeButton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renderer, payment);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ComposeButton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click (enabled true):");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cb.click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cb.setEnabled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(false);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ComposeButton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click (enabled false):");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cb.click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F8F020" wp14:editId="3DD9511E">
            <wp:extent cx="5731510" cy="2373630"/>
            <wp:effectExtent l="0" t="0" r="2540" b="7620"/>
            <wp:docPr id="102777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777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Number of children: NOC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  <w:t>Number of immediate subclasses subordinated to the class in the class hierarchy</w:t>
      </w:r>
    </w:p>
    <w:p w:rsidR="00E77F5F" w:rsidRPr="001869A4" w:rsidRDefault="00B51023" w:rsidP="00B510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t>IN java: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721"/>
        <w:gridCol w:w="1831"/>
        <w:gridCol w:w="4464"/>
      </w:tblGrid>
      <w:tr w:rsidR="00E77F5F" w:rsidRPr="00E77F5F" w:rsidTr="00E77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77F5F" w:rsidRPr="00E77F5F" w:rsidRDefault="00E77F5F" w:rsidP="00E77F5F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7F5F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0" w:type="auto"/>
            <w:hideMark/>
          </w:tcPr>
          <w:p w:rsidR="00E77F5F" w:rsidRPr="00E77F5F" w:rsidRDefault="00E77F5F" w:rsidP="00E77F5F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7F5F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0" w:type="auto"/>
            <w:hideMark/>
          </w:tcPr>
          <w:p w:rsidR="00E77F5F" w:rsidRPr="00E77F5F" w:rsidRDefault="00E77F5F" w:rsidP="00E77F5F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7F5F">
              <w:rPr>
                <w:rFonts w:ascii="Times New Roman" w:hAnsi="Times New Roman" w:cs="Times New Roman"/>
                <w:sz w:val="24"/>
                <w:szCs w:val="24"/>
              </w:rPr>
              <w:t>Why it Matters</w:t>
            </w:r>
          </w:p>
        </w:tc>
      </w:tr>
      <w:tr w:rsidR="00E77F5F" w:rsidRPr="00E77F5F" w:rsidTr="00E77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77F5F" w:rsidRPr="00E77F5F" w:rsidRDefault="00E77F5F" w:rsidP="00E77F5F">
            <w:pPr>
              <w:spacing w:after="16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77F5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POOR: Concrete </w:t>
            </w:r>
            <w:proofErr w:type="spellStart"/>
            <w:r w:rsidRPr="00E77F5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BaseShape</w:t>
            </w:r>
            <w:proofErr w:type="spellEnd"/>
            <w:r w:rsidRPr="00E77F5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with children</w:t>
            </w:r>
          </w:p>
        </w:tc>
        <w:tc>
          <w:tcPr>
            <w:tcW w:w="0" w:type="auto"/>
            <w:hideMark/>
          </w:tcPr>
          <w:p w:rsidR="00E77F5F" w:rsidRPr="00E77F5F" w:rsidRDefault="00E77F5F" w:rsidP="00E77F5F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7F5F">
              <w:rPr>
                <w:rFonts w:ascii="Times New Roman" w:hAnsi="Times New Roman" w:cs="Times New Roman"/>
                <w:sz w:val="24"/>
                <w:szCs w:val="24"/>
              </w:rPr>
              <w:t>High NOC on concrete class</w:t>
            </w:r>
          </w:p>
        </w:tc>
        <w:tc>
          <w:tcPr>
            <w:tcW w:w="0" w:type="auto"/>
            <w:hideMark/>
          </w:tcPr>
          <w:p w:rsidR="00E77F5F" w:rsidRPr="00E77F5F" w:rsidRDefault="00E77F5F" w:rsidP="00E77F5F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7F5F">
              <w:rPr>
                <w:rFonts w:ascii="Times New Roman" w:hAnsi="Times New Roman" w:cs="Times New Roman"/>
                <w:sz w:val="24"/>
                <w:szCs w:val="24"/>
              </w:rPr>
              <w:t xml:space="preserve">A change in </w:t>
            </w:r>
            <w:proofErr w:type="spellStart"/>
            <w:r w:rsidRPr="00E77F5F">
              <w:rPr>
                <w:rFonts w:ascii="Times New Roman" w:hAnsi="Times New Roman" w:cs="Times New Roman"/>
                <w:sz w:val="24"/>
                <w:szCs w:val="24"/>
              </w:rPr>
              <w:t>BaseShape</w:t>
            </w:r>
            <w:proofErr w:type="spellEnd"/>
            <w:r w:rsidRPr="00E77F5F">
              <w:rPr>
                <w:rFonts w:ascii="Times New Roman" w:hAnsi="Times New Roman" w:cs="Times New Roman"/>
                <w:sz w:val="24"/>
                <w:szCs w:val="24"/>
              </w:rPr>
              <w:t xml:space="preserve"> affects Circle and Square unintentionally (ripple effect — fragile)</w:t>
            </w:r>
          </w:p>
        </w:tc>
      </w:tr>
      <w:tr w:rsidR="00E77F5F" w:rsidRPr="00E77F5F" w:rsidTr="00E77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77F5F" w:rsidRPr="00E77F5F" w:rsidRDefault="00E77F5F" w:rsidP="00E77F5F">
            <w:pPr>
              <w:spacing w:after="16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77F5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GOOD: </w:t>
            </w:r>
            <w:proofErr w:type="spellStart"/>
            <w:r w:rsidRPr="00E77F5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IShape</w:t>
            </w:r>
            <w:proofErr w:type="spellEnd"/>
            <w:r w:rsidRPr="00E77F5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interface with decorator + registry</w:t>
            </w:r>
          </w:p>
        </w:tc>
        <w:tc>
          <w:tcPr>
            <w:tcW w:w="0" w:type="auto"/>
            <w:hideMark/>
          </w:tcPr>
          <w:p w:rsidR="00E77F5F" w:rsidRPr="00E77F5F" w:rsidRDefault="00E77F5F" w:rsidP="00E77F5F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7F5F">
              <w:rPr>
                <w:rFonts w:ascii="Times New Roman" w:hAnsi="Times New Roman" w:cs="Times New Roman"/>
                <w:sz w:val="24"/>
                <w:szCs w:val="24"/>
              </w:rPr>
              <w:t>High NOC on interface</w:t>
            </w:r>
          </w:p>
        </w:tc>
        <w:tc>
          <w:tcPr>
            <w:tcW w:w="0" w:type="auto"/>
            <w:hideMark/>
          </w:tcPr>
          <w:p w:rsidR="00E77F5F" w:rsidRPr="00E77F5F" w:rsidRDefault="00E77F5F" w:rsidP="00E77F5F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7F5F">
              <w:rPr>
                <w:rFonts w:ascii="Times New Roman" w:hAnsi="Times New Roman" w:cs="Times New Roman"/>
                <w:sz w:val="24"/>
                <w:szCs w:val="24"/>
              </w:rPr>
              <w:t>Many safe extensions; no ripple effect; new shapes added without modifying existing code</w:t>
            </w:r>
          </w:p>
        </w:tc>
      </w:tr>
    </w:tbl>
    <w:p w:rsidR="00E77F5F" w:rsidRDefault="00E77F5F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869A4" w:rsidRPr="001869A4" w:rsidRDefault="001869A4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.ArrayList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.List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BaseShape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draw(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("[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BaseShape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] set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RED");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Circle extends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BaseShape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draw(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super.draw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("Circle draws");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Square extends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BaseShape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draw(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super.draw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("Square draws");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draw(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GoodCircle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draw(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GoodCircle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draws")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GoodSquare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draw(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GoodSquare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draws")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ColoredShapeDecorator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final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inner;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final String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ColoredShapeDecorator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869A4">
        <w:rPr>
          <w:rFonts w:ascii="Times New Roman" w:hAnsi="Times New Roman" w:cs="Times New Roman"/>
          <w:sz w:val="24"/>
          <w:szCs w:val="24"/>
        </w:rPr>
        <w:t>IShape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inner, String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this.inner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= inner;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this.color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draw(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("[Decorator] set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" +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inner.draw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ShapeRegistry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static final List&lt;Class&lt;? extends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&gt;&gt; implementations = new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register(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Class&lt;? extends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impl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implementations.add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impl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static int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noc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return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implementations.size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static List&lt;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createAll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List&lt;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&gt; list = new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for (Class&lt;? extends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 :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implementations)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try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list.add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c.getDeclaredConstructor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newInstance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    catch (Exception e) {}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return list;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NocDemo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("=== POOR DESIGN ===");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List&lt;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BaseShape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&gt; poor =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List.of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Circle(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), 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Square(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poor.forEach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BaseShape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draw);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nBaseShape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changed → downstream effects:");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poor.forEach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(s -&gt;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s.getClass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getSimpleName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 + " now behaves differently due to shared change"));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("\n=== GOOD DESIGN ===");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ShapeRegistry.register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GoodCircle.class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ShapeRegistry.register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GoodSquare.class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("NOC = " +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ShapeRegistry.noc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ShapeRegistry.createAll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(s -&gt;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ColoredShapeDecorator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s, "GREEN"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).draw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nAdd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new implementation dynamically:");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GoodTriangle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public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draw(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GoodTriangle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draws")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ShapeRegistry.register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GoodTriangle.class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("NOC = " +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ShapeRegistry.noc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ShapeRegistry.createAll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(s -&gt;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ColoredShapeDecorator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s, "PURPLE"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).draw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C73358A" wp14:editId="2A9ED5D0">
            <wp:extent cx="5731510" cy="4396105"/>
            <wp:effectExtent l="0" t="0" r="2540" b="4445"/>
            <wp:docPr id="114715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571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t>In TypeScript: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BaseShape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draw(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("[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BaseShape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] set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RED")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Circle extends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BaseShape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draw(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super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);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"Circle draws")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Square extends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BaseShape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draw(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super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);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"Square draws")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draw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(): void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GoodCircle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draw(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GoodCircle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draws")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GoodSquare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draw(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GoodSquare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draws")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ColoredShapeDecorator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constructor(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private inner: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, private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: string) {}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draw(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console.log(`[Decorator] set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${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this.color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}`);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this.inner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ShapeRegistry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static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impls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: Array&lt;new () =&gt;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&gt; = [];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static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register(</w:t>
      </w:r>
      <w:proofErr w:type="spellStart"/>
      <w:proofErr w:type="gramEnd"/>
      <w:r w:rsidRPr="001869A4">
        <w:rPr>
          <w:rFonts w:ascii="Times New Roman" w:hAnsi="Times New Roman" w:cs="Times New Roman"/>
          <w:sz w:val="24"/>
          <w:szCs w:val="24"/>
        </w:rPr>
        <w:t>impl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: new () =&gt;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impls.push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impl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static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noc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): number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return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this.impls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.length</w:t>
      </w:r>
      <w:proofErr w:type="spellEnd"/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static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createAll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IShape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]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return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this.impls.map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C =&gt; 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"=== POOR DESIGN ===");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poorShapes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[new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Circle(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), 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Square(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)];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poorShapes.forEach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(s =&gt;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s.draw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nBaseShape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changed → downstream effects:");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poorShapes.forEach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(s =&gt;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console.log(s.constructor.name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+ " affected"));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"\n=== GOOD DESIGN ===");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ShapeRegistry.register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GoodCircle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ShapeRegistry.register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GoodSquare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"NOC =",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ShapeRegistry.noc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ShapeRegistry.createAll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(s =&gt;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ColoredShapeDecorator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s, "GREEN"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).draw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nAdd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new implementation:");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GoodTriangle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IShape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draw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GoodTriangle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draws")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ShapeRegistry.register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GoodTriangle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"NOC =",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ShapeRegistry.noc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));</w:t>
      </w:r>
    </w:p>
    <w:p w:rsidR="00B51023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ShapeRegistry.createAll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(s =&gt;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ColoredShapeDecorator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s, "PURPLE"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).draw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());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081"/>
        <w:gridCol w:w="2330"/>
        <w:gridCol w:w="3605"/>
      </w:tblGrid>
      <w:tr w:rsidR="00E77F5F" w:rsidRPr="00E77F5F" w:rsidTr="00E77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77F5F" w:rsidRPr="00E77F5F" w:rsidRDefault="00E77F5F" w:rsidP="00E77F5F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7F5F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0" w:type="auto"/>
            <w:hideMark/>
          </w:tcPr>
          <w:p w:rsidR="00E77F5F" w:rsidRPr="00E77F5F" w:rsidRDefault="00E77F5F" w:rsidP="00E77F5F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7F5F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0" w:type="auto"/>
            <w:hideMark/>
          </w:tcPr>
          <w:p w:rsidR="00E77F5F" w:rsidRPr="00E77F5F" w:rsidRDefault="00E77F5F" w:rsidP="00E77F5F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7F5F">
              <w:rPr>
                <w:rFonts w:ascii="Times New Roman" w:hAnsi="Times New Roman" w:cs="Times New Roman"/>
                <w:sz w:val="24"/>
                <w:szCs w:val="24"/>
              </w:rPr>
              <w:t>Why it Matters</w:t>
            </w:r>
          </w:p>
        </w:tc>
      </w:tr>
      <w:tr w:rsidR="00E77F5F" w:rsidRPr="00E77F5F" w:rsidTr="00E77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77F5F" w:rsidRPr="00E77F5F" w:rsidRDefault="00E77F5F" w:rsidP="00E77F5F">
            <w:pPr>
              <w:spacing w:after="16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77F5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POOR — </w:t>
            </w:r>
            <w:proofErr w:type="spellStart"/>
            <w:r w:rsidRPr="00E77F5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BaseShape</w:t>
            </w:r>
            <w:proofErr w:type="spellEnd"/>
            <w:r w:rsidRPr="00E77F5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subclassing</w:t>
            </w:r>
          </w:p>
        </w:tc>
        <w:tc>
          <w:tcPr>
            <w:tcW w:w="0" w:type="auto"/>
            <w:hideMark/>
          </w:tcPr>
          <w:p w:rsidR="00E77F5F" w:rsidRPr="00E77F5F" w:rsidRDefault="00E77F5F" w:rsidP="00E77F5F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7F5F">
              <w:rPr>
                <w:rFonts w:ascii="Times New Roman" w:hAnsi="Times New Roman" w:cs="Times New Roman"/>
                <w:sz w:val="24"/>
                <w:szCs w:val="24"/>
              </w:rPr>
              <w:t>High NOC on concrete class</w:t>
            </w:r>
          </w:p>
        </w:tc>
        <w:tc>
          <w:tcPr>
            <w:tcW w:w="0" w:type="auto"/>
            <w:hideMark/>
          </w:tcPr>
          <w:p w:rsidR="00E77F5F" w:rsidRPr="00E77F5F" w:rsidRDefault="00E77F5F" w:rsidP="00E77F5F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7F5F">
              <w:rPr>
                <w:rFonts w:ascii="Times New Roman" w:hAnsi="Times New Roman" w:cs="Times New Roman"/>
                <w:sz w:val="24"/>
                <w:szCs w:val="24"/>
              </w:rPr>
              <w:t>Central logic change breaks all children</w:t>
            </w:r>
          </w:p>
        </w:tc>
      </w:tr>
      <w:tr w:rsidR="00E77F5F" w:rsidRPr="00E77F5F" w:rsidTr="00E77F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77F5F" w:rsidRPr="00E77F5F" w:rsidRDefault="00E77F5F" w:rsidP="00E77F5F">
            <w:pPr>
              <w:spacing w:after="16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77F5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GOOD — </w:t>
            </w:r>
            <w:proofErr w:type="spellStart"/>
            <w:r w:rsidRPr="00E77F5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IShape</w:t>
            </w:r>
            <w:proofErr w:type="spellEnd"/>
            <w:r w:rsidRPr="00E77F5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interface extensibility</w:t>
            </w:r>
          </w:p>
        </w:tc>
        <w:tc>
          <w:tcPr>
            <w:tcW w:w="0" w:type="auto"/>
            <w:hideMark/>
          </w:tcPr>
          <w:p w:rsidR="00E77F5F" w:rsidRPr="00E77F5F" w:rsidRDefault="00E77F5F" w:rsidP="00E77F5F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7F5F">
              <w:rPr>
                <w:rFonts w:ascii="Times New Roman" w:hAnsi="Times New Roman" w:cs="Times New Roman"/>
                <w:sz w:val="24"/>
                <w:szCs w:val="24"/>
              </w:rPr>
              <w:t>High NOC on abstraction</w:t>
            </w:r>
          </w:p>
        </w:tc>
        <w:tc>
          <w:tcPr>
            <w:tcW w:w="0" w:type="auto"/>
            <w:hideMark/>
          </w:tcPr>
          <w:p w:rsidR="00E77F5F" w:rsidRPr="00E77F5F" w:rsidRDefault="00E77F5F" w:rsidP="00E77F5F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7F5F">
              <w:rPr>
                <w:rFonts w:ascii="Times New Roman" w:hAnsi="Times New Roman" w:cs="Times New Roman"/>
                <w:sz w:val="24"/>
                <w:szCs w:val="24"/>
              </w:rPr>
              <w:t>New shapes are added safely and independently</w:t>
            </w:r>
          </w:p>
        </w:tc>
      </w:tr>
    </w:tbl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023" w:rsidRPr="001869A4" w:rsidRDefault="00B51023" w:rsidP="00B510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76FD55F" wp14:editId="31042039">
            <wp:extent cx="5731510" cy="4476115"/>
            <wp:effectExtent l="0" t="0" r="2540" b="635"/>
            <wp:docPr id="138685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543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9A4" w:rsidRDefault="001869A4" w:rsidP="00B510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E77F5F" w:rsidRPr="001869A4" w:rsidRDefault="00E77F5F" w:rsidP="00B510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Coupling Between the Object Class?</w:t>
      </w:r>
    </w:p>
    <w:p w:rsidR="00E77F5F" w:rsidRPr="001869A4" w:rsidRDefault="00E77F5F" w:rsidP="00B510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  <w:t>The count of the number of other classes to which it is coupled</w:t>
      </w:r>
    </w:p>
    <w:p w:rsidR="00E77F5F" w:rsidRPr="001869A4" w:rsidRDefault="00E77F5F" w:rsidP="00B510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t>In java: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.ArrayList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.List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class Logger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("[Logger] " +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SqlDatabase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save(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String payload)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("[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SqlDatabase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] saved: " + payload)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LegacyDb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persist(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String payload)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("[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LegacyDb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] persisted: " + payload)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LegacyDbAdapter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SqlDatabase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final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LegacyDb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legacy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LegacyDb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save(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String payload)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legacy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.persist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(payload)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class Order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final String id;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final double amount;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Order(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String id, double amount)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this.id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= id;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this.amount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= amount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return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id + ":" + amount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OrderService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checkout(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Order o)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Logger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logger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SqlDatabase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SqlDatabase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"Processing " + o);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db.save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o.toString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"Completed " + o);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ILogger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void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void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save(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String payload)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CleanOrderService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final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ILogger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logger;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final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CleanOrderService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869A4">
        <w:rPr>
          <w:rFonts w:ascii="Times New Roman" w:hAnsi="Times New Roman" w:cs="Times New Roman"/>
          <w:sz w:val="24"/>
          <w:szCs w:val="24"/>
        </w:rPr>
        <w:t>ILogger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logger,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.logger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logger;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this.db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db</w:t>
      </w:r>
      <w:proofErr w:type="spellEnd"/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checkout(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Order o)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"Processing " + o);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db.save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o.toString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"Completed " + o);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MockLogger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ILogger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public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("[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MockLogger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] " +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MockDatabase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public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save(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String payload)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("[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MockDatabase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] saved: " + payload)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EventListener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void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on(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Object event)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EventBus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final List&lt;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EventListener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&gt; listeners = new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subscribe(</w:t>
      </w:r>
      <w:proofErr w:type="spellStart"/>
      <w:proofErr w:type="gramEnd"/>
      <w:r w:rsidRPr="001869A4">
        <w:rPr>
          <w:rFonts w:ascii="Times New Roman" w:hAnsi="Times New Roman" w:cs="Times New Roman"/>
          <w:sz w:val="24"/>
          <w:szCs w:val="24"/>
        </w:rPr>
        <w:t>EventListener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l)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listeners.add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(l)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publish(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Object e)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for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EventListener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 :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listeners)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l.on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(e)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EventOrderService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final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EventBus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bus;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EventOrderService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869A4">
        <w:rPr>
          <w:rFonts w:ascii="Times New Roman" w:hAnsi="Times New Roman" w:cs="Times New Roman"/>
          <w:sz w:val="24"/>
          <w:szCs w:val="24"/>
        </w:rPr>
        <w:t>EventBus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bus)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this.bus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= bus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checkout(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Order o)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bus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.publish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(o)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OrderHandler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EventListener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final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ILogger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logger;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final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OrderHandler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869A4">
        <w:rPr>
          <w:rFonts w:ascii="Times New Roman" w:hAnsi="Times New Roman" w:cs="Times New Roman"/>
          <w:sz w:val="24"/>
          <w:szCs w:val="24"/>
        </w:rPr>
        <w:t>ILogger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logger,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.logger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logger;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this.db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db</w:t>
      </w:r>
      <w:proofErr w:type="spellEnd"/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on(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Object event)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(!(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event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instanceof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Order)) return;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Order o = (Order) event;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"Event handling " + o);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db.save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o.toString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OrderCboDemo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("=== POOR: High CBO (tight coupling) ===");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OrderService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poor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OrderService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poor.checkout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Order(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"o-1", 99.9));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("\n=== GOOD: Low CBO (DI via interfaces) ===");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CleanOrderService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clean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CleanOrderService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MockLogger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),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MockDatabase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clean.checkout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Order(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"o-2", 199.9));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("\n=== GOOD: Adapter for legacy DB (still low CBO) ===");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CleanOrderService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adapted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CleanOrderService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Logger()::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log,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LegacyDbAdapter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()::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save);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adapted.checkout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Order(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"o-3", 299.9));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("\n=== GOOD: Event-driven decoupling ===");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EventBus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bus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EventBus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OrderHandler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handler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OrderHandler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Logger()::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log,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MockDatabase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bus.subscribe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(handler);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EventOrderService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evtService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EventOrderService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(bus);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evtService.checkout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Order(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"o-4", 49.9));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77F5F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1869A4" w:rsidRPr="001869A4" w:rsidRDefault="001869A4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E3B1D4" wp14:editId="1D29E3D7">
            <wp:extent cx="5189517" cy="3326097"/>
            <wp:effectExtent l="0" t="0" r="0" b="8255"/>
            <wp:docPr id="109707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732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2504" cy="332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F5F" w:rsidRPr="001869A4" w:rsidRDefault="00E77F5F" w:rsidP="001869A4">
      <w:pPr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t>In TypeScript: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class Logger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log(</w:t>
      </w:r>
      <w:proofErr w:type="spellStart"/>
      <w:proofErr w:type="gramEnd"/>
      <w:r w:rsidRPr="001869A4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: string)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("[Logger] " +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SqlDatabase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save(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payload: string)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("[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SqlDatabase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] saved: " + payload)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LegacyDb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persist(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payload: string)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("[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LegacyDb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] persisted: " + payload)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LegacyDbAdapter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SqlDatabase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legacy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LegacyDb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save(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payload: string)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legacy.persist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(payload)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type Order =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: string, amount: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number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OrderService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checkout(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o: Order)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logger = 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SqlDatabase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"Processing " +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(o));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db.save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(o));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"Completed " +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(o));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ILogger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log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: string): void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save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(payload: string): void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CleanOrderService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constructor(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private logger: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ILogger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, private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 {}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checkout(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o: Order)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this.logger.log(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"Processing " +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(o));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db.save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(o));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this.logger.log(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"Completed " +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(o));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MockLogger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ILogger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log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: string)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("[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MockLogger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] " +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MockDatabase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save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(payload: string)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("[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MockDatabase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] saved: " + payload)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EventBus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listeners: Array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&lt;(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e: any) =&gt; void&gt; = [];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subscribe(</w:t>
      </w:r>
      <w:proofErr w:type="spellStart"/>
      <w:proofErr w:type="gramEnd"/>
      <w:r w:rsidRPr="001869A4">
        <w:rPr>
          <w:rFonts w:ascii="Times New Roman" w:hAnsi="Times New Roman" w:cs="Times New Roman"/>
          <w:sz w:val="24"/>
          <w:szCs w:val="24"/>
        </w:rPr>
        <w:t>fn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: (e: any) =&gt; void)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listeners.push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fn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publish(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e: any)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listeners.forEach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fn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=&gt;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fn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(e))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EventOrderService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constructor(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private bus: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EventBus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 {}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checkout(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o: Order)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this.bus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.publish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(o)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orderHandlerFactory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logger: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ILogger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return (e: any) =&gt; {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(!e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| !e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.id) return;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"Event handling " +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(e));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db.save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(e));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"=== POOR: High CBO (tight coupling) ===");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OrderService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().checkout({ id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: "o-1", amount: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99.9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"\n=== GOOD: Low CBO (DI via interfaces) ===");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CleanOrderService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MockLogger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),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MockDatabase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).checkout({ id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: "o-2", amount: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199.9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"\n=== GOOD: Adapter for legacy DB ===");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CleanOrderService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),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LegacyDbAdapter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).checkout({ id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: "o-3", amount: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299.9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"\n=== GOOD: Event-driven decoupling ===");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bus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EventBus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bus.subscribe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orderHandlerFactory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),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MockDatabase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)));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evt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EventOrderService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(bus);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evt.checkout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({ id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: "o-4", amount: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49.9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1F440D" wp14:editId="2C13ABD1">
            <wp:extent cx="5731510" cy="3092450"/>
            <wp:effectExtent l="0" t="0" r="2540" b="0"/>
            <wp:docPr id="70077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785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9A4" w:rsidRDefault="001869A4" w:rsidP="00E77F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869A4" w:rsidRDefault="001869A4" w:rsidP="00E77F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Response For a Class (RFC</w:t>
      </w: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)?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  <w:t xml:space="preserve">|RS| where RS= Response set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the class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ab/>
        <w:t xml:space="preserve">RS=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M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} U {Ri}</w:t>
      </w:r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{Ri}-&gt; set of method called by method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:rsidR="00E77F5F" w:rsidRPr="001869A4" w:rsidRDefault="00E77F5F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{M} -&gt; set of all methods in the class</w:t>
      </w:r>
    </w:p>
    <w:p w:rsidR="00E77F5F" w:rsidRDefault="001869A4" w:rsidP="00E77F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t>In java: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.Random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AuthService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checkCredentials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String user)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return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true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Database {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connect(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("[DB] connect")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save(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String payload)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("[DB] save: " + payload)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close(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("[DB] close")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EmailService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sendReceipt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String to, String body)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("[Email] to=" + to)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Logger {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info(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String m)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("[Log] " + m)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error(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String m)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("[Log-Err] " + m)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Order {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final String id; final double amount;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Order(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String id, double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amount){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this.id = id;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this.amount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= amount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public String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(){ return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id + ":" + amount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OrderProcessor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/ POOR: chatty object (high RFC)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private final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AuthService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auth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AuthService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private final Database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Database(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private final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EmailService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email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EmailService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private final Logger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logger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process(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Order o, String user) {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logger.info(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"Start " + o);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auth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.checkCredentials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(user))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logger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"auth fail"); return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db.connect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db.save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o.toString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());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email.sendReceipt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(user, "Thanks for order " + o.id);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logger.info(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"Done " + o);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db.close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// illustrative RFC count (not computed via analysis)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static int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illustrativeRFC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{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int M = 1; //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methods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owned (process)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int R = 6; // external methods called: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auth.checkCredentials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db.connect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db.save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email.sendReceipt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, logger.info,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db.close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return M + R;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TransactionFacade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/ Facade that groups many calls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private final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AuthService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auth;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private final Database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private final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EmailService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email;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private final Logger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logger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TransactionFacade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869A4">
        <w:rPr>
          <w:rFonts w:ascii="Times New Roman" w:hAnsi="Times New Roman" w:cs="Times New Roman"/>
          <w:sz w:val="24"/>
          <w:szCs w:val="24"/>
        </w:rPr>
        <w:t>AuthService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auth, Database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EmailService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email, Logger logger) {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this.auth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= auth;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this.db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this.email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= email;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this.logger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= logger;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handleTransaction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Order o, String user) {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logger.info(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"Facade start " + o);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auth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.checkCredentials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(user))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logger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"auth fail"); return false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db.connect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db.save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o.toString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());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email.sendReceipt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(user, "Thanks for order " + o.id);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logger.info(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"Facade done " + o);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db.close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return true;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CleanProcessor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/ GOOD: low RFC because it delegates to a single facade call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private final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TransactionFacade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facade;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CleanProcessor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869A4">
        <w:rPr>
          <w:rFonts w:ascii="Times New Roman" w:hAnsi="Times New Roman" w:cs="Times New Roman"/>
          <w:sz w:val="24"/>
          <w:szCs w:val="24"/>
        </w:rPr>
        <w:t>TransactionFacade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facade){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this.facade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= facade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process(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Order o, String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user){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facade.handleTransaction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(o, user);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static int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illustrativeRFC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(){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int M = 1; // process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int R = 1; //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facade.handleTransaction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return M + R;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RfcDemo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){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Order o1 = 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Order(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"o-101", 49.99);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Order o2 = 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Order(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"o-202", 149.50);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("=== POOR: High RFC (chatty) ===");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OrderProcessor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p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OrderProcessor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p.process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(o1, "alice@example.com");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OrderProcessor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RFC (illustrative) = " +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OrderProcessor.illustrativeRFC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());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("\n=== GOOD: Low RFC (facade) ===");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TransactionFacade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facade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TransactionFacade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AuthService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), 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Database(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),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EmailService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), 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CleanProcessor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cp = new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CleanProcessor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(facade);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cp.process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(o2, "bob@example.com");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CleanProcessor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RFC (illustrative) = " +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CleanProcessor.illustrativeRFC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());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("\n=== Creative: Run many mixed processors to show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===");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Random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rnd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Random(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3;i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+){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Order o = 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Order(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"batch-"+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rnd.nextDouble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()*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200);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if (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rnd.nextBoolean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())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p.process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(o, 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user@x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"); 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else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cp.process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(o, 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user@y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"); </w:t>
      </w:r>
    </w:p>
    <w:p w:rsidR="001869A4" w:rsidRPr="001869A4" w:rsidRDefault="001869A4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} } } </w:t>
      </w:r>
    </w:p>
    <w:p w:rsidR="001869A4" w:rsidRPr="001869A4" w:rsidRDefault="001869A4" w:rsidP="00E77F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9AB787" wp14:editId="665B0B43">
            <wp:extent cx="5567878" cy="6578930"/>
            <wp:effectExtent l="0" t="0" r="0" b="0"/>
            <wp:docPr id="171001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152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6333" cy="658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9A4" w:rsidRDefault="001869A4" w:rsidP="00E77F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869A4" w:rsidRDefault="001869A4" w:rsidP="00E77F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t>In typescript: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AuthService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checkCredentials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user: string):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return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true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class Database {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connect(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("[DB] connect")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save(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payload: string)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("[DB] save:", payload)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close(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("[DB] close")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EmailService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sendReceipt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to: string, body: string)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("[Email] to=", to)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class Logger {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info(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m: string)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("[Log]", m)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error(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m: string)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("[Log-Err]", m)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type Order =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: string; amount: number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OrderProcessor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auth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AuthService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Database(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email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EmailService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private logger = 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process(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o: Order, user: string) {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this.logger.info(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"Start " +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(o));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auth.checkCredentials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(user))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logger.error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("auth fail"); return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db.connect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db.save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(o));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this.email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sendReceipt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user, "Thanks " + o.id);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this.logger.info(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"Done " +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(o));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db.close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static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illustrativeRFC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): number {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M = 1;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R = 6;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return M + R;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TransactionFacade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constructor(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private auth: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AuthService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, private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: Database, private email: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EmailService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, private logger: Logger) {}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handleTransaction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o: Order, user: string):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this.logger.info(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"Facade start " +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(o));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auth.checkCredentials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(user))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logger.error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("auth fail"); return false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db.connect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db.save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(o));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this.email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sendReceipt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user, "Thanks " + o.id);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this.logger.info(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"Facade done " +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(o));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db.close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    return true;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CleanProcessor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constructor(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private facade: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TransactionFacade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) {}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process(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o: Order, user: string)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facade.handleTransaction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(o, user)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static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illustrativeRFC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): number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return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 1 + 1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"=== POOR: High RFC (chatty) ===");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poor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OrderProcessor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poor.process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({ id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: "o-11", amount: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9.99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, "alice@x.com");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OrderProcessor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RFC (illustrative) =",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OrderProcessor.illustrativeRFC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());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"\n=== GOOD: Low RFC (facade) ===");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facade =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TransactionFacade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AuthService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), 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Database(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), new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EmailService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), new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Logger(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));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clean = new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CleanProcessor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(facade);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clean.process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({ id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 xml:space="preserve">: "o-22", amount: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29.99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, "bob@y.com");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CleanProcessor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RFC (illustrative) =",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CleanProcessor.illustrativeRFC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());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69A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"\n=== Creative: batch run ===");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for (let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3;i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 o = </w:t>
      </w:r>
      <w:proofErr w:type="gramStart"/>
      <w:r w:rsidRPr="001869A4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: `batch-${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}`, amount: 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Math.random</w:t>
      </w:r>
      <w:proofErr w:type="spellEnd"/>
      <w:proofErr w:type="gramStart"/>
      <w:r w:rsidRPr="001869A4">
        <w:rPr>
          <w:rFonts w:ascii="Times New Roman" w:hAnsi="Times New Roman" w:cs="Times New Roman"/>
          <w:sz w:val="24"/>
          <w:szCs w:val="24"/>
        </w:rPr>
        <w:t>()*300 }</w:t>
      </w:r>
      <w:proofErr w:type="gramEnd"/>
      <w:r w:rsidRPr="001869A4">
        <w:rPr>
          <w:rFonts w:ascii="Times New Roman" w:hAnsi="Times New Roman" w:cs="Times New Roman"/>
          <w:sz w:val="24"/>
          <w:szCs w:val="24"/>
        </w:rPr>
        <w:t>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Math.random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 xml:space="preserve">() &gt; 0.5)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poor.process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(o, 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u@x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");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 xml:space="preserve">    else </w:t>
      </w:r>
      <w:proofErr w:type="spellStart"/>
      <w:proofErr w:type="gramStart"/>
      <w:r w:rsidRPr="001869A4">
        <w:rPr>
          <w:rFonts w:ascii="Times New Roman" w:hAnsi="Times New Roman" w:cs="Times New Roman"/>
          <w:sz w:val="24"/>
          <w:szCs w:val="24"/>
        </w:rPr>
        <w:t>clean.process</w:t>
      </w:r>
      <w:proofErr w:type="spellEnd"/>
      <w:proofErr w:type="gramEnd"/>
      <w:r w:rsidRPr="001869A4">
        <w:rPr>
          <w:rFonts w:ascii="Times New Roman" w:hAnsi="Times New Roman" w:cs="Times New Roman"/>
          <w:sz w:val="24"/>
          <w:szCs w:val="24"/>
        </w:rPr>
        <w:t>(o, "</w:t>
      </w:r>
      <w:proofErr w:type="spellStart"/>
      <w:r w:rsidRPr="001869A4">
        <w:rPr>
          <w:rFonts w:ascii="Times New Roman" w:hAnsi="Times New Roman" w:cs="Times New Roman"/>
          <w:sz w:val="24"/>
          <w:szCs w:val="24"/>
        </w:rPr>
        <w:t>u@y</w:t>
      </w:r>
      <w:proofErr w:type="spellEnd"/>
      <w:r w:rsidRPr="001869A4">
        <w:rPr>
          <w:rFonts w:ascii="Times New Roman" w:hAnsi="Times New Roman" w:cs="Times New Roman"/>
          <w:sz w:val="24"/>
          <w:szCs w:val="24"/>
        </w:rPr>
        <w:t>");</w:t>
      </w:r>
    </w:p>
    <w:p w:rsid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t>}</w:t>
      </w:r>
    </w:p>
    <w:p w:rsidR="001869A4" w:rsidRPr="001869A4" w:rsidRDefault="001869A4" w:rsidP="00186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69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635934" wp14:editId="123870E0">
            <wp:extent cx="5731510" cy="5713095"/>
            <wp:effectExtent l="0" t="0" r="2540" b="1905"/>
            <wp:docPr id="12113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17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9A4" w:rsidRDefault="001869A4" w:rsidP="00E77F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869A4" w:rsidRDefault="001869A4" w:rsidP="00E77F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869A4" w:rsidRDefault="001869A4" w:rsidP="00E77F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Lack of Cohesion of Methods (LCOM)</w:t>
      </w:r>
      <w:r w:rsidRPr="001869A4">
        <w:rPr>
          <w:rFonts w:ascii="Times New Roman" w:hAnsi="Times New Roman" w:cs="Times New Roman"/>
          <w:b/>
          <w:bCs/>
          <w:sz w:val="24"/>
          <w:szCs w:val="24"/>
          <w:u w:val="single"/>
        </w:rPr>
        <w:t>?</w:t>
      </w:r>
    </w:p>
    <w:p w:rsidR="001869A4" w:rsidRPr="001869A4" w:rsidRDefault="001869A4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869A4">
        <w:rPr>
          <w:rFonts w:ascii="Times New Roman" w:hAnsi="Times New Roman" w:cs="Times New Roman"/>
          <w:sz w:val="24"/>
          <w:szCs w:val="24"/>
        </w:rPr>
        <w:t>LCOM4 counts the connected components. A score greater than 1 implies the class is trying to be two different things and should be split</w:t>
      </w:r>
    </w:p>
    <w:p w:rsidR="001869A4" w:rsidRDefault="001869A4" w:rsidP="00E77F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t>In java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.*;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LcomCalculator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static int lcom4(List&lt;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MethodAccess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&gt; methods) {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methods.size</w:t>
      </w:r>
      <w:proofErr w:type="spellEnd"/>
      <w:proofErr w:type="gramEnd"/>
      <w:r w:rsidRPr="001F5FAF">
        <w:rPr>
          <w:rFonts w:ascii="Times New Roman" w:hAnsi="Times New Roman" w:cs="Times New Roman"/>
          <w:sz w:val="24"/>
          <w:szCs w:val="24"/>
        </w:rPr>
        <w:t>();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[][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[n][n];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++) {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for (int j = i+1; j &lt; n;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) {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    Set&lt;String&gt; a =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methods.get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F5FAF">
        <w:rPr>
          <w:rFonts w:ascii="Times New Roman" w:hAnsi="Times New Roman" w:cs="Times New Roman"/>
          <w:sz w:val="24"/>
          <w:szCs w:val="24"/>
        </w:rPr>
        <w:t>).fields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>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    Set&lt;String&gt; b =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methods.get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(j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).fields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>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intersect = false;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    for (String 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f :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 a) {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b.contains</w:t>
      </w:r>
      <w:proofErr w:type="spellEnd"/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(f)) 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{ intersect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 = true; break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[j][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] = intersect;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] seen = new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[n];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int components = 0;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++) {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(!seen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]) {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    components++;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    Deque&lt;Integer&gt; stack = new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ArrayDeque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>);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stack.push</w:t>
      </w:r>
      <w:proofErr w:type="spellEnd"/>
      <w:proofErr w:type="gramEnd"/>
      <w:r w:rsidRPr="001F5FA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);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    seen[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] = true;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    while 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stack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>)) {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        int u =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stack.pop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>);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        for (int v = 0; v &lt; n; v++) {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            if 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(!seen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[v] &amp;&amp;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[u][v]) {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                seen[v] = true;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stack.push</w:t>
      </w:r>
      <w:proofErr w:type="spellEnd"/>
      <w:proofErr w:type="gramEnd"/>
      <w:r w:rsidRPr="001F5FAF">
        <w:rPr>
          <w:rFonts w:ascii="Times New Roman" w:hAnsi="Times New Roman" w:cs="Times New Roman"/>
          <w:sz w:val="24"/>
          <w:szCs w:val="24"/>
        </w:rPr>
        <w:t>(v);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return components;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static class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MethodAccess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final String name;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final Set&lt;String&gt; fields;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MethodAccess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>String name, String... fields) {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this.name = name;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this.fields</w:t>
      </w:r>
      <w:proofErr w:type="spellEnd"/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 = new HashSet&lt;&gt;(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Arrays.asList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(fields));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>}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PoorUserManager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String name = 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rithika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";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String email = 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rith@gmail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";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dbConfig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";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= "log";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printName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F5FAF">
        <w:rPr>
          <w:rFonts w:ascii="Times New Roman" w:hAnsi="Times New Roman" w:cs="Times New Roman"/>
          <w:sz w:val="24"/>
          <w:szCs w:val="24"/>
        </w:rPr>
        <w:t>(name)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sendWelcomeEmail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F5FAF">
        <w:rPr>
          <w:rFonts w:ascii="Times New Roman" w:hAnsi="Times New Roman" w:cs="Times New Roman"/>
          <w:sz w:val="24"/>
          <w:szCs w:val="24"/>
        </w:rPr>
        <w:t>("email-&gt;" + email)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connect(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F5FA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-&gt;" +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dbConfig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persistUser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F5FAF">
        <w:rPr>
          <w:rFonts w:ascii="Times New Roman" w:hAnsi="Times New Roman" w:cs="Times New Roman"/>
          <w:sz w:val="24"/>
          <w:szCs w:val="24"/>
        </w:rPr>
        <w:t>("persisting " + name)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writeAudit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("audit:" +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>}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>class User {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String name = 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rithika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";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printName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F5FAF">
        <w:rPr>
          <w:rFonts w:ascii="Times New Roman" w:hAnsi="Times New Roman" w:cs="Times New Roman"/>
          <w:sz w:val="24"/>
          <w:szCs w:val="24"/>
        </w:rPr>
        <w:t>(name)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>}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DbConnector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dbConfig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";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connect(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F5FA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-&gt;" +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dbConfig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persistUser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String name) 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F5FAF">
        <w:rPr>
          <w:rFonts w:ascii="Times New Roman" w:hAnsi="Times New Roman" w:cs="Times New Roman"/>
          <w:sz w:val="24"/>
          <w:szCs w:val="24"/>
        </w:rPr>
        <w:t>("persisting " + name)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>}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>class Notifier {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String email = 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rith@gmail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";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sendWelcomeEmail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String to) 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F5FAF">
        <w:rPr>
          <w:rFonts w:ascii="Times New Roman" w:hAnsi="Times New Roman" w:cs="Times New Roman"/>
          <w:sz w:val="24"/>
          <w:szCs w:val="24"/>
        </w:rPr>
        <w:t>("email-&gt;" + to)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>}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>class Auditor {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= "log";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writeAudit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String entry) 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End"/>
      <w:r w:rsidRPr="001F5FAF">
        <w:rPr>
          <w:rFonts w:ascii="Times New Roman" w:hAnsi="Times New Roman" w:cs="Times New Roman"/>
          <w:sz w:val="24"/>
          <w:szCs w:val="24"/>
        </w:rPr>
        <w:t>("audit:" + entry)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>}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LcomDemo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) {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List&lt;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LcomCalculator.MethodAccess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poorMethods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Arrays.asList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LcomCalculator.MethodAccess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printName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", "name"),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LcomCalculator.MethodAccess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sendWelcomeEmail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", "email"),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LcomCalculator.MethodAccess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("connect", 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dbConfig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"),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LcomCalculator.MethodAccess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persistUser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dbConfig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","name"),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LcomCalculator.MethodAccess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writeAudit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")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);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poorLcom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= LcomCalculator.lcom4(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poorMethods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);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("POOR class methods components (LCOM4) = " +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poorLcom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);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List&lt;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LcomCalculator.MethodAccess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userMethods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Arrays.asList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LcomCalculator.MethodAccess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printName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", "name")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);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List&lt;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LcomCalculator.MethodAccess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dbMethods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Arrays.asList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LcomCalculator.MethodAccess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("connect", 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dbConfig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"),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LcomCalculator.MethodAccess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persistUser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dbConfig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","name")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);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List&lt;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LcomCalculator.MethodAccess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notifierMethods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Arrays.asList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LcomCalculator.MethodAccess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sendWelcomeEmail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", "email")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);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List&lt;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LcomCalculator.MethodAccess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auditorMethods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Arrays.asList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LcomCalculator.MethodAccess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writeAudit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")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);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("GOOD class User LCOM4 = " + LcomCalculator.lcom4(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userMethods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));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("GOOD class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DbConnector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LCOM4 = " + LcomCalculator.lcom4(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dbMethods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));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("GOOD class Notifier LCOM4 = " + LcomCalculator.lcom4(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notifierMethods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));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("GOOD class Auditor LCOM4 = " + LcomCalculator.lcom4(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auditorMethods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));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nRefactored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run:");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User u = new 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User(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>); u.name = 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rithika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";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u.printName</w:t>
      </w:r>
      <w:proofErr w:type="spellEnd"/>
      <w:proofErr w:type="gramEnd"/>
      <w:r w:rsidRPr="001F5FAF">
        <w:rPr>
          <w:rFonts w:ascii="Times New Roman" w:hAnsi="Times New Roman" w:cs="Times New Roman"/>
          <w:sz w:val="24"/>
          <w:szCs w:val="24"/>
        </w:rPr>
        <w:t>();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DbConnector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DbConnector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db.dbConfig</w:t>
      </w:r>
      <w:proofErr w:type="spellEnd"/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://x";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db.connect</w:t>
      </w:r>
      <w:proofErr w:type="spellEnd"/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db.persistUser</w:t>
      </w:r>
      <w:proofErr w:type="spellEnd"/>
      <w:proofErr w:type="gramEnd"/>
      <w:r w:rsidRPr="001F5FA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rithika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");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Notifier n = new 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Notifier(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n.email</w:t>
      </w:r>
      <w:proofErr w:type="spellEnd"/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rith@gmail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 xml:space="preserve">";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n.sendWelcomeEmail</w:t>
      </w:r>
      <w:proofErr w:type="spellEnd"/>
      <w:proofErr w:type="gramEnd"/>
      <w:r w:rsidRPr="001F5FA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rith@gmail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");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    Auditor a = new </w:t>
      </w:r>
      <w:proofErr w:type="gramStart"/>
      <w:r w:rsidRPr="001F5FAF">
        <w:rPr>
          <w:rFonts w:ascii="Times New Roman" w:hAnsi="Times New Roman" w:cs="Times New Roman"/>
          <w:sz w:val="24"/>
          <w:szCs w:val="24"/>
        </w:rPr>
        <w:t>Auditor(</w:t>
      </w:r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a.auditLog</w:t>
      </w:r>
      <w:proofErr w:type="spellEnd"/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 = "log01"; </w:t>
      </w:r>
      <w:proofErr w:type="spellStart"/>
      <w:proofErr w:type="gramStart"/>
      <w:r w:rsidRPr="001F5FAF">
        <w:rPr>
          <w:rFonts w:ascii="Times New Roman" w:hAnsi="Times New Roman" w:cs="Times New Roman"/>
          <w:sz w:val="24"/>
          <w:szCs w:val="24"/>
        </w:rPr>
        <w:t>a.writeAudit</w:t>
      </w:r>
      <w:proofErr w:type="spellEnd"/>
      <w:proofErr w:type="gramEnd"/>
      <w:r w:rsidRPr="001F5FAF">
        <w:rPr>
          <w:rFonts w:ascii="Times New Roman" w:hAnsi="Times New Roman" w:cs="Times New Roman"/>
          <w:sz w:val="24"/>
          <w:szCs w:val="24"/>
        </w:rPr>
        <w:t xml:space="preserve">("created user </w:t>
      </w:r>
      <w:proofErr w:type="spellStart"/>
      <w:r w:rsidRPr="001F5FAF">
        <w:rPr>
          <w:rFonts w:ascii="Times New Roman" w:hAnsi="Times New Roman" w:cs="Times New Roman"/>
          <w:sz w:val="24"/>
          <w:szCs w:val="24"/>
        </w:rPr>
        <w:t>rithika</w:t>
      </w:r>
      <w:proofErr w:type="spellEnd"/>
      <w:r w:rsidRPr="001F5FAF">
        <w:rPr>
          <w:rFonts w:ascii="Times New Roman" w:hAnsi="Times New Roman" w:cs="Times New Roman"/>
          <w:sz w:val="24"/>
          <w:szCs w:val="24"/>
        </w:rPr>
        <w:t>");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F5FAF" w:rsidRPr="001F5FAF" w:rsidRDefault="001F5FAF" w:rsidP="001F5F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5FAF">
        <w:rPr>
          <w:rFonts w:ascii="Times New Roman" w:hAnsi="Times New Roman" w:cs="Times New Roman"/>
          <w:sz w:val="24"/>
          <w:szCs w:val="24"/>
        </w:rPr>
        <w:t>}</w:t>
      </w:r>
    </w:p>
    <w:p w:rsidR="00282ECC" w:rsidRPr="001869A4" w:rsidRDefault="001F5FAF" w:rsidP="00E77F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F5FA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03532F1" wp14:editId="15EC92AB">
            <wp:extent cx="5731510" cy="2947670"/>
            <wp:effectExtent l="0" t="0" r="2540" b="5080"/>
            <wp:docPr id="132813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359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9A4" w:rsidRDefault="001869A4" w:rsidP="00E77F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9A4">
        <w:rPr>
          <w:rFonts w:ascii="Times New Roman" w:hAnsi="Times New Roman" w:cs="Times New Roman"/>
          <w:b/>
          <w:bCs/>
          <w:sz w:val="24"/>
          <w:szCs w:val="24"/>
        </w:rPr>
        <w:t>In typescript: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LcomCalculator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static lcom4(methods: {name: string; fields: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string[]}[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]): number {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var n =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methods.length</w:t>
      </w:r>
      <w:proofErr w:type="spellEnd"/>
      <w:proofErr w:type="gramEnd"/>
      <w:r w:rsidRPr="00282ECC">
        <w:rPr>
          <w:rFonts w:ascii="Times New Roman" w:hAnsi="Times New Roman" w:cs="Times New Roman"/>
          <w:sz w:val="24"/>
          <w:szCs w:val="24"/>
        </w:rPr>
        <w:t>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var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[][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] = [];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for (var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++) {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] = [];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for (var j = 0; j &lt; n;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][j] = false;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for (var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++) {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for (var j =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+ 1; j &lt; n;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) {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    var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aFields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= methods[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82ECC">
        <w:rPr>
          <w:rFonts w:ascii="Times New Roman" w:hAnsi="Times New Roman" w:cs="Times New Roman"/>
          <w:sz w:val="24"/>
          <w:szCs w:val="24"/>
        </w:rPr>
        <w:t>].fields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    var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bFields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= methods[j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].fields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    var intersect = false;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    for (var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aFields.length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++) {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        var f =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aFields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];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        for (var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jb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jb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bFields.length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jb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++) {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            if (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bFields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jb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] === f)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{ intersect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 = true; break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        if (intersect) break;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[j][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] = intersect;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var seen: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] = [];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for (var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++) seen[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] = false;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var components = 0;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for (var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++) {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(!seen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]) {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    components++;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    var stack = [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];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    seen[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] = true;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    while (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stack.length</w:t>
      </w:r>
      <w:proofErr w:type="spellEnd"/>
      <w:proofErr w:type="gramEnd"/>
      <w:r w:rsidRPr="00282ECC">
        <w:rPr>
          <w:rFonts w:ascii="Times New Roman" w:hAnsi="Times New Roman" w:cs="Times New Roman"/>
          <w:sz w:val="24"/>
          <w:szCs w:val="24"/>
        </w:rPr>
        <w:t>) {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        var u =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stack.pop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) as number;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        for (var v = 0; v &lt; n; v++) {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            if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(!seen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[v] &amp;&amp;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[u][v])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{ seen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[v] = true;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stack.push</w:t>
      </w:r>
      <w:proofErr w:type="spellEnd"/>
      <w:proofErr w:type="gramEnd"/>
      <w:r w:rsidRPr="00282ECC">
        <w:rPr>
          <w:rFonts w:ascii="Times New Roman" w:hAnsi="Times New Roman" w:cs="Times New Roman"/>
          <w:sz w:val="24"/>
          <w:szCs w:val="24"/>
        </w:rPr>
        <w:t>(v)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    return components;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>}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PoorUserManager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name = 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rithika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";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email = 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rith@gmail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";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dbConfig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";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= "log";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printName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(this.name)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sendWelcomeEmail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("email-&gt;",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this.email</w:t>
      </w:r>
      <w:proofErr w:type="spellEnd"/>
      <w:proofErr w:type="gramEnd"/>
      <w:r w:rsidRPr="00282ECC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connect(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-&gt;",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this.dbConfig</w:t>
      </w:r>
      <w:proofErr w:type="spellEnd"/>
      <w:proofErr w:type="gramEnd"/>
      <w:r w:rsidRPr="00282ECC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persistUser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("persist", this.name)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writeAudit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("audit",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this.auditLog</w:t>
      </w:r>
      <w:proofErr w:type="spellEnd"/>
      <w:proofErr w:type="gramEnd"/>
      <w:r w:rsidRPr="00282ECC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>}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>class User {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name = 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rithika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";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printName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(this.name)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>}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DbConnector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dbConfig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";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connect(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-&gt;",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this.dbConfig</w:t>
      </w:r>
      <w:proofErr w:type="spellEnd"/>
      <w:proofErr w:type="gramEnd"/>
      <w:r w:rsidRPr="00282ECC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persistUser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name: string)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("persist", name)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>}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>class Notifier {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email = 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rith@gmail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";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sendWelcomeEmail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to: string)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("email-&gt;", to)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>}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>class Auditor {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= "log";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writeAudit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entry: string)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{ console.log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("audit", entry)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>}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poorMethods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= [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{name: 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printName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",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fields:[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"name"]},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{name: 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sendWelcomeEmail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",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fields:[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"email"]},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{name: "connect",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fields:[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dbConfig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"]},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{name: 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persistUser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",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fields:[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dbConfig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","name"]},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{name: 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writeAudit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",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fields:[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"]}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>];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82ECC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"POOR class methods components (LCOM4) =", LcomCalculator.lcom4(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poorMethods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));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userMethods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= [{name:"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printName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",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fields:[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"name"]}];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dbMethods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= [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{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name:"connect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",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fields:[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dbConfig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"]},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    {name:"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persistUser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",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fields:[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dbConfig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","name"]}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>];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notifierMethods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= [{name:"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sendWelcomeEmail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",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fields:[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"email"]}];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auditorMethods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= [{name:"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writeAudit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",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fields:[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"]}];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82ECC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"GOOD class User LCOM4 =", LcomCalculator.lcom4(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userMethods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));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82ECC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"GOOD class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DbConnector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LCOM4 =", LcomCalculator.lcom4(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dbMethods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));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82ECC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"GOOD class Notifier LCOM4 =", LcomCalculator.lcom4(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notifierMethods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));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82ECC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"GOOD class Auditor LCOM4 =", LcomCalculator.lcom4(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auditorMethods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));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82ECC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nRefactored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run:");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var u = new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User(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>); u.name = 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rithika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";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u.printName</w:t>
      </w:r>
      <w:proofErr w:type="spellEnd"/>
      <w:proofErr w:type="gramEnd"/>
      <w:r w:rsidRPr="00282ECC">
        <w:rPr>
          <w:rFonts w:ascii="Times New Roman" w:hAnsi="Times New Roman" w:cs="Times New Roman"/>
          <w:sz w:val="24"/>
          <w:szCs w:val="24"/>
        </w:rPr>
        <w:t>();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DbConnector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db.dbConfig</w:t>
      </w:r>
      <w:proofErr w:type="spellEnd"/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://x";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db.connect</w:t>
      </w:r>
      <w:proofErr w:type="spellEnd"/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db.persistUser</w:t>
      </w:r>
      <w:proofErr w:type="spellEnd"/>
      <w:proofErr w:type="gramEnd"/>
      <w:r w:rsidRPr="00282EC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rithika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");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var n = new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Notifier(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n.email</w:t>
      </w:r>
      <w:proofErr w:type="spellEnd"/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rith@gmail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 xml:space="preserve">";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n.sendWelcomeEmail</w:t>
      </w:r>
      <w:proofErr w:type="spellEnd"/>
      <w:proofErr w:type="gramEnd"/>
      <w:r w:rsidRPr="00282EC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rith@gmail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");</w:t>
      </w:r>
    </w:p>
    <w:p w:rsidR="00282ECC" w:rsidRPr="00282ECC" w:rsidRDefault="00282ECC" w:rsidP="00282E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t xml:space="preserve">var a = new </w:t>
      </w:r>
      <w:proofErr w:type="gramStart"/>
      <w:r w:rsidRPr="00282ECC">
        <w:rPr>
          <w:rFonts w:ascii="Times New Roman" w:hAnsi="Times New Roman" w:cs="Times New Roman"/>
          <w:sz w:val="24"/>
          <w:szCs w:val="24"/>
        </w:rPr>
        <w:t>Auditor(</w:t>
      </w:r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a.auditLog</w:t>
      </w:r>
      <w:proofErr w:type="spellEnd"/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 = "log01"; </w:t>
      </w:r>
      <w:proofErr w:type="spellStart"/>
      <w:proofErr w:type="gramStart"/>
      <w:r w:rsidRPr="00282ECC">
        <w:rPr>
          <w:rFonts w:ascii="Times New Roman" w:hAnsi="Times New Roman" w:cs="Times New Roman"/>
          <w:sz w:val="24"/>
          <w:szCs w:val="24"/>
        </w:rPr>
        <w:t>a.writeAudit</w:t>
      </w:r>
      <w:proofErr w:type="spellEnd"/>
      <w:proofErr w:type="gramEnd"/>
      <w:r w:rsidRPr="00282ECC">
        <w:rPr>
          <w:rFonts w:ascii="Times New Roman" w:hAnsi="Times New Roman" w:cs="Times New Roman"/>
          <w:sz w:val="24"/>
          <w:szCs w:val="24"/>
        </w:rPr>
        <w:t xml:space="preserve">("created user </w:t>
      </w:r>
      <w:proofErr w:type="spellStart"/>
      <w:r w:rsidRPr="00282ECC">
        <w:rPr>
          <w:rFonts w:ascii="Times New Roman" w:hAnsi="Times New Roman" w:cs="Times New Roman"/>
          <w:sz w:val="24"/>
          <w:szCs w:val="24"/>
        </w:rPr>
        <w:t>rithika</w:t>
      </w:r>
      <w:proofErr w:type="spellEnd"/>
      <w:r w:rsidRPr="00282ECC">
        <w:rPr>
          <w:rFonts w:ascii="Times New Roman" w:hAnsi="Times New Roman" w:cs="Times New Roman"/>
          <w:sz w:val="24"/>
          <w:szCs w:val="24"/>
        </w:rPr>
        <w:t>");</w:t>
      </w:r>
    </w:p>
    <w:p w:rsidR="00282ECC" w:rsidRPr="00282ECC" w:rsidRDefault="00282ECC" w:rsidP="00E77F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E90980" wp14:editId="4899FB2F">
            <wp:extent cx="5731510" cy="2256155"/>
            <wp:effectExtent l="0" t="0" r="2540" b="0"/>
            <wp:docPr id="101185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554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9A4" w:rsidRPr="001869A4" w:rsidRDefault="001869A4" w:rsidP="00E77F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869A4" w:rsidRPr="001869A4" w:rsidSect="00ED71A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52576"/>
    <w:multiLevelType w:val="multilevel"/>
    <w:tmpl w:val="95B0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F5962"/>
    <w:multiLevelType w:val="hybridMultilevel"/>
    <w:tmpl w:val="A2BC83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1849E7"/>
    <w:multiLevelType w:val="hybridMultilevel"/>
    <w:tmpl w:val="BDB0BAC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C684CE1"/>
    <w:multiLevelType w:val="hybridMultilevel"/>
    <w:tmpl w:val="79F2B370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BB5866"/>
    <w:multiLevelType w:val="hybridMultilevel"/>
    <w:tmpl w:val="30023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A453D9"/>
    <w:multiLevelType w:val="hybridMultilevel"/>
    <w:tmpl w:val="79F2B370"/>
    <w:lvl w:ilvl="0" w:tplc="43E88C3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025522">
    <w:abstractNumId w:val="2"/>
  </w:num>
  <w:num w:numId="2" w16cid:durableId="2001694015">
    <w:abstractNumId w:val="0"/>
  </w:num>
  <w:num w:numId="3" w16cid:durableId="573901688">
    <w:abstractNumId w:val="1"/>
  </w:num>
  <w:num w:numId="4" w16cid:durableId="1928533680">
    <w:abstractNumId w:val="5"/>
  </w:num>
  <w:num w:numId="5" w16cid:durableId="688222165">
    <w:abstractNumId w:val="3"/>
  </w:num>
  <w:num w:numId="6" w16cid:durableId="20308390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A0"/>
    <w:rsid w:val="00026DCC"/>
    <w:rsid w:val="00061D00"/>
    <w:rsid w:val="001869A4"/>
    <w:rsid w:val="001C7566"/>
    <w:rsid w:val="001F5FAF"/>
    <w:rsid w:val="00230FF2"/>
    <w:rsid w:val="00282ECC"/>
    <w:rsid w:val="00303965"/>
    <w:rsid w:val="003F422B"/>
    <w:rsid w:val="00686FD0"/>
    <w:rsid w:val="00781C71"/>
    <w:rsid w:val="007C742B"/>
    <w:rsid w:val="00861B62"/>
    <w:rsid w:val="009738B3"/>
    <w:rsid w:val="009E0AE0"/>
    <w:rsid w:val="00A46DE3"/>
    <w:rsid w:val="00A663DA"/>
    <w:rsid w:val="00B328DC"/>
    <w:rsid w:val="00B350F0"/>
    <w:rsid w:val="00B51023"/>
    <w:rsid w:val="00C138C6"/>
    <w:rsid w:val="00CD443C"/>
    <w:rsid w:val="00DD41E0"/>
    <w:rsid w:val="00E10748"/>
    <w:rsid w:val="00E77F5F"/>
    <w:rsid w:val="00EA0A28"/>
    <w:rsid w:val="00ED71A0"/>
    <w:rsid w:val="00EE0CB5"/>
    <w:rsid w:val="00FA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650F5"/>
  <w15:chartTrackingRefBased/>
  <w15:docId w15:val="{BA632C15-EAF1-4A56-9CEF-9D371BB84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1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A0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061D0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77F5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63</Pages>
  <Words>6636</Words>
  <Characters>37829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2025-12-07T11:56:00Z</dcterms:created>
  <dcterms:modified xsi:type="dcterms:W3CDTF">2025-12-07T15:47:00Z</dcterms:modified>
</cp:coreProperties>
</file>