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Submiited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-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Rithika</w:t>
      </w:r>
    </w:p>
    <w:p w:rsidR="00B04391" w:rsidRPr="00080904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>Need for Merging</w:t>
      </w:r>
    </w:p>
    <w:p w:rsidR="00B04391" w:rsidRPr="00080904" w:rsidRDefault="00B04391" w:rsidP="00B043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0904">
        <w:rPr>
          <w:rFonts w:ascii="Times New Roman" w:hAnsi="Times New Roman" w:cs="Times New Roman"/>
          <w:sz w:val="24"/>
          <w:szCs w:val="24"/>
        </w:rPr>
        <w:t>Multiple developers work on different branches and later combine work.</w:t>
      </w:r>
    </w:p>
    <w:p w:rsidR="00B04391" w:rsidRPr="00080904" w:rsidRDefault="00B04391" w:rsidP="00B043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0904">
        <w:rPr>
          <w:rFonts w:ascii="Times New Roman" w:hAnsi="Times New Roman" w:cs="Times New Roman"/>
          <w:sz w:val="24"/>
          <w:szCs w:val="24"/>
        </w:rPr>
        <w:t>To combine a topic-branch (feature/fix) into the integration branch (main/develop).</w:t>
      </w:r>
    </w:p>
    <w:p w:rsidR="00B04391" w:rsidRPr="00080904" w:rsidRDefault="00B04391" w:rsidP="00B043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0904">
        <w:rPr>
          <w:rFonts w:ascii="Times New Roman" w:hAnsi="Times New Roman" w:cs="Times New Roman"/>
          <w:sz w:val="24"/>
          <w:szCs w:val="24"/>
        </w:rPr>
        <w:t>To integrate bugfixes across release lines.</w:t>
      </w:r>
    </w:p>
    <w:p w:rsidR="00B04391" w:rsidRPr="00080904" w:rsidRDefault="00B04391" w:rsidP="00B0439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0904">
        <w:rPr>
          <w:rFonts w:ascii="Times New Roman" w:hAnsi="Times New Roman" w:cs="Times New Roman"/>
          <w:sz w:val="24"/>
          <w:szCs w:val="24"/>
        </w:rPr>
        <w:t>To keep branches synchronized so integration problems are discovered early.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>Merge Strategies in Git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B04391">
        <w:rPr>
          <w:rFonts w:ascii="Times New Roman" w:hAnsi="Times New Roman" w:cs="Times New Roman"/>
          <w:sz w:val="24"/>
          <w:szCs w:val="24"/>
        </w:rPr>
        <w:t>Three-Way Merge:</w:t>
      </w:r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They have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3  version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– base, current, incoming</w:t>
      </w:r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Initially file name – “Hello World” commit</w:t>
      </w:r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In Feature branch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–“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Hello from feature a” commit</w:t>
      </w:r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04391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in main – “Hello Git world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“ commit</w:t>
      </w:r>
      <w:proofErr w:type="gramEnd"/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using :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git merge feature </w:t>
      </w:r>
      <w:proofErr w:type="gramStart"/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  ,</w:t>
      </w:r>
      <w:proofErr w:type="gramEnd"/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 conflict </w:t>
      </w:r>
      <w:r w:rsidRPr="00B04391">
        <w:rPr>
          <w:rFonts w:ascii="Times New Roman" w:hAnsi="Times New Roman" w:cs="Times New Roman"/>
          <w:sz w:val="24"/>
          <w:szCs w:val="24"/>
        </w:rPr>
        <w:t>occurs</w:t>
      </w:r>
    </w:p>
    <w:p w:rsidR="00B04391" w:rsidRPr="00B04391" w:rsidRDefault="00B04391" w:rsidP="00B0439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If both branches changed the SAME line differently.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>2. Recursive Merge Strategy</w:t>
      </w:r>
      <w:r w:rsidRPr="00B04391">
        <w:rPr>
          <w:rFonts w:ascii="Times New Roman" w:hAnsi="Times New Roman" w:cs="Times New Roman"/>
          <w:sz w:val="24"/>
          <w:szCs w:val="24"/>
        </w:rPr>
        <w:t xml:space="preserve"> – Merge a single source branch into current branch</w:t>
      </w:r>
    </w:p>
    <w:p w:rsidR="00B04391" w:rsidRPr="00B04391" w:rsidRDefault="00B04391" w:rsidP="00B0439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finds the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merge base</w:t>
      </w:r>
      <w:r w:rsidRPr="00B04391">
        <w:rPr>
          <w:rFonts w:ascii="Times New Roman" w:hAnsi="Times New Roman" w:cs="Times New Roman"/>
          <w:sz w:val="24"/>
          <w:szCs w:val="24"/>
        </w:rPr>
        <w:t xml:space="preserve"> (common ancestor commit) and performs a three-way merge between: merge-base, current branch tip, and other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Initialize repository -&gt; Configure name/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email  -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&gt; Create initial commit on main-&gt; Create feature branch and commit -&gt; Switch back to main and add a new commit -&gt; Merge feature branch into main with --no-ff =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Recursive merge conflict”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B04391" w:rsidRPr="00B04391" w:rsidSect="00B04391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B04391">
        <w:rPr>
          <w:rFonts w:ascii="Times New Roman" w:hAnsi="Times New Roman" w:cs="Times New Roman"/>
          <w:sz w:val="24"/>
          <w:szCs w:val="24"/>
          <w:u w:val="single"/>
        </w:rPr>
        <w:t>Commands</w:t>
      </w:r>
      <w:r w:rsidRPr="00B04391">
        <w:rPr>
          <w:rFonts w:ascii="Times New Roman" w:hAnsi="Times New Roman" w:cs="Times New Roman"/>
          <w:sz w:val="24"/>
          <w:szCs w:val="24"/>
        </w:rPr>
        <w:t>: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git-recursive-demo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git-recursive-demo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config user.name "Rithika"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config </w:t>
      </w:r>
      <w:proofErr w:type="spellStart"/>
      <w:proofErr w:type="gramStart"/>
      <w:r w:rsidRPr="00B04391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 ”email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” 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"Line 1 from main" 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 on main"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feature-a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"Feature A line 1" &gt;&gt;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"Feature-a: add first line"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"Main line 2" &gt;&gt;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"Main: add second line"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merge --no-ff feature-a -m "Merge feature-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into main using recursive merge"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status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Resolve the conflict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lastRenderedPageBreak/>
        <w:t>git add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"Merge feature-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into main, resolve conflict"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log --graph --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--all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35EDCA" wp14:editId="5FF041F6">
            <wp:extent cx="5976594" cy="3530600"/>
            <wp:effectExtent l="0" t="0" r="5715" b="0"/>
            <wp:docPr id="12159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9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2419" cy="35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1F63A5" wp14:editId="123E6C4A">
            <wp:extent cx="5731510" cy="1127760"/>
            <wp:effectExtent l="0" t="0" r="2540" b="0"/>
            <wp:docPr id="168253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7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CD00F6" wp14:editId="76AAD267">
            <wp:extent cx="5731510" cy="2517140"/>
            <wp:effectExtent l="0" t="0" r="2540" b="0"/>
            <wp:docPr id="12437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5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Open the conflicted file -&gt; Conflicted markers -&gt; remove them and save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56AF22" wp14:editId="22896C9E">
            <wp:extent cx="3369734" cy="1499693"/>
            <wp:effectExtent l="0" t="0" r="2540" b="5715"/>
            <wp:docPr id="17820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969" cy="150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the merge commit has two parents</w:t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18A4E5" wp14:editId="057AA136">
            <wp:extent cx="4444222" cy="2946400"/>
            <wp:effectExtent l="0" t="0" r="0" b="6350"/>
            <wp:docPr id="154791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593" cy="29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THREE-WAY MERGE = method used to combine contents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RECURSIVE MERGE = strategy used to merge branches using three-way merge repeatedly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>3.) Fast Forward Merge</w:t>
      </w:r>
      <w:r w:rsidRPr="00B04391">
        <w:rPr>
          <w:rFonts w:ascii="Times New Roman" w:hAnsi="Times New Roman" w:cs="Times New Roman"/>
          <w:sz w:val="24"/>
          <w:szCs w:val="24"/>
        </w:rPr>
        <w:t>: (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Linear )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- Moves main pointer to branch head</w:t>
      </w:r>
    </w:p>
    <w:p w:rsidR="00B04391" w:rsidRPr="00B04391" w:rsidRDefault="00B04391" w:rsidP="00B0439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When the target branch has not diverged from the source branch. In this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case,  they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simply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moves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the target branch pointer to the latest commit in the source branch - main had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no new commits</w:t>
      </w:r>
      <w:r w:rsidRPr="00B04391">
        <w:rPr>
          <w:rFonts w:ascii="Times New Roman" w:hAnsi="Times New Roman" w:cs="Times New Roman"/>
          <w:sz w:val="24"/>
          <w:szCs w:val="24"/>
        </w:rPr>
        <w:t xml:space="preserve"> after branching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Initialize Repo -&gt; Create first commit on main -&gt; Create a new branch -&gt; Make some changes in feature branch -&gt; Now merge back into 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Git just moved the pointer forward</w:t>
      </w:r>
    </w:p>
    <w:p w:rsidR="00B04391" w:rsidRPr="00941124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Before merge:</w:t>
      </w:r>
    </w:p>
    <w:p w:rsidR="00B04391" w:rsidRPr="00941124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main -&gt; a1</w:t>
      </w:r>
    </w:p>
    <w:p w:rsidR="00B04391" w:rsidRPr="00941124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feature-a -&gt; b1</w:t>
      </w:r>
    </w:p>
    <w:p w:rsidR="00B04391" w:rsidRPr="00941124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After merge:</w:t>
      </w:r>
    </w:p>
    <w:p w:rsidR="00B04391" w:rsidRPr="00941124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main -&gt; b1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41124">
        <w:rPr>
          <w:rFonts w:ascii="Times New Roman" w:hAnsi="Times New Roman" w:cs="Times New Roman"/>
          <w:sz w:val="24"/>
          <w:szCs w:val="24"/>
        </w:rPr>
        <w:t>feature-a -&gt; b1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  <w:u w:val="single"/>
        </w:rPr>
        <w:t>Commands</w:t>
      </w:r>
      <w:r w:rsidRPr="00B04391">
        <w:rPr>
          <w:rFonts w:ascii="Times New Roman" w:hAnsi="Times New Roman" w:cs="Times New Roman"/>
          <w:sz w:val="24"/>
          <w:szCs w:val="24"/>
        </w:rPr>
        <w:t>: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git-ff-demo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git-ff-demo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"Initial Line" 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feature-a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"Added feature A" &gt;&gt;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feature A work"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--graph –all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log –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:rsidR="00B04391" w:rsidRPr="00941124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merge feature-a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75B0D" wp14:editId="7FBCD1AB">
            <wp:extent cx="4690533" cy="1793378"/>
            <wp:effectExtent l="0" t="0" r="0" b="0"/>
            <wp:docPr id="4532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5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626" cy="179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C4860F" wp14:editId="5357A785">
            <wp:extent cx="4800600" cy="1895562"/>
            <wp:effectExtent l="0" t="0" r="0" b="9525"/>
            <wp:docPr id="17652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3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308" cy="189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C26A63" wp14:editId="11784656">
            <wp:extent cx="5731510" cy="2592070"/>
            <wp:effectExtent l="0" t="0" r="2540" b="0"/>
            <wp:docPr id="404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4.) Squash and Merge:</w:t>
      </w:r>
    </w:p>
    <w:p w:rsidR="00B04391" w:rsidRPr="00B04391" w:rsidRDefault="00B04391" w:rsidP="00B0439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Compress as 1 commit</w:t>
      </w:r>
    </w:p>
    <w:p w:rsidR="00B04391" w:rsidRPr="00B04391" w:rsidRDefault="00B04391" w:rsidP="00B0439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Collects all changes from the feature branch and stages them in your working tree as a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Pr="00B04391">
        <w:rPr>
          <w:rFonts w:ascii="Times New Roman" w:hAnsi="Times New Roman" w:cs="Times New Roman"/>
          <w:sz w:val="24"/>
          <w:szCs w:val="24"/>
        </w:rPr>
        <w:t xml:space="preserve"> set of changes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1) Create repo and initial commit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squash-demo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squash-demo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"Line 1" 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2) Create feature branch and make multiple small commits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feature-squash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"Feature line A" &gt;&gt;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"feat: add A"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"Feature line B" &gt;&gt;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"feat: add B"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"Feature line C" &gt;&gt;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"chore: add C"</w:t>
      </w:r>
    </w:p>
    <w:p w:rsidR="00B04391" w:rsidRPr="00B04391" w:rsidRDefault="00B04391" w:rsidP="00B04391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--graph --decorate –all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F1A12" wp14:editId="000813A9">
            <wp:extent cx="4605867" cy="3963924"/>
            <wp:effectExtent l="0" t="0" r="4445" b="0"/>
            <wp:docPr id="15866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6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190" cy="39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E6FC2E" wp14:editId="48655CFC">
            <wp:extent cx="5365383" cy="3725333"/>
            <wp:effectExtent l="0" t="0" r="6985" b="8890"/>
            <wp:docPr id="49018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88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431" cy="372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04391" w:rsidRPr="00B04391" w:rsidRDefault="00B04391" w:rsidP="00B0439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04391" w:rsidRPr="00B04391" w:rsidRDefault="00B04391" w:rsidP="00B0439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Scenario based Ex: </w:t>
      </w:r>
      <w:r w:rsidRPr="00B04391">
        <w:rPr>
          <w:rFonts w:ascii="Times New Roman" w:hAnsi="Times New Roman" w:cs="Times New Roman"/>
          <w:sz w:val="24"/>
          <w:szCs w:val="24"/>
        </w:rPr>
        <w:t>Developing a Search Feature</w:t>
      </w:r>
    </w:p>
    <w:p w:rsidR="00B04391" w:rsidRPr="00B04391" w:rsidRDefault="00B04391" w:rsidP="00B0439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All 2 development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commits(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, debug) are now collapsed into 1 clean commit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D02B7" wp14:editId="4F4E1825">
            <wp:extent cx="5731510" cy="4177665"/>
            <wp:effectExtent l="0" t="0" r="2540" b="0"/>
            <wp:docPr id="835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1326A" wp14:editId="02F7C05D">
            <wp:extent cx="5731510" cy="1303655"/>
            <wp:effectExtent l="0" t="0" r="2540" b="0"/>
            <wp:docPr id="21271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79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B5792" wp14:editId="637B7E2F">
            <wp:extent cx="5236029" cy="2904006"/>
            <wp:effectExtent l="0" t="0" r="3175" b="0"/>
            <wp:docPr id="12373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3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920" cy="29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A4B6E8" wp14:editId="31098FFD">
            <wp:extent cx="5731510" cy="4003040"/>
            <wp:effectExtent l="0" t="0" r="2540" b="0"/>
            <wp:docPr id="2244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8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5.) Octopus Merge: </w:t>
      </w:r>
    </w:p>
    <w:p w:rsidR="00B04391" w:rsidRPr="00B04391" w:rsidRDefault="00B04391" w:rsidP="00B0439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Merging more than two branches simultaneously.</w:t>
      </w:r>
    </w:p>
    <w:p w:rsidR="00B04391" w:rsidRPr="00B04391" w:rsidRDefault="00B04391" w:rsidP="00B0439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Ex:  There are three small feature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branches ,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features are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independent</w:t>
      </w:r>
      <w:r w:rsidRPr="00B04391">
        <w:rPr>
          <w:rFonts w:ascii="Times New Roman" w:hAnsi="Times New Roman" w:cs="Times New Roman"/>
          <w:sz w:val="24"/>
          <w:szCs w:val="24"/>
        </w:rPr>
        <w:t xml:space="preserve"> and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do not touch the same files</w:t>
      </w:r>
      <w:r w:rsidRPr="00B04391">
        <w:rPr>
          <w:rFonts w:ascii="Times New Roman" w:hAnsi="Times New Roman" w:cs="Times New Roman"/>
          <w:sz w:val="24"/>
          <w:szCs w:val="24"/>
        </w:rPr>
        <w:t xml:space="preserve">, so they won’t cause conflicts </w:t>
      </w:r>
    </w:p>
    <w:p w:rsidR="00B04391" w:rsidRPr="00B04391" w:rsidRDefault="00B04391" w:rsidP="00B0439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Instead of merging them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one-by-one</w:t>
      </w:r>
      <w:r w:rsidRPr="00B04391">
        <w:rPr>
          <w:rFonts w:ascii="Times New Roman" w:hAnsi="Times New Roman" w:cs="Times New Roman"/>
          <w:sz w:val="24"/>
          <w:szCs w:val="24"/>
        </w:rPr>
        <w:t xml:space="preserve">, you want to merge them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together</w:t>
      </w:r>
      <w:r w:rsidRPr="00B04391">
        <w:rPr>
          <w:rFonts w:ascii="Times New Roman" w:hAnsi="Times New Roman" w:cs="Times New Roman"/>
          <w:sz w:val="24"/>
          <w:szCs w:val="24"/>
        </w:rPr>
        <w:t xml:space="preserve"> into main using </w:t>
      </w:r>
      <w:proofErr w:type="gramStart"/>
      <w:r w:rsidRPr="00B04391">
        <w:rPr>
          <w:rFonts w:ascii="Times New Roman" w:hAnsi="Times New Roman" w:cs="Times New Roman"/>
          <w:b/>
          <w:bCs/>
          <w:sz w:val="24"/>
          <w:szCs w:val="24"/>
        </w:rPr>
        <w:t>octopus</w:t>
      </w:r>
      <w:proofErr w:type="gramEnd"/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 merge</w:t>
      </w:r>
      <w:r w:rsidRPr="00B04391">
        <w:rPr>
          <w:rFonts w:ascii="Times New Roman" w:hAnsi="Times New Roman" w:cs="Times New Roman"/>
          <w:sz w:val="24"/>
          <w:szCs w:val="24"/>
        </w:rPr>
        <w:t>.</w:t>
      </w:r>
    </w:p>
    <w:p w:rsidR="00B04391" w:rsidRPr="00B04391" w:rsidRDefault="00B04391" w:rsidP="00B0439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B04391">
        <w:rPr>
          <w:rFonts w:ascii="Times New Roman" w:hAnsi="Times New Roman" w:cs="Times New Roman"/>
          <w:sz w:val="24"/>
          <w:szCs w:val="24"/>
          <w:u w:val="single"/>
        </w:rPr>
        <w:t>Commands: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octopus-merge-example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octopus-merge-example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"Home Page" &gt; index.html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index.html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home page"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feature/login-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"&lt;div&gt;Login Page UI&lt;/div&gt;" &gt;&gt; index1.html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index1.html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login UI"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feature/banner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"&lt;header&gt;Banner Section&lt;/header&gt;" &gt;&gt; index2.html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index2.html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banner section"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merge -s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octopus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feature/login-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feature/banner </w:t>
      </w:r>
    </w:p>
    <w:p w:rsidR="00B04391" w:rsidRPr="00B04391" w:rsidRDefault="00B04391" w:rsidP="00B04391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--graph –all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feature/login-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\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feature/banner -- merge --&gt; main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/</w:t>
      </w: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feature/footer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2"/>
        <w:gridCol w:w="3016"/>
      </w:tblGrid>
      <w:tr w:rsidR="00B04391" w:rsidRPr="00057929" w:rsidTr="00B74C64">
        <w:trPr>
          <w:jc w:val="center"/>
        </w:trPr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Suitable When</w:t>
            </w:r>
          </w:p>
        </w:tc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Suitable When</w:t>
            </w:r>
          </w:p>
        </w:tc>
      </w:tr>
      <w:tr w:rsidR="00B04391" w:rsidRPr="00057929" w:rsidTr="00B74C64">
        <w:trPr>
          <w:jc w:val="center"/>
        </w:trPr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Many small independent branches</w:t>
            </w:r>
          </w:p>
        </w:tc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Conflicts expected</w:t>
            </w:r>
          </w:p>
        </w:tc>
      </w:tr>
      <w:tr w:rsidR="00B04391" w:rsidRPr="00057929" w:rsidTr="00B74C64">
        <w:trPr>
          <w:jc w:val="center"/>
        </w:trPr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Want clean merge</w:t>
            </w:r>
          </w:p>
        </w:tc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Manual resolution needed</w:t>
            </w:r>
          </w:p>
        </w:tc>
      </w:tr>
      <w:tr w:rsidR="00B04391" w:rsidRPr="00057929" w:rsidTr="00B74C64">
        <w:trPr>
          <w:jc w:val="center"/>
        </w:trPr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Automated integrations</w:t>
            </w:r>
          </w:p>
        </w:tc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Shared file changes</w:t>
            </w:r>
          </w:p>
        </w:tc>
      </w:tr>
      <w:tr w:rsidR="00B04391" w:rsidRPr="00057929" w:rsidTr="00B74C64">
        <w:trPr>
          <w:jc w:val="center"/>
        </w:trPr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CI/CD pipelines</w:t>
            </w:r>
          </w:p>
        </w:tc>
        <w:tc>
          <w:tcPr>
            <w:tcW w:w="0" w:type="auto"/>
            <w:hideMark/>
          </w:tcPr>
          <w:p w:rsidR="00B04391" w:rsidRPr="00057929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7929">
              <w:rPr>
                <w:rFonts w:ascii="Times New Roman" w:hAnsi="Times New Roman" w:cs="Times New Roman"/>
                <w:sz w:val="24"/>
                <w:szCs w:val="24"/>
              </w:rPr>
              <w:t>Complex feature integrations</w:t>
            </w:r>
          </w:p>
        </w:tc>
      </w:tr>
    </w:tbl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E5AF1B" wp14:editId="447B829D">
            <wp:extent cx="5464629" cy="4238630"/>
            <wp:effectExtent l="0" t="0" r="3175" b="0"/>
            <wp:docPr id="9001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9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3258" cy="42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E98C7" wp14:editId="4F47D8AB">
            <wp:extent cx="5170714" cy="3896081"/>
            <wp:effectExtent l="0" t="0" r="0" b="0"/>
            <wp:docPr id="14387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1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6067" cy="390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4FF1D0" wp14:editId="1FFC7C4D">
            <wp:extent cx="5731510" cy="489857"/>
            <wp:effectExtent l="0" t="0" r="2540" b="5715"/>
            <wp:docPr id="175845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5544" name=""/>
                    <pic:cNvPicPr/>
                  </pic:nvPicPr>
                  <pic:blipFill rotWithShape="1">
                    <a:blip r:embed="rId21"/>
                    <a:srcRect b="9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6.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 Subtree Merge:</w:t>
      </w:r>
    </w:p>
    <w:p w:rsidR="00B04391" w:rsidRPr="00B04391" w:rsidRDefault="00B04391" w:rsidP="00B0439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>Pull another repository (or project)</w:t>
      </w:r>
      <w:r w:rsidRPr="00B04391">
        <w:rPr>
          <w:rFonts w:ascii="Times New Roman" w:hAnsi="Times New Roman" w:cs="Times New Roman"/>
          <w:sz w:val="24"/>
          <w:szCs w:val="24"/>
        </w:rPr>
        <w:t xml:space="preserve"> and merge it into a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subdirectory</w:t>
      </w:r>
      <w:r w:rsidRPr="00B04391">
        <w:rPr>
          <w:rFonts w:ascii="Times New Roman" w:hAnsi="Times New Roman" w:cs="Times New Roman"/>
          <w:sz w:val="24"/>
          <w:szCs w:val="24"/>
        </w:rPr>
        <w:t xml:space="preserve"> of your current project</w:t>
      </w:r>
    </w:p>
    <w:p w:rsidR="00B04391" w:rsidRPr="00B04391" w:rsidRDefault="00B04391" w:rsidP="00B0439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04391">
        <w:rPr>
          <w:rFonts w:ascii="Times New Roman" w:hAnsi="Times New Roman" w:cs="Times New Roman"/>
          <w:b/>
          <w:bCs/>
          <w:sz w:val="24"/>
          <w:szCs w:val="24"/>
        </w:rPr>
        <w:t>Ex :</w:t>
      </w:r>
      <w:proofErr w:type="gramEnd"/>
    </w:p>
    <w:p w:rsidR="00B04391" w:rsidRPr="00B04391" w:rsidRDefault="00B04391" w:rsidP="00B0439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B04391" w:rsidRPr="00B04391" w:rsidRDefault="00B04391" w:rsidP="00B04391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b/>
          <w:bCs/>
          <w:sz w:val="24"/>
          <w:szCs w:val="24"/>
        </w:rPr>
        <w:t xml:space="preserve">Repo1 </w:t>
      </w:r>
    </w:p>
    <w:p w:rsidR="00B04391" w:rsidRPr="00B04391" w:rsidRDefault="00B04391" w:rsidP="00B04391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my-app/</w:t>
      </w:r>
    </w:p>
    <w:p w:rsidR="00B04391" w:rsidRPr="00B04391" w:rsidRDefault="00B04391" w:rsidP="00B04391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index.html</w:t>
      </w:r>
    </w:p>
    <w:p w:rsidR="00B04391" w:rsidRPr="00B04391" w:rsidRDefault="00B04391" w:rsidP="00B04391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styles.css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ab/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Repo2:</w:t>
      </w:r>
    </w:p>
    <w:p w:rsidR="00B04391" w:rsidRPr="00B04391" w:rsidRDefault="00B04391" w:rsidP="00B04391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-library/</w:t>
      </w:r>
    </w:p>
    <w:p w:rsidR="00B04391" w:rsidRPr="00B04391" w:rsidRDefault="00B04391" w:rsidP="00B04391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button.js</w:t>
      </w:r>
    </w:p>
    <w:p w:rsidR="00B04391" w:rsidRPr="00B04391" w:rsidRDefault="00B04391" w:rsidP="00B04391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input.js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ab/>
        <w:t xml:space="preserve">To merge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as :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 xml:space="preserve"> my-app/libs/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-library/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ab/>
        <w:t>FINAL O/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P :</w:t>
      </w:r>
      <w:proofErr w:type="gramEnd"/>
    </w:p>
    <w:p w:rsidR="00B04391" w:rsidRPr="00B04391" w:rsidRDefault="00B04391" w:rsidP="00B04391">
      <w:pPr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subtree-merge-main/</w:t>
      </w:r>
    </w:p>
    <w:p w:rsidR="00B04391" w:rsidRPr="00B04391" w:rsidRDefault="00B04391" w:rsidP="00B04391">
      <w:pPr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app.txt</w:t>
      </w:r>
    </w:p>
    <w:p w:rsidR="00B04391" w:rsidRPr="00B04391" w:rsidRDefault="00B04391" w:rsidP="00B04391">
      <w:pPr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libs/</w:t>
      </w:r>
    </w:p>
    <w:p w:rsidR="00B04391" w:rsidRPr="00B04391" w:rsidRDefault="00B04391" w:rsidP="00B04391">
      <w:pPr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-library/</w:t>
      </w:r>
    </w:p>
    <w:p w:rsidR="00B04391" w:rsidRPr="00B04391" w:rsidRDefault="00B04391" w:rsidP="00B04391">
      <w:pPr>
        <w:spacing w:line="276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      button.js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04391">
        <w:rPr>
          <w:rFonts w:ascii="Times New Roman" w:hAnsi="Times New Roman" w:cs="Times New Roman"/>
          <w:sz w:val="24"/>
          <w:szCs w:val="24"/>
          <w:u w:val="single"/>
        </w:rPr>
        <w:t>Commands: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subtree-merge-main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subtree-merge-main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"Main Application" &gt; app.txt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 in main project"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subtree-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subtree-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"Button Component" &gt; button.js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library commit"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/subtree-merge-main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remote add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ui_lib</w:t>
      </w:r>
      <w:proofErr w:type="spellEnd"/>
      <w:proofErr w:type="gramStart"/>
      <w:r w:rsidRPr="00B04391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/subtree-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fetch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ui_lib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merge -s subtree --allow-unrelated-histories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ui_lib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/master -m "Merge UI Library into libs/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>-library folder"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39513E" wp14:editId="15EE8501">
            <wp:extent cx="5731510" cy="2497455"/>
            <wp:effectExtent l="0" t="0" r="2540" b="0"/>
            <wp:docPr id="61650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7123CB" wp14:editId="617717EF">
            <wp:extent cx="5731510" cy="3018155"/>
            <wp:effectExtent l="0" t="0" r="2540" b="0"/>
            <wp:docPr id="4716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90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E08F6" wp14:editId="510A96BD">
            <wp:extent cx="5731510" cy="1764665"/>
            <wp:effectExtent l="0" t="0" r="2540" b="6985"/>
            <wp:docPr id="17096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264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45B48B" wp14:editId="732BF0D7">
            <wp:extent cx="5731510" cy="1937385"/>
            <wp:effectExtent l="0" t="0" r="2540" b="5715"/>
            <wp:docPr id="18712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59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7.) Ours strategies:</w:t>
      </w:r>
    </w:p>
    <w:p w:rsidR="00B04391" w:rsidRPr="00B04391" w:rsidRDefault="00B04391" w:rsidP="00B0439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Discards all changes from the branch being merged, but still creates a merge commit so Git knows the branches are “merged.</w:t>
      </w:r>
    </w:p>
    <w:p w:rsidR="00B04391" w:rsidRPr="00B04391" w:rsidRDefault="00B04391" w:rsidP="00B0439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Keeps all changes from the current branch</w:t>
      </w:r>
    </w:p>
    <w:p w:rsidR="00B04391" w:rsidRPr="00B04391" w:rsidRDefault="00B04391" w:rsidP="00B043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043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Setup main branch-&gt; Create feature branch with conflicting changes -&gt; Go back to main branch-&gt;</w:t>
      </w:r>
      <w:r w:rsidRPr="00B04391">
        <w:rPr>
          <w:rFonts w:ascii="Times New Roman" w:hAnsi="Times New Roman" w:cs="Times New Roman"/>
          <w:sz w:val="24"/>
          <w:szCs w:val="24"/>
        </w:rPr>
        <w:t xml:space="preserve"> </w:t>
      </w:r>
      <w:r w:rsidRPr="00B043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Merge using </w:t>
      </w:r>
      <w:proofErr w:type="gramStart"/>
      <w:r w:rsidRPr="00B043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ours</w:t>
      </w:r>
      <w:proofErr w:type="gramEnd"/>
      <w:r w:rsidRPr="00B043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strategy -&gt; Check file content -&gt; Created a merge commit, but kept only the main branch’s content.</w:t>
      </w:r>
    </w:p>
    <w:p w:rsidR="00B04391" w:rsidRPr="00B04391" w:rsidRDefault="00B04391" w:rsidP="00B043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  <w:r w:rsidRPr="00B04391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Commands: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ours-strategy-demo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ours-strategy-demo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"Line from main" 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 on main"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feature/experimental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"Line from feature" &gt;&gt;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experimental line"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main/master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merge -s ours feature/experimental -m "Merge feature/experimental using ours"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type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358B8" wp14:editId="1C2F8B59">
            <wp:extent cx="5334000" cy="3490207"/>
            <wp:effectExtent l="0" t="0" r="0" b="0"/>
            <wp:docPr id="79494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400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657" cy="35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019C96" wp14:editId="43E11CBB">
            <wp:extent cx="5731510" cy="1680845"/>
            <wp:effectExtent l="0" t="0" r="2540" b="0"/>
            <wp:docPr id="17070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1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17FD8A" wp14:editId="6966552C">
            <wp:extent cx="5731510" cy="1386840"/>
            <wp:effectExtent l="0" t="0" r="2540" b="3810"/>
            <wp:docPr id="5676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999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2892"/>
        <w:gridCol w:w="2158"/>
        <w:gridCol w:w="2666"/>
      </w:tblGrid>
      <w:tr w:rsidR="00B04391" w:rsidRPr="00E96CAF" w:rsidTr="00B74C64"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Type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happens to file content?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Commits in history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Real-life use case</w:t>
            </w:r>
          </w:p>
        </w:tc>
      </w:tr>
      <w:tr w:rsidR="00B04391" w:rsidRPr="00E96CAF" w:rsidTr="00B74C64"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Fast-forward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Adds feature content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Linear, no merge commit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Small, simple updates</w:t>
            </w:r>
          </w:p>
        </w:tc>
      </w:tr>
      <w:tr w:rsidR="00B04391" w:rsidRPr="00E96CAF" w:rsidTr="00B74C64"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Squash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Adds all feature content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Single commit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Keep main branch clean</w:t>
            </w:r>
          </w:p>
        </w:tc>
      </w:tr>
      <w:tr w:rsidR="00B04391" w:rsidRPr="00E96CAF" w:rsidTr="00B74C64"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Ours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Keeps main content, discards feature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Merge commit exists</w:t>
            </w:r>
          </w:p>
        </w:tc>
        <w:tc>
          <w:tcPr>
            <w:tcW w:w="0" w:type="auto"/>
            <w:hideMark/>
          </w:tcPr>
          <w:p w:rsidR="00B04391" w:rsidRPr="00E96CAF" w:rsidRDefault="00B04391" w:rsidP="00B74C64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6CAF">
              <w:rPr>
                <w:rFonts w:ascii="Times New Roman" w:hAnsi="Times New Roman" w:cs="Times New Roman"/>
                <w:sz w:val="24"/>
                <w:szCs w:val="24"/>
              </w:rPr>
              <w:t>Ignore unwanted feature changes</w:t>
            </w:r>
          </w:p>
        </w:tc>
      </w:tr>
    </w:tbl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8.)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Rebase:</w:t>
      </w:r>
    </w:p>
    <w:p w:rsidR="00B04391" w:rsidRPr="00B04391" w:rsidRDefault="00B04391" w:rsidP="00B0439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Reapplies the commit from one branch onto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another ,</w:t>
      </w:r>
      <w:proofErr w:type="gramEnd"/>
    </w:p>
    <w:p w:rsidR="00B04391" w:rsidRPr="00B04391" w:rsidRDefault="00B04391" w:rsidP="00B04391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No merge commit</w:t>
      </w:r>
    </w:p>
    <w:p w:rsidR="00B04391" w:rsidRPr="00B04391" w:rsidRDefault="00B04391" w:rsidP="00B0439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How they Diff from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merging?:</w:t>
      </w:r>
      <w:proofErr w:type="gramEnd"/>
    </w:p>
    <w:p w:rsidR="00B04391" w:rsidRPr="00B04391" w:rsidRDefault="00B04391" w:rsidP="00B04391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In merging:</w:t>
      </w:r>
    </w:p>
    <w:p w:rsidR="00B04391" w:rsidRPr="00B04391" w:rsidRDefault="00B04391" w:rsidP="00B0439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A --- B --------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M  (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main)</w:t>
      </w:r>
    </w:p>
    <w:p w:rsidR="00B04391" w:rsidRPr="00B04391" w:rsidRDefault="00B04391" w:rsidP="00B0439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\         /</w:t>
      </w:r>
    </w:p>
    <w:p w:rsidR="00B04391" w:rsidRPr="00B04391" w:rsidRDefault="00B04391" w:rsidP="00B0439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C --- D    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feature)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         In Rebase:</w:t>
      </w:r>
    </w:p>
    <w:p w:rsidR="00B04391" w:rsidRPr="00B04391" w:rsidRDefault="00B04391" w:rsidP="00B04391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A --- B --- C' --- D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'  (</w:t>
      </w:r>
      <w:proofErr w:type="gramEnd"/>
      <w:r w:rsidRPr="00B04391">
        <w:rPr>
          <w:rFonts w:ascii="Times New Roman" w:hAnsi="Times New Roman" w:cs="Times New Roman"/>
          <w:sz w:val="24"/>
          <w:szCs w:val="24"/>
        </w:rPr>
        <w:t>main after rebase)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  <w:u w:val="single"/>
        </w:rPr>
        <w:t>Commands</w:t>
      </w:r>
      <w:r w:rsidRPr="00B04391">
        <w:rPr>
          <w:rFonts w:ascii="Times New Roman" w:hAnsi="Times New Roman" w:cs="Times New Roman"/>
          <w:sz w:val="24"/>
          <w:szCs w:val="24"/>
        </w:rPr>
        <w:t>: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391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04391">
        <w:rPr>
          <w:rFonts w:ascii="Times New Roman" w:hAnsi="Times New Roman" w:cs="Times New Roman"/>
          <w:sz w:val="24"/>
          <w:szCs w:val="24"/>
        </w:rPr>
        <w:t xml:space="preserve"> rebase-demo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cd rebase-demo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04391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"Line 1" 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"Initial commit"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-b feature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"Feature line 1" &gt;&gt;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feature line 1"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main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echo "Main line 2" &gt;&gt;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04391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commit -m "Add main line 2"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feature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rebase main/master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Resolve conflict manually </w:t>
      </w:r>
    </w:p>
    <w:p w:rsidR="00B04391" w:rsidRPr="00B04391" w:rsidRDefault="00B04391" w:rsidP="00B04391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or use 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 xml:space="preserve">git checkout --ours file.txt - Keep the version from the branch you're rebasing </w:t>
      </w:r>
      <w:r w:rsidRPr="00B04391">
        <w:rPr>
          <w:rFonts w:ascii="Times New Roman" w:hAnsi="Times New Roman" w:cs="Times New Roman"/>
          <w:b/>
          <w:bCs/>
          <w:sz w:val="24"/>
          <w:szCs w:val="24"/>
        </w:rPr>
        <w:t>onto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checkout --theirs file.txt - Keep the version from the commit being applied (incoming)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add file.txt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t>git rebase --continue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  <w:sectPr w:rsidR="00B04391" w:rsidRPr="00B04391" w:rsidSect="00B04391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E621D" wp14:editId="0F669FF2">
            <wp:extent cx="5731510" cy="4392295"/>
            <wp:effectExtent l="0" t="0" r="2540" b="8255"/>
            <wp:docPr id="17269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2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B043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2BD3C" wp14:editId="3CF29B16">
            <wp:extent cx="5731510" cy="3061335"/>
            <wp:effectExtent l="0" t="0" r="2540" b="5715"/>
            <wp:docPr id="15478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3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39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34713C" wp14:editId="70E8E741">
            <wp:extent cx="5731510" cy="3037840"/>
            <wp:effectExtent l="0" t="0" r="2540" b="0"/>
            <wp:docPr id="7611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868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91" w:rsidRPr="00B04391" w:rsidRDefault="00B04391" w:rsidP="00B04391">
      <w:pPr>
        <w:spacing w:line="276" w:lineRule="auto"/>
        <w:rPr>
          <w:rFonts w:ascii="Times New Roman" w:hAnsi="Times New Roman" w:cs="Times New Roman"/>
          <w:noProof/>
          <w:sz w:val="24"/>
          <w:szCs w:val="24"/>
        </w:rPr>
      </w:pPr>
      <w:r w:rsidRPr="00B043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CAE5D" wp14:editId="45B9E21A">
            <wp:extent cx="5731510" cy="1901190"/>
            <wp:effectExtent l="0" t="0" r="2540" b="3810"/>
            <wp:docPr id="13830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03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3C" w:rsidRPr="00B04391" w:rsidRDefault="00B04391" w:rsidP="00B0439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23E1C1" wp14:editId="06986895">
            <wp:extent cx="5731510" cy="3512820"/>
            <wp:effectExtent l="0" t="0" r="2540" b="0"/>
            <wp:docPr id="12738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4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43C" w:rsidRPr="00B04391" w:rsidSect="00B04391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19F"/>
    <w:multiLevelType w:val="hybridMultilevel"/>
    <w:tmpl w:val="4E4AB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F1AD8"/>
    <w:multiLevelType w:val="hybridMultilevel"/>
    <w:tmpl w:val="0C103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5FA9"/>
    <w:multiLevelType w:val="hybridMultilevel"/>
    <w:tmpl w:val="32762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23AA1"/>
    <w:multiLevelType w:val="hybridMultilevel"/>
    <w:tmpl w:val="1C30C2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6534DB"/>
    <w:multiLevelType w:val="hybridMultilevel"/>
    <w:tmpl w:val="F36E4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E47C4"/>
    <w:multiLevelType w:val="hybridMultilevel"/>
    <w:tmpl w:val="EB2EF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27D63"/>
    <w:multiLevelType w:val="multilevel"/>
    <w:tmpl w:val="256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956554">
    <w:abstractNumId w:val="3"/>
  </w:num>
  <w:num w:numId="2" w16cid:durableId="363360485">
    <w:abstractNumId w:val="6"/>
  </w:num>
  <w:num w:numId="3" w16cid:durableId="696347916">
    <w:abstractNumId w:val="2"/>
  </w:num>
  <w:num w:numId="4" w16cid:durableId="1255092942">
    <w:abstractNumId w:val="4"/>
  </w:num>
  <w:num w:numId="5" w16cid:durableId="1913850136">
    <w:abstractNumId w:val="1"/>
  </w:num>
  <w:num w:numId="6" w16cid:durableId="1281648718">
    <w:abstractNumId w:val="5"/>
  </w:num>
  <w:num w:numId="7" w16cid:durableId="82269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91"/>
    <w:rsid w:val="00303965"/>
    <w:rsid w:val="00933040"/>
    <w:rsid w:val="009E0AE0"/>
    <w:rsid w:val="00B04391"/>
    <w:rsid w:val="00B328DC"/>
    <w:rsid w:val="00C138C6"/>
    <w:rsid w:val="00CD443C"/>
    <w:rsid w:val="00E10748"/>
    <w:rsid w:val="00FA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0F8A"/>
  <w15:chartTrackingRefBased/>
  <w15:docId w15:val="{CE5518AA-907D-411C-9507-53E28D7C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391"/>
  </w:style>
  <w:style w:type="paragraph" w:styleId="Heading1">
    <w:name w:val="heading 1"/>
    <w:basedOn w:val="Normal"/>
    <w:next w:val="Normal"/>
    <w:link w:val="Heading1Char"/>
    <w:uiPriority w:val="9"/>
    <w:qFormat/>
    <w:rsid w:val="00B0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3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2025-12-06T13:02:00Z</dcterms:created>
  <dcterms:modified xsi:type="dcterms:W3CDTF">2025-12-06T13:03:00Z</dcterms:modified>
</cp:coreProperties>
</file>