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199E" w14:textId="77777777" w:rsidR="007747E7" w:rsidRDefault="007747E7" w:rsidP="007747E7">
      <w:pPr>
        <w:ind w:left="440" w:hanging="360"/>
      </w:pPr>
      <w:r>
        <w:t xml:space="preserve">Name: </w:t>
      </w:r>
      <w:proofErr w:type="spellStart"/>
      <w:r>
        <w:t>Rithikun</w:t>
      </w:r>
      <w:proofErr w:type="spellEnd"/>
      <w:r>
        <w:t xml:space="preserve"> Sen</w:t>
      </w:r>
    </w:p>
    <w:p w14:paraId="7D0B7E56" w14:textId="77777777" w:rsidR="007747E7" w:rsidRDefault="007747E7" w:rsidP="007747E7">
      <w:pPr>
        <w:ind w:left="440" w:hanging="360"/>
      </w:pPr>
      <w:r>
        <w:t>ID: 103800533</w:t>
      </w:r>
    </w:p>
    <w:p w14:paraId="3CFAB56F" w14:textId="77777777" w:rsidR="007747E7" w:rsidRDefault="007747E7" w:rsidP="007747E7">
      <w:pPr>
        <w:ind w:left="440" w:hanging="360"/>
      </w:pPr>
      <w:r>
        <w:t xml:space="preserve">Email: </w:t>
      </w:r>
      <w:hyperlink r:id="rId5" w:history="1">
        <w:r w:rsidRPr="00256B64">
          <w:rPr>
            <w:rStyle w:val="Hyperlink"/>
          </w:rPr>
          <w:t>103800533@student.swin.edu.au</w:t>
        </w:r>
      </w:hyperlink>
    </w:p>
    <w:p w14:paraId="790F3777" w14:textId="77777777" w:rsidR="007747E7" w:rsidRDefault="007747E7" w:rsidP="007747E7">
      <w:pPr>
        <w:ind w:left="440" w:hanging="360"/>
      </w:pPr>
    </w:p>
    <w:p w14:paraId="57CFCFC2" w14:textId="642DE936" w:rsidR="007747E7" w:rsidRDefault="007747E7" w:rsidP="007747E7">
      <w:pPr>
        <w:pStyle w:val="Heading1"/>
        <w:numPr>
          <w:ilvl w:val="0"/>
          <w:numId w:val="1"/>
        </w:numPr>
      </w:pPr>
      <w:r>
        <w:t xml:space="preserve">Project </w:t>
      </w:r>
      <w:r>
        <w:t>2</w:t>
      </w:r>
      <w:r>
        <w:t xml:space="preserve"> URL</w:t>
      </w:r>
    </w:p>
    <w:p w14:paraId="5A62254F" w14:textId="77777777" w:rsidR="007747E7" w:rsidRDefault="007747E7" w:rsidP="007747E7"/>
    <w:p w14:paraId="023E2DC1" w14:textId="77777777" w:rsidR="007747E7" w:rsidRDefault="007747E7" w:rsidP="007747E7">
      <w:pPr>
        <w:pStyle w:val="ListParagraph"/>
        <w:numPr>
          <w:ilvl w:val="0"/>
          <w:numId w:val="2"/>
        </w:numPr>
      </w:pPr>
      <w:r>
        <w:t xml:space="preserve">Register Page: </w:t>
      </w:r>
      <w:hyperlink r:id="rId6" w:history="1">
        <w:r w:rsidRPr="00256B64">
          <w:rPr>
            <w:rStyle w:val="Hyperlink"/>
          </w:rPr>
          <w:t>https://mercury.swin.edu.au/cos80021/s103800533/Project1/register.php</w:t>
        </w:r>
      </w:hyperlink>
    </w:p>
    <w:p w14:paraId="266E07BA" w14:textId="77777777" w:rsidR="007747E7" w:rsidRDefault="007747E7" w:rsidP="007747E7">
      <w:pPr>
        <w:pStyle w:val="ListParagraph"/>
        <w:numPr>
          <w:ilvl w:val="0"/>
          <w:numId w:val="2"/>
        </w:numPr>
      </w:pPr>
      <w:r>
        <w:t xml:space="preserve">Login Page: </w:t>
      </w:r>
      <w:hyperlink r:id="rId7" w:history="1">
        <w:r w:rsidRPr="00256B64">
          <w:rPr>
            <w:rStyle w:val="Hyperlink"/>
          </w:rPr>
          <w:t>https://mercury.swin.edu.au/cos80021/s103800533/Project1/login.php</w:t>
        </w:r>
      </w:hyperlink>
    </w:p>
    <w:p w14:paraId="21ECDB5A" w14:textId="5BFDC404" w:rsidR="007747E7" w:rsidRPr="007747E7" w:rsidRDefault="007747E7" w:rsidP="007747E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Home</w:t>
      </w:r>
      <w:r>
        <w:t xml:space="preserve"> Page: </w:t>
      </w:r>
      <w:hyperlink r:id="rId8" w:history="1">
        <w:r w:rsidRPr="00256B64">
          <w:rPr>
            <w:rStyle w:val="Hyperlink"/>
          </w:rPr>
          <w:t>https://mercury.swin.edu.au/cos80021/s103800533/Project1/admin.php</w:t>
        </w:r>
      </w:hyperlink>
    </w:p>
    <w:p w14:paraId="3155B4C8" w14:textId="75DBFA49" w:rsidR="007747E7" w:rsidRDefault="007747E7" w:rsidP="007747E7">
      <w:pPr>
        <w:pStyle w:val="ListParagraph"/>
        <w:numPr>
          <w:ilvl w:val="0"/>
          <w:numId w:val="2"/>
        </w:numPr>
      </w:pPr>
      <w:r>
        <w:t>Listing Page:</w:t>
      </w:r>
    </w:p>
    <w:p w14:paraId="6C6012B3" w14:textId="131DB709" w:rsidR="007747E7" w:rsidRDefault="007747E7" w:rsidP="007747E7">
      <w:pPr>
        <w:pStyle w:val="ListParagraph"/>
        <w:numPr>
          <w:ilvl w:val="0"/>
          <w:numId w:val="2"/>
        </w:numPr>
      </w:pPr>
      <w:r>
        <w:t>Bidding Page:</w:t>
      </w:r>
    </w:p>
    <w:p w14:paraId="4AF97A84" w14:textId="76039920" w:rsidR="007747E7" w:rsidRDefault="007747E7" w:rsidP="007747E7">
      <w:pPr>
        <w:pStyle w:val="ListParagraph"/>
        <w:numPr>
          <w:ilvl w:val="0"/>
          <w:numId w:val="2"/>
        </w:numPr>
      </w:pPr>
      <w:r>
        <w:t>Maintenance Page:</w:t>
      </w:r>
    </w:p>
    <w:p w14:paraId="16A7CFCF" w14:textId="100C88F0" w:rsidR="00FC5A98" w:rsidRDefault="00FC5A98">
      <w:pPr>
        <w:spacing w:after="160" w:line="259" w:lineRule="auto"/>
      </w:pPr>
      <w:r>
        <w:br w:type="page"/>
      </w:r>
    </w:p>
    <w:p w14:paraId="4BEE15F6" w14:textId="77777777" w:rsidR="007747E7" w:rsidRDefault="007747E7" w:rsidP="007747E7"/>
    <w:p w14:paraId="3EDBEFF2" w14:textId="77777777" w:rsidR="007747E7" w:rsidRDefault="007747E7" w:rsidP="007747E7">
      <w:pPr>
        <w:pStyle w:val="Heading1"/>
        <w:numPr>
          <w:ilvl w:val="0"/>
          <w:numId w:val="1"/>
        </w:numPr>
      </w:pPr>
      <w:r>
        <w:t>Introduction on how to use the system</w:t>
      </w:r>
    </w:p>
    <w:p w14:paraId="1690F627" w14:textId="77777777" w:rsidR="007747E7" w:rsidRPr="00F3705B" w:rsidRDefault="007747E7" w:rsidP="007747E7"/>
    <w:p w14:paraId="782CD989" w14:textId="0F10D0F2" w:rsidR="007747E7" w:rsidRDefault="007747E7" w:rsidP="007747E7">
      <w:pPr>
        <w:pStyle w:val="ListParagraph"/>
        <w:numPr>
          <w:ilvl w:val="0"/>
          <w:numId w:val="2"/>
        </w:numPr>
      </w:pPr>
      <w:r>
        <w:t xml:space="preserve">Navigate to the mercury server via this link: </w:t>
      </w:r>
    </w:p>
    <w:p w14:paraId="33496505" w14:textId="07CD4FBE" w:rsidR="007747E7" w:rsidRDefault="007747E7" w:rsidP="00FC5A98">
      <w:pPr>
        <w:ind w:left="360"/>
      </w:pPr>
      <w:hyperlink r:id="rId9" w:history="1">
        <w:r w:rsidRPr="00131E43">
          <w:rPr>
            <w:rStyle w:val="Hyperlink"/>
          </w:rPr>
          <w:t>https://mercury.swin.edu.au/cos80021/s103800533/Project2/</w:t>
        </w:r>
      </w:hyperlink>
    </w:p>
    <w:p w14:paraId="6A78E98A" w14:textId="77777777" w:rsidR="00FC5A98" w:rsidRDefault="00FC5A98" w:rsidP="00FC5A98">
      <w:pPr>
        <w:ind w:left="360"/>
      </w:pPr>
    </w:p>
    <w:p w14:paraId="21B54616" w14:textId="7AB5B3A8" w:rsidR="007747E7" w:rsidRDefault="00FC5A98" w:rsidP="007747E7">
      <w:r w:rsidRPr="00FC5A98">
        <w:drawing>
          <wp:inline distT="0" distB="0" distL="0" distR="0" wp14:anchorId="27BA28EC" wp14:editId="56FE0EF6">
            <wp:extent cx="5731510" cy="6030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8898" w14:textId="77777777" w:rsidR="007747E7" w:rsidRDefault="007747E7" w:rsidP="007747E7"/>
    <w:p w14:paraId="59DAF773" w14:textId="1C2DE687" w:rsidR="007747E7" w:rsidRDefault="007747E7" w:rsidP="007747E7"/>
    <w:p w14:paraId="27F18F41" w14:textId="79116BA7" w:rsidR="007747E7" w:rsidRDefault="007747E7" w:rsidP="007747E7"/>
    <w:p w14:paraId="2C5BEAF8" w14:textId="5D51E4F6" w:rsidR="007747E7" w:rsidRDefault="007747E7" w:rsidP="007747E7"/>
    <w:p w14:paraId="29C9AC67" w14:textId="38E7A8A3" w:rsidR="007747E7" w:rsidRDefault="007747E7" w:rsidP="007747E7"/>
    <w:p w14:paraId="2A3D380D" w14:textId="099C2577" w:rsidR="007747E7" w:rsidRDefault="007747E7" w:rsidP="007747E7"/>
    <w:p w14:paraId="4655F86F" w14:textId="6B28889F" w:rsidR="007747E7" w:rsidRDefault="007747E7" w:rsidP="007747E7"/>
    <w:p w14:paraId="0D0E34D9" w14:textId="750E30AF" w:rsidR="007747E7" w:rsidRDefault="007747E7" w:rsidP="007747E7"/>
    <w:p w14:paraId="3C6EB132" w14:textId="7D909C4F" w:rsidR="007747E7" w:rsidRDefault="007747E7" w:rsidP="007747E7"/>
    <w:p w14:paraId="2FC9780A" w14:textId="4F2A5F92" w:rsidR="007747E7" w:rsidRDefault="007747E7" w:rsidP="007747E7"/>
    <w:p w14:paraId="27A1405A" w14:textId="702E8E24" w:rsidR="00FC5A98" w:rsidRDefault="00FC5A98" w:rsidP="007747E7"/>
    <w:p w14:paraId="450FE5ED" w14:textId="0DF48FD7" w:rsidR="00FC5A98" w:rsidRDefault="00FC5A98" w:rsidP="007747E7"/>
    <w:p w14:paraId="7A3EDD4E" w14:textId="58BCEE00" w:rsidR="00FC5A98" w:rsidRDefault="00FC5A98" w:rsidP="007747E7"/>
    <w:p w14:paraId="630348CB" w14:textId="77777777" w:rsidR="00FC5A98" w:rsidRDefault="00FC5A98" w:rsidP="007747E7"/>
    <w:p w14:paraId="582DA4D7" w14:textId="77777777" w:rsidR="007747E7" w:rsidRDefault="007747E7" w:rsidP="007747E7"/>
    <w:p w14:paraId="4053D483" w14:textId="06C97E36" w:rsidR="007747E7" w:rsidRDefault="007747E7" w:rsidP="007747E7">
      <w:pPr>
        <w:pStyle w:val="ListParagraph"/>
        <w:numPr>
          <w:ilvl w:val="0"/>
          <w:numId w:val="2"/>
        </w:numPr>
      </w:pPr>
      <w:r>
        <w:t>Navigate to Home Page:</w:t>
      </w:r>
    </w:p>
    <w:p w14:paraId="7AFB918A" w14:textId="6A19A87D" w:rsidR="007747E7" w:rsidRDefault="007747E7" w:rsidP="007747E7">
      <w:hyperlink r:id="rId11" w:history="1">
        <w:r w:rsidRPr="00131E43">
          <w:rPr>
            <w:rStyle w:val="Hyperlink"/>
          </w:rPr>
          <w:t>https://mercury.swin.edu.au/cos80021/s103800533/Project2/home.html</w:t>
        </w:r>
      </w:hyperlink>
    </w:p>
    <w:p w14:paraId="7561C230" w14:textId="77777777" w:rsidR="007747E7" w:rsidRDefault="007747E7" w:rsidP="007747E7"/>
    <w:p w14:paraId="60B25DF2" w14:textId="25939E15" w:rsidR="007747E7" w:rsidRDefault="007747E7" w:rsidP="007747E7">
      <w:r w:rsidRPr="007747E7">
        <w:drawing>
          <wp:inline distT="0" distB="0" distL="0" distR="0" wp14:anchorId="2B2442ED" wp14:editId="393A988F">
            <wp:extent cx="5731510" cy="1831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204F" w14:textId="77777777" w:rsidR="007747E7" w:rsidRDefault="007747E7" w:rsidP="007747E7"/>
    <w:p w14:paraId="5B1C1FE9" w14:textId="77777777" w:rsidR="007747E7" w:rsidRDefault="007747E7" w:rsidP="007747E7"/>
    <w:p w14:paraId="610103BC" w14:textId="0D4F8D0C" w:rsidR="007747E7" w:rsidRDefault="007747E7" w:rsidP="007747E7">
      <w:pPr>
        <w:pStyle w:val="ListParagraph"/>
        <w:numPr>
          <w:ilvl w:val="0"/>
          <w:numId w:val="2"/>
        </w:numPr>
      </w:pPr>
      <w:r w:rsidRPr="00E1342A">
        <w:t xml:space="preserve">If the user </w:t>
      </w:r>
      <w:r>
        <w:t>doesn’t</w:t>
      </w:r>
      <w:r w:rsidRPr="00E1342A">
        <w:t xml:space="preserve"> have an account yet, they need to</w:t>
      </w:r>
      <w:r>
        <w:t xml:space="preserve"> </w:t>
      </w:r>
      <w:r>
        <w:t xml:space="preserve">click on the register button </w:t>
      </w:r>
      <w:r>
        <w:t>and</w:t>
      </w:r>
      <w:r w:rsidRPr="00E1342A">
        <w:t xml:space="preserve"> register their account with </w:t>
      </w:r>
      <w:r>
        <w:t>the</w:t>
      </w:r>
      <w:r w:rsidRPr="00E1342A">
        <w:t xml:space="preserve"> following information:</w:t>
      </w:r>
    </w:p>
    <w:p w14:paraId="7EF9382E" w14:textId="2C0AD59D" w:rsidR="007747E7" w:rsidRDefault="007747E7" w:rsidP="007747E7">
      <w:pPr>
        <w:pStyle w:val="ListParagraph"/>
        <w:numPr>
          <w:ilvl w:val="1"/>
          <w:numId w:val="2"/>
        </w:numPr>
      </w:pPr>
      <w:r>
        <w:t>First name</w:t>
      </w:r>
    </w:p>
    <w:p w14:paraId="39ED4AB3" w14:textId="596F425A" w:rsidR="007747E7" w:rsidRDefault="007747E7" w:rsidP="007747E7">
      <w:pPr>
        <w:pStyle w:val="ListParagraph"/>
        <w:numPr>
          <w:ilvl w:val="1"/>
          <w:numId w:val="2"/>
        </w:numPr>
      </w:pPr>
      <w:r>
        <w:t>Surname</w:t>
      </w:r>
    </w:p>
    <w:p w14:paraId="5F5796F5" w14:textId="14182D50" w:rsidR="007747E7" w:rsidRDefault="007747E7" w:rsidP="007747E7">
      <w:pPr>
        <w:pStyle w:val="ListParagraph"/>
        <w:numPr>
          <w:ilvl w:val="1"/>
          <w:numId w:val="2"/>
        </w:numPr>
      </w:pPr>
      <w:r>
        <w:t>Email</w:t>
      </w:r>
    </w:p>
    <w:p w14:paraId="3E471E5A" w14:textId="325129E3" w:rsidR="007747E7" w:rsidRDefault="007747E7" w:rsidP="007747E7">
      <w:pPr>
        <w:pStyle w:val="ListParagraph"/>
        <w:numPr>
          <w:ilvl w:val="1"/>
          <w:numId w:val="2"/>
        </w:numPr>
      </w:pPr>
      <w:r>
        <w:t>Password</w:t>
      </w:r>
    </w:p>
    <w:p w14:paraId="49644B5F" w14:textId="18675449" w:rsidR="007747E7" w:rsidRDefault="007747E7" w:rsidP="007747E7">
      <w:pPr>
        <w:pStyle w:val="ListParagraph"/>
        <w:numPr>
          <w:ilvl w:val="1"/>
          <w:numId w:val="2"/>
        </w:numPr>
      </w:pPr>
      <w:r>
        <w:t>Confirm Password</w:t>
      </w:r>
    </w:p>
    <w:p w14:paraId="27AC4BD6" w14:textId="77777777" w:rsidR="007747E7" w:rsidRDefault="007747E7" w:rsidP="007747E7"/>
    <w:p w14:paraId="17E61FCB" w14:textId="0FB291CC" w:rsidR="007747E7" w:rsidRDefault="007747E7" w:rsidP="007747E7">
      <w:r w:rsidRPr="007747E7">
        <w:lastRenderedPageBreak/>
        <w:drawing>
          <wp:inline distT="0" distB="0" distL="0" distR="0" wp14:anchorId="508FF4E8" wp14:editId="4BADC999">
            <wp:extent cx="5731510" cy="4257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7A6C" w14:textId="77777777" w:rsidR="007747E7" w:rsidRDefault="007747E7" w:rsidP="007747E7"/>
    <w:p w14:paraId="2D8B6C9C" w14:textId="77777777" w:rsidR="007747E7" w:rsidRDefault="007747E7" w:rsidP="007747E7"/>
    <w:p w14:paraId="58D25B63" w14:textId="77777777" w:rsidR="007747E7" w:rsidRDefault="007747E7" w:rsidP="007747E7"/>
    <w:p w14:paraId="1908C015" w14:textId="77777777" w:rsidR="007747E7" w:rsidRDefault="007747E7" w:rsidP="007747E7">
      <w:pPr>
        <w:pStyle w:val="ListParagraph"/>
        <w:numPr>
          <w:ilvl w:val="0"/>
          <w:numId w:val="2"/>
        </w:numPr>
      </w:pPr>
      <w:r>
        <w:t>If the user already has an account, they can log in with their email and password.</w:t>
      </w:r>
    </w:p>
    <w:p w14:paraId="7FBD944E" w14:textId="77777777" w:rsidR="007747E7" w:rsidRDefault="007747E7" w:rsidP="007747E7"/>
    <w:p w14:paraId="26EF7AC2" w14:textId="1A41B35B" w:rsidR="007747E7" w:rsidRDefault="007747E7" w:rsidP="007747E7">
      <w:r w:rsidRPr="007747E7">
        <w:drawing>
          <wp:inline distT="0" distB="0" distL="0" distR="0" wp14:anchorId="658A7609" wp14:editId="76FFE434">
            <wp:extent cx="5731510" cy="2995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3938" w14:textId="77777777" w:rsidR="007747E7" w:rsidRDefault="007747E7" w:rsidP="007747E7"/>
    <w:p w14:paraId="16B103E5" w14:textId="77777777" w:rsidR="007747E7" w:rsidRDefault="007747E7" w:rsidP="007747E7"/>
    <w:p w14:paraId="0F99FBC5" w14:textId="77777777" w:rsidR="007747E7" w:rsidRDefault="007747E7" w:rsidP="007747E7"/>
    <w:p w14:paraId="215C638C" w14:textId="77777777" w:rsidR="007747E7" w:rsidRDefault="007747E7" w:rsidP="007747E7"/>
    <w:p w14:paraId="7063C76D" w14:textId="5319D8BA" w:rsidR="007747E7" w:rsidRDefault="007747E7" w:rsidP="007747E7">
      <w:pPr>
        <w:pStyle w:val="ListParagraph"/>
        <w:numPr>
          <w:ilvl w:val="0"/>
          <w:numId w:val="2"/>
        </w:numPr>
      </w:pPr>
      <w:r>
        <w:t xml:space="preserve">After logging in, the user can </w:t>
      </w:r>
      <w:r>
        <w:t>list the items for bidding</w:t>
      </w:r>
      <w:r>
        <w:t xml:space="preserve"> with the following information.</w:t>
      </w:r>
    </w:p>
    <w:p w14:paraId="3EE68B12" w14:textId="67BAFFFB" w:rsidR="007747E7" w:rsidRDefault="007747E7" w:rsidP="007747E7">
      <w:pPr>
        <w:pStyle w:val="ListParagraph"/>
        <w:numPr>
          <w:ilvl w:val="1"/>
          <w:numId w:val="2"/>
        </w:numPr>
      </w:pPr>
      <w:r>
        <w:t>Item Name</w:t>
      </w:r>
    </w:p>
    <w:p w14:paraId="2D720FBA" w14:textId="45A899DD" w:rsidR="007747E7" w:rsidRDefault="007747E7" w:rsidP="007747E7">
      <w:pPr>
        <w:pStyle w:val="ListParagraph"/>
        <w:numPr>
          <w:ilvl w:val="1"/>
          <w:numId w:val="2"/>
        </w:numPr>
      </w:pPr>
      <w:r>
        <w:t>Category</w:t>
      </w:r>
    </w:p>
    <w:p w14:paraId="0BD2126A" w14:textId="66F1C4A9" w:rsidR="007747E7" w:rsidRDefault="007747E7" w:rsidP="007747E7">
      <w:pPr>
        <w:pStyle w:val="ListParagraph"/>
        <w:numPr>
          <w:ilvl w:val="1"/>
          <w:numId w:val="2"/>
        </w:numPr>
      </w:pPr>
      <w:r>
        <w:t>Description</w:t>
      </w:r>
    </w:p>
    <w:p w14:paraId="151916B2" w14:textId="2C50F85E" w:rsidR="007747E7" w:rsidRDefault="007747E7" w:rsidP="007747E7">
      <w:pPr>
        <w:pStyle w:val="ListParagraph"/>
        <w:numPr>
          <w:ilvl w:val="1"/>
          <w:numId w:val="2"/>
        </w:numPr>
      </w:pPr>
      <w:r>
        <w:t>Start Price</w:t>
      </w:r>
    </w:p>
    <w:p w14:paraId="0E20B741" w14:textId="7DBF9D51" w:rsidR="007747E7" w:rsidRDefault="00E46918" w:rsidP="007747E7">
      <w:pPr>
        <w:pStyle w:val="ListParagraph"/>
        <w:numPr>
          <w:ilvl w:val="1"/>
          <w:numId w:val="2"/>
        </w:numPr>
      </w:pPr>
      <w:r>
        <w:t>Reserve Price</w:t>
      </w:r>
    </w:p>
    <w:p w14:paraId="3B031853" w14:textId="5DE82E85" w:rsidR="00E46918" w:rsidRDefault="00E46918" w:rsidP="007747E7">
      <w:pPr>
        <w:pStyle w:val="ListParagraph"/>
        <w:numPr>
          <w:ilvl w:val="1"/>
          <w:numId w:val="2"/>
        </w:numPr>
      </w:pPr>
      <w:r>
        <w:t>Buy it now price</w:t>
      </w:r>
    </w:p>
    <w:p w14:paraId="2F4D947C" w14:textId="2BB30268" w:rsidR="00E46918" w:rsidRDefault="00E46918" w:rsidP="007747E7">
      <w:pPr>
        <w:pStyle w:val="ListParagraph"/>
        <w:numPr>
          <w:ilvl w:val="1"/>
          <w:numId w:val="2"/>
        </w:numPr>
      </w:pPr>
      <w:r>
        <w:t>Duration</w:t>
      </w:r>
    </w:p>
    <w:p w14:paraId="0D702640" w14:textId="04DB4D40" w:rsidR="00E46918" w:rsidRDefault="00E46918" w:rsidP="00E46918">
      <w:pPr>
        <w:pStyle w:val="ListParagraph"/>
        <w:numPr>
          <w:ilvl w:val="2"/>
          <w:numId w:val="2"/>
        </w:numPr>
      </w:pPr>
      <w:r>
        <w:t>Days</w:t>
      </w:r>
    </w:p>
    <w:p w14:paraId="6C2F5003" w14:textId="63394792" w:rsidR="00E46918" w:rsidRDefault="00E46918" w:rsidP="00E46918">
      <w:pPr>
        <w:pStyle w:val="ListParagraph"/>
        <w:numPr>
          <w:ilvl w:val="2"/>
          <w:numId w:val="2"/>
        </w:numPr>
      </w:pPr>
      <w:r>
        <w:t>Hours</w:t>
      </w:r>
    </w:p>
    <w:p w14:paraId="277B9670" w14:textId="66F2AED6" w:rsidR="00E46918" w:rsidRDefault="00E46918" w:rsidP="00E46918">
      <w:pPr>
        <w:pStyle w:val="ListParagraph"/>
        <w:numPr>
          <w:ilvl w:val="2"/>
          <w:numId w:val="2"/>
        </w:numPr>
      </w:pPr>
      <w:r>
        <w:t>Minutes</w:t>
      </w:r>
    </w:p>
    <w:p w14:paraId="51903870" w14:textId="77777777" w:rsidR="007747E7" w:rsidRDefault="007747E7" w:rsidP="007747E7"/>
    <w:p w14:paraId="52146B4A" w14:textId="68D2CD5D" w:rsidR="007747E7" w:rsidRDefault="007747E7" w:rsidP="007747E7">
      <w:r w:rsidRPr="007747E7">
        <w:drawing>
          <wp:inline distT="0" distB="0" distL="0" distR="0" wp14:anchorId="7A1D6025" wp14:editId="6F918AB4">
            <wp:extent cx="5731510" cy="4174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E273" w14:textId="51682919" w:rsidR="007747E7" w:rsidRDefault="007747E7" w:rsidP="007747E7"/>
    <w:p w14:paraId="5D505D8C" w14:textId="77777777" w:rsidR="007747E7" w:rsidRDefault="007747E7" w:rsidP="007747E7"/>
    <w:p w14:paraId="6F21A2CA" w14:textId="168679E0" w:rsidR="007747E7" w:rsidRDefault="007747E7" w:rsidP="007747E7"/>
    <w:p w14:paraId="3FFE49E3" w14:textId="19655632" w:rsidR="00EB0023" w:rsidRDefault="00EB0023" w:rsidP="007747E7"/>
    <w:p w14:paraId="5FA86FA3" w14:textId="5BCFB840" w:rsidR="00EB0023" w:rsidRDefault="00EB0023" w:rsidP="007747E7"/>
    <w:p w14:paraId="4ADC48A4" w14:textId="7FDB89CD" w:rsidR="00EB0023" w:rsidRDefault="00EB0023" w:rsidP="007747E7"/>
    <w:p w14:paraId="24426F97" w14:textId="23BFBFE9" w:rsidR="00EB0023" w:rsidRDefault="00EB0023" w:rsidP="007747E7"/>
    <w:p w14:paraId="0E320F23" w14:textId="317B5BC0" w:rsidR="00EB0023" w:rsidRDefault="00EB0023" w:rsidP="007747E7"/>
    <w:p w14:paraId="647BAAC4" w14:textId="77530F1F" w:rsidR="00EB0023" w:rsidRDefault="00EB0023" w:rsidP="007747E7"/>
    <w:p w14:paraId="48780402" w14:textId="3F3EA25C" w:rsidR="00EB0023" w:rsidRDefault="00EB0023" w:rsidP="007747E7"/>
    <w:p w14:paraId="60E770E5" w14:textId="29E2FA5A" w:rsidR="00EB0023" w:rsidRDefault="00EB0023" w:rsidP="007747E7"/>
    <w:p w14:paraId="03AB1D86" w14:textId="77777777" w:rsidR="00EB0023" w:rsidRDefault="00EB0023" w:rsidP="007747E7"/>
    <w:p w14:paraId="360CFE31" w14:textId="396DB88A" w:rsidR="00EB0023" w:rsidRDefault="00EB0023" w:rsidP="00EB0023">
      <w:pPr>
        <w:pStyle w:val="ListParagraph"/>
        <w:numPr>
          <w:ilvl w:val="0"/>
          <w:numId w:val="2"/>
        </w:numPr>
      </w:pPr>
      <w:r>
        <w:lastRenderedPageBreak/>
        <w:t xml:space="preserve">After </w:t>
      </w:r>
      <w:r>
        <w:t>the user list items for bidding, they can navigate to bidding page to view the items that are available for bidding:</w:t>
      </w:r>
    </w:p>
    <w:p w14:paraId="14BEAB56" w14:textId="308D939B" w:rsidR="00EB0023" w:rsidRDefault="00EB0023" w:rsidP="00EB0023">
      <w:pPr>
        <w:pStyle w:val="ListParagraph"/>
        <w:numPr>
          <w:ilvl w:val="1"/>
          <w:numId w:val="2"/>
        </w:numPr>
      </w:pPr>
      <w:r>
        <w:t>Place bid</w:t>
      </w:r>
    </w:p>
    <w:p w14:paraId="4264644B" w14:textId="05025F12" w:rsidR="00EB0023" w:rsidRDefault="00EB0023" w:rsidP="00EB0023">
      <w:pPr>
        <w:pStyle w:val="ListParagraph"/>
        <w:numPr>
          <w:ilvl w:val="1"/>
          <w:numId w:val="2"/>
        </w:numPr>
      </w:pPr>
      <w:r>
        <w:t>Buy it now</w:t>
      </w:r>
    </w:p>
    <w:p w14:paraId="2CECB784" w14:textId="77777777" w:rsidR="00EB0023" w:rsidRDefault="00EB0023" w:rsidP="00EB0023"/>
    <w:p w14:paraId="2491BCB8" w14:textId="172FC239" w:rsidR="00EB0023" w:rsidRDefault="00EB0023" w:rsidP="00EB0023">
      <w:pPr>
        <w:ind w:left="360"/>
      </w:pPr>
      <w:r w:rsidRPr="00EB0023">
        <w:drawing>
          <wp:inline distT="0" distB="0" distL="0" distR="0" wp14:anchorId="1E3AD09D" wp14:editId="6491D85C">
            <wp:extent cx="5731510" cy="4149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24E7" w14:textId="77777777" w:rsidR="007747E7" w:rsidRDefault="007747E7" w:rsidP="007747E7"/>
    <w:p w14:paraId="5AE7A621" w14:textId="77777777" w:rsidR="007747E7" w:rsidRDefault="007747E7" w:rsidP="007747E7"/>
    <w:p w14:paraId="03DD35B4" w14:textId="77777777" w:rsidR="007747E7" w:rsidRDefault="007747E7" w:rsidP="007747E7"/>
    <w:p w14:paraId="5861FB94" w14:textId="77777777" w:rsidR="007747E7" w:rsidRDefault="007747E7" w:rsidP="007747E7"/>
    <w:p w14:paraId="41FD37A7" w14:textId="77777777" w:rsidR="007747E7" w:rsidRDefault="007747E7" w:rsidP="007747E7"/>
    <w:p w14:paraId="55341B99" w14:textId="3DFBA84C" w:rsidR="007747E7" w:rsidRDefault="007747E7" w:rsidP="007747E7"/>
    <w:p w14:paraId="7A743B7B" w14:textId="581ACFA6" w:rsidR="00EB0023" w:rsidRDefault="00EB0023" w:rsidP="007747E7"/>
    <w:p w14:paraId="179CF7C9" w14:textId="7BDAA3BF" w:rsidR="00EB0023" w:rsidRDefault="00EB0023" w:rsidP="007747E7"/>
    <w:p w14:paraId="0DC8CC67" w14:textId="6B564230" w:rsidR="00EB0023" w:rsidRDefault="00EB0023" w:rsidP="007747E7"/>
    <w:p w14:paraId="6736232C" w14:textId="22F03304" w:rsidR="00EB0023" w:rsidRDefault="00EB0023" w:rsidP="007747E7"/>
    <w:p w14:paraId="73E1E6BC" w14:textId="3C5DA2AC" w:rsidR="00EB0023" w:rsidRDefault="00EB0023" w:rsidP="007747E7"/>
    <w:p w14:paraId="6F367B5F" w14:textId="1827D204" w:rsidR="00EB0023" w:rsidRDefault="00EB0023" w:rsidP="007747E7"/>
    <w:p w14:paraId="4AB0A983" w14:textId="7663DA0F" w:rsidR="00EB0023" w:rsidRDefault="00EB0023" w:rsidP="007747E7"/>
    <w:p w14:paraId="6FB1589F" w14:textId="01A1D09D" w:rsidR="00EB0023" w:rsidRDefault="00EB0023" w:rsidP="007747E7"/>
    <w:p w14:paraId="37CCCC76" w14:textId="46CC91E6" w:rsidR="00EB0023" w:rsidRDefault="00EB0023" w:rsidP="007747E7"/>
    <w:p w14:paraId="3106115A" w14:textId="50D479A5" w:rsidR="00EB0023" w:rsidRDefault="00EB0023" w:rsidP="007747E7"/>
    <w:p w14:paraId="024B8184" w14:textId="25B45EE0" w:rsidR="00EB0023" w:rsidRDefault="00EB0023" w:rsidP="007747E7"/>
    <w:p w14:paraId="13A87A84" w14:textId="77777777" w:rsidR="00EB0023" w:rsidRDefault="00EB0023" w:rsidP="007747E7"/>
    <w:p w14:paraId="4B13B080" w14:textId="77777777" w:rsidR="007747E7" w:rsidRDefault="007747E7" w:rsidP="007747E7"/>
    <w:p w14:paraId="4D66E8E7" w14:textId="77777777" w:rsidR="007747E7" w:rsidRDefault="007747E7" w:rsidP="007747E7"/>
    <w:p w14:paraId="67808387" w14:textId="4170DAD7" w:rsidR="007747E7" w:rsidRDefault="00EB0023" w:rsidP="007747E7">
      <w:pPr>
        <w:pStyle w:val="ListParagraph"/>
        <w:numPr>
          <w:ilvl w:val="0"/>
          <w:numId w:val="2"/>
        </w:numPr>
      </w:pPr>
      <w:r>
        <w:lastRenderedPageBreak/>
        <w:t xml:space="preserve">After the user choose to Place bid or </w:t>
      </w:r>
      <w:proofErr w:type="gramStart"/>
      <w:r>
        <w:t>Buy</w:t>
      </w:r>
      <w:proofErr w:type="gramEnd"/>
      <w:r>
        <w:t xml:space="preserve"> the items the user can go in to maintenance page to process auction items and generate report</w:t>
      </w:r>
    </w:p>
    <w:p w14:paraId="21884F7C" w14:textId="77777777" w:rsidR="00EB0023" w:rsidRDefault="00EB0023" w:rsidP="00EB0023">
      <w:pPr>
        <w:ind w:left="360"/>
      </w:pPr>
    </w:p>
    <w:p w14:paraId="45FBB2E5" w14:textId="7885E62F" w:rsidR="007747E7" w:rsidRDefault="00EB0023" w:rsidP="00EB0023">
      <w:pPr>
        <w:pStyle w:val="ListParagraph"/>
      </w:pPr>
      <w:r w:rsidRPr="00EB0023">
        <w:drawing>
          <wp:inline distT="0" distB="0" distL="0" distR="0" wp14:anchorId="103EB232" wp14:editId="2EAD0092">
            <wp:extent cx="5731510" cy="29159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DEB2" w14:textId="77777777" w:rsidR="007747E7" w:rsidRDefault="007747E7" w:rsidP="007747E7">
      <w:pPr>
        <w:pStyle w:val="Heading1"/>
        <w:numPr>
          <w:ilvl w:val="0"/>
          <w:numId w:val="1"/>
        </w:numPr>
      </w:pPr>
      <w:r>
        <w:t xml:space="preserve">a list of all the files in the system. </w:t>
      </w:r>
    </w:p>
    <w:p w14:paraId="100E34E6" w14:textId="77777777" w:rsidR="007747E7" w:rsidRPr="00065A29" w:rsidRDefault="007747E7" w:rsidP="007747E7"/>
    <w:p w14:paraId="0C10140E" w14:textId="27C1C825" w:rsidR="007747E7" w:rsidRDefault="00EB0023" w:rsidP="007747E7">
      <w:pPr>
        <w:pStyle w:val="ListParagraph"/>
        <w:numPr>
          <w:ilvl w:val="0"/>
          <w:numId w:val="2"/>
        </w:numPr>
      </w:pPr>
      <w:r>
        <w:t>home</w:t>
      </w:r>
      <w:r w:rsidR="007747E7">
        <w:t>.</w:t>
      </w:r>
      <w:r>
        <w:t>html</w:t>
      </w:r>
    </w:p>
    <w:p w14:paraId="5FDE0EE9" w14:textId="5EC2C7F9" w:rsidR="007747E7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home.php</w:t>
      </w:r>
      <w:proofErr w:type="spellEnd"/>
    </w:p>
    <w:p w14:paraId="64EEF8D4" w14:textId="78FD3BD8" w:rsidR="007747E7" w:rsidRDefault="00EB0023" w:rsidP="007747E7">
      <w:pPr>
        <w:pStyle w:val="ListParagraph"/>
        <w:numPr>
          <w:ilvl w:val="0"/>
          <w:numId w:val="2"/>
        </w:numPr>
      </w:pPr>
      <w:r>
        <w:t>home.js</w:t>
      </w:r>
    </w:p>
    <w:p w14:paraId="3ECCC458" w14:textId="38153910" w:rsidR="007747E7" w:rsidRDefault="00EB0023" w:rsidP="007747E7">
      <w:pPr>
        <w:pStyle w:val="ListParagraph"/>
        <w:numPr>
          <w:ilvl w:val="0"/>
          <w:numId w:val="2"/>
        </w:numPr>
      </w:pPr>
      <w:r>
        <w:t>login.html</w:t>
      </w:r>
    </w:p>
    <w:p w14:paraId="509529F3" w14:textId="2E715F81" w:rsidR="007747E7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login.php</w:t>
      </w:r>
      <w:proofErr w:type="spellEnd"/>
    </w:p>
    <w:p w14:paraId="05774225" w14:textId="09564640" w:rsidR="007747E7" w:rsidRDefault="00EB0023" w:rsidP="007747E7">
      <w:pPr>
        <w:pStyle w:val="ListParagraph"/>
        <w:numPr>
          <w:ilvl w:val="0"/>
          <w:numId w:val="2"/>
        </w:numPr>
      </w:pPr>
      <w:r>
        <w:t>login.js</w:t>
      </w:r>
    </w:p>
    <w:p w14:paraId="4DD1CC48" w14:textId="7760C91D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logout.php</w:t>
      </w:r>
      <w:proofErr w:type="spellEnd"/>
    </w:p>
    <w:p w14:paraId="7EC9E9CD" w14:textId="5436FDBA" w:rsidR="00EB0023" w:rsidRDefault="00EB0023" w:rsidP="007747E7">
      <w:pPr>
        <w:pStyle w:val="ListParagraph"/>
        <w:numPr>
          <w:ilvl w:val="0"/>
          <w:numId w:val="2"/>
        </w:numPr>
      </w:pPr>
      <w:r>
        <w:t>register.html</w:t>
      </w:r>
    </w:p>
    <w:p w14:paraId="5CB0A52E" w14:textId="4015A631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register.php</w:t>
      </w:r>
      <w:proofErr w:type="spellEnd"/>
    </w:p>
    <w:p w14:paraId="19956B0A" w14:textId="6089ECC5" w:rsidR="00EB0023" w:rsidRDefault="00EB0023" w:rsidP="007747E7">
      <w:pPr>
        <w:pStyle w:val="ListParagraph"/>
        <w:numPr>
          <w:ilvl w:val="0"/>
          <w:numId w:val="2"/>
        </w:numPr>
      </w:pPr>
      <w:r>
        <w:t>register.js</w:t>
      </w:r>
    </w:p>
    <w:p w14:paraId="264D2EBD" w14:textId="44F2CD8C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listing.php</w:t>
      </w:r>
      <w:proofErr w:type="spellEnd"/>
    </w:p>
    <w:p w14:paraId="31C443CF" w14:textId="6588120C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bidding.php</w:t>
      </w:r>
      <w:proofErr w:type="spellEnd"/>
    </w:p>
    <w:p w14:paraId="30293EE3" w14:textId="230C265C" w:rsidR="00EB0023" w:rsidRDefault="00EB0023" w:rsidP="007747E7">
      <w:pPr>
        <w:pStyle w:val="ListParagraph"/>
        <w:numPr>
          <w:ilvl w:val="0"/>
          <w:numId w:val="2"/>
        </w:numPr>
      </w:pPr>
      <w:r>
        <w:t>maintenance.html</w:t>
      </w:r>
    </w:p>
    <w:p w14:paraId="24286713" w14:textId="2C607860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maintenance.php</w:t>
      </w:r>
      <w:proofErr w:type="spellEnd"/>
    </w:p>
    <w:p w14:paraId="0BF6BA45" w14:textId="73826D8A" w:rsidR="00EB0023" w:rsidRDefault="00EB0023" w:rsidP="007747E7">
      <w:pPr>
        <w:pStyle w:val="ListParagraph"/>
        <w:numPr>
          <w:ilvl w:val="0"/>
          <w:numId w:val="2"/>
        </w:numPr>
      </w:pPr>
      <w:r>
        <w:t>maintenance.js</w:t>
      </w:r>
    </w:p>
    <w:p w14:paraId="6DB137E6" w14:textId="1E67B540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process_bid.php</w:t>
      </w:r>
      <w:proofErr w:type="spellEnd"/>
    </w:p>
    <w:p w14:paraId="0BA10789" w14:textId="571042FD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process_buy_now.php</w:t>
      </w:r>
      <w:proofErr w:type="spellEnd"/>
    </w:p>
    <w:p w14:paraId="25E6BBA7" w14:textId="569C2D3A" w:rsidR="00EB0023" w:rsidRDefault="00EB0023" w:rsidP="007747E7">
      <w:pPr>
        <w:pStyle w:val="ListParagraph"/>
        <w:numPr>
          <w:ilvl w:val="0"/>
          <w:numId w:val="2"/>
        </w:numPr>
      </w:pPr>
      <w:proofErr w:type="spellStart"/>
      <w:r>
        <w:t>get_items.php</w:t>
      </w:r>
      <w:proofErr w:type="spellEnd"/>
    </w:p>
    <w:p w14:paraId="5DDA6B42" w14:textId="77777777" w:rsidR="007747E7" w:rsidRPr="00E1342A" w:rsidRDefault="007747E7" w:rsidP="007747E7">
      <w:pPr>
        <w:pStyle w:val="ListParagraph"/>
        <w:ind w:left="440"/>
      </w:pPr>
    </w:p>
    <w:p w14:paraId="6AB780D4" w14:textId="1AE6399A" w:rsidR="005A7501" w:rsidRDefault="005A7501"/>
    <w:sectPr w:rsidR="005A7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60E"/>
    <w:multiLevelType w:val="hybridMultilevel"/>
    <w:tmpl w:val="009839A4"/>
    <w:lvl w:ilvl="0" w:tplc="BC9412D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558818F2"/>
    <w:multiLevelType w:val="hybridMultilevel"/>
    <w:tmpl w:val="E6F04A18"/>
    <w:lvl w:ilvl="0" w:tplc="BEE62A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18431">
    <w:abstractNumId w:val="0"/>
  </w:num>
  <w:num w:numId="2" w16cid:durableId="2124226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01"/>
    <w:rsid w:val="00300CCA"/>
    <w:rsid w:val="005A7501"/>
    <w:rsid w:val="007747E7"/>
    <w:rsid w:val="008559CF"/>
    <w:rsid w:val="00E46918"/>
    <w:rsid w:val="00EB0023"/>
    <w:rsid w:val="00FC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FB51"/>
  <w15:chartTrackingRefBased/>
  <w15:docId w15:val="{1549962E-4766-442C-BC5B-96424B5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E7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7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7E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7747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swin.edu.au/cos80021/s103800533/Project1/admin.php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rcury.swin.edu.au/cos80021/s103800533/Project1/login.ph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mercury.swin.edu.au/cos80021/s103800533/Project1/register.php" TargetMode="External"/><Relationship Id="rId11" Type="http://schemas.openxmlformats.org/officeDocument/2006/relationships/hyperlink" Target="https://mercury.swin.edu.au/cos80021/s103800533/Project2/home.html" TargetMode="External"/><Relationship Id="rId5" Type="http://schemas.openxmlformats.org/officeDocument/2006/relationships/hyperlink" Target="mailto:103800533@student.swin.edu.au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rcury.swin.edu.au/cos80021/s103800533/Project2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RITHIKUN SEN</dc:creator>
  <cp:keywords/>
  <dc:description/>
  <cp:lastModifiedBy>RITHIKUN SEN</cp:lastModifiedBy>
  <cp:revision>5</cp:revision>
  <dcterms:created xsi:type="dcterms:W3CDTF">2023-10-21T05:49:00Z</dcterms:created>
  <dcterms:modified xsi:type="dcterms:W3CDTF">2023-10-21T06:22:00Z</dcterms:modified>
</cp:coreProperties>
</file>