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A0A3" w14:textId="77777777" w:rsidR="00DF08E1" w:rsidRDefault="00BC51C7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F395AC4" w14:textId="77777777" w:rsidR="00DF08E1" w:rsidRDefault="00BC51C7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14:paraId="365BEAF8" w14:textId="77777777" w:rsidR="00DF08E1" w:rsidRDefault="00DF08E1"/>
    <w:p w14:paraId="7F51F6CB" w14:textId="358EA10A" w:rsidR="00DF08E1" w:rsidRPr="00CB0E6B" w:rsidRDefault="00BC5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0E6B"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proofErr w:type="spellStart"/>
      <w:proofErr w:type="gramStart"/>
      <w:r w:rsidR="00CB0E6B">
        <w:rPr>
          <w:rFonts w:ascii="Times New Roman" w:hAnsi="Times New Roman" w:cs="Times New Roman"/>
          <w:b/>
          <w:bCs/>
          <w:sz w:val="30"/>
          <w:szCs w:val="30"/>
        </w:rPr>
        <w:t>B.Rithima</w:t>
      </w:r>
      <w:proofErr w:type="spellEnd"/>
      <w:proofErr w:type="gramEnd"/>
      <w:r w:rsidR="00CB0E6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0675CDA0" w14:textId="004F7EF1" w:rsidR="00DF08E1" w:rsidRPr="00CB0E6B" w:rsidRDefault="00BC5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0E6B">
        <w:rPr>
          <w:rFonts w:ascii="Times New Roman" w:hAnsi="Times New Roman" w:cs="Times New Roman"/>
          <w:b/>
          <w:bCs/>
          <w:sz w:val="30"/>
          <w:szCs w:val="30"/>
        </w:rPr>
        <w:t>HT No: 2303A52</w:t>
      </w:r>
      <w:r w:rsidR="00CB0E6B">
        <w:rPr>
          <w:rFonts w:ascii="Times New Roman" w:hAnsi="Times New Roman" w:cs="Times New Roman"/>
          <w:b/>
          <w:bCs/>
          <w:sz w:val="30"/>
          <w:szCs w:val="30"/>
        </w:rPr>
        <w:t>471</w:t>
      </w:r>
    </w:p>
    <w:p w14:paraId="705E1A9C" w14:textId="281DBD4D" w:rsidR="00DF08E1" w:rsidRPr="00CB0E6B" w:rsidRDefault="00BC5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0E6B">
        <w:rPr>
          <w:rFonts w:ascii="Times New Roman" w:hAnsi="Times New Roman" w:cs="Times New Roman"/>
          <w:b/>
          <w:bCs/>
          <w:sz w:val="30"/>
          <w:szCs w:val="30"/>
        </w:rPr>
        <w:t xml:space="preserve">Batch: </w:t>
      </w:r>
      <w:r w:rsidR="00CB0E6B">
        <w:rPr>
          <w:rFonts w:ascii="Times New Roman" w:hAnsi="Times New Roman" w:cs="Times New Roman"/>
          <w:b/>
          <w:bCs/>
          <w:sz w:val="30"/>
          <w:szCs w:val="30"/>
        </w:rPr>
        <w:t>32</w:t>
      </w:r>
    </w:p>
    <w:p w14:paraId="652FC84F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  <w:highlight w:val="green"/>
        </w:rPr>
      </w:pPr>
    </w:p>
    <w:p w14:paraId="75245F6E" w14:textId="77777777" w:rsidR="00DF08E1" w:rsidRPr="00CB0E6B" w:rsidRDefault="00BC51C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0E6B">
        <w:rPr>
          <w:rFonts w:ascii="Times New Roman" w:hAnsi="Times New Roman" w:cs="Times New Roman"/>
          <w:b/>
          <w:bCs/>
          <w:sz w:val="30"/>
          <w:szCs w:val="30"/>
        </w:rPr>
        <w:t>Lab Objectives:</w:t>
      </w:r>
    </w:p>
    <w:p w14:paraId="0F6DEBE9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To explore and apply different levels of prompt examples in</w:t>
      </w:r>
    </w:p>
    <w:p w14:paraId="0700015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AI-assisted code generation.</w:t>
      </w:r>
    </w:p>
    <w:p w14:paraId="263F58B1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To understand how zero-shot, one-shot, and few-shot</w:t>
      </w:r>
    </w:p>
    <w:p w14:paraId="673A5717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prompting affects AI output quality.</w:t>
      </w:r>
    </w:p>
    <w:p w14:paraId="442BF09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To evaluate the impact of context richness and example</w:t>
      </w:r>
    </w:p>
    <w:p w14:paraId="64B88AA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quantity on AI performance</w:t>
      </w:r>
    </w:p>
    <w:p w14:paraId="16ACB178" w14:textId="77777777" w:rsidR="00DF08E1" w:rsidRPr="00CB0E6B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2" w:name="_89tv5215jkko" w:colFirst="0" w:colLast="0"/>
      <w:bookmarkEnd w:id="2"/>
      <w:r w:rsidRPr="00CB0E6B">
        <w:rPr>
          <w:rFonts w:ascii="Times New Roman" w:hAnsi="Times New Roman" w:cs="Times New Roman"/>
          <w:b/>
          <w:bCs/>
        </w:rPr>
        <w:t>Question 1: Customer Email Classification</w:t>
      </w:r>
    </w:p>
    <w:p w14:paraId="7A20F8E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A company receives a large number of customer emails every day</w:t>
      </w:r>
    </w:p>
    <w:p w14:paraId="5DFA55A4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and wants to automatically classify them into the following</w:t>
      </w:r>
    </w:p>
    <w:p w14:paraId="67B46199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categories:</w:t>
      </w:r>
    </w:p>
    <w:p w14:paraId="0E110F7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• Billing</w:t>
      </w:r>
    </w:p>
    <w:p w14:paraId="3F8A01E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• Technical Support</w:t>
      </w:r>
    </w:p>
    <w:p w14:paraId="2C778F9A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• Feedback</w:t>
      </w:r>
    </w:p>
    <w:p w14:paraId="01CCBF8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• Others</w:t>
      </w:r>
    </w:p>
    <w:p w14:paraId="26DC0A1D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Instead of training a new machine learning model, the company</w:t>
      </w:r>
    </w:p>
    <w:p w14:paraId="627CC83D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decides to use prompt engineering techniques with an existing large</w:t>
      </w:r>
    </w:p>
    <w:p w14:paraId="6125A242" w14:textId="52E88801" w:rsidR="00DF08E1" w:rsidRPr="00CB0E6B" w:rsidRDefault="00BC51C7" w:rsidP="00D12F02">
      <w:pPr>
        <w:rPr>
          <w:rFonts w:ascii="Times New Roman" w:hAnsi="Times New Roman" w:cs="Times New Roman"/>
          <w:sz w:val="30"/>
          <w:szCs w:val="30"/>
          <w:highlight w:val="green"/>
        </w:rPr>
      </w:pPr>
      <w:r w:rsidRPr="00CB0E6B">
        <w:rPr>
          <w:rFonts w:ascii="Times New Roman" w:hAnsi="Times New Roman" w:cs="Times New Roman"/>
          <w:sz w:val="30"/>
          <w:szCs w:val="30"/>
        </w:rPr>
        <w:t>language model.</w:t>
      </w:r>
      <w:bookmarkStart w:id="3" w:name="_j02eiehmecow" w:colFirst="0" w:colLast="0"/>
      <w:bookmarkEnd w:id="3"/>
      <w:r w:rsidRPr="00CB0E6B">
        <w:rPr>
          <w:rFonts w:ascii="Times New Roman" w:hAnsi="Times New Roman" w:cs="Times New Roman"/>
        </w:rPr>
        <w:br w:type="page"/>
      </w:r>
    </w:p>
    <w:p w14:paraId="7BCE9D0F" w14:textId="77777777" w:rsidR="00DF08E1" w:rsidRPr="00CB0E6B" w:rsidRDefault="00BC5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4" w:name="_do6vjietue2b" w:colFirst="0" w:colLast="0"/>
      <w:bookmarkEnd w:id="4"/>
      <w:r w:rsidRPr="00CB0E6B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Task 1: </w:t>
      </w:r>
    </w:p>
    <w:p w14:paraId="406C358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Tasks</w:t>
      </w:r>
    </w:p>
    <w:p w14:paraId="124F015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1. Prepare five short sample emails, each belonging to one of</w:t>
      </w:r>
    </w:p>
    <w:p w14:paraId="7BF268DF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the above categories.</w:t>
      </w:r>
    </w:p>
    <w:p w14:paraId="1DAE3B29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2. Write a zero-shot prompt to classify a given email into one of</w:t>
      </w:r>
    </w:p>
    <w:p w14:paraId="4020490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the categories without providing any examples.</w:t>
      </w:r>
    </w:p>
    <w:p w14:paraId="319E1657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3. Write a one-shot prompt by including one </w:t>
      </w:r>
      <w:proofErr w:type="spellStart"/>
      <w:r w:rsidRPr="00CB0E6B">
        <w:rPr>
          <w:rFonts w:ascii="Times New Roman" w:hAnsi="Times New Roman" w:cs="Times New Roman"/>
          <w:sz w:val="30"/>
          <w:szCs w:val="30"/>
        </w:rPr>
        <w:t>labeled</w:t>
      </w:r>
      <w:proofErr w:type="spellEnd"/>
      <w:r w:rsidRPr="00CB0E6B">
        <w:rPr>
          <w:rFonts w:ascii="Times New Roman" w:hAnsi="Times New Roman" w:cs="Times New Roman"/>
          <w:sz w:val="30"/>
          <w:szCs w:val="30"/>
        </w:rPr>
        <w:t xml:space="preserve"> email</w:t>
      </w:r>
    </w:p>
    <w:p w14:paraId="18CBD31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and ask the model to classify a new email.</w:t>
      </w:r>
    </w:p>
    <w:p w14:paraId="5E6CBCEA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4. Write a few-shot prompt by including two or three </w:t>
      </w:r>
      <w:proofErr w:type="spellStart"/>
      <w:r w:rsidRPr="00CB0E6B">
        <w:rPr>
          <w:rFonts w:ascii="Times New Roman" w:hAnsi="Times New Roman" w:cs="Times New Roman"/>
          <w:sz w:val="30"/>
          <w:szCs w:val="30"/>
        </w:rPr>
        <w:t>labeled</w:t>
      </w:r>
      <w:proofErr w:type="spellEnd"/>
    </w:p>
    <w:p w14:paraId="0C984E61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email examples and ask the model to classify a new email.</w:t>
      </w:r>
    </w:p>
    <w:p w14:paraId="4A038BE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5. Compare the outputs obtained using zero-shot, one-shot, and</w:t>
      </w:r>
    </w:p>
    <w:p w14:paraId="051AB3ED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few-shot prompting techniques and briefly comment on </w:t>
      </w:r>
      <w:proofErr w:type="gramStart"/>
      <w:r w:rsidRPr="00CB0E6B">
        <w:rPr>
          <w:rFonts w:ascii="Times New Roman" w:hAnsi="Times New Roman" w:cs="Times New Roman"/>
          <w:sz w:val="30"/>
          <w:szCs w:val="30"/>
        </w:rPr>
        <w:t>their</w:t>
      </w:r>
      <w:proofErr w:type="gramEnd"/>
    </w:p>
    <w:p w14:paraId="6C753581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effectiveness</w:t>
      </w:r>
    </w:p>
    <w:p w14:paraId="67928EB8" w14:textId="77777777" w:rsidR="00DF08E1" w:rsidRPr="00CB0E6B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5" w:name="_s35pfz6c6z9r" w:colFirst="0" w:colLast="0"/>
      <w:bookmarkEnd w:id="5"/>
      <w:r w:rsidRPr="00CB0E6B">
        <w:rPr>
          <w:rFonts w:ascii="Times New Roman" w:hAnsi="Times New Roman" w:cs="Times New Roman"/>
          <w:b/>
          <w:bCs/>
        </w:rPr>
        <w:t>Prompt:</w:t>
      </w:r>
    </w:p>
    <w:p w14:paraId="7C7A289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Doc String:</w:t>
      </w:r>
    </w:p>
    <w:p w14:paraId="757443C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'''</w:t>
      </w:r>
    </w:p>
    <w:p w14:paraId="085A27F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use keywords to classify</w:t>
      </w:r>
    </w:p>
    <w:p w14:paraId="05BB87B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B0E6B">
        <w:rPr>
          <w:rFonts w:ascii="Times New Roman" w:hAnsi="Times New Roman" w:cs="Times New Roman"/>
          <w:sz w:val="30"/>
          <w:szCs w:val="30"/>
        </w:rPr>
        <w:t>dont</w:t>
      </w:r>
      <w:proofErr w:type="spellEnd"/>
      <w:r w:rsidRPr="00CB0E6B">
        <w:rPr>
          <w:rFonts w:ascii="Times New Roman" w:hAnsi="Times New Roman" w:cs="Times New Roman"/>
          <w:sz w:val="30"/>
          <w:szCs w:val="30"/>
        </w:rPr>
        <w:t xml:space="preserve"> use </w:t>
      </w:r>
      <w:proofErr w:type="spellStart"/>
      <w:r w:rsidRPr="00CB0E6B">
        <w:rPr>
          <w:rFonts w:ascii="Times New Roman" w:hAnsi="Times New Roman" w:cs="Times New Roman"/>
          <w:sz w:val="30"/>
          <w:szCs w:val="30"/>
        </w:rPr>
        <w:t>nlp</w:t>
      </w:r>
      <w:proofErr w:type="spellEnd"/>
      <w:r w:rsidRPr="00CB0E6B">
        <w:rPr>
          <w:rFonts w:ascii="Times New Roman" w:hAnsi="Times New Roman" w:cs="Times New Roman"/>
          <w:sz w:val="30"/>
          <w:szCs w:val="30"/>
        </w:rPr>
        <w:t xml:space="preserve"> for classification</w:t>
      </w:r>
    </w:p>
    <w:p w14:paraId="0651792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1. Sample data creation</w:t>
      </w:r>
    </w:p>
    <w:p w14:paraId="7EA19D9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create a sample for emails of 5</w:t>
      </w:r>
    </w:p>
    <w:p w14:paraId="192699B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in following categories</w:t>
      </w:r>
    </w:p>
    <w:p w14:paraId="78E3093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Billing, Technical Support, Feedback, Other</w:t>
      </w:r>
    </w:p>
    <w:p w14:paraId="38E59517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5A9574F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2. Zero Shot Prompting</w:t>
      </w:r>
    </w:p>
    <w:p w14:paraId="32B5DB63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classify a given email into one of the given categories</w:t>
      </w:r>
    </w:p>
    <w:p w14:paraId="05AE37C4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079E02A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3. One Shot Prompting</w:t>
      </w:r>
    </w:p>
    <w:p w14:paraId="53D910E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Example:</w:t>
      </w:r>
    </w:p>
    <w:p w14:paraId="4969F29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 Your Credit card bill is due on the 15th of this month."</w:t>
      </w:r>
    </w:p>
    <w:p w14:paraId="008B623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Category: Billing</w:t>
      </w:r>
    </w:p>
    <w:p w14:paraId="7E42D082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Now classify the following email into Billing, Technical Support, Feedback, or Other.</w:t>
      </w:r>
    </w:p>
    <w:p w14:paraId="6445FBD8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6BDB732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lastRenderedPageBreak/>
        <w:t xml:space="preserve">4. Few </w:t>
      </w:r>
      <w:proofErr w:type="gramStart"/>
      <w:r w:rsidRPr="00CB0E6B">
        <w:rPr>
          <w:rFonts w:ascii="Times New Roman" w:hAnsi="Times New Roman" w:cs="Times New Roman"/>
          <w:sz w:val="30"/>
          <w:szCs w:val="30"/>
        </w:rPr>
        <w:t>Shot</w:t>
      </w:r>
      <w:proofErr w:type="gramEnd"/>
      <w:r w:rsidRPr="00CB0E6B">
        <w:rPr>
          <w:rFonts w:ascii="Times New Roman" w:hAnsi="Times New Roman" w:cs="Times New Roman"/>
          <w:sz w:val="30"/>
          <w:szCs w:val="30"/>
        </w:rPr>
        <w:t xml:space="preserve"> Prompting</w:t>
      </w:r>
    </w:p>
    <w:p w14:paraId="5CDD3EF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1:</w:t>
      </w:r>
    </w:p>
    <w:p w14:paraId="2EC457A1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 I haven't been able to connect to the internet since yesterday."</w:t>
      </w:r>
    </w:p>
    <w:p w14:paraId="3D62782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Category: Technical Support</w:t>
      </w:r>
    </w:p>
    <w:p w14:paraId="05A95B8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2:</w:t>
      </w:r>
    </w:p>
    <w:p w14:paraId="4D27E85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 Received my order late, not satisfied with the service."</w:t>
      </w:r>
    </w:p>
    <w:p w14:paraId="0F09E75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Category: Feedback</w:t>
      </w:r>
    </w:p>
    <w:p w14:paraId="09FDC1BE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66FE392A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5. Compare Zero-shot, One-shot, and Few-shot Prompting</w:t>
      </w:r>
    </w:p>
    <w:p w14:paraId="41E3E15D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Review the performance of each prompting technique on the same set of emails.</w:t>
      </w:r>
    </w:p>
    <w:p w14:paraId="5E49963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'''</w:t>
      </w:r>
    </w:p>
    <w:p w14:paraId="48145EE6" w14:textId="07980D92" w:rsidR="00DF08E1" w:rsidRPr="00CB0E6B" w:rsidRDefault="00CB0E6B">
      <w:pPr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</w:rPr>
        <w:drawing>
          <wp:inline distT="0" distB="0" distL="0" distR="0" wp14:anchorId="6F4D3BC1" wp14:editId="5EEB43D8">
            <wp:extent cx="5733415" cy="983615"/>
            <wp:effectExtent l="0" t="0" r="635" b="6985"/>
            <wp:docPr id="19278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69C2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42AB06E7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</w:rPr>
        <w:br w:type="page"/>
      </w:r>
    </w:p>
    <w:p w14:paraId="36349413" w14:textId="77777777" w:rsidR="00DF08E1" w:rsidRPr="00BC51C7" w:rsidRDefault="00BC51C7">
      <w:pPr>
        <w:rPr>
          <w:rFonts w:ascii="Times New Roman" w:hAnsi="Times New Roman" w:cs="Times New Roman"/>
          <w:b/>
          <w:bCs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1A2173AC" w14:textId="77777777" w:rsidR="00DF08E1" w:rsidRPr="00CB0E6B" w:rsidRDefault="00BC51C7">
      <w:pPr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  <w:noProof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Pr="00CB0E6B" w:rsidRDefault="00BC51C7">
      <w:pPr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  <w:noProof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6" w:name="_fyf4bir7jkxq" w:colFirst="0" w:colLast="0"/>
      <w:bookmarkEnd w:id="6"/>
      <w:r w:rsidRPr="00BC51C7">
        <w:rPr>
          <w:rFonts w:ascii="Times New Roman" w:hAnsi="Times New Roman" w:cs="Times New Roman"/>
          <w:b/>
          <w:bCs/>
        </w:rPr>
        <w:lastRenderedPageBreak/>
        <w:t>Output(O/P)</w:t>
      </w:r>
    </w:p>
    <w:p w14:paraId="3CFA2500" w14:textId="77777777" w:rsidR="00DF08E1" w:rsidRPr="00CB0E6B" w:rsidRDefault="00BC51C7">
      <w:pPr>
        <w:pStyle w:val="Heading2"/>
        <w:rPr>
          <w:rFonts w:ascii="Times New Roman" w:hAnsi="Times New Roman" w:cs="Times New Roman"/>
        </w:rPr>
      </w:pPr>
      <w:bookmarkStart w:id="7" w:name="_mv8lzr1r6ia" w:colFirst="0" w:colLast="0"/>
      <w:bookmarkEnd w:id="7"/>
      <w:r w:rsidRPr="00CB0E6B">
        <w:rPr>
          <w:rFonts w:ascii="Times New Roman" w:hAnsi="Times New Roman" w:cs="Times New Roman"/>
          <w:noProof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Pr="00CB0E6B" w:rsidRDefault="00BC51C7">
      <w:pPr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  <w:noProof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o82t6ok7pg3d" w:colFirst="0" w:colLast="0"/>
      <w:bookmarkEnd w:id="8"/>
      <w:r w:rsidRPr="00BC51C7">
        <w:rPr>
          <w:rFonts w:ascii="Times New Roman" w:hAnsi="Times New Roman" w:cs="Times New Roman"/>
          <w:b/>
          <w:bCs/>
        </w:rPr>
        <w:t>Explanation:</w:t>
      </w:r>
    </w:p>
    <w:p w14:paraId="4BF53A78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lastRenderedPageBreak/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9" w:name="_hau1m4cf2rrt" w:colFirst="0" w:colLast="0"/>
      <w:bookmarkEnd w:id="9"/>
      <w:r w:rsidRPr="00BC51C7">
        <w:rPr>
          <w:rFonts w:ascii="Times New Roman" w:hAnsi="Times New Roman" w:cs="Times New Roman"/>
          <w:b/>
          <w:bCs/>
        </w:rPr>
        <w:t>Question 2: Intent Classification for Chatbot Queries</w:t>
      </w:r>
    </w:p>
    <w:p w14:paraId="63AA1796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bookmarkStart w:id="10" w:name="_9v1ang16ze5g" w:colFirst="0" w:colLast="0"/>
      <w:bookmarkEnd w:id="10"/>
      <w:r w:rsidRPr="00BC51C7">
        <w:rPr>
          <w:rFonts w:ascii="Times New Roman" w:hAnsi="Times New Roman" w:cs="Times New Roman"/>
          <w:b/>
          <w:bCs/>
          <w:sz w:val="30"/>
          <w:szCs w:val="30"/>
        </w:rPr>
        <w:t xml:space="preserve">Task 2: </w:t>
      </w:r>
    </w:p>
    <w:p w14:paraId="0F57D0AD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A company wants to deploy a chatbot to handle customer queries.</w:t>
      </w:r>
    </w:p>
    <w:p w14:paraId="36ED4800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Each query must be classified into one of the following intents:</w:t>
      </w:r>
    </w:p>
    <w:p w14:paraId="47F008F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Account Issue, Order Status, Product Inquiry, or General Question</w:t>
      </w:r>
    </w:p>
    <w:p w14:paraId="5E947A7D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using prompt engineering techniques.</w:t>
      </w:r>
    </w:p>
    <w:p w14:paraId="012C054D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Tasks to be Completed</w:t>
      </w:r>
    </w:p>
    <w:p w14:paraId="10D40011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1. Prepare Sample Data</w:t>
      </w:r>
    </w:p>
    <w:p w14:paraId="30133C48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Create 6 short chatbot user queries, each mapped to one of</w:t>
      </w:r>
    </w:p>
    <w:p w14:paraId="6CFC6CA9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the four intents.</w:t>
      </w:r>
    </w:p>
    <w:p w14:paraId="2AE17111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2. Zero-shot Prompting</w:t>
      </w:r>
    </w:p>
    <w:p w14:paraId="25BB56F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Design a prompt that asks the LLM to classify a user query</w:t>
      </w:r>
    </w:p>
    <w:p w14:paraId="1F05227F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into the given intent categories without examples.</w:t>
      </w:r>
    </w:p>
    <w:p w14:paraId="23091BE9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3. One-shot Prompting</w:t>
      </w:r>
    </w:p>
    <w:p w14:paraId="2F806ED8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 xml:space="preserve">Provide one </w:t>
      </w:r>
      <w:proofErr w:type="spellStart"/>
      <w:r w:rsidRPr="00CB0E6B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CB0E6B">
        <w:rPr>
          <w:rFonts w:ascii="Times New Roman" w:hAnsi="Times New Roman" w:cs="Times New Roman"/>
          <w:sz w:val="28"/>
          <w:szCs w:val="28"/>
        </w:rPr>
        <w:t xml:space="preserve"> query in the prompt before classifying a</w:t>
      </w:r>
    </w:p>
    <w:p w14:paraId="6D292CF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new query.</w:t>
      </w:r>
    </w:p>
    <w:p w14:paraId="5FAEA0B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4. Few-shot Prompting</w:t>
      </w:r>
    </w:p>
    <w:p w14:paraId="4957C9D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 xml:space="preserve">Include 3–5 </w:t>
      </w:r>
      <w:proofErr w:type="spellStart"/>
      <w:r w:rsidRPr="00CB0E6B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CB0E6B">
        <w:rPr>
          <w:rFonts w:ascii="Times New Roman" w:hAnsi="Times New Roman" w:cs="Times New Roman"/>
          <w:sz w:val="28"/>
          <w:szCs w:val="28"/>
        </w:rPr>
        <w:t xml:space="preserve"> intent examples to guide the LLM before</w:t>
      </w:r>
    </w:p>
    <w:p w14:paraId="47E8377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classifying a new query.</w:t>
      </w:r>
    </w:p>
    <w:p w14:paraId="32A5C18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5. Evaluation</w:t>
      </w:r>
    </w:p>
    <w:p w14:paraId="1BFF23D4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Apply all three techniques to the same set of test queries and</w:t>
      </w:r>
    </w:p>
    <w:p w14:paraId="260E3B2F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CB0E6B">
        <w:rPr>
          <w:rFonts w:ascii="Times New Roman" w:hAnsi="Times New Roman" w:cs="Times New Roman"/>
          <w:sz w:val="28"/>
          <w:szCs w:val="28"/>
        </w:rPr>
        <w:t>document differences in performance.</w:t>
      </w:r>
    </w:p>
    <w:p w14:paraId="0B013246" w14:textId="77777777" w:rsidR="00DF08E1" w:rsidRPr="00CB0E6B" w:rsidRDefault="00DF08E1">
      <w:pPr>
        <w:spacing w:before="200" w:after="20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7F263BF" w14:textId="77777777" w:rsidR="00DF08E1" w:rsidRPr="00CB0E6B" w:rsidRDefault="00DF08E1">
      <w:pPr>
        <w:spacing w:before="200" w:after="20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38E978B2" w14:textId="77777777" w:rsidR="00DF08E1" w:rsidRPr="00CB0E6B" w:rsidRDefault="00DF08E1">
      <w:pPr>
        <w:spacing w:before="200" w:after="200"/>
        <w:rPr>
          <w:rFonts w:ascii="Times New Roman" w:hAnsi="Times New Roman" w:cs="Times New Roman"/>
          <w:sz w:val="32"/>
          <w:szCs w:val="32"/>
          <w:highlight w:val="yellow"/>
        </w:rPr>
      </w:pPr>
    </w:p>
    <w:p w14:paraId="6FC80420" w14:textId="77777777" w:rsidR="00DF08E1" w:rsidRPr="00BC51C7" w:rsidRDefault="00BC51C7">
      <w:pPr>
        <w:spacing w:before="200" w:after="200"/>
        <w:rPr>
          <w:rFonts w:ascii="Times New Roman" w:hAnsi="Times New Roman" w:cs="Times New Roman"/>
          <w:b/>
          <w:bCs/>
          <w:sz w:val="30"/>
          <w:szCs w:val="30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67533A0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Doc String:</w:t>
      </w:r>
    </w:p>
    <w:p w14:paraId="7EE723CB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'''</w:t>
      </w:r>
    </w:p>
    <w:p w14:paraId="0455147E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0E6B">
        <w:rPr>
          <w:rFonts w:ascii="Times New Roman" w:hAnsi="Times New Roman" w:cs="Times New Roman"/>
          <w:sz w:val="28"/>
          <w:szCs w:val="28"/>
        </w:rPr>
        <w:t>dont</w:t>
      </w:r>
      <w:proofErr w:type="spellEnd"/>
      <w:r w:rsidRPr="00CB0E6B">
        <w:rPr>
          <w:rFonts w:ascii="Times New Roman" w:hAnsi="Times New Roman" w:cs="Times New Roman"/>
          <w:sz w:val="28"/>
          <w:szCs w:val="28"/>
        </w:rPr>
        <w:t xml:space="preserve"> use </w:t>
      </w:r>
      <w:proofErr w:type="spellStart"/>
      <w:r w:rsidRPr="00CB0E6B">
        <w:rPr>
          <w:rFonts w:ascii="Times New Roman" w:hAnsi="Times New Roman" w:cs="Times New Roman"/>
          <w:sz w:val="28"/>
          <w:szCs w:val="28"/>
        </w:rPr>
        <w:t>nlp</w:t>
      </w:r>
      <w:proofErr w:type="spellEnd"/>
      <w:r w:rsidRPr="00CB0E6B">
        <w:rPr>
          <w:rFonts w:ascii="Times New Roman" w:hAnsi="Times New Roman" w:cs="Times New Roman"/>
          <w:sz w:val="28"/>
          <w:szCs w:val="28"/>
        </w:rPr>
        <w:t xml:space="preserve"> for classification</w:t>
      </w:r>
    </w:p>
    <w:p w14:paraId="4EFFCF0F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lastRenderedPageBreak/>
        <w:t>1. Sample Data Creation</w:t>
      </w:r>
    </w:p>
    <w:p w14:paraId="46B74F8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Create 6 short chatbot user queries, each mapped to one of</w:t>
      </w:r>
    </w:p>
    <w:p w14:paraId="01721EFF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the four intents.</w:t>
      </w:r>
    </w:p>
    <w:p w14:paraId="121BDE47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Account Issue, Order Status, Product Inquiry, or General Question</w:t>
      </w:r>
    </w:p>
    <w:p w14:paraId="522B01C4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2. Zero-shot Prompting</w:t>
      </w:r>
    </w:p>
    <w:p w14:paraId="56EF957B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classify a user query</w:t>
      </w:r>
    </w:p>
    <w:p w14:paraId="4046669A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into the given intent categories using keyword matching.</w:t>
      </w:r>
    </w:p>
    <w:p w14:paraId="67DAF06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3. One-shot Prompting</w:t>
      </w:r>
    </w:p>
    <w:p w14:paraId="55453359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Example:</w:t>
      </w:r>
    </w:p>
    <w:p w14:paraId="5ACFC34F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" How can I reset my account password?"</w:t>
      </w:r>
    </w:p>
    <w:p w14:paraId="6F848FB4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Intent: Account Issue</w:t>
      </w:r>
    </w:p>
    <w:p w14:paraId="4B89DCB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Now classify the following user query into</w:t>
      </w:r>
    </w:p>
    <w:p w14:paraId="02E4F06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Account Issue, Order Status, Product Inquiry, or General Question.</w:t>
      </w:r>
    </w:p>
    <w:p w14:paraId="23E6B74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4. Few-shot Prompting</w:t>
      </w:r>
    </w:p>
    <w:p w14:paraId="65119979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Example 1:</w:t>
      </w:r>
    </w:p>
    <w:p w14:paraId="6F39ABC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" Where is my order #12345?"</w:t>
      </w:r>
    </w:p>
    <w:p w14:paraId="127F853A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Intent: Order Status</w:t>
      </w:r>
    </w:p>
    <w:p w14:paraId="4126C1D6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Example 2:</w:t>
      </w:r>
    </w:p>
    <w:p w14:paraId="06E6F85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" Do you have this product in stock?"</w:t>
      </w:r>
    </w:p>
    <w:p w14:paraId="65D149DD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Intent: Product Inquiry</w:t>
      </w:r>
    </w:p>
    <w:p w14:paraId="290B8897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Example 3:</w:t>
      </w:r>
    </w:p>
    <w:p w14:paraId="3A83D28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" I need help with my account settings."</w:t>
      </w:r>
    </w:p>
    <w:p w14:paraId="6E2FB445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Intent: Account Issue</w:t>
      </w:r>
    </w:p>
    <w:p w14:paraId="37239C40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Example 4:</w:t>
      </w:r>
    </w:p>
    <w:p w14:paraId="6C2E0D5A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" What are your working hours?"</w:t>
      </w:r>
    </w:p>
    <w:p w14:paraId="3DC32830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Intent: General Question</w:t>
      </w:r>
    </w:p>
    <w:p w14:paraId="02E981E6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Now classify the following user query into</w:t>
      </w:r>
    </w:p>
    <w:p w14:paraId="5328FA78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 xml:space="preserve">Account Issue, Order Status, Product Inquiry, or General Question.  </w:t>
      </w:r>
    </w:p>
    <w:p w14:paraId="661DA3FD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 xml:space="preserve">test with all the data, and compare zero-shot, one-shot, and few-shot prompting with actual. </w:t>
      </w:r>
    </w:p>
    <w:p w14:paraId="1A28FBF3" w14:textId="77777777" w:rsidR="00DF08E1" w:rsidRPr="00CB0E6B" w:rsidRDefault="00BC51C7">
      <w:pPr>
        <w:rPr>
          <w:rFonts w:ascii="Times New Roman" w:hAnsi="Times New Roman" w:cs="Times New Roman"/>
          <w:sz w:val="28"/>
          <w:szCs w:val="28"/>
        </w:rPr>
      </w:pPr>
      <w:r w:rsidRPr="00CB0E6B">
        <w:rPr>
          <w:rFonts w:ascii="Times New Roman" w:hAnsi="Times New Roman" w:cs="Times New Roman"/>
          <w:sz w:val="28"/>
          <w:szCs w:val="28"/>
        </w:rPr>
        <w:t>'''</w:t>
      </w:r>
    </w:p>
    <w:p w14:paraId="3156675B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5AC7CBE0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3DE52498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1AB9BB5B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62554742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C9B8777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D3F0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1CFF8C1C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</w:rPr>
        <w:br w:type="page"/>
      </w:r>
    </w:p>
    <w:p w14:paraId="12AED38F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7F6D01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 w:rsidRPr="00BC51C7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5BA79A53" w14:textId="77777777" w:rsidR="00DF08E1" w:rsidRPr="00CB0E6B" w:rsidRDefault="00BC51C7">
      <w:pPr>
        <w:pStyle w:val="Heading2"/>
        <w:rPr>
          <w:rFonts w:ascii="Times New Roman" w:hAnsi="Times New Roman" w:cs="Times New Roman"/>
          <w:sz w:val="30"/>
          <w:szCs w:val="30"/>
        </w:rPr>
      </w:pPr>
      <w:bookmarkStart w:id="13" w:name="_n2kbml3k4vv4" w:colFirst="0" w:colLast="0"/>
      <w:bookmarkEnd w:id="13"/>
      <w:r w:rsidRPr="00CB0E6B">
        <w:rPr>
          <w:rFonts w:ascii="Times New Roman" w:hAnsi="Times New Roman" w:cs="Times New Roman"/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4" w:name="_fle1bu1mgo72" w:colFirst="0" w:colLast="0"/>
      <w:bookmarkEnd w:id="14"/>
      <w:r w:rsidRPr="00BC51C7">
        <w:rPr>
          <w:rFonts w:ascii="Times New Roman" w:hAnsi="Times New Roman" w:cs="Times New Roman"/>
          <w:b/>
          <w:bCs/>
        </w:rPr>
        <w:t>Question 3: Student Feedback Analysis</w:t>
      </w:r>
    </w:p>
    <w:p w14:paraId="4CAD9A84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5" w:name="_p2wu4u4956me" w:colFirst="0" w:colLast="0"/>
      <w:bookmarkEnd w:id="15"/>
      <w:r w:rsidRPr="00BC51C7">
        <w:rPr>
          <w:rFonts w:ascii="Times New Roman" w:hAnsi="Times New Roman" w:cs="Times New Roman"/>
          <w:b/>
          <w:bCs/>
        </w:rPr>
        <w:t xml:space="preserve">Task 3: </w:t>
      </w:r>
    </w:p>
    <w:p w14:paraId="3B0D916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 university collects student feedback and wants to categorize</w:t>
      </w:r>
    </w:p>
    <w:p w14:paraId="128FA88F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comments as Positive, Negative, or Neutral.</w:t>
      </w:r>
    </w:p>
    <w:p w14:paraId="2C4239C3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Questions:</w:t>
      </w:r>
    </w:p>
    <w:p w14:paraId="03AEB01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a) Write a Zero-shot prompt to classify feedback sentiment.</w:t>
      </w:r>
    </w:p>
    <w:p w14:paraId="5FA5B89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b) Provide a One-shot prompt with one feedback example.</w:t>
      </w:r>
    </w:p>
    <w:p w14:paraId="73A87EE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 xml:space="preserve">c) Create a Few-shot prompt using multiple </w:t>
      </w:r>
      <w:proofErr w:type="spellStart"/>
      <w:r w:rsidRPr="00CB0E6B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CB0E6B">
        <w:rPr>
          <w:rFonts w:ascii="Times New Roman" w:hAnsi="Times New Roman" w:cs="Times New Roman"/>
          <w:sz w:val="32"/>
          <w:szCs w:val="32"/>
        </w:rPr>
        <w:t xml:space="preserve"> feedback</w:t>
      </w:r>
    </w:p>
    <w:p w14:paraId="221A622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samples.</w:t>
      </w:r>
    </w:p>
    <w:p w14:paraId="69335497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d) Explain how examples improve sentiment classification</w:t>
      </w:r>
    </w:p>
    <w:p w14:paraId="7141256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accuracy.</w:t>
      </w:r>
    </w:p>
    <w:p w14:paraId="6B45E179" w14:textId="77777777" w:rsidR="00DF08E1" w:rsidRPr="00BC51C7" w:rsidRDefault="00BC51C7">
      <w:pPr>
        <w:spacing w:before="200" w:after="200"/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2E7CA2D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Doc String:</w:t>
      </w:r>
    </w:p>
    <w:p w14:paraId="41441DDA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'''</w:t>
      </w:r>
    </w:p>
    <w:p w14:paraId="6D3A179F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B0E6B">
        <w:rPr>
          <w:rFonts w:ascii="Times New Roman" w:hAnsi="Times New Roman" w:cs="Times New Roman"/>
          <w:sz w:val="32"/>
          <w:szCs w:val="32"/>
        </w:rPr>
        <w:t>dont</w:t>
      </w:r>
      <w:proofErr w:type="spellEnd"/>
      <w:r w:rsidRPr="00CB0E6B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CB0E6B">
        <w:rPr>
          <w:rFonts w:ascii="Times New Roman" w:hAnsi="Times New Roman" w:cs="Times New Roman"/>
          <w:sz w:val="32"/>
          <w:szCs w:val="32"/>
        </w:rPr>
        <w:t>nlp</w:t>
      </w:r>
      <w:proofErr w:type="spellEnd"/>
      <w:r w:rsidRPr="00CB0E6B">
        <w:rPr>
          <w:rFonts w:ascii="Times New Roman" w:hAnsi="Times New Roman" w:cs="Times New Roman"/>
          <w:sz w:val="32"/>
          <w:szCs w:val="32"/>
        </w:rPr>
        <w:t xml:space="preserve"> for classification</w:t>
      </w:r>
    </w:p>
    <w:p w14:paraId="68A93063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Categorize comments as Positive, Negative, or Neutral.</w:t>
      </w:r>
    </w:p>
    <w:p w14:paraId="3DB2291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1. Sample Data Creation</w:t>
      </w:r>
    </w:p>
    <w:p w14:paraId="76DF637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Create 5 Student feedback&amp; intent to classify sentiment.</w:t>
      </w:r>
    </w:p>
    <w:p w14:paraId="72F7E60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2. Zero-shot Prompting</w:t>
      </w:r>
    </w:p>
    <w:p w14:paraId="2B41A3D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B0E6B">
        <w:rPr>
          <w:rFonts w:ascii="Times New Roman" w:hAnsi="Times New Roman" w:cs="Times New Roman"/>
          <w:sz w:val="32"/>
          <w:szCs w:val="32"/>
        </w:rPr>
        <w:t>classify  feedback</w:t>
      </w:r>
      <w:proofErr w:type="gramEnd"/>
      <w:r w:rsidRPr="00CB0E6B">
        <w:rPr>
          <w:rFonts w:ascii="Times New Roman" w:hAnsi="Times New Roman" w:cs="Times New Roman"/>
          <w:sz w:val="32"/>
          <w:szCs w:val="32"/>
        </w:rPr>
        <w:t xml:space="preserve"> sentiment for given feedback using keywords.</w:t>
      </w:r>
    </w:p>
    <w:p w14:paraId="1037599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3. One-shot Prompting</w:t>
      </w:r>
    </w:p>
    <w:p w14:paraId="367460E0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Example:</w:t>
      </w:r>
    </w:p>
    <w:p w14:paraId="29B5509C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" The course was very informative and engaging."</w:t>
      </w:r>
    </w:p>
    <w:p w14:paraId="2BE2455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lastRenderedPageBreak/>
        <w:t>Sentiment: Positive</w:t>
      </w:r>
    </w:p>
    <w:p w14:paraId="228AFE30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Now classify the following feedback into Positive, Negative, or Neutral.</w:t>
      </w:r>
    </w:p>
    <w:p w14:paraId="49463A46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4. Few-shot Prompting</w:t>
      </w:r>
    </w:p>
    <w:p w14:paraId="26366A2B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Example 1:</w:t>
      </w:r>
    </w:p>
    <w:p w14:paraId="1093CC3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" The assignments were too difficult and time-consuming."</w:t>
      </w:r>
    </w:p>
    <w:p w14:paraId="110D1BB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Sentiment: Negative</w:t>
      </w:r>
    </w:p>
    <w:p w14:paraId="3EEDF462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Example 2:</w:t>
      </w:r>
    </w:p>
    <w:p w14:paraId="49C51B7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" The lectures were okay, but could be improved."</w:t>
      </w:r>
    </w:p>
    <w:p w14:paraId="29BB38C3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Sentiment: Neutral</w:t>
      </w:r>
    </w:p>
    <w:p w14:paraId="0E7D61D7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Example 3:</w:t>
      </w:r>
    </w:p>
    <w:p w14:paraId="7B1F362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" I really enjoyed the group projects."</w:t>
      </w:r>
    </w:p>
    <w:p w14:paraId="776CF66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Sentiment: Positive</w:t>
      </w:r>
    </w:p>
    <w:p w14:paraId="2A354926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5. Compare Zero-shot, One-shot, and Few-shot Prompting, Actual Intent.</w:t>
      </w:r>
    </w:p>
    <w:p w14:paraId="5944032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Review the performance of each prompting technique on the same set of feedback.</w:t>
      </w:r>
    </w:p>
    <w:p w14:paraId="2139F2E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'''</w:t>
      </w:r>
    </w:p>
    <w:p w14:paraId="4727FB1B" w14:textId="77777777" w:rsidR="00DF08E1" w:rsidRPr="00CB0E6B" w:rsidRDefault="00BC51C7">
      <w:pPr>
        <w:spacing w:before="200" w:after="200"/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</w:rPr>
        <w:br w:type="page"/>
      </w:r>
    </w:p>
    <w:p w14:paraId="63D91253" w14:textId="77777777" w:rsidR="00DF08E1" w:rsidRPr="00BC51C7" w:rsidRDefault="00BC51C7">
      <w:pPr>
        <w:spacing w:before="200" w:after="200"/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19A0D9FD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DFC9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22EFE096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6787A7AB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5A382868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3772FD17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16436F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6" w:name="_yeelttocp2st" w:colFirst="0" w:colLast="0"/>
      <w:bookmarkEnd w:id="16"/>
      <w:r w:rsidRPr="00BC51C7">
        <w:rPr>
          <w:rFonts w:ascii="Times New Roman" w:hAnsi="Times New Roman" w:cs="Times New Roman"/>
          <w:b/>
          <w:bCs/>
        </w:rPr>
        <w:t>Explanation:</w:t>
      </w:r>
    </w:p>
    <w:p w14:paraId="39B02882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How Examples Improve Sentiment Classification Accuracy</w:t>
      </w:r>
    </w:p>
    <w:p w14:paraId="360EDA72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Examples help the model understand how sentiments are </w:t>
      </w:r>
      <w:proofErr w:type="spellStart"/>
      <w:r w:rsidRPr="00CB0E6B">
        <w:rPr>
          <w:rFonts w:ascii="Times New Roman" w:hAnsi="Times New Roman" w:cs="Times New Roman"/>
          <w:sz w:val="30"/>
          <w:szCs w:val="30"/>
        </w:rPr>
        <w:t>labeled</w:t>
      </w:r>
      <w:proofErr w:type="spellEnd"/>
      <w:r w:rsidRPr="00CB0E6B">
        <w:rPr>
          <w:rFonts w:ascii="Times New Roman" w:hAnsi="Times New Roman" w:cs="Times New Roman"/>
          <w:sz w:val="30"/>
          <w:szCs w:val="30"/>
        </w:rPr>
        <w:t>.</w:t>
      </w:r>
    </w:p>
    <w:p w14:paraId="72DF0B5F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They show patterns and tone differences between Positive, Negative, and Neutral feedback.</w:t>
      </w:r>
    </w:p>
    <w:p w14:paraId="71C4320C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The model learns contextual meaning, not just keywords.</w:t>
      </w:r>
    </w:p>
    <w:p w14:paraId="0EC0DDFD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Few-shot prompts reduce confusion for ambiguous statements.</w:t>
      </w:r>
    </w:p>
    <w:p w14:paraId="1810EE7B" w14:textId="77777777" w:rsidR="00DF08E1" w:rsidRPr="00CB0E6B" w:rsidRDefault="00BC51C7">
      <w:pPr>
        <w:spacing w:before="240" w:after="240"/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Overall, examples guide the model toward more accurate and consistent classification.</w:t>
      </w:r>
    </w:p>
    <w:p w14:paraId="5C99A7AB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7" w:name="_amlw9n3nz8by" w:colFirst="0" w:colLast="0"/>
      <w:bookmarkEnd w:id="17"/>
      <w:r w:rsidRPr="00BC51C7">
        <w:rPr>
          <w:rFonts w:ascii="Times New Roman" w:hAnsi="Times New Roman" w:cs="Times New Roman"/>
          <w:b/>
          <w:bCs/>
        </w:rPr>
        <w:t>Question 4: Course Recommendation System</w:t>
      </w:r>
    </w:p>
    <w:p w14:paraId="0DC233CD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 xml:space="preserve">Task 4: </w:t>
      </w:r>
    </w:p>
    <w:p w14:paraId="6E49E96E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An online learning platform wants to recommend courses by classifying learner queries into Beginner, Intermediate, or Advanced levels.</w:t>
      </w:r>
    </w:p>
    <w:p w14:paraId="248D1660" w14:textId="77777777" w:rsidR="00DF08E1" w:rsidRPr="00BC51C7" w:rsidRDefault="00BC51C7">
      <w:pPr>
        <w:spacing w:after="200"/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Questions:</w:t>
      </w:r>
    </w:p>
    <w:p w14:paraId="53A02CA0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a) Write a Zero-shot prompt to classify learner queries.</w:t>
      </w:r>
    </w:p>
    <w:p w14:paraId="42DCE877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lastRenderedPageBreak/>
        <w:t>b) Create a One-shot prompt with one example query.</w:t>
      </w:r>
    </w:p>
    <w:p w14:paraId="2FCEFE1D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 xml:space="preserve">c) Develop a Few-shot prompt with multiple </w:t>
      </w:r>
      <w:proofErr w:type="spellStart"/>
      <w:r w:rsidRPr="00CB0E6B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CB0E6B">
        <w:rPr>
          <w:rFonts w:ascii="Times New Roman" w:hAnsi="Times New Roman" w:cs="Times New Roman"/>
          <w:sz w:val="32"/>
          <w:szCs w:val="32"/>
        </w:rPr>
        <w:t xml:space="preserve"> queries.</w:t>
      </w:r>
    </w:p>
    <w:p w14:paraId="32F7730E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d) Discuss how Few-shot prompting improves recommendation</w:t>
      </w:r>
    </w:p>
    <w:p w14:paraId="5A05B5BA" w14:textId="77777777" w:rsidR="00DF08E1" w:rsidRPr="00CB0E6B" w:rsidRDefault="00BC51C7">
      <w:pPr>
        <w:spacing w:after="200"/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  <w:sz w:val="32"/>
          <w:szCs w:val="32"/>
        </w:rPr>
        <w:t>quality.</w:t>
      </w:r>
    </w:p>
    <w:p w14:paraId="28199203" w14:textId="77777777" w:rsidR="00DF08E1" w:rsidRPr="00BC51C7" w:rsidRDefault="00BC51C7">
      <w:pPr>
        <w:spacing w:after="200"/>
        <w:rPr>
          <w:rFonts w:ascii="Times New Roman" w:hAnsi="Times New Roman" w:cs="Times New Roman"/>
          <w:b/>
          <w:bCs/>
          <w:sz w:val="30"/>
          <w:szCs w:val="30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8035713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Doc String:</w:t>
      </w:r>
    </w:p>
    <w:p w14:paraId="333079E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'''</w:t>
      </w:r>
    </w:p>
    <w:p w14:paraId="65C0578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Classify the following learner query into one of the categories: without using </w:t>
      </w:r>
      <w:proofErr w:type="spellStart"/>
      <w:r w:rsidRPr="00CB0E6B">
        <w:rPr>
          <w:rFonts w:ascii="Times New Roman" w:hAnsi="Times New Roman" w:cs="Times New Roman"/>
          <w:sz w:val="30"/>
          <w:szCs w:val="30"/>
        </w:rPr>
        <w:t>nlp</w:t>
      </w:r>
      <w:proofErr w:type="spellEnd"/>
    </w:p>
    <w:p w14:paraId="1EEA7EA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Beginner, Intermediate, or Advanced.</w:t>
      </w:r>
    </w:p>
    <w:p w14:paraId="2509B7B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1. Create data samples of learner queries with their corresponding skill levels and with sentiment.</w:t>
      </w:r>
    </w:p>
    <w:p w14:paraId="00DABD2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2. Zero-shot Prompting</w:t>
      </w:r>
    </w:p>
    <w:p w14:paraId="629765C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Classify learner query skill level using keywords.</w:t>
      </w:r>
    </w:p>
    <w:p w14:paraId="65291AC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3. One shot Prompting</w:t>
      </w:r>
    </w:p>
    <w:p w14:paraId="74F51729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Example:</w:t>
      </w:r>
    </w:p>
    <w:p w14:paraId="79867C0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new to programming"</w:t>
      </w:r>
    </w:p>
    <w:p w14:paraId="3751D7D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Beginner</w:t>
      </w:r>
    </w:p>
    <w:p w14:paraId="59D11F5A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Now classify the following learner query into</w:t>
      </w:r>
    </w:p>
    <w:p w14:paraId="46ACA2E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Beginner, Intermediate, or Advanced.</w:t>
      </w:r>
    </w:p>
    <w:p w14:paraId="67F23E4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4. Few </w:t>
      </w:r>
      <w:proofErr w:type="gramStart"/>
      <w:r w:rsidRPr="00CB0E6B">
        <w:rPr>
          <w:rFonts w:ascii="Times New Roman" w:hAnsi="Times New Roman" w:cs="Times New Roman"/>
          <w:sz w:val="30"/>
          <w:szCs w:val="30"/>
        </w:rPr>
        <w:t>shot</w:t>
      </w:r>
      <w:proofErr w:type="gramEnd"/>
      <w:r w:rsidRPr="00CB0E6B">
        <w:rPr>
          <w:rFonts w:ascii="Times New Roman" w:hAnsi="Times New Roman" w:cs="Times New Roman"/>
          <w:sz w:val="30"/>
          <w:szCs w:val="30"/>
        </w:rPr>
        <w:t xml:space="preserve"> Prompting</w:t>
      </w:r>
    </w:p>
    <w:p w14:paraId="534BF2C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1:</w:t>
      </w:r>
    </w:p>
    <w:p w14:paraId="23AD6CA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have some experience with coding but want to learn more."</w:t>
      </w:r>
    </w:p>
    <w:p w14:paraId="4F2CEFA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Intermediate</w:t>
      </w:r>
    </w:p>
    <w:p w14:paraId="09F3602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2:</w:t>
      </w:r>
    </w:p>
    <w:p w14:paraId="58BC29E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looking to master advanced algorithms."</w:t>
      </w:r>
    </w:p>
    <w:p w14:paraId="45A17C0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Advanced</w:t>
      </w:r>
    </w:p>
    <w:p w14:paraId="5F20205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3:</w:t>
      </w:r>
    </w:p>
    <w:p w14:paraId="6E847BFE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new to programming."</w:t>
      </w:r>
    </w:p>
    <w:p w14:paraId="6B95C4C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Beginner</w:t>
      </w:r>
    </w:p>
    <w:p w14:paraId="6BAB93F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305813B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lastRenderedPageBreak/>
        <w:t>Review the performance of each prompting technique on the same set of learner queries.</w:t>
      </w:r>
    </w:p>
    <w:p w14:paraId="3DF93B1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'''</w:t>
      </w:r>
    </w:p>
    <w:p w14:paraId="1D5D5CAB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48E2D383" w14:textId="411F07C4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0D9188A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31AD" w14:textId="77777777" w:rsidR="00DF08E1" w:rsidRPr="00CB0E6B" w:rsidRDefault="00DF08E1">
      <w:pPr>
        <w:rPr>
          <w:rFonts w:ascii="Times New Roman" w:hAnsi="Times New Roman" w:cs="Times New Roman"/>
          <w:sz w:val="32"/>
          <w:szCs w:val="32"/>
        </w:rPr>
      </w:pPr>
    </w:p>
    <w:p w14:paraId="12A17CFD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</w:rPr>
        <w:br w:type="page"/>
      </w:r>
    </w:p>
    <w:p w14:paraId="58449FCB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BB31D30" w14:textId="77777777" w:rsidR="00DF08E1" w:rsidRPr="00CB0E6B" w:rsidRDefault="00BC51C7">
      <w:pPr>
        <w:pStyle w:val="Heading2"/>
        <w:rPr>
          <w:rFonts w:ascii="Times New Roman" w:hAnsi="Times New Roman" w:cs="Times New Roman"/>
        </w:rPr>
      </w:pPr>
      <w:bookmarkStart w:id="18" w:name="_kiimur1cs664" w:colFirst="0" w:colLast="0"/>
      <w:bookmarkEnd w:id="18"/>
      <w:r w:rsidRPr="00CB0E6B">
        <w:rPr>
          <w:rFonts w:ascii="Times New Roman" w:hAnsi="Times New Roman" w:cs="Times New Roman"/>
          <w:noProof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19" w:name="_w4my7euqdidf" w:colFirst="0" w:colLast="0"/>
      <w:bookmarkEnd w:id="19"/>
      <w:r w:rsidRPr="00BC51C7">
        <w:rPr>
          <w:rFonts w:ascii="Times New Roman" w:hAnsi="Times New Roman" w:cs="Times New Roman"/>
          <w:b/>
          <w:bCs/>
        </w:rPr>
        <w:t>Explanation:</w:t>
      </w:r>
    </w:p>
    <w:p w14:paraId="4E4AC894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</w:rPr>
        <w:t>Few-shot Prompting Improves Recommendation Quality</w:t>
      </w:r>
    </w:p>
    <w:p w14:paraId="25FDBE4B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</w:rPr>
        <w:t>Provides clear reference patterns for each learner level.</w:t>
      </w:r>
    </w:p>
    <w:p w14:paraId="127A111A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</w:rPr>
        <w:t>Helps distinguish skill depth and intent in user queries.</w:t>
      </w:r>
    </w:p>
    <w:p w14:paraId="6FEEBB5B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r w:rsidRPr="00CB0E6B">
        <w:rPr>
          <w:rFonts w:ascii="Times New Roman" w:hAnsi="Times New Roman" w:cs="Times New Roman"/>
        </w:rPr>
        <w:t>Reduces misclassification of borderline queries.</w:t>
      </w:r>
    </w:p>
    <w:p w14:paraId="349672A4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bookmarkStart w:id="20" w:name="_exhgi7ipxekz" w:colFirst="0" w:colLast="0"/>
      <w:bookmarkEnd w:id="20"/>
      <w:r w:rsidRPr="00CB0E6B">
        <w:rPr>
          <w:rFonts w:ascii="Times New Roman" w:hAnsi="Times New Roman" w:cs="Times New Roman"/>
        </w:rPr>
        <w:t>Improves consistency in recommendations across users.</w:t>
      </w:r>
    </w:p>
    <w:p w14:paraId="0AB8DCAA" w14:textId="77777777" w:rsidR="00DF08E1" w:rsidRPr="00CB0E6B" w:rsidRDefault="00BC51C7">
      <w:pPr>
        <w:pStyle w:val="Heading2"/>
        <w:spacing w:before="240" w:after="240"/>
        <w:rPr>
          <w:rFonts w:ascii="Times New Roman" w:hAnsi="Times New Roman" w:cs="Times New Roman"/>
        </w:rPr>
      </w:pPr>
      <w:bookmarkStart w:id="21" w:name="_b1u3n4lqdio9" w:colFirst="0" w:colLast="0"/>
      <w:bookmarkEnd w:id="21"/>
      <w:r w:rsidRPr="00CB0E6B">
        <w:rPr>
          <w:rFonts w:ascii="Times New Roman" w:hAnsi="Times New Roman" w:cs="Times New Roman"/>
        </w:rPr>
        <w:t>Leads to better-matched course suggestions, increasing learner satisfaction.</w:t>
      </w:r>
    </w:p>
    <w:p w14:paraId="70F62C7D" w14:textId="77777777" w:rsidR="00DF08E1" w:rsidRPr="00BC51C7" w:rsidRDefault="00BC51C7">
      <w:pPr>
        <w:pStyle w:val="Heading2"/>
        <w:spacing w:before="240" w:after="240"/>
        <w:rPr>
          <w:rFonts w:ascii="Times New Roman" w:hAnsi="Times New Roman" w:cs="Times New Roman"/>
          <w:b/>
          <w:bCs/>
        </w:rPr>
      </w:pPr>
      <w:bookmarkStart w:id="22" w:name="_ltcuo7721o4l" w:colFirst="0" w:colLast="0"/>
      <w:bookmarkEnd w:id="22"/>
      <w:r w:rsidRPr="00BC51C7">
        <w:rPr>
          <w:rFonts w:ascii="Times New Roman" w:hAnsi="Times New Roman" w:cs="Times New Roman"/>
          <w:b/>
          <w:bCs/>
        </w:rPr>
        <w:t>Question 5: Social Media Post Moderation</w:t>
      </w:r>
    </w:p>
    <w:p w14:paraId="2F15A33C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 xml:space="preserve">Task 5:  </w:t>
      </w:r>
    </w:p>
    <w:p w14:paraId="6C23F6F5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 social media platform wants to classify posts into Acceptable,</w:t>
      </w:r>
    </w:p>
    <w:p w14:paraId="3AC5FDC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Offensive, or Spam.</w:t>
      </w:r>
    </w:p>
    <w:p w14:paraId="58A4AC8E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Questions:</w:t>
      </w:r>
    </w:p>
    <w:p w14:paraId="407C9C7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a) Write a Zero-shot prompt for post moderation.</w:t>
      </w:r>
    </w:p>
    <w:p w14:paraId="078AD1F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b) Convert it into a One-shot prompt.</w:t>
      </w:r>
    </w:p>
    <w:p w14:paraId="73A53FE0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c) Design a Few-shot prompt using multiple examples.</w:t>
      </w:r>
    </w:p>
    <w:p w14:paraId="25906418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d) Explain the challenges of Zero-shot prompting in content</w:t>
      </w:r>
    </w:p>
    <w:p w14:paraId="2F5CBFF7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moderation.</w:t>
      </w:r>
    </w:p>
    <w:p w14:paraId="143D390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CB0E6B">
        <w:rPr>
          <w:rFonts w:ascii="Times New Roman" w:hAnsi="Times New Roman" w:cs="Times New Roman"/>
        </w:rPr>
        <w:br w:type="page"/>
      </w:r>
    </w:p>
    <w:p w14:paraId="0BC09FC7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Prompt:</w:t>
      </w:r>
    </w:p>
    <w:p w14:paraId="77BE428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Doc String:</w:t>
      </w:r>
    </w:p>
    <w:p w14:paraId="590BE9F9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’’’</w:t>
      </w:r>
    </w:p>
    <w:p w14:paraId="391BCBB3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1. Sample Dataset Generation  </w:t>
      </w:r>
    </w:p>
    <w:p w14:paraId="7A626E7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Generate Sample Dataset for A social media platform wants to classify posts into Acceptable, Offensive, or Spam.</w:t>
      </w:r>
    </w:p>
    <w:p w14:paraId="2D3590CC" w14:textId="77777777" w:rsidR="00DF08E1" w:rsidRPr="00CB0E6B" w:rsidRDefault="00DF08E1">
      <w:pPr>
        <w:rPr>
          <w:rFonts w:ascii="Times New Roman" w:hAnsi="Times New Roman" w:cs="Times New Roman"/>
          <w:sz w:val="30"/>
          <w:szCs w:val="30"/>
        </w:rPr>
      </w:pPr>
    </w:p>
    <w:p w14:paraId="7B009E6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2. Zero-shot Prompting</w:t>
      </w:r>
    </w:p>
    <w:p w14:paraId="61CA9DE7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Classify learner query skill level using keywords.</w:t>
      </w:r>
    </w:p>
    <w:p w14:paraId="35188CBF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3. One shot Prompting</w:t>
      </w:r>
    </w:p>
    <w:p w14:paraId="09DC4F7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Example:</w:t>
      </w:r>
    </w:p>
    <w:p w14:paraId="63E10DB3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new to programming"</w:t>
      </w:r>
    </w:p>
    <w:p w14:paraId="4BD76FD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Beginner</w:t>
      </w:r>
    </w:p>
    <w:p w14:paraId="22EA161F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Now classify the following learner query into</w:t>
      </w:r>
    </w:p>
    <w:p w14:paraId="095F71A4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Beginner, Intermediate, or Advanced.</w:t>
      </w:r>
    </w:p>
    <w:p w14:paraId="2D9753E8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 xml:space="preserve">4. Few </w:t>
      </w:r>
      <w:proofErr w:type="gramStart"/>
      <w:r w:rsidRPr="00CB0E6B">
        <w:rPr>
          <w:rFonts w:ascii="Times New Roman" w:hAnsi="Times New Roman" w:cs="Times New Roman"/>
          <w:sz w:val="30"/>
          <w:szCs w:val="30"/>
        </w:rPr>
        <w:t>shot</w:t>
      </w:r>
      <w:proofErr w:type="gramEnd"/>
      <w:r w:rsidRPr="00CB0E6B">
        <w:rPr>
          <w:rFonts w:ascii="Times New Roman" w:hAnsi="Times New Roman" w:cs="Times New Roman"/>
          <w:sz w:val="30"/>
          <w:szCs w:val="30"/>
        </w:rPr>
        <w:t xml:space="preserve"> Prompting</w:t>
      </w:r>
    </w:p>
    <w:p w14:paraId="217AAF0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1:</w:t>
      </w:r>
    </w:p>
    <w:p w14:paraId="7A990E1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have some experience with coding but want to learn more."</w:t>
      </w:r>
    </w:p>
    <w:p w14:paraId="5CBE2F77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Intermediate</w:t>
      </w:r>
    </w:p>
    <w:p w14:paraId="072FE18B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2:</w:t>
      </w:r>
    </w:p>
    <w:p w14:paraId="52EC47E5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looking to master advanced algorithms."</w:t>
      </w:r>
    </w:p>
    <w:p w14:paraId="4D8EF116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Advanced</w:t>
      </w:r>
    </w:p>
    <w:p w14:paraId="7FC3AB1C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Example 3:</w:t>
      </w:r>
    </w:p>
    <w:p w14:paraId="10885460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"I am new to programming."</w:t>
      </w:r>
    </w:p>
    <w:p w14:paraId="59199C73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Level: Beginner</w:t>
      </w:r>
    </w:p>
    <w:p w14:paraId="4693BCBF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Pr="00CB0E6B" w:rsidRDefault="00BC51C7">
      <w:pPr>
        <w:rPr>
          <w:rFonts w:ascii="Times New Roman" w:hAnsi="Times New Roman" w:cs="Times New Roman"/>
          <w:sz w:val="30"/>
          <w:szCs w:val="30"/>
        </w:rPr>
      </w:pPr>
      <w:r w:rsidRPr="00CB0E6B">
        <w:rPr>
          <w:rFonts w:ascii="Times New Roman" w:hAnsi="Times New Roman" w:cs="Times New Roman"/>
          <w:sz w:val="30"/>
          <w:szCs w:val="30"/>
        </w:rPr>
        <w:t>’’’</w:t>
      </w:r>
    </w:p>
    <w:p w14:paraId="60CA5509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D2D1681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Pr="00BC51C7" w:rsidRDefault="00BC51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1C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C6286A2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Pr="00BC51C7" w:rsidRDefault="00BC51C7">
      <w:pPr>
        <w:pStyle w:val="Heading2"/>
        <w:rPr>
          <w:rFonts w:ascii="Times New Roman" w:hAnsi="Times New Roman" w:cs="Times New Roman"/>
          <w:b/>
          <w:bCs/>
        </w:rPr>
      </w:pPr>
      <w:bookmarkStart w:id="23" w:name="_pmu062vsa5mk" w:colFirst="0" w:colLast="0"/>
      <w:bookmarkEnd w:id="23"/>
      <w:r w:rsidRPr="00BC51C7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3EAC7FEF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Challenges of Zero-shot Prompting in Content Moderation</w:t>
      </w:r>
    </w:p>
    <w:p w14:paraId="7AB4C3EB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 xml:space="preserve">No examples </w:t>
      </w:r>
      <w:proofErr w:type="gramStart"/>
      <w:r w:rsidRPr="00CB0E6B">
        <w:rPr>
          <w:rFonts w:ascii="Times New Roman" w:hAnsi="Times New Roman" w:cs="Times New Roman"/>
          <w:sz w:val="32"/>
          <w:szCs w:val="32"/>
        </w:rPr>
        <w:t>means</w:t>
      </w:r>
      <w:proofErr w:type="gramEnd"/>
      <w:r w:rsidRPr="00CB0E6B">
        <w:rPr>
          <w:rFonts w:ascii="Times New Roman" w:hAnsi="Times New Roman" w:cs="Times New Roman"/>
          <w:sz w:val="32"/>
          <w:szCs w:val="32"/>
        </w:rPr>
        <w:t xml:space="preserve"> the model lacks clear reference boundaries.</w:t>
      </w:r>
    </w:p>
    <w:p w14:paraId="03CD153F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Difficult to detect subtle offensive language or sarcasm.</w:t>
      </w:r>
    </w:p>
    <w:p w14:paraId="6DB4C390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Higher chance of confusing Spam and Acceptable promotions.</w:t>
      </w:r>
    </w:p>
    <w:p w14:paraId="4ABF558F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Cultural and contextual differences may cause misclassification.</w:t>
      </w:r>
    </w:p>
    <w:p w14:paraId="29423EAB" w14:textId="77777777" w:rsidR="00DF08E1" w:rsidRPr="00CB0E6B" w:rsidRDefault="00BC51C7">
      <w:pPr>
        <w:rPr>
          <w:rFonts w:ascii="Times New Roman" w:hAnsi="Times New Roman" w:cs="Times New Roman"/>
          <w:sz w:val="32"/>
          <w:szCs w:val="32"/>
        </w:rPr>
      </w:pPr>
      <w:r w:rsidRPr="00CB0E6B">
        <w:rPr>
          <w:rFonts w:ascii="Times New Roman" w:hAnsi="Times New Roman" w:cs="Times New Roman"/>
          <w:sz w:val="32"/>
          <w:szCs w:val="32"/>
        </w:rPr>
        <w:t>Results may be inconsistent for ambiguous or mixed-intent posts.</w:t>
      </w:r>
    </w:p>
    <w:p w14:paraId="6D6AF94A" w14:textId="77777777" w:rsidR="00DF08E1" w:rsidRDefault="00DF08E1">
      <w:pPr>
        <w:rPr>
          <w:sz w:val="32"/>
          <w:szCs w:val="32"/>
        </w:rPr>
      </w:pPr>
    </w:p>
    <w:sectPr w:rsidR="00DF08E1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07E5" w14:textId="77777777" w:rsidR="00CF127A" w:rsidRDefault="00CF127A">
      <w:pPr>
        <w:spacing w:line="240" w:lineRule="auto"/>
      </w:pPr>
      <w:r>
        <w:separator/>
      </w:r>
    </w:p>
  </w:endnote>
  <w:endnote w:type="continuationSeparator" w:id="0">
    <w:p w14:paraId="7586724C" w14:textId="77777777" w:rsidR="00CF127A" w:rsidRDefault="00CF1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A53AE6-1073-4A3A-B79E-DD7FC7E700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88C683-4E0C-4E8D-BED4-C673AAC96B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2274" w14:textId="77777777" w:rsidR="00CF127A" w:rsidRDefault="00CF127A">
      <w:pPr>
        <w:spacing w:line="240" w:lineRule="auto"/>
      </w:pPr>
      <w:r>
        <w:separator/>
      </w:r>
    </w:p>
  </w:footnote>
  <w:footnote w:type="continuationSeparator" w:id="0">
    <w:p w14:paraId="25A78087" w14:textId="77777777" w:rsidR="00CF127A" w:rsidRDefault="00CF12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7872BC"/>
    <w:rsid w:val="00BC51C7"/>
    <w:rsid w:val="00CB0E6B"/>
    <w:rsid w:val="00CF127A"/>
    <w:rsid w:val="00D12F02"/>
    <w:rsid w:val="00DF08E1"/>
    <w:rsid w:val="00EC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2026-01-22T14:38:00Z</dcterms:created>
  <dcterms:modified xsi:type="dcterms:W3CDTF">2026-01-22T14:38:00Z</dcterms:modified>
</cp:coreProperties>
</file>