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527F" w14:textId="77777777" w:rsidR="002D0A5A" w:rsidRPr="00051750" w:rsidRDefault="00E067F6">
      <w:pPr>
        <w:pStyle w:val="Title"/>
        <w:jc w:val="center"/>
        <w:rPr>
          <w:rFonts w:asciiTheme="minorHAnsi" w:hAnsiTheme="minorHAnsi"/>
          <w:shd w:val="clear" w:color="auto" w:fill="EA9999"/>
        </w:rPr>
      </w:pPr>
      <w:bookmarkStart w:id="0" w:name="_th2kfijp28mx" w:colFirst="0" w:colLast="0"/>
      <w:bookmarkEnd w:id="0"/>
      <w:r w:rsidRPr="00051750">
        <w:rPr>
          <w:rFonts w:asciiTheme="minorHAnsi" w:hAnsiTheme="minorHAnsi"/>
          <w:color w:val="000000" w:themeColor="text1"/>
          <w:shd w:val="clear" w:color="auto" w:fill="EA9999"/>
        </w:rPr>
        <w:t>AI</w:t>
      </w:r>
      <w:r w:rsidRPr="00051750">
        <w:rPr>
          <w:rFonts w:asciiTheme="minorHAnsi" w:hAnsiTheme="minorHAnsi"/>
          <w:shd w:val="clear" w:color="auto" w:fill="EA9999"/>
        </w:rPr>
        <w:t xml:space="preserve"> Assisted Coding</w:t>
      </w:r>
    </w:p>
    <w:p w14:paraId="276DC561" w14:textId="77777777" w:rsidR="002D0A5A" w:rsidRPr="00051750" w:rsidRDefault="00E067F6">
      <w:pPr>
        <w:pStyle w:val="Heading1"/>
        <w:rPr>
          <w:rFonts w:asciiTheme="minorHAnsi" w:hAnsiTheme="minorHAnsi"/>
          <w:shd w:val="clear" w:color="auto" w:fill="FFD966"/>
        </w:rPr>
      </w:pPr>
      <w:bookmarkStart w:id="1" w:name="_i2j56qcr2cz6" w:colFirst="0" w:colLast="0"/>
      <w:bookmarkEnd w:id="1"/>
      <w:r w:rsidRPr="00051750">
        <w:rPr>
          <w:rFonts w:asciiTheme="minorHAnsi" w:hAnsiTheme="minorHAnsi"/>
          <w:shd w:val="clear" w:color="auto" w:fill="FFD966"/>
        </w:rPr>
        <w:t>ASSIGNMENT 3.1</w:t>
      </w:r>
    </w:p>
    <w:p w14:paraId="3939DBCD" w14:textId="77777777" w:rsidR="002D0A5A" w:rsidRDefault="002D0A5A"/>
    <w:p w14:paraId="7BB21ED6" w14:textId="4F3629C5" w:rsidR="002D0A5A" w:rsidRPr="00530B1D" w:rsidRDefault="00E067F6">
      <w:pPr>
        <w:rPr>
          <w:sz w:val="30"/>
          <w:szCs w:val="30"/>
        </w:rPr>
      </w:pPr>
      <w:r w:rsidRPr="00530B1D">
        <w:rPr>
          <w:sz w:val="30"/>
          <w:szCs w:val="30"/>
        </w:rPr>
        <w:t xml:space="preserve">Name: </w:t>
      </w:r>
      <w:proofErr w:type="spellStart"/>
      <w:proofErr w:type="gramStart"/>
      <w:r w:rsidR="00051750">
        <w:rPr>
          <w:sz w:val="30"/>
          <w:szCs w:val="30"/>
        </w:rPr>
        <w:t>B.Rithima</w:t>
      </w:r>
      <w:proofErr w:type="spellEnd"/>
      <w:proofErr w:type="gramEnd"/>
      <w:r w:rsidR="00051750">
        <w:rPr>
          <w:sz w:val="30"/>
          <w:szCs w:val="30"/>
        </w:rPr>
        <w:t xml:space="preserve"> </w:t>
      </w:r>
    </w:p>
    <w:p w14:paraId="7B55F000" w14:textId="07417BDC" w:rsidR="002D0A5A" w:rsidRPr="00530B1D" w:rsidRDefault="00E067F6">
      <w:pPr>
        <w:rPr>
          <w:sz w:val="30"/>
          <w:szCs w:val="30"/>
        </w:rPr>
      </w:pPr>
      <w:r w:rsidRPr="00530B1D">
        <w:rPr>
          <w:sz w:val="30"/>
          <w:szCs w:val="30"/>
        </w:rPr>
        <w:t>HT No:  2303A5</w:t>
      </w:r>
      <w:r w:rsidR="00051750">
        <w:rPr>
          <w:sz w:val="30"/>
          <w:szCs w:val="30"/>
        </w:rPr>
        <w:t>2471</w:t>
      </w:r>
    </w:p>
    <w:p w14:paraId="2AE51E5F" w14:textId="124AC159" w:rsidR="002D0A5A" w:rsidRPr="00530B1D" w:rsidRDefault="00E067F6">
      <w:pPr>
        <w:rPr>
          <w:sz w:val="30"/>
          <w:szCs w:val="30"/>
        </w:rPr>
      </w:pPr>
      <w:r w:rsidRPr="00530B1D">
        <w:rPr>
          <w:sz w:val="30"/>
          <w:szCs w:val="30"/>
        </w:rPr>
        <w:t xml:space="preserve">Batch: </w:t>
      </w:r>
      <w:r w:rsidR="00051750">
        <w:rPr>
          <w:sz w:val="30"/>
          <w:szCs w:val="30"/>
        </w:rPr>
        <w:t>32</w:t>
      </w:r>
    </w:p>
    <w:p w14:paraId="32CAEB6B" w14:textId="77777777" w:rsidR="002D0A5A" w:rsidRDefault="002D0A5A">
      <w:pPr>
        <w:rPr>
          <w:sz w:val="30"/>
          <w:szCs w:val="30"/>
          <w:highlight w:val="yellow"/>
        </w:rPr>
      </w:pPr>
    </w:p>
    <w:p w14:paraId="2DB63799" w14:textId="77777777" w:rsidR="002D0A5A" w:rsidRPr="00051750" w:rsidRDefault="00E067F6">
      <w:pPr>
        <w:rPr>
          <w:rFonts w:asciiTheme="minorHAnsi" w:hAnsiTheme="minorHAnsi"/>
          <w:b/>
          <w:bCs/>
          <w:sz w:val="30"/>
          <w:szCs w:val="30"/>
        </w:rPr>
      </w:pPr>
      <w:r w:rsidRPr="00051750">
        <w:rPr>
          <w:rFonts w:asciiTheme="minorHAnsi" w:hAnsiTheme="minorHAnsi"/>
          <w:b/>
          <w:bCs/>
          <w:sz w:val="30"/>
          <w:szCs w:val="30"/>
        </w:rPr>
        <w:t xml:space="preserve">Experiment - Prompt Engineering Techniques </w:t>
      </w:r>
    </w:p>
    <w:p w14:paraId="427FA640" w14:textId="77777777" w:rsidR="002D0A5A" w:rsidRDefault="002D0A5A">
      <w:pPr>
        <w:rPr>
          <w:sz w:val="30"/>
          <w:szCs w:val="30"/>
        </w:rPr>
      </w:pPr>
    </w:p>
    <w:p w14:paraId="3619AB89" w14:textId="77777777" w:rsidR="002D0A5A" w:rsidRDefault="00E067F6">
      <w:pPr>
        <w:rPr>
          <w:sz w:val="30"/>
          <w:szCs w:val="30"/>
        </w:rPr>
      </w:pPr>
      <w:r w:rsidRPr="00051750">
        <w:rPr>
          <w:rFonts w:ascii="Times New Roman" w:hAnsi="Times New Roman" w:cs="Times New Roman"/>
          <w:sz w:val="30"/>
          <w:szCs w:val="30"/>
        </w:rPr>
        <w:t>Task Description:</w:t>
      </w:r>
      <w:r w:rsidRPr="00051750">
        <w:rPr>
          <w:rFonts w:ascii="Times New Roman" w:hAnsi="Times New Roman" w:cs="Times New Roman"/>
          <w:sz w:val="30"/>
          <w:szCs w:val="30"/>
        </w:rPr>
        <w:t xml:space="preserve"> Design and refine prompts using different prompting strategies to generate Python programs for basic computational problems</w:t>
      </w:r>
      <w:r>
        <w:rPr>
          <w:sz w:val="30"/>
          <w:szCs w:val="30"/>
        </w:rPr>
        <w:t>.</w:t>
      </w:r>
    </w:p>
    <w:p w14:paraId="11D668C9" w14:textId="77777777" w:rsidR="002D0A5A" w:rsidRPr="00051750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2" w:name="_89tv5215jkko" w:colFirst="0" w:colLast="0"/>
      <w:bookmarkEnd w:id="2"/>
      <w:r w:rsidRPr="00051750">
        <w:rPr>
          <w:rFonts w:ascii="Times New Roman" w:hAnsi="Times New Roman" w:cs="Times New Roman"/>
          <w:b/>
          <w:bCs/>
        </w:rPr>
        <w:t>Question 1:</w:t>
      </w:r>
    </w:p>
    <w:p w14:paraId="697E9B78" w14:textId="77777777" w:rsidR="002D0A5A" w:rsidRPr="00051750" w:rsidRDefault="00E067F6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3" w:name="_2fdn8x9ynncp" w:colFirst="0" w:colLast="0"/>
      <w:bookmarkEnd w:id="3"/>
      <w:r w:rsidRPr="00051750">
        <w:rPr>
          <w:rFonts w:ascii="Times New Roman" w:hAnsi="Times New Roman" w:cs="Times New Roman"/>
          <w:b/>
          <w:bCs/>
          <w:sz w:val="30"/>
          <w:szCs w:val="30"/>
        </w:rPr>
        <w:t>Zero-Shot Prompting (Palindrome Number Program)</w:t>
      </w:r>
    </w:p>
    <w:p w14:paraId="391F2A21" w14:textId="77777777" w:rsidR="002D0A5A" w:rsidRPr="00051750" w:rsidRDefault="00E067F6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bookmarkStart w:id="4" w:name="_tbkyii91c2n0" w:colFirst="0" w:colLast="0"/>
      <w:bookmarkEnd w:id="4"/>
      <w:r w:rsidRPr="00051750">
        <w:rPr>
          <w:rFonts w:ascii="Times New Roman" w:hAnsi="Times New Roman" w:cs="Times New Roman"/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B9FFE2A" w14:textId="77777777" w:rsidR="002D0A5A" w:rsidRPr="00051750" w:rsidRDefault="00E067F6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bookmarkStart w:id="5" w:name="_fyhxb5wqfneb" w:colFirst="0" w:colLast="0"/>
      <w:bookmarkEnd w:id="5"/>
      <w:r w:rsidRPr="00051750">
        <w:rPr>
          <w:rFonts w:ascii="Times New Roman" w:hAnsi="Times New Roman" w:cs="Times New Roman"/>
          <w:sz w:val="28"/>
          <w:szCs w:val="28"/>
        </w:rPr>
        <w:t xml:space="preserve">Task: </w:t>
      </w:r>
    </w:p>
    <w:p w14:paraId="43E68AB7" w14:textId="77777777" w:rsidR="002D0A5A" w:rsidRPr="00051750" w:rsidRDefault="00E067F6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bookmarkStart w:id="6" w:name="_2y6e7qd6oj6h" w:colFirst="0" w:colLast="0"/>
      <w:bookmarkEnd w:id="6"/>
      <w:r w:rsidRPr="00051750">
        <w:rPr>
          <w:rFonts w:ascii="Times New Roman" w:hAnsi="Times New Roman" w:cs="Times New Roman"/>
          <w:sz w:val="28"/>
          <w:szCs w:val="28"/>
        </w:rPr>
        <w:t xml:space="preserve">• Record the AI-generated code. </w:t>
      </w:r>
    </w:p>
    <w:p w14:paraId="7E647940" w14:textId="77777777" w:rsidR="002D0A5A" w:rsidRPr="00051750" w:rsidRDefault="00E067F6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bookmarkStart w:id="7" w:name="_rj4fyzk3vgsl" w:colFirst="0" w:colLast="0"/>
      <w:bookmarkEnd w:id="7"/>
      <w:r w:rsidRPr="00051750">
        <w:rPr>
          <w:rFonts w:ascii="Times New Roman" w:hAnsi="Times New Roman" w:cs="Times New Roman"/>
          <w:sz w:val="28"/>
          <w:szCs w:val="28"/>
        </w:rPr>
        <w:t xml:space="preserve">• Test the code with multiple inputs. </w:t>
      </w:r>
    </w:p>
    <w:p w14:paraId="6F8C863B" w14:textId="77777777" w:rsidR="002D0A5A" w:rsidRPr="00051750" w:rsidRDefault="00E067F6">
      <w:pPr>
        <w:pStyle w:val="Heading2"/>
        <w:spacing w:before="0" w:line="240" w:lineRule="auto"/>
        <w:rPr>
          <w:rFonts w:ascii="Times New Roman" w:hAnsi="Times New Roman" w:cs="Times New Roman"/>
          <w:sz w:val="30"/>
          <w:szCs w:val="30"/>
        </w:rPr>
      </w:pPr>
      <w:bookmarkStart w:id="8" w:name="_d1dxe06m8ttf" w:colFirst="0" w:colLast="0"/>
      <w:bookmarkEnd w:id="8"/>
      <w:r w:rsidRPr="00051750">
        <w:rPr>
          <w:rFonts w:ascii="Times New Roman" w:hAnsi="Times New Roman" w:cs="Times New Roman"/>
          <w:sz w:val="28"/>
          <w:szCs w:val="28"/>
        </w:rPr>
        <w:t>• Identify any logical errors or missing edge-case handling.</w:t>
      </w:r>
    </w:p>
    <w:p w14:paraId="7D067A8B" w14:textId="77777777" w:rsidR="002D0A5A" w:rsidRPr="00051750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9" w:name="_s35pfz6c6z9r" w:colFirst="0" w:colLast="0"/>
      <w:bookmarkEnd w:id="9"/>
      <w:r w:rsidRPr="00051750">
        <w:rPr>
          <w:rFonts w:ascii="Times New Roman" w:hAnsi="Times New Roman" w:cs="Times New Roman"/>
          <w:b/>
          <w:bCs/>
        </w:rPr>
        <w:t>Prompt:</w:t>
      </w:r>
    </w:p>
    <w:p w14:paraId="7C982319" w14:textId="77777777" w:rsidR="002D0A5A" w:rsidRDefault="002D0A5A">
      <w:pPr>
        <w:rPr>
          <w:sz w:val="28"/>
          <w:szCs w:val="28"/>
        </w:rPr>
      </w:pPr>
    </w:p>
    <w:p w14:paraId="738778FB" w14:textId="77777777" w:rsidR="002D0A5A" w:rsidRPr="00051750" w:rsidRDefault="00E067F6">
      <w:pPr>
        <w:rPr>
          <w:rFonts w:ascii="Times New Roman" w:hAnsi="Times New Roman" w:cs="Times New Roman"/>
          <w:sz w:val="28"/>
          <w:szCs w:val="28"/>
        </w:rPr>
      </w:pPr>
      <w:r w:rsidRPr="00051750">
        <w:rPr>
          <w:rFonts w:ascii="Times New Roman" w:hAnsi="Times New Roman" w:cs="Times New Roman"/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3D8B7842" w14:textId="59DD4CB5" w:rsidR="00530B1D" w:rsidRDefault="00530B1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D4A87A" wp14:editId="53AA6293">
            <wp:extent cx="5733415" cy="1493520"/>
            <wp:effectExtent l="0" t="0" r="635" b="0"/>
            <wp:docPr id="14215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96790" name=""/>
                    <pic:cNvPicPr/>
                  </pic:nvPicPr>
                  <pic:blipFill rotWithShape="1">
                    <a:blip r:embed="rId7"/>
                    <a:srcRect b="5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91B9D" w14:textId="77777777" w:rsidR="002D0A5A" w:rsidRDefault="002D0A5A">
      <w:pPr>
        <w:rPr>
          <w:sz w:val="32"/>
          <w:szCs w:val="32"/>
          <w:highlight w:val="yellow"/>
        </w:rPr>
      </w:pPr>
    </w:p>
    <w:p w14:paraId="3CE51533" w14:textId="77777777" w:rsidR="002D0A5A" w:rsidRDefault="002D0A5A">
      <w:pPr>
        <w:rPr>
          <w:sz w:val="32"/>
          <w:szCs w:val="32"/>
          <w:highlight w:val="yellow"/>
        </w:rPr>
      </w:pPr>
    </w:p>
    <w:p w14:paraId="3B6B2416" w14:textId="77777777" w:rsidR="002D0A5A" w:rsidRDefault="002D0A5A">
      <w:pPr>
        <w:rPr>
          <w:sz w:val="32"/>
          <w:szCs w:val="32"/>
          <w:highlight w:val="yellow"/>
        </w:rPr>
      </w:pPr>
    </w:p>
    <w:p w14:paraId="185442AD" w14:textId="77777777" w:rsidR="002D0A5A" w:rsidRDefault="002D0A5A">
      <w:pPr>
        <w:rPr>
          <w:sz w:val="32"/>
          <w:szCs w:val="32"/>
          <w:highlight w:val="yellow"/>
        </w:rPr>
      </w:pPr>
    </w:p>
    <w:p w14:paraId="738EA2CA" w14:textId="77777777" w:rsidR="002D0A5A" w:rsidRPr="00051750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1750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2080536" w14:textId="4E94CA06" w:rsidR="002D0A5A" w:rsidRDefault="00530B1D">
      <w:pPr>
        <w:rPr>
          <w:sz w:val="32"/>
          <w:szCs w:val="32"/>
        </w:rPr>
      </w:pPr>
      <w:r w:rsidRPr="00530B1D">
        <w:rPr>
          <w:sz w:val="32"/>
          <w:szCs w:val="32"/>
        </w:rPr>
        <w:drawing>
          <wp:inline distT="0" distB="0" distL="0" distR="0" wp14:anchorId="3D1739B2" wp14:editId="2B62B625">
            <wp:extent cx="5733415" cy="4063365"/>
            <wp:effectExtent l="0" t="0" r="635" b="0"/>
            <wp:docPr id="11719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BCC3" w14:textId="77777777" w:rsidR="002D0A5A" w:rsidRPr="00530B1D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0" w:name="_fyf4bir7jkxq" w:colFirst="0" w:colLast="0"/>
      <w:bookmarkEnd w:id="10"/>
      <w:r w:rsidRPr="00530B1D">
        <w:rPr>
          <w:rFonts w:ascii="Times New Roman" w:hAnsi="Times New Roman" w:cs="Times New Roman"/>
          <w:b/>
          <w:bCs/>
        </w:rPr>
        <w:t>Output(O/P)</w:t>
      </w:r>
    </w:p>
    <w:p w14:paraId="0BA25E02" w14:textId="036C5111" w:rsidR="002D0A5A" w:rsidRDefault="00530B1D">
      <w:r w:rsidRPr="00530B1D">
        <w:drawing>
          <wp:inline distT="0" distB="0" distL="0" distR="0" wp14:anchorId="6D6EB976" wp14:editId="13B970D1">
            <wp:extent cx="5733415" cy="841375"/>
            <wp:effectExtent l="0" t="0" r="635" b="0"/>
            <wp:docPr id="45962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2C0B" w14:textId="77777777" w:rsidR="002D0A5A" w:rsidRPr="00530B1D" w:rsidRDefault="00E067F6">
      <w:pPr>
        <w:pStyle w:val="Heading2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 w:rsidRPr="00530B1D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018FA07B" w14:textId="77777777" w:rsidR="002D0A5A" w:rsidRPr="00530B1D" w:rsidRDefault="00E067F6">
      <w:pPr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hAnsi="Times New Roman" w:cs="Times New Roman"/>
          <w:sz w:val="28"/>
          <w:szCs w:val="28"/>
        </w:rPr>
        <w:t>• A zero-shot prompt was written without giving examples.</w:t>
      </w:r>
      <w:r w:rsidRPr="00530B1D">
        <w:rPr>
          <w:rFonts w:ascii="Times New Roman" w:hAnsi="Times New Roman" w:cs="Times New Roman"/>
          <w:sz w:val="28"/>
          <w:szCs w:val="28"/>
        </w:rPr>
        <w:br/>
        <w:t>• AI generated a palindrome-checking function in Python.</w:t>
      </w:r>
      <w:r w:rsidRPr="00530B1D">
        <w:rPr>
          <w:rFonts w:ascii="Times New Roman" w:hAnsi="Times New Roman" w:cs="Times New Roman"/>
          <w:sz w:val="28"/>
          <w:szCs w:val="28"/>
        </w:rPr>
        <w:br/>
        <w:t>• The function reverses the number and compares it with the original.</w:t>
      </w:r>
      <w:r w:rsidRPr="00530B1D">
        <w:rPr>
          <w:rFonts w:ascii="Times New Roman" w:hAnsi="Times New Roman" w:cs="Times New Roman"/>
          <w:sz w:val="28"/>
          <w:szCs w:val="28"/>
        </w:rPr>
        <w:br/>
        <w:t>• Answer Returns Either True or False</w:t>
      </w:r>
    </w:p>
    <w:p w14:paraId="7E0C332C" w14:textId="77777777" w:rsidR="002D0A5A" w:rsidRDefault="002D0A5A"/>
    <w:p w14:paraId="35140A6F" w14:textId="77777777" w:rsidR="002D0A5A" w:rsidRDefault="002D0A5A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5CE11578" w14:textId="77777777" w:rsidR="002D0A5A" w:rsidRPr="00530B1D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3" w:name="_hau1m4cf2rrt" w:colFirst="0" w:colLast="0"/>
      <w:bookmarkEnd w:id="13"/>
      <w:r w:rsidRPr="00530B1D">
        <w:rPr>
          <w:rFonts w:ascii="Times New Roman" w:hAnsi="Times New Roman" w:cs="Times New Roman"/>
          <w:b/>
          <w:bCs/>
        </w:rPr>
        <w:t>Question 2:</w:t>
      </w:r>
    </w:p>
    <w:p w14:paraId="420191EF" w14:textId="77777777" w:rsidR="002D0A5A" w:rsidRPr="00530B1D" w:rsidRDefault="00E067F6">
      <w:pPr>
        <w:spacing w:after="20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530B1D">
        <w:rPr>
          <w:rFonts w:ascii="Times New Roman" w:hAnsi="Times New Roman" w:cs="Times New Roman"/>
          <w:b/>
          <w:bCs/>
          <w:sz w:val="30"/>
          <w:szCs w:val="30"/>
        </w:rPr>
        <w:t xml:space="preserve">One-Shot Prompting (Factorial Calculation) </w:t>
      </w:r>
    </w:p>
    <w:p w14:paraId="51484288" w14:textId="77777777" w:rsidR="002D0A5A" w:rsidRPr="00530B1D" w:rsidRDefault="00E067F6">
      <w:pPr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hAnsi="Times New Roman" w:cs="Times New Roman"/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5C2D4AE6" w14:textId="77777777" w:rsidR="002D0A5A" w:rsidRPr="00530B1D" w:rsidRDefault="00E06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B1D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509F3E2F" w14:textId="77777777" w:rsidR="002D0A5A" w:rsidRPr="00530B1D" w:rsidRDefault="00E067F6">
      <w:pPr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eastAsia="Arial Unicode MS" w:hAnsi="Times New Roman" w:cs="Times New Roman"/>
          <w:sz w:val="28"/>
          <w:szCs w:val="28"/>
        </w:rPr>
        <w:t xml:space="preserve">Input: 5 → Output: 120 </w:t>
      </w:r>
    </w:p>
    <w:p w14:paraId="082168BE" w14:textId="77777777" w:rsidR="002D0A5A" w:rsidRPr="00530B1D" w:rsidRDefault="00E06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B1D">
        <w:rPr>
          <w:rFonts w:ascii="Times New Roman" w:hAnsi="Times New Roman" w:cs="Times New Roman"/>
          <w:b/>
          <w:bCs/>
          <w:sz w:val="28"/>
          <w:szCs w:val="28"/>
        </w:rPr>
        <w:t xml:space="preserve">Task: </w:t>
      </w:r>
    </w:p>
    <w:p w14:paraId="04BC086F" w14:textId="77777777" w:rsidR="002D0A5A" w:rsidRPr="00530B1D" w:rsidRDefault="00E067F6">
      <w:pPr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hAnsi="Times New Roman" w:cs="Times New Roman"/>
          <w:sz w:val="28"/>
          <w:szCs w:val="28"/>
        </w:rPr>
        <w:t xml:space="preserve">• Compare the generated code with a zero-shot solution. </w:t>
      </w:r>
    </w:p>
    <w:p w14:paraId="3C9C41C6" w14:textId="77777777" w:rsidR="002D0A5A" w:rsidRPr="00530B1D" w:rsidRDefault="00E067F6">
      <w:pPr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hAnsi="Times New Roman" w:cs="Times New Roman"/>
          <w:sz w:val="28"/>
          <w:szCs w:val="28"/>
        </w:rPr>
        <w:t xml:space="preserve">• Examine improvements in clarity and correctness. </w:t>
      </w:r>
    </w:p>
    <w:p w14:paraId="51940C4A" w14:textId="77777777" w:rsidR="002D0A5A" w:rsidRPr="00530B1D" w:rsidRDefault="002D0A5A">
      <w:pPr>
        <w:rPr>
          <w:rFonts w:ascii="Times New Roman" w:hAnsi="Times New Roman" w:cs="Times New Roman"/>
          <w:sz w:val="28"/>
          <w:szCs w:val="28"/>
        </w:rPr>
      </w:pPr>
    </w:p>
    <w:p w14:paraId="37A85809" w14:textId="77777777" w:rsidR="002D0A5A" w:rsidRPr="00051750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1750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5046335A" w14:textId="77777777" w:rsidR="002D0A5A" w:rsidRDefault="00E067F6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530B1D">
        <w:rPr>
          <w:rFonts w:ascii="Times New Roman" w:hAnsi="Times New Roman" w:cs="Times New Roman"/>
          <w:sz w:val="28"/>
          <w:szCs w:val="28"/>
        </w:rPr>
        <w:t>Write a Python function to compute the factorial of a given non-negative integer.</w:t>
      </w:r>
    </w:p>
    <w:p w14:paraId="4BFD748D" w14:textId="1A073C30" w:rsidR="00051750" w:rsidRPr="00530B1D" w:rsidRDefault="0005175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9CCE23" wp14:editId="6C6557D4">
            <wp:extent cx="5733415" cy="739140"/>
            <wp:effectExtent l="0" t="0" r="635" b="3810"/>
            <wp:docPr id="205525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2072" name=""/>
                    <pic:cNvPicPr/>
                  </pic:nvPicPr>
                  <pic:blipFill rotWithShape="1">
                    <a:blip r:embed="rId10"/>
                    <a:srcRect b="77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CD49F" w14:textId="77777777" w:rsidR="002D0A5A" w:rsidRPr="00051750" w:rsidRDefault="00E067F6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5175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05175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51750">
        <w:rPr>
          <w:rFonts w:ascii="Times New Roman" w:hAnsi="Times New Roman" w:cs="Times New Roman"/>
          <w:sz w:val="28"/>
          <w:szCs w:val="28"/>
        </w:rPr>
        <w:t>Input: 5</w:t>
      </w:r>
      <w:r w:rsidRPr="00051750">
        <w:rPr>
          <w:rFonts w:ascii="Times New Roman" w:hAnsi="Times New Roman" w:cs="Times New Roman"/>
          <w:sz w:val="28"/>
          <w:szCs w:val="28"/>
        </w:rPr>
        <w:br/>
        <w:t>Output: 120</w:t>
      </w:r>
    </w:p>
    <w:p w14:paraId="42E591D5" w14:textId="77777777" w:rsidR="002D0A5A" w:rsidRPr="00051750" w:rsidRDefault="00E067F6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51750">
        <w:rPr>
          <w:rFonts w:ascii="Times New Roman" w:hAnsi="Times New Roman" w:cs="Times New Roman"/>
          <w:sz w:val="28"/>
          <w:szCs w:val="28"/>
        </w:rPr>
        <w:t>The function should return the factorial value.</w:t>
      </w:r>
    </w:p>
    <w:p w14:paraId="7C186973" w14:textId="77777777" w:rsidR="002D0A5A" w:rsidRDefault="002D0A5A">
      <w:pPr>
        <w:rPr>
          <w:sz w:val="32"/>
          <w:szCs w:val="32"/>
          <w:highlight w:val="yellow"/>
        </w:rPr>
      </w:pPr>
    </w:p>
    <w:p w14:paraId="4F924F25" w14:textId="77777777" w:rsidR="002D0A5A" w:rsidRDefault="002D0A5A">
      <w:pPr>
        <w:rPr>
          <w:sz w:val="32"/>
          <w:szCs w:val="32"/>
          <w:highlight w:val="yellow"/>
        </w:rPr>
      </w:pPr>
    </w:p>
    <w:p w14:paraId="1E2D6ED8" w14:textId="286A66DE" w:rsidR="002D0A5A" w:rsidRPr="00051750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1750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021222" w14:textId="7BDA3E92" w:rsidR="002D0A5A" w:rsidRDefault="00051750">
      <w:pPr>
        <w:rPr>
          <w:sz w:val="32"/>
          <w:szCs w:val="32"/>
        </w:rPr>
      </w:pPr>
      <w:r w:rsidRPr="00051750">
        <w:rPr>
          <w:sz w:val="32"/>
          <w:szCs w:val="32"/>
        </w:rPr>
        <w:lastRenderedPageBreak/>
        <w:drawing>
          <wp:inline distT="0" distB="0" distL="0" distR="0" wp14:anchorId="7E9F72B4" wp14:editId="594E5E4A">
            <wp:extent cx="5733415" cy="3976370"/>
            <wp:effectExtent l="0" t="0" r="635" b="5080"/>
            <wp:docPr id="16362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5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8EFF" w14:textId="77777777" w:rsidR="002D0A5A" w:rsidRPr="007B3528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440B503" w14:textId="6F955F0B" w:rsidR="002D0A5A" w:rsidRDefault="007B3528">
      <w:pPr>
        <w:rPr>
          <w:sz w:val="32"/>
          <w:szCs w:val="32"/>
        </w:rPr>
      </w:pPr>
      <w:r w:rsidRPr="007B3528">
        <w:rPr>
          <w:sz w:val="32"/>
          <w:szCs w:val="32"/>
        </w:rPr>
        <w:drawing>
          <wp:inline distT="0" distB="0" distL="0" distR="0" wp14:anchorId="506C19EA" wp14:editId="5E2AF5A8">
            <wp:extent cx="1962424" cy="552527"/>
            <wp:effectExtent l="0" t="0" r="0" b="0"/>
            <wp:docPr id="13722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7352" w14:textId="0EF96220" w:rsidR="002D0A5A" w:rsidRPr="007B3528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4" w:name="_zdg11ljagdkd" w:colFirst="0" w:colLast="0"/>
      <w:bookmarkStart w:id="15" w:name="_3nswlfpa5qlj" w:colFirst="0" w:colLast="0"/>
      <w:bookmarkEnd w:id="14"/>
      <w:bookmarkEnd w:id="15"/>
      <w:r w:rsidRPr="007B3528">
        <w:rPr>
          <w:rFonts w:ascii="Times New Roman" w:hAnsi="Times New Roman" w:cs="Times New Roman"/>
          <w:b/>
          <w:bCs/>
        </w:rPr>
        <w:t>Explanation:</w:t>
      </w:r>
    </w:p>
    <w:p w14:paraId="2A28FD36" w14:textId="77777777" w:rsidR="002D0A5A" w:rsidRDefault="002D0A5A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2D0A5A" w14:paraId="2DDFA25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D42B" w14:textId="77777777" w:rsidR="002D0A5A" w:rsidRPr="007B3528" w:rsidRDefault="00E067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170A" w14:textId="77777777" w:rsidR="002D0A5A" w:rsidRPr="007B3528" w:rsidRDefault="00E067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B4ED" w14:textId="77777777" w:rsidR="002D0A5A" w:rsidRPr="007B3528" w:rsidRDefault="00E067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One-Shot</w:t>
            </w:r>
          </w:p>
        </w:tc>
      </w:tr>
      <w:tr w:rsidR="002D0A5A" w14:paraId="67380989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4C5E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A965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77DB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2D0A5A" w14:paraId="171AC1C6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CC12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BFAF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5AD7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</w:p>
        </w:tc>
      </w:tr>
      <w:tr w:rsidR="002D0A5A" w14:paraId="290C3F92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9055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110E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0973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Handled</w:t>
            </w:r>
          </w:p>
        </w:tc>
      </w:tr>
      <w:tr w:rsidR="002D0A5A" w14:paraId="35D0277C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7FC2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0666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577D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Explicit</w:t>
            </w:r>
          </w:p>
        </w:tc>
      </w:tr>
      <w:tr w:rsidR="002D0A5A" w14:paraId="733304C6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880E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49EB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8520" w14:textId="77777777" w:rsidR="002D0A5A" w:rsidRPr="007B3528" w:rsidRDefault="00E06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3528">
              <w:rPr>
                <w:rFonts w:ascii="Times New Roman" w:hAnsi="Times New Roman" w:cs="Times New Roman"/>
                <w:sz w:val="28"/>
                <w:szCs w:val="28"/>
              </w:rPr>
              <w:t>More robust</w:t>
            </w:r>
          </w:p>
        </w:tc>
      </w:tr>
    </w:tbl>
    <w:p w14:paraId="074B0C34" w14:textId="77777777" w:rsidR="002D0A5A" w:rsidRPr="007B3528" w:rsidRDefault="002D0A5A">
      <w:pPr>
        <w:rPr>
          <w:rFonts w:ascii="Times New Roman" w:hAnsi="Times New Roman" w:cs="Times New Roman"/>
        </w:rPr>
      </w:pPr>
    </w:p>
    <w:p w14:paraId="651FEC7F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Improvements Observed in One-Shot Prompting</w:t>
      </w:r>
    </w:p>
    <w:p w14:paraId="14C0BA87" w14:textId="77777777" w:rsidR="002D0A5A" w:rsidRPr="007B3528" w:rsidRDefault="00E067F6">
      <w:pPr>
        <w:rPr>
          <w:rFonts w:ascii="Times New Roman" w:hAnsi="Times New Roman" w:cs="Times New Roman"/>
          <w:highlight w:val="yellow"/>
        </w:rPr>
      </w:pPr>
      <w:r w:rsidRPr="007B3528">
        <w:rPr>
          <w:rFonts w:ascii="Times New Roman" w:hAnsi="Times New Roman" w:cs="Times New Roman"/>
          <w:sz w:val="28"/>
          <w:szCs w:val="28"/>
        </w:rPr>
        <w:lastRenderedPageBreak/>
        <w:t>• Better clarity due to example-guided generation</w:t>
      </w:r>
      <w:r w:rsidRPr="007B3528">
        <w:rPr>
          <w:rFonts w:ascii="Times New Roman" w:hAnsi="Times New Roman" w:cs="Times New Roman"/>
          <w:sz w:val="28"/>
          <w:szCs w:val="28"/>
        </w:rPr>
        <w:br/>
        <w:t>• Improved correctness with input validation</w:t>
      </w:r>
      <w:r w:rsidRPr="007B3528">
        <w:rPr>
          <w:rFonts w:ascii="Times New Roman" w:hAnsi="Times New Roman" w:cs="Times New Roman"/>
          <w:sz w:val="28"/>
          <w:szCs w:val="28"/>
        </w:rPr>
        <w:br/>
        <w:t>• More readable and maintainable code</w:t>
      </w:r>
      <w:r w:rsidRPr="007B3528">
        <w:rPr>
          <w:rFonts w:ascii="Times New Roman" w:hAnsi="Times New Roman" w:cs="Times New Roman"/>
          <w:sz w:val="28"/>
          <w:szCs w:val="28"/>
        </w:rPr>
        <w:br/>
        <w:t>• Clear handling of edge cases compared to zero-shot</w:t>
      </w:r>
    </w:p>
    <w:p w14:paraId="40C08038" w14:textId="77777777" w:rsidR="002D0A5A" w:rsidRPr="007B3528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6" w:name="_fle1bu1mgo72" w:colFirst="0" w:colLast="0"/>
      <w:bookmarkEnd w:id="16"/>
      <w:r w:rsidRPr="007B3528">
        <w:rPr>
          <w:rFonts w:ascii="Times New Roman" w:hAnsi="Times New Roman" w:cs="Times New Roman"/>
          <w:b/>
          <w:bCs/>
        </w:rPr>
        <w:t>Question 3:</w:t>
      </w:r>
    </w:p>
    <w:p w14:paraId="3403C082" w14:textId="77777777" w:rsidR="002D0A5A" w:rsidRPr="007B3528" w:rsidRDefault="00E067F6">
      <w:pPr>
        <w:spacing w:after="200"/>
        <w:rPr>
          <w:rFonts w:ascii="Times New Roman" w:hAnsi="Times New Roman" w:cs="Times New Roman"/>
          <w:b/>
          <w:bCs/>
          <w:sz w:val="30"/>
          <w:szCs w:val="30"/>
        </w:rPr>
      </w:pPr>
      <w:r w:rsidRPr="007B3528">
        <w:rPr>
          <w:rFonts w:ascii="Times New Roman" w:hAnsi="Times New Roman" w:cs="Times New Roman"/>
          <w:b/>
          <w:bCs/>
          <w:sz w:val="30"/>
          <w:szCs w:val="30"/>
        </w:rPr>
        <w:t>Few-Shot Prompting (Armstrong Number Check)</w:t>
      </w:r>
    </w:p>
    <w:p w14:paraId="0EFCFEBE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1AC56564" w14:textId="77777777" w:rsidR="002D0A5A" w:rsidRPr="007B3528" w:rsidRDefault="00E06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528">
        <w:rPr>
          <w:rFonts w:ascii="Times New Roman" w:hAnsi="Times New Roman" w:cs="Times New Roman"/>
          <w:b/>
          <w:bCs/>
          <w:sz w:val="28"/>
          <w:szCs w:val="28"/>
        </w:rPr>
        <w:t xml:space="preserve">Examples: </w:t>
      </w:r>
    </w:p>
    <w:p w14:paraId="21CF60CE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eastAsia="Arial Unicode MS" w:hAnsi="Times New Roman" w:cs="Times New Roman"/>
          <w:sz w:val="28"/>
          <w:szCs w:val="28"/>
        </w:rPr>
        <w:t xml:space="preserve">• Input: 153 → Output: Armstrong Number </w:t>
      </w:r>
    </w:p>
    <w:p w14:paraId="2BC19082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eastAsia="Arial Unicode MS" w:hAnsi="Times New Roman" w:cs="Times New Roman"/>
          <w:sz w:val="28"/>
          <w:szCs w:val="28"/>
        </w:rPr>
        <w:t xml:space="preserve">• Input: 370 → Output: Armstrong Number </w:t>
      </w:r>
    </w:p>
    <w:p w14:paraId="3BD1A49E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eastAsia="Arial Unicode MS" w:hAnsi="Times New Roman" w:cs="Times New Roman"/>
          <w:sz w:val="28"/>
          <w:szCs w:val="28"/>
        </w:rPr>
        <w:t xml:space="preserve">• Input: 123 → Output: Not an Armstrong Number Task: </w:t>
      </w:r>
    </w:p>
    <w:p w14:paraId="74A50F9F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B352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B3528">
        <w:rPr>
          <w:rFonts w:ascii="Times New Roman" w:hAnsi="Times New Roman" w:cs="Times New Roman"/>
          <w:sz w:val="28"/>
          <w:szCs w:val="28"/>
        </w:rPr>
        <w:t xml:space="preserve"> how multiple examples influence code structure and accuracy. • Test the function with boundary values and invalid inputs. </w:t>
      </w:r>
    </w:p>
    <w:p w14:paraId="7B5538E0" w14:textId="77777777" w:rsidR="002D0A5A" w:rsidRPr="007B3528" w:rsidRDefault="002D0A5A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6AC3BC4E" w14:textId="510AE6FC" w:rsidR="002D0A5A" w:rsidRPr="007B3528" w:rsidRDefault="00E067F6" w:rsidP="007B35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28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21BFA10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Write a Python function to check whether a given number is an Armstrong number.</w:t>
      </w:r>
    </w:p>
    <w:p w14:paraId="36553013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eastAsia="Arial Unicode MS" w:hAnsi="Times New Roman" w:cs="Times New Roman"/>
          <w:sz w:val="28"/>
          <w:szCs w:val="28"/>
        </w:rPr>
        <w:t>Examples: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Input: 153 → Output: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Input: 370 → Output: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Input: 123 → Output: Not an Armstrong Number</w:t>
      </w:r>
    </w:p>
    <w:p w14:paraId="7D2210E8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The function should return </w:t>
      </w:r>
    </w:p>
    <w:p w14:paraId="1EEF837A" w14:textId="77777777" w:rsidR="002D0A5A" w:rsidRPr="007B3528" w:rsidRDefault="00E067F6">
      <w:pPr>
        <w:rPr>
          <w:rFonts w:ascii="Times New Roman" w:hAnsi="Times New Roman" w:cs="Times New Roman"/>
          <w:sz w:val="32"/>
          <w:szCs w:val="32"/>
        </w:rPr>
      </w:pPr>
      <w:r w:rsidRPr="007B3528">
        <w:rPr>
          <w:rFonts w:ascii="Times New Roman" w:hAnsi="Times New Roman" w:cs="Times New Roman"/>
          <w:sz w:val="28"/>
          <w:szCs w:val="28"/>
        </w:rPr>
        <w:t>"Armstrong Number" or "Not an Armstrong Number" accordingly</w:t>
      </w:r>
    </w:p>
    <w:p w14:paraId="6593A813" w14:textId="77777777" w:rsidR="002D0A5A" w:rsidRDefault="002D0A5A">
      <w:pPr>
        <w:rPr>
          <w:sz w:val="32"/>
          <w:szCs w:val="32"/>
        </w:rPr>
      </w:pPr>
    </w:p>
    <w:p w14:paraId="6CA3C90D" w14:textId="77777777" w:rsidR="002D0A5A" w:rsidRPr="007B3528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2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264E3FE" w14:textId="3D0A1A7F" w:rsidR="002D0A5A" w:rsidRDefault="007B3528">
      <w:pPr>
        <w:rPr>
          <w:sz w:val="32"/>
          <w:szCs w:val="32"/>
        </w:rPr>
      </w:pPr>
      <w:r w:rsidRPr="007B3528">
        <w:rPr>
          <w:sz w:val="32"/>
          <w:szCs w:val="32"/>
        </w:rPr>
        <w:lastRenderedPageBreak/>
        <w:drawing>
          <wp:inline distT="0" distB="0" distL="0" distR="0" wp14:anchorId="47A75F84" wp14:editId="1EA70066">
            <wp:extent cx="5733415" cy="3504565"/>
            <wp:effectExtent l="0" t="0" r="635" b="635"/>
            <wp:docPr id="120349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9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733F" w14:textId="77777777" w:rsidR="002D0A5A" w:rsidRPr="007B3528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7D107E9" w14:textId="7633ED83" w:rsidR="002D0A5A" w:rsidRDefault="007B3528">
      <w:pPr>
        <w:rPr>
          <w:sz w:val="32"/>
          <w:szCs w:val="32"/>
        </w:rPr>
      </w:pPr>
      <w:r w:rsidRPr="007B3528">
        <w:rPr>
          <w:sz w:val="32"/>
          <w:szCs w:val="32"/>
        </w:rPr>
        <w:drawing>
          <wp:inline distT="0" distB="0" distL="0" distR="0" wp14:anchorId="412BAA02" wp14:editId="4325EC76">
            <wp:extent cx="4401164" cy="762106"/>
            <wp:effectExtent l="0" t="0" r="0" b="0"/>
            <wp:docPr id="8584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3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F30" w14:textId="77777777" w:rsidR="002D0A5A" w:rsidRDefault="002D0A5A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60CF9A3C" w14:textId="77777777" w:rsidR="002D0A5A" w:rsidRPr="007B3528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8" w:name="_yeelttocp2st" w:colFirst="0" w:colLast="0"/>
      <w:bookmarkEnd w:id="18"/>
      <w:r w:rsidRPr="007B3528">
        <w:rPr>
          <w:rFonts w:ascii="Times New Roman" w:hAnsi="Times New Roman" w:cs="Times New Roman"/>
          <w:b/>
          <w:bCs/>
        </w:rPr>
        <w:t>Explanation:</w:t>
      </w:r>
    </w:p>
    <w:p w14:paraId="175CD9AC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Influence of Multiple Examples</w:t>
      </w:r>
    </w:p>
    <w:p w14:paraId="60176836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• Examples clarify expected output format</w:t>
      </w:r>
      <w:r w:rsidRPr="007B3528">
        <w:rPr>
          <w:rFonts w:ascii="Times New Roman" w:hAnsi="Times New Roman" w:cs="Times New Roman"/>
          <w:sz w:val="28"/>
          <w:szCs w:val="28"/>
        </w:rPr>
        <w:br/>
        <w:t>• Guides correct power calculation based on digit count</w:t>
      </w:r>
      <w:r w:rsidRPr="007B3528">
        <w:rPr>
          <w:rFonts w:ascii="Times New Roman" w:hAnsi="Times New Roman" w:cs="Times New Roman"/>
          <w:sz w:val="28"/>
          <w:szCs w:val="28"/>
        </w:rPr>
        <w:br/>
        <w:t>• Improves accuracy compared to zero or one-shot</w:t>
      </w:r>
      <w:r w:rsidRPr="007B3528">
        <w:rPr>
          <w:rFonts w:ascii="Times New Roman" w:hAnsi="Times New Roman" w:cs="Times New Roman"/>
          <w:sz w:val="28"/>
          <w:szCs w:val="28"/>
        </w:rPr>
        <w:br/>
        <w:t>• Reduces ambiguity in logic and return values</w:t>
      </w:r>
    </w:p>
    <w:p w14:paraId="7D05B974" w14:textId="77777777" w:rsidR="002D0A5A" w:rsidRPr="007B3528" w:rsidRDefault="002D0A5A">
      <w:pPr>
        <w:rPr>
          <w:rFonts w:ascii="Times New Roman" w:hAnsi="Times New Roman" w:cs="Times New Roman"/>
          <w:sz w:val="28"/>
          <w:szCs w:val="28"/>
        </w:rPr>
      </w:pPr>
    </w:p>
    <w:p w14:paraId="5FA88F2D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Testing (Boundary and Invalid Inputs)</w:t>
      </w:r>
    </w:p>
    <w:p w14:paraId="60898AE3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eastAsia="Arial Unicode MS" w:hAnsi="Times New Roman" w:cs="Times New Roman"/>
          <w:sz w:val="28"/>
          <w:szCs w:val="28"/>
        </w:rPr>
        <w:t>• Input: 0 →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• Input: 1 →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• Input: 9474 →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• Input: -153 → Not an Armstrong Number</w:t>
      </w:r>
      <w:r w:rsidRPr="007B3528">
        <w:rPr>
          <w:rFonts w:ascii="Times New Roman" w:eastAsia="Arial Unicode MS" w:hAnsi="Times New Roman" w:cs="Times New Roman"/>
          <w:sz w:val="28"/>
          <w:szCs w:val="28"/>
        </w:rPr>
        <w:br/>
        <w:t>• Input: "</w:t>
      </w:r>
      <w:proofErr w:type="spellStart"/>
      <w:r w:rsidRPr="007B3528">
        <w:rPr>
          <w:rFonts w:ascii="Times New Roman" w:eastAsia="Arial Unicode MS" w:hAnsi="Times New Roman" w:cs="Times New Roman"/>
          <w:sz w:val="28"/>
          <w:szCs w:val="28"/>
        </w:rPr>
        <w:t>abc</w:t>
      </w:r>
      <w:proofErr w:type="spellEnd"/>
      <w:r w:rsidRPr="007B3528">
        <w:rPr>
          <w:rFonts w:ascii="Times New Roman" w:eastAsia="Arial Unicode MS" w:hAnsi="Times New Roman" w:cs="Times New Roman"/>
          <w:sz w:val="28"/>
          <w:szCs w:val="28"/>
        </w:rPr>
        <w:t xml:space="preserve">" </w:t>
      </w:r>
      <w:proofErr w:type="gramStart"/>
      <w:r w:rsidRPr="007B3528">
        <w:rPr>
          <w:rFonts w:ascii="Times New Roman" w:eastAsia="Arial Unicode MS" w:hAnsi="Times New Roman" w:cs="Times New Roman"/>
          <w:sz w:val="28"/>
          <w:szCs w:val="28"/>
        </w:rPr>
        <w:t>→  Invalid</w:t>
      </w:r>
      <w:proofErr w:type="gramEnd"/>
      <w:r w:rsidRPr="007B3528">
        <w:rPr>
          <w:rFonts w:ascii="Times New Roman" w:eastAsia="Arial Unicode MS" w:hAnsi="Times New Roman" w:cs="Times New Roman"/>
          <w:sz w:val="28"/>
          <w:szCs w:val="28"/>
        </w:rPr>
        <w:t xml:space="preserve"> Input</w:t>
      </w:r>
    </w:p>
    <w:p w14:paraId="17A202A1" w14:textId="77777777" w:rsidR="002D0A5A" w:rsidRPr="007B3528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19" w:name="_amlw9n3nz8by" w:colFirst="0" w:colLast="0"/>
      <w:bookmarkEnd w:id="19"/>
      <w:r w:rsidRPr="007B3528">
        <w:rPr>
          <w:rFonts w:ascii="Times New Roman" w:hAnsi="Times New Roman" w:cs="Times New Roman"/>
          <w:b/>
          <w:bCs/>
        </w:rPr>
        <w:lastRenderedPageBreak/>
        <w:t>Question 4:</w:t>
      </w:r>
    </w:p>
    <w:p w14:paraId="3D4B9E00" w14:textId="77777777" w:rsidR="002D0A5A" w:rsidRPr="007B3528" w:rsidRDefault="00E067F6">
      <w:pPr>
        <w:spacing w:after="200"/>
        <w:rPr>
          <w:rFonts w:ascii="Times New Roman" w:hAnsi="Times New Roman" w:cs="Times New Roman"/>
          <w:b/>
          <w:bCs/>
          <w:sz w:val="30"/>
          <w:szCs w:val="30"/>
        </w:rPr>
      </w:pPr>
      <w:r w:rsidRPr="007B3528">
        <w:rPr>
          <w:rFonts w:ascii="Times New Roman" w:hAnsi="Times New Roman" w:cs="Times New Roman"/>
          <w:b/>
          <w:bCs/>
          <w:sz w:val="30"/>
          <w:szCs w:val="30"/>
        </w:rPr>
        <w:t>Context-Managed Prompting (Optimized Number Classification)</w:t>
      </w:r>
    </w:p>
    <w:p w14:paraId="18F932BB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2B1BE369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Task: </w:t>
      </w:r>
    </w:p>
    <w:p w14:paraId="67F004D0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• Ensure proper input validation. </w:t>
      </w:r>
    </w:p>
    <w:p w14:paraId="7DF59F50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• Optimize the logic for efficiency. </w:t>
      </w:r>
    </w:p>
    <w:p w14:paraId="52EDB4A6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• Compare the output with earlier prompting strategies.</w:t>
      </w:r>
    </w:p>
    <w:p w14:paraId="0438366D" w14:textId="77777777" w:rsidR="002D0A5A" w:rsidRDefault="002D0A5A">
      <w:pPr>
        <w:rPr>
          <w:sz w:val="32"/>
          <w:szCs w:val="32"/>
          <w:highlight w:val="yellow"/>
        </w:rPr>
      </w:pPr>
    </w:p>
    <w:p w14:paraId="5BDE8D80" w14:textId="7E546575" w:rsidR="002D0A5A" w:rsidRPr="007B3528" w:rsidRDefault="00E067F6" w:rsidP="007B35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28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03E73C19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You are a Python programming assistant.</w:t>
      </w:r>
    </w:p>
    <w:p w14:paraId="58F94154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 xml:space="preserve">Task: </w:t>
      </w:r>
    </w:p>
    <w:p w14:paraId="6D4C20D5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Write an optimized Python function that takes a single input number and classifies it as Prime, Composite, or Neither.</w:t>
      </w:r>
    </w:p>
    <w:p w14:paraId="1C948C1C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Constraints and Instructions:</w:t>
      </w:r>
      <w:r w:rsidRPr="007B3528">
        <w:rPr>
          <w:rFonts w:ascii="Times New Roman" w:hAnsi="Times New Roman" w:cs="Times New Roman"/>
          <w:sz w:val="28"/>
          <w:szCs w:val="28"/>
        </w:rPr>
        <w:br/>
        <w:t>• Accept only integer inputs and validate the input properly.</w:t>
      </w:r>
      <w:r w:rsidRPr="007B3528">
        <w:rPr>
          <w:rFonts w:ascii="Times New Roman" w:hAnsi="Times New Roman" w:cs="Times New Roman"/>
          <w:sz w:val="28"/>
          <w:szCs w:val="28"/>
        </w:rPr>
        <w:br/>
        <w:t>• If the number is less than or equal to 1, return "Neither".</w:t>
      </w:r>
      <w:r w:rsidRPr="007B3528">
        <w:rPr>
          <w:rFonts w:ascii="Times New Roman" w:hAnsi="Times New Roman" w:cs="Times New Roman"/>
          <w:sz w:val="28"/>
          <w:szCs w:val="28"/>
        </w:rPr>
        <w:br/>
        <w:t>• Use an efficient algorithm by checking divisibility only up to the square root of the number.</w:t>
      </w:r>
      <w:r w:rsidRPr="007B3528">
        <w:rPr>
          <w:rFonts w:ascii="Times New Roman" w:hAnsi="Times New Roman" w:cs="Times New Roman"/>
          <w:sz w:val="28"/>
          <w:szCs w:val="28"/>
        </w:rPr>
        <w:br/>
        <w:t xml:space="preserve">• The function should return one of the following strings only: </w:t>
      </w:r>
    </w:p>
    <w:p w14:paraId="09CFC40D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"Prime", "Composite", or "Neither".</w:t>
      </w:r>
      <w:r w:rsidRPr="007B3528">
        <w:rPr>
          <w:rFonts w:ascii="Times New Roman" w:hAnsi="Times New Roman" w:cs="Times New Roman"/>
          <w:sz w:val="28"/>
          <w:szCs w:val="28"/>
        </w:rPr>
        <w:br/>
        <w:t>• Do not use external libraries.</w:t>
      </w:r>
    </w:p>
    <w:p w14:paraId="02A0CAD8" w14:textId="77777777" w:rsidR="002D0A5A" w:rsidRPr="007B3528" w:rsidRDefault="00E067F6">
      <w:pPr>
        <w:rPr>
          <w:rFonts w:ascii="Times New Roman" w:hAnsi="Times New Roman" w:cs="Times New Roman"/>
          <w:sz w:val="28"/>
          <w:szCs w:val="28"/>
        </w:rPr>
      </w:pPr>
      <w:r w:rsidRPr="007B3528">
        <w:rPr>
          <w:rFonts w:ascii="Times New Roman" w:hAnsi="Times New Roman" w:cs="Times New Roman"/>
          <w:sz w:val="28"/>
          <w:szCs w:val="28"/>
        </w:rPr>
        <w:t>Output should be correct and optimized</w:t>
      </w:r>
    </w:p>
    <w:p w14:paraId="6D9262B5" w14:textId="77777777" w:rsidR="002D0A5A" w:rsidRDefault="002D0A5A">
      <w:pPr>
        <w:rPr>
          <w:sz w:val="32"/>
          <w:szCs w:val="32"/>
        </w:rPr>
      </w:pPr>
    </w:p>
    <w:p w14:paraId="23E1BA56" w14:textId="77777777" w:rsidR="002D0A5A" w:rsidRPr="007B3528" w:rsidRDefault="00E067F6">
      <w:pPr>
        <w:rPr>
          <w:sz w:val="32"/>
          <w:szCs w:val="32"/>
        </w:rPr>
      </w:pPr>
      <w:r w:rsidRPr="007B3528">
        <w:rPr>
          <w:sz w:val="32"/>
          <w:szCs w:val="32"/>
        </w:rPr>
        <w:t>Code:</w:t>
      </w:r>
    </w:p>
    <w:p w14:paraId="25B6341C" w14:textId="7ADB8ADA" w:rsidR="002D0A5A" w:rsidRDefault="00E067F6">
      <w:pPr>
        <w:rPr>
          <w:sz w:val="32"/>
          <w:szCs w:val="32"/>
        </w:rPr>
      </w:pPr>
      <w:r w:rsidRPr="00E067F6">
        <w:rPr>
          <w:sz w:val="32"/>
          <w:szCs w:val="32"/>
        </w:rPr>
        <w:lastRenderedPageBreak/>
        <w:drawing>
          <wp:inline distT="0" distB="0" distL="0" distR="0" wp14:anchorId="536ACDD9" wp14:editId="4367D307">
            <wp:extent cx="4963218" cy="5877745"/>
            <wp:effectExtent l="0" t="0" r="8890" b="8890"/>
            <wp:docPr id="13290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9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D8DB" w14:textId="77777777" w:rsidR="002D0A5A" w:rsidRDefault="00E067F6">
      <w:pPr>
        <w:rPr>
          <w:sz w:val="32"/>
          <w:szCs w:val="32"/>
          <w:highlight w:val="yellow"/>
        </w:rPr>
      </w:pPr>
      <w:r>
        <w:br w:type="page"/>
      </w:r>
    </w:p>
    <w:p w14:paraId="61013CB9" w14:textId="77777777" w:rsidR="002D0A5A" w:rsidRPr="00E067F6" w:rsidRDefault="00E06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7F6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7836605" w14:textId="221F0DCB" w:rsidR="002D0A5A" w:rsidRDefault="00E067F6">
      <w:pPr>
        <w:rPr>
          <w:sz w:val="32"/>
          <w:szCs w:val="32"/>
        </w:rPr>
      </w:pPr>
      <w:r w:rsidRPr="00E067F6">
        <w:rPr>
          <w:sz w:val="32"/>
          <w:szCs w:val="32"/>
        </w:rPr>
        <w:drawing>
          <wp:inline distT="0" distB="0" distL="0" distR="0" wp14:anchorId="1C60D7C6" wp14:editId="7F2C2C13">
            <wp:extent cx="5733415" cy="1591945"/>
            <wp:effectExtent l="0" t="0" r="635" b="8255"/>
            <wp:docPr id="102753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38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7501" w14:textId="77777777" w:rsidR="002D0A5A" w:rsidRPr="00E067F6" w:rsidRDefault="00E067F6">
      <w:pPr>
        <w:pStyle w:val="Heading2"/>
        <w:rPr>
          <w:rFonts w:ascii="Times New Roman" w:hAnsi="Times New Roman" w:cs="Times New Roman"/>
          <w:b/>
          <w:bCs/>
        </w:rPr>
      </w:pPr>
      <w:bookmarkStart w:id="20" w:name="_w4my7euqdidf" w:colFirst="0" w:colLast="0"/>
      <w:bookmarkEnd w:id="20"/>
      <w:r w:rsidRPr="00E067F6">
        <w:rPr>
          <w:rFonts w:ascii="Times New Roman" w:hAnsi="Times New Roman" w:cs="Times New Roman"/>
          <w:b/>
          <w:bCs/>
        </w:rPr>
        <w:t>Explanation:</w:t>
      </w:r>
    </w:p>
    <w:p w14:paraId="6EAE8120" w14:textId="77777777" w:rsidR="002D0A5A" w:rsidRPr="00E067F6" w:rsidRDefault="00E067F6">
      <w:pPr>
        <w:rPr>
          <w:rFonts w:ascii="Times New Roman" w:hAnsi="Times New Roman" w:cs="Times New Roman"/>
          <w:sz w:val="28"/>
          <w:szCs w:val="28"/>
        </w:rPr>
      </w:pPr>
      <w:r w:rsidRPr="00E067F6">
        <w:rPr>
          <w:rFonts w:ascii="Times New Roman" w:hAnsi="Times New Roman" w:cs="Times New Roman"/>
          <w:sz w:val="28"/>
          <w:szCs w:val="28"/>
        </w:rPr>
        <w:t>Comparison with Earlier Prompting Strategies</w:t>
      </w:r>
    </w:p>
    <w:p w14:paraId="379C99B1" w14:textId="77777777" w:rsidR="002D0A5A" w:rsidRPr="00E067F6" w:rsidRDefault="00E067F6">
      <w:pPr>
        <w:rPr>
          <w:rFonts w:ascii="Times New Roman" w:hAnsi="Times New Roman" w:cs="Times New Roman"/>
          <w:sz w:val="28"/>
          <w:szCs w:val="28"/>
        </w:rPr>
      </w:pPr>
      <w:r w:rsidRPr="00E067F6">
        <w:rPr>
          <w:rFonts w:ascii="Times New Roman" w:hAnsi="Times New Roman" w:cs="Times New Roman"/>
          <w:sz w:val="28"/>
          <w:szCs w:val="28"/>
        </w:rPr>
        <w:t>• More structured than zero-shot</w:t>
      </w:r>
      <w:r w:rsidRPr="00E067F6">
        <w:rPr>
          <w:rFonts w:ascii="Times New Roman" w:hAnsi="Times New Roman" w:cs="Times New Roman"/>
          <w:sz w:val="28"/>
          <w:szCs w:val="28"/>
        </w:rPr>
        <w:br/>
        <w:t>• Clearer constraints than one-shot</w:t>
      </w:r>
      <w:r w:rsidRPr="00E067F6">
        <w:rPr>
          <w:rFonts w:ascii="Times New Roman" w:hAnsi="Times New Roman" w:cs="Times New Roman"/>
          <w:sz w:val="28"/>
          <w:szCs w:val="28"/>
        </w:rPr>
        <w:br/>
        <w:t>• Less ambiguity than few-shot</w:t>
      </w:r>
      <w:r w:rsidRPr="00E067F6">
        <w:rPr>
          <w:rFonts w:ascii="Times New Roman" w:hAnsi="Times New Roman" w:cs="Times New Roman"/>
          <w:sz w:val="28"/>
          <w:szCs w:val="28"/>
        </w:rPr>
        <w:br/>
      </w:r>
      <w:r w:rsidRPr="00E067F6">
        <w:rPr>
          <w:rFonts w:ascii="Times New Roman" w:hAnsi="Times New Roman" w:cs="Times New Roman"/>
          <w:sz w:val="28"/>
          <w:szCs w:val="28"/>
        </w:rPr>
        <w:t>• Produces efficient and validated code</w:t>
      </w:r>
    </w:p>
    <w:p w14:paraId="0DC0F8E4" w14:textId="77777777" w:rsidR="002D0A5A" w:rsidRDefault="00E067F6">
      <w:pPr>
        <w:pStyle w:val="Heading2"/>
      </w:pPr>
      <w:bookmarkStart w:id="21" w:name="_tgu20sj5w15u" w:colFirst="0" w:colLast="0"/>
      <w:bookmarkEnd w:id="21"/>
      <w:r>
        <w:lastRenderedPageBreak/>
        <w:br w:type="page"/>
      </w:r>
    </w:p>
    <w:p w14:paraId="3F18F149" w14:textId="77777777" w:rsidR="002D0A5A" w:rsidRDefault="00E067F6">
      <w:pPr>
        <w:pStyle w:val="Heading2"/>
      </w:pPr>
      <w:bookmarkStart w:id="22" w:name="_fmxm4leqh6sn" w:colFirst="0" w:colLast="0"/>
      <w:bookmarkEnd w:id="22"/>
      <w:r>
        <w:rPr>
          <w:highlight w:val="yellow"/>
        </w:rPr>
        <w:lastRenderedPageBreak/>
        <w:t>Question 5:</w:t>
      </w:r>
    </w:p>
    <w:p w14:paraId="3AED48AC" w14:textId="77777777" w:rsidR="002D0A5A" w:rsidRDefault="00E067F6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14:paraId="3C09CF71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5F67FD89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337668A8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6099C07B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057A2B85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3AE431F5" w14:textId="77777777" w:rsidR="002D0A5A" w:rsidRDefault="00E067F6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5F5D5706" w14:textId="77777777" w:rsidR="002D0A5A" w:rsidRDefault="00E067F6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1AE064E9" w14:textId="77777777" w:rsidR="002D0A5A" w:rsidRDefault="002D0A5A">
      <w:pPr>
        <w:rPr>
          <w:sz w:val="32"/>
          <w:szCs w:val="32"/>
        </w:rPr>
      </w:pPr>
    </w:p>
    <w:p w14:paraId="2D8C0F6B" w14:textId="77777777" w:rsidR="002D0A5A" w:rsidRDefault="00E067F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71384E5D" w14:textId="77777777" w:rsidR="002D0A5A" w:rsidRDefault="00E067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5FD7CEC" wp14:editId="08AE2096">
            <wp:extent cx="5731200" cy="40640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34577" w14:textId="77777777" w:rsidR="002D0A5A" w:rsidRDefault="002D0A5A">
      <w:pPr>
        <w:rPr>
          <w:sz w:val="32"/>
          <w:szCs w:val="32"/>
        </w:rPr>
      </w:pPr>
    </w:p>
    <w:p w14:paraId="1C2CAD7D" w14:textId="77777777" w:rsidR="002D0A5A" w:rsidRDefault="00E067F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79086448" w14:textId="77777777" w:rsidR="002D0A5A" w:rsidRDefault="00E067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B24CC79" wp14:editId="6DC4F75A">
            <wp:extent cx="5731200" cy="1409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C101F" w14:textId="77777777" w:rsidR="002D0A5A" w:rsidRDefault="00E067F6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4E0359BD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719697C0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</w:r>
      <w:r>
        <w:rPr>
          <w:rFonts w:ascii="Arial Unicode MS" w:eastAsia="Arial Unicode MS" w:hAnsi="Arial Unicode MS" w:cs="Arial Unicode MS"/>
          <w:sz w:val="28"/>
          <w:szCs w:val="28"/>
        </w:rPr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394896C3" w14:textId="77777777" w:rsidR="002D0A5A" w:rsidRDefault="002D0A5A">
      <w:pPr>
        <w:rPr>
          <w:sz w:val="28"/>
          <w:szCs w:val="28"/>
        </w:rPr>
      </w:pPr>
    </w:p>
    <w:p w14:paraId="30CC93FA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3355AF32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792ECEAD" w14:textId="77777777" w:rsidR="002D0A5A" w:rsidRDefault="00E067F6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13BBC7EC" w14:textId="77777777" w:rsidR="002D0A5A" w:rsidRDefault="00E067F6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lastRenderedPageBreak/>
        <w:br w:type="page"/>
      </w:r>
    </w:p>
    <w:p w14:paraId="25F172FD" w14:textId="77777777" w:rsidR="002D0A5A" w:rsidRDefault="00E067F6">
      <w:pPr>
        <w:pStyle w:val="Heading2"/>
      </w:pPr>
      <w:bookmarkStart w:id="25" w:name="_mhaznnfhvf07" w:colFirst="0" w:colLast="0"/>
      <w:bookmarkEnd w:id="25"/>
      <w:r>
        <w:rPr>
          <w:highlight w:val="yellow"/>
        </w:rPr>
        <w:lastRenderedPageBreak/>
        <w:t>Question 6:</w:t>
      </w:r>
    </w:p>
    <w:p w14:paraId="3AD52DF9" w14:textId="77777777" w:rsidR="002D0A5A" w:rsidRDefault="00E067F6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14:paraId="1F519009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170F764C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473A10F5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19A96E8F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1403187A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examples improve input handling and output clarity. </w:t>
      </w:r>
    </w:p>
    <w:p w14:paraId="55CEC075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77BA34EC" w14:textId="77777777" w:rsidR="002D0A5A" w:rsidRDefault="002D0A5A">
      <w:pPr>
        <w:rPr>
          <w:sz w:val="32"/>
          <w:szCs w:val="32"/>
          <w:highlight w:val="yellow"/>
        </w:rPr>
      </w:pPr>
    </w:p>
    <w:p w14:paraId="3D8D3B91" w14:textId="77777777" w:rsidR="002D0A5A" w:rsidRDefault="00E067F6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6E331100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38201959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427937FC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3F65916B" w14:textId="77777777" w:rsidR="002D0A5A" w:rsidRDefault="002D0A5A">
      <w:pPr>
        <w:rPr>
          <w:sz w:val="32"/>
          <w:szCs w:val="32"/>
        </w:rPr>
      </w:pPr>
    </w:p>
    <w:p w14:paraId="36888BAA" w14:textId="77777777" w:rsidR="002D0A5A" w:rsidRDefault="00E067F6">
      <w:pPr>
        <w:rPr>
          <w:sz w:val="32"/>
          <w:szCs w:val="32"/>
          <w:highlight w:val="yellow"/>
        </w:rPr>
      </w:pPr>
      <w:r>
        <w:br w:type="page"/>
      </w:r>
    </w:p>
    <w:p w14:paraId="2F62D1C6" w14:textId="77777777" w:rsidR="002D0A5A" w:rsidRDefault="00E067F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7D166AAC" w14:textId="77777777" w:rsidR="002D0A5A" w:rsidRDefault="00E067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85216C8" wp14:editId="4040BD77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74F34" w14:textId="77777777" w:rsidR="002D0A5A" w:rsidRDefault="00E067F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13766E83" w14:textId="77777777" w:rsidR="002D0A5A" w:rsidRDefault="00E067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EB14AA9" wp14:editId="4289F35C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A4B4A" w14:textId="77777777" w:rsidR="002D0A5A" w:rsidRDefault="00E067F6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lastRenderedPageBreak/>
        <w:br w:type="page"/>
      </w:r>
    </w:p>
    <w:p w14:paraId="0BA73C77" w14:textId="77777777" w:rsidR="002D0A5A" w:rsidRDefault="00E067F6">
      <w:pPr>
        <w:pStyle w:val="Heading2"/>
        <w:rPr>
          <w:highlight w:val="yellow"/>
        </w:rPr>
      </w:pPr>
      <w:bookmarkStart w:id="27" w:name="_n8ctmjtx3x3m" w:colFirst="0" w:colLast="0"/>
      <w:bookmarkEnd w:id="27"/>
      <w:r>
        <w:rPr>
          <w:highlight w:val="yellow"/>
        </w:rPr>
        <w:lastRenderedPageBreak/>
        <w:t>Explanation:</w:t>
      </w:r>
    </w:p>
    <w:p w14:paraId="29C747E5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5D1DEB8A" w14:textId="77777777" w:rsidR="002D0A5A" w:rsidRDefault="00E067F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5FE1F4AF" w14:textId="77777777" w:rsidR="002D0A5A" w:rsidRDefault="002D0A5A">
      <w:pPr>
        <w:rPr>
          <w:sz w:val="28"/>
          <w:szCs w:val="28"/>
        </w:rPr>
      </w:pPr>
    </w:p>
    <w:p w14:paraId="7A74B876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6AD56D5E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18D19B93" w14:textId="77777777" w:rsidR="002D0A5A" w:rsidRDefault="00E067F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3C4A0396" w14:textId="77777777" w:rsidR="002D0A5A" w:rsidRDefault="00E067F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7E785945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6A05ACB7" w14:textId="77777777" w:rsidR="002D0A5A" w:rsidRDefault="00E067F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76BFE409" w14:textId="77777777" w:rsidR="002D0A5A" w:rsidRDefault="00E067F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" → Output: Invalid input. Please enter a valid integer.</w:t>
      </w:r>
    </w:p>
    <w:p w14:paraId="3A9C1B44" w14:textId="77777777" w:rsidR="002D0A5A" w:rsidRDefault="00E067F6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11CECC0F" w14:textId="77777777" w:rsidR="002D0A5A" w:rsidRDefault="002D0A5A"/>
    <w:sectPr w:rsidR="002D0A5A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0BA6" w14:textId="77777777" w:rsidR="00E067F6" w:rsidRDefault="00E067F6">
      <w:pPr>
        <w:spacing w:line="240" w:lineRule="auto"/>
      </w:pPr>
      <w:r>
        <w:separator/>
      </w:r>
    </w:p>
  </w:endnote>
  <w:endnote w:type="continuationSeparator" w:id="0">
    <w:p w14:paraId="700984A9" w14:textId="77777777" w:rsidR="00E067F6" w:rsidRDefault="00E067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ED8EB6-83AE-4DF4-8DF4-A87B0030120A}"/>
    <w:embedBold r:id="rId2" w:fontKey="{5E569F3F-3A0A-4FC7-9BCC-0E4A06ACC35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C140D2-4F13-4ED7-9CB6-9F0C76CBA9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EFA8" w14:textId="77777777" w:rsidR="00E067F6" w:rsidRDefault="00E067F6">
      <w:pPr>
        <w:spacing w:line="240" w:lineRule="auto"/>
      </w:pPr>
      <w:r>
        <w:separator/>
      </w:r>
    </w:p>
  </w:footnote>
  <w:footnote w:type="continuationSeparator" w:id="0">
    <w:p w14:paraId="02F2ED6B" w14:textId="77777777" w:rsidR="00E067F6" w:rsidRDefault="00E067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567D" w14:textId="77777777" w:rsidR="002D0A5A" w:rsidRDefault="002D0A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2FCB"/>
    <w:multiLevelType w:val="multilevel"/>
    <w:tmpl w:val="282A2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D71FF6"/>
    <w:multiLevelType w:val="multilevel"/>
    <w:tmpl w:val="B30C4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378746">
    <w:abstractNumId w:val="0"/>
  </w:num>
  <w:num w:numId="2" w16cid:durableId="88902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A5A"/>
    <w:rsid w:val="00051750"/>
    <w:rsid w:val="002D0A5A"/>
    <w:rsid w:val="00530B1D"/>
    <w:rsid w:val="007B3528"/>
    <w:rsid w:val="00BF4EFC"/>
    <w:rsid w:val="00E0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DFD1"/>
  <w15:docId w15:val="{1768D778-DBFC-46F1-A064-6D11C0F2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2026-01-17T14:04:00Z</dcterms:created>
  <dcterms:modified xsi:type="dcterms:W3CDTF">2026-01-17T14:04:00Z</dcterms:modified>
</cp:coreProperties>
</file>