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Presentation for Associate Support Engineer Role at Infinite Computer Solutions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 Dynamic Opening (1 minute)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Technology has always fascinated me. From troubleshooting basic issues on my first computer to building my own applications, I realized early on that I enjoyed solving problems and making things work better. Whether it's fixing technical issues or ensuring systems run smoothly, I’ve always found joy in being the person who helps bridge the gap between technology and users.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Hi, I’m [Your Name], and I’m excited to apply for the Associate Support Engineer role at Infinite Computer Solutions. Today, I’ll share how my educational background, projects, and passion for solving technical challenges align perfectly with the responsibilities of this role.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 Personal Story and Background (2 minutes)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Two key projects during my studies had a significant impact on shaping my technical journey. First, as part of a mini-project, I developed a Courier Management System using SQL and VB.NET. This system managed courier deliveries, tracked shipments, and generated reports. One of the main challenges I faced was optimizing database queries to ensure the system could handle a growing volume of data without slowing down. This taught me valuable lessons in troubleshooting database performance issues and designing efficient systems.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For my final year project, I developed an Iris Authentication system to prevent fraud in ATMs. The system used image recognition algorithms to authenticate users based on their iris patterns, ensuring secure access to financial services. This project not only honed my skills in Python and machine learning but also taught me the importance of building secure and reliable systems. These projects gave me a solid foundation in both system design and problem-solving.</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 Professional Experience (4 minutes)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While I am a fresher, I have gained valuable experience through these academic projects. In Courier Management System , I was responsible for both the back-end database management and the user interface, which was built using VB.NET. I learned how to identify system bottlenecks and improve query efficiency, ensuring smooth operation even with large amounts of data. This project helped me understand the importance of optimizing systems and provided me with hands-on experience in troubleshooting.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 Iris Authentication final year project, I worked with Python to implement machine learning algorithms for secure iris recognition. This involved extensive testing and refining the model to ensure accurate identification, making sure the system could function under various lighting and environmental conditions. I learned a great deal about system reliability and how to troubleshoot complex issues when working with large datasets.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These projects gave me a strong foundation in technical problem-solving, software development, and database management, all of which are critical for a role in support engineering.</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 Skills and Strengths (2 minutes)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My core skills include programming in Java and Python, SQL database management, and debugging software issues. For example, in the Courier Management System, I improved database query performance by optimizing SQL code, ensuring faster and more reliable data retrieval. In the Iris Authentication project, I applied machine learning techniques to develop a secure authentication system, focusing on accuracy and reliability.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 addition to my technical skills, I have a strong ability to adapt and learn new technologies quickly. I approach challenges with a problem-solving mindset and have a deep interest in troubleshooting and resolving complex technical issues, which makes me confident that I can handle the demands of a support engineering role.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(5) Connection to the Role and Company (1.5 minutes)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Infinite Computer Solutions' focus on delivering innovative and reliable technology solutions resonates with my own passion for solving technical challenges and supporting users. I am particularly excited about the Associate Support Engineer role because it allows me to leverage my technical expertise and problem-solving skills to assist users and ensure systems run smoothly.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With my experience in building efficient, reliable systems in projects like the Courier Management System and the Iris Authentication system, I am confident that I can contribute effectively to your team. I look forward to using my skills to help Infinite Computer Solutions provide top-tier support and service to your clients.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Conclusion (optional)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Thank you for your time and consideration. I am enthusiastic about the opportunity to work with Infinite Computer Solutions, where I can apply my skills in support engineering and grow professionally. I look forward to discussing how I can contribute to your team and assist in solving your clients’ technical challenges.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