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75" w:right="0" w:hanging="37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 to be known before the installation of Docker Engine on the Linux Platform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is portable. Docker Engine can be installed on Linux, Windows, and MAC OS as Desktop versions. Docker Engine is of two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types: Community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Edition &amp; Enterprise Edition.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better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the Enterprise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edition of Docker Engine on Windows &amp; MAC. On Linux OS, community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Enterprise edition anything is fine.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Ubuntu OS, install any of the following </w:t>
        <w:br w:type="textWrapping"/>
        <w:t xml:space="preserve">(a) Versions: 18, 20, and 22 (LTS), 21</w:t>
        <w:br w:type="textWrapping"/>
        <w:t xml:space="preserve">18, 20, and 22 (LTS – Long Term Service) which are used for production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21 is for testing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  <w:br w:type="textWrapping"/>
        <w:t xml:space="preserve">(b) Architecture supported x86_64 (amd64), arm64, armhf, and s390x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the latest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version of docker, uninstall the older version of docker. Before installing the latest version of docker uninstall the following packages - docker.io/docker engine and docker package then clean up the folder /var/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/docker. Remove all the folders in the system which are related to docker. Then install the latest version.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Engine can be installed in the system using three methods. They are: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Docker Repository </w:t>
        <w:br w:type="textWrapping"/>
        <w:t xml:space="preserve">Docker Repository is a package manager in Docker Engine that can be installed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apt install command. 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repository for docker, download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jpg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then install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package. This is called Package Management.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Installation using DEB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Manual installation, download the DEB package and then install docker.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Conventional Scripts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conventional scripts, docker is installed by running a simple Shell Script.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Requirements of a VM with Ubuntu OS to install Docker Engine: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 of the VM/Machine should be 2+ GiB.  It basically depends on the no.of applications that run inside the VM/Machine. For testing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can be 2GiB or 4GiB.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CPU – 1 core CPU is the basic but it also depends on the no.of applications that run inside the Machine/VM. If no.of applications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it is necessary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RAM &amp; CPU.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Storage/Disks – 20+ GiB is required. 10 GiB will also work fine for testing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jc w:val="center"/>
      <w:rPr/>
    </w:pPr>
    <w:r w:rsidDel="00000000" w:rsidR="00000000" w:rsidRPr="00000000">
      <w:rPr>
        <w:rtl w:val="0"/>
      </w:rPr>
      <w:t xml:space="preserve">VISUALPATH: #205, 2nd.Floor, Nilgiri Block, Aditya Enclave,</w:t>
    </w:r>
  </w:p>
  <w:p w:rsidR="00000000" w:rsidDel="00000000" w:rsidP="00000000" w:rsidRDefault="00000000" w:rsidRPr="00000000" w14:paraId="00000017">
    <w:pPr>
      <w:jc w:val="center"/>
      <w:rPr/>
    </w:pPr>
    <w:r w:rsidDel="00000000" w:rsidR="00000000" w:rsidRPr="00000000">
      <w:rPr>
        <w:rtl w:val="0"/>
      </w:rPr>
      <w:t xml:space="preserve">Ameerpet,Hyderabad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left="7920" w:firstLine="720"/>
      <w:rPr/>
    </w:pPr>
    <w:r w:rsidDel="00000000" w:rsidR="00000000" w:rsidRPr="00000000">
      <w:rPr/>
      <w:pict>
        <v:shape id="WordPictureWatermark1" style="position:absolute;width:451.27559055118115pt;height:323.9447185284412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/>
      <w:drawing>
        <wp:inline distB="114300" distT="114300" distL="114300" distR="114300">
          <wp:extent cx="1168224" cy="8524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8224" cy="852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3"/>
      <w:numFmt w:val="decimal"/>
      <w:lvlText w:val="%1"/>
      <w:lvlJc w:val="lef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375" w:hanging="37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4788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cXystBz3Etu4tusv+NanLp4n0Q==">CgMxLjAyCGguZ2pkZ3hzOAByITE5NnJRREphVUdGR3F2ZEpyZ1FXX2J0ZlNuOUdHYldpbw==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2022-12-20T05:52:00Z</dcterms:created>
  <dc:creator>user</dc:creator>
</cp:coreProperties>
</file>