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4D1F" w14:textId="04D994B3" w:rsidR="00612D17" w:rsidRDefault="00612D17" w:rsidP="00612D17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612D17">
        <w:rPr>
          <w:rFonts w:asciiTheme="majorHAnsi" w:hAnsiTheme="majorHAnsi"/>
          <w:b/>
          <w:bCs/>
          <w:sz w:val="36"/>
          <w:szCs w:val="36"/>
        </w:rPr>
        <w:t>Assignment 1</w:t>
      </w:r>
    </w:p>
    <w:p w14:paraId="1787DD8C" w14:textId="77777777" w:rsidR="00612D17" w:rsidRPr="00612D17" w:rsidRDefault="00612D17" w:rsidP="00612D17">
      <w:pPr>
        <w:jc w:val="right"/>
        <w:rPr>
          <w:rFonts w:asciiTheme="majorHAnsi" w:hAnsiTheme="majorHAnsi"/>
          <w:b/>
          <w:bCs/>
          <w:sz w:val="36"/>
          <w:szCs w:val="36"/>
        </w:rPr>
      </w:pPr>
    </w:p>
    <w:p w14:paraId="06CAB946" w14:textId="00A17EBD" w:rsidR="00612D17" w:rsidRPr="0009058A" w:rsidRDefault="00503FED" w:rsidP="00BB3265">
      <w:pPr>
        <w:pStyle w:val="ListParagraph"/>
        <w:numPr>
          <w:ilvl w:val="0"/>
          <w:numId w:val="2"/>
        </w:numPr>
        <w:rPr>
          <w:b/>
          <w:bCs/>
        </w:rPr>
      </w:pPr>
      <w:r w:rsidRPr="0009058A">
        <w:rPr>
          <w:b/>
          <w:bCs/>
        </w:rPr>
        <w:t>Differentiate between Static Testing and Dynamic Testing. Give two examples of techniques used in each type.</w:t>
      </w:r>
      <w:r w:rsidR="00612D17" w:rsidRPr="0009058A">
        <w:rPr>
          <w:b/>
          <w:bCs/>
        </w:rPr>
        <w:br/>
      </w:r>
      <w:r w:rsidR="00612D17" w:rsidRPr="0009058A">
        <w:rPr>
          <w:b/>
          <w:bCs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2"/>
        <w:gridCol w:w="4131"/>
      </w:tblGrid>
      <w:tr w:rsidR="00612D17" w14:paraId="3FFE37D8" w14:textId="77777777" w:rsidTr="00612D17">
        <w:trPr>
          <w:trHeight w:val="357"/>
        </w:trPr>
        <w:tc>
          <w:tcPr>
            <w:tcW w:w="4152" w:type="dxa"/>
            <w:shd w:val="clear" w:color="auto" w:fill="D9F2D0" w:themeFill="accent6" w:themeFillTint="33"/>
          </w:tcPr>
          <w:p w14:paraId="4FFDFAE2" w14:textId="6E198B08" w:rsidR="00612D17" w:rsidRDefault="00612D17" w:rsidP="00612D17">
            <w:pPr>
              <w:pStyle w:val="ListParagraph"/>
              <w:ind w:left="0"/>
              <w:jc w:val="center"/>
            </w:pPr>
            <w:r>
              <w:t>STATIC TESTING</w:t>
            </w:r>
          </w:p>
        </w:tc>
        <w:tc>
          <w:tcPr>
            <w:tcW w:w="4131" w:type="dxa"/>
            <w:shd w:val="clear" w:color="auto" w:fill="D9F2D0" w:themeFill="accent6" w:themeFillTint="33"/>
          </w:tcPr>
          <w:p w14:paraId="5D8E87D7" w14:textId="3B31F760" w:rsidR="00612D17" w:rsidRDefault="00612D17" w:rsidP="00612D17">
            <w:pPr>
              <w:pStyle w:val="ListParagraph"/>
              <w:ind w:left="0"/>
              <w:jc w:val="center"/>
            </w:pPr>
            <w:r>
              <w:t>DYNAMIC TESTING</w:t>
            </w:r>
          </w:p>
        </w:tc>
      </w:tr>
      <w:tr w:rsidR="00612D17" w14:paraId="703B551E" w14:textId="77777777" w:rsidTr="00612D17">
        <w:trPr>
          <w:trHeight w:val="729"/>
        </w:trPr>
        <w:tc>
          <w:tcPr>
            <w:tcW w:w="4152" w:type="dxa"/>
          </w:tcPr>
          <w:p w14:paraId="16B13329" w14:textId="262538FE" w:rsidR="00612D17" w:rsidRDefault="00612D17" w:rsidP="00612D17">
            <w:pPr>
              <w:pStyle w:val="ListParagraph"/>
              <w:ind w:left="0"/>
            </w:pPr>
            <w:r>
              <w:t>Evaluates work products without executing software.</w:t>
            </w:r>
          </w:p>
        </w:tc>
        <w:tc>
          <w:tcPr>
            <w:tcW w:w="4131" w:type="dxa"/>
          </w:tcPr>
          <w:p w14:paraId="27046FA2" w14:textId="690A8B0E" w:rsidR="00612D17" w:rsidRDefault="005C4786" w:rsidP="00612D17">
            <w:pPr>
              <w:pStyle w:val="ListParagraph"/>
              <w:ind w:left="0"/>
            </w:pPr>
            <w:r>
              <w:t>Evaluates software through execution.</w:t>
            </w:r>
          </w:p>
        </w:tc>
      </w:tr>
      <w:tr w:rsidR="00612D17" w14:paraId="5F01B311" w14:textId="77777777" w:rsidTr="00612D17">
        <w:trPr>
          <w:trHeight w:val="357"/>
        </w:trPr>
        <w:tc>
          <w:tcPr>
            <w:tcW w:w="4152" w:type="dxa"/>
          </w:tcPr>
          <w:p w14:paraId="2F3D53BD" w14:textId="7F00DEA6" w:rsidR="00612D17" w:rsidRDefault="00612D17" w:rsidP="00612D17">
            <w:pPr>
              <w:pStyle w:val="ListParagraph"/>
              <w:ind w:left="0"/>
            </w:pPr>
            <w:r>
              <w:t>Finds defects early as possible.</w:t>
            </w:r>
          </w:p>
        </w:tc>
        <w:tc>
          <w:tcPr>
            <w:tcW w:w="4131" w:type="dxa"/>
          </w:tcPr>
          <w:p w14:paraId="5EC24C9B" w14:textId="1B67F5DF" w:rsidR="00612D17" w:rsidRDefault="005C4786" w:rsidP="00612D17">
            <w:pPr>
              <w:pStyle w:val="ListParagraph"/>
              <w:ind w:left="0"/>
            </w:pPr>
            <w:r>
              <w:t xml:space="preserve">Verifies actual software behaviour. </w:t>
            </w:r>
          </w:p>
        </w:tc>
      </w:tr>
      <w:tr w:rsidR="00612D17" w14:paraId="7AC5943F" w14:textId="77777777" w:rsidTr="00612D17">
        <w:trPr>
          <w:trHeight w:val="357"/>
        </w:trPr>
        <w:tc>
          <w:tcPr>
            <w:tcW w:w="4152" w:type="dxa"/>
          </w:tcPr>
          <w:p w14:paraId="5F3F8E6E" w14:textId="1734800F" w:rsidR="00612D17" w:rsidRDefault="00612D17" w:rsidP="00612D17">
            <w:pPr>
              <w:pStyle w:val="ListParagraph"/>
              <w:ind w:left="0"/>
            </w:pPr>
            <w:r>
              <w:t>Static testing supports verification.</w:t>
            </w:r>
          </w:p>
        </w:tc>
        <w:tc>
          <w:tcPr>
            <w:tcW w:w="4131" w:type="dxa"/>
          </w:tcPr>
          <w:p w14:paraId="24480A73" w14:textId="2E30ABD9" w:rsidR="00612D17" w:rsidRDefault="005C4786" w:rsidP="00612D17">
            <w:pPr>
              <w:pStyle w:val="ListParagraph"/>
              <w:ind w:left="0"/>
            </w:pPr>
            <w:r>
              <w:t>Dynamic testing supports validation.</w:t>
            </w:r>
          </w:p>
        </w:tc>
      </w:tr>
      <w:tr w:rsidR="00612D17" w14:paraId="5E0921B8" w14:textId="77777777" w:rsidTr="00612D17">
        <w:trPr>
          <w:trHeight w:val="357"/>
        </w:trPr>
        <w:tc>
          <w:tcPr>
            <w:tcW w:w="4152" w:type="dxa"/>
          </w:tcPr>
          <w:p w14:paraId="08D5371E" w14:textId="2DCF43E5" w:rsidR="00612D17" w:rsidRDefault="00612D17" w:rsidP="00612D17">
            <w:pPr>
              <w:pStyle w:val="ListParagraph"/>
              <w:ind w:left="0"/>
            </w:pPr>
            <w:r>
              <w:t>Highly cost effective, fixing bugs here is cheap.</w:t>
            </w:r>
          </w:p>
        </w:tc>
        <w:tc>
          <w:tcPr>
            <w:tcW w:w="4131" w:type="dxa"/>
          </w:tcPr>
          <w:p w14:paraId="76B021AF" w14:textId="4729E72F" w:rsidR="00612D17" w:rsidRDefault="00612D17" w:rsidP="00612D17">
            <w:pPr>
              <w:pStyle w:val="ListParagraph"/>
              <w:ind w:left="0"/>
            </w:pPr>
            <w:r>
              <w:t xml:space="preserve">More expensive, finding bugs later requires rework and </w:t>
            </w:r>
            <w:r w:rsidR="005C4786">
              <w:t>deeper debugging.</w:t>
            </w:r>
          </w:p>
        </w:tc>
      </w:tr>
      <w:tr w:rsidR="005C4786" w14:paraId="22FFBB9A" w14:textId="77777777" w:rsidTr="00612D17">
        <w:trPr>
          <w:trHeight w:val="357"/>
        </w:trPr>
        <w:tc>
          <w:tcPr>
            <w:tcW w:w="4152" w:type="dxa"/>
          </w:tcPr>
          <w:p w14:paraId="5460803A" w14:textId="765888FF" w:rsidR="005C4786" w:rsidRDefault="005C4786" w:rsidP="00612D17">
            <w:pPr>
              <w:pStyle w:val="ListParagraph"/>
              <w:ind w:left="0"/>
            </w:pPr>
            <w:r>
              <w:t>e.g.: informal review, walkthrough, technical review, inspection, audit.</w:t>
            </w:r>
          </w:p>
        </w:tc>
        <w:tc>
          <w:tcPr>
            <w:tcW w:w="4131" w:type="dxa"/>
          </w:tcPr>
          <w:p w14:paraId="15240C7C" w14:textId="25D2DFAE" w:rsidR="005C4786" w:rsidRDefault="005C4786" w:rsidP="00612D17">
            <w:pPr>
              <w:pStyle w:val="ListParagraph"/>
              <w:ind w:left="0"/>
            </w:pPr>
            <w:r>
              <w:t xml:space="preserve">e.g.: </w:t>
            </w:r>
            <w:r w:rsidR="00087677">
              <w:t>functional testing (unit, integration, system, UAT</w:t>
            </w:r>
            <w:proofErr w:type="gramStart"/>
            <w:r w:rsidR="00087677">
              <w:t>) ,</w:t>
            </w:r>
            <w:proofErr w:type="gramEnd"/>
            <w:r w:rsidR="00087677">
              <w:t xml:space="preserve"> change-related testing (smoke, sanity, regression), non-functional testing (performance, security, usability).</w:t>
            </w:r>
          </w:p>
        </w:tc>
      </w:tr>
    </w:tbl>
    <w:p w14:paraId="726D7003" w14:textId="18AF19AB" w:rsidR="00BB3265" w:rsidRDefault="00BB3265"/>
    <w:p w14:paraId="7AD7F322" w14:textId="0E3F9EFB" w:rsidR="00BB3265" w:rsidRPr="0009058A" w:rsidRDefault="00BB3265" w:rsidP="00BB3265">
      <w:pPr>
        <w:pStyle w:val="ListParagraph"/>
        <w:numPr>
          <w:ilvl w:val="0"/>
          <w:numId w:val="2"/>
        </w:numPr>
        <w:rPr>
          <w:b/>
          <w:bCs/>
        </w:rPr>
      </w:pPr>
      <w:r w:rsidRPr="0009058A">
        <w:rPr>
          <w:b/>
          <w:bCs/>
        </w:rPr>
        <w:t>Explain the Principles of Software Testing. Why is “early testing” considered cost-effective in software development?</w:t>
      </w:r>
    </w:p>
    <w:p w14:paraId="223E4985" w14:textId="77777777" w:rsidR="00433316" w:rsidRDefault="00433316" w:rsidP="00433316">
      <w:pPr>
        <w:pStyle w:val="ListParagraph"/>
        <w:ind w:left="1080"/>
      </w:pPr>
    </w:p>
    <w:p w14:paraId="25DD29B9" w14:textId="327E7616" w:rsidR="00433316" w:rsidRDefault="00433316" w:rsidP="00433316">
      <w:pPr>
        <w:pStyle w:val="ListParagraph"/>
        <w:ind w:left="1080"/>
      </w:pPr>
      <w:r>
        <w:t>There are 7 testing principles:</w:t>
      </w:r>
    </w:p>
    <w:p w14:paraId="6216325E" w14:textId="3A822662" w:rsidR="00433316" w:rsidRDefault="00433316" w:rsidP="00433316">
      <w:pPr>
        <w:pStyle w:val="ListParagraph"/>
        <w:numPr>
          <w:ilvl w:val="0"/>
          <w:numId w:val="3"/>
        </w:numPr>
      </w:pPr>
      <w:r>
        <w:t>Testing shows the presence of defects, not their absence.</w:t>
      </w:r>
    </w:p>
    <w:p w14:paraId="6235033E" w14:textId="3FE0FDA1" w:rsidR="00751FF9" w:rsidRDefault="00751FF9" w:rsidP="00751FF9">
      <w:pPr>
        <w:pStyle w:val="ListParagraph"/>
        <w:ind w:left="2160"/>
      </w:pPr>
      <w:r>
        <w:t xml:space="preserve">Testing can prove bugs exist in the software, but it cannot guarantee the software is 100% bug free. </w:t>
      </w:r>
    </w:p>
    <w:p w14:paraId="67D55CB3" w14:textId="5076CBED" w:rsidR="00433316" w:rsidRDefault="00433316" w:rsidP="00433316">
      <w:pPr>
        <w:pStyle w:val="ListParagraph"/>
        <w:numPr>
          <w:ilvl w:val="0"/>
          <w:numId w:val="3"/>
        </w:numPr>
      </w:pPr>
      <w:r>
        <w:t>Exhaustive testing is impossible.</w:t>
      </w:r>
    </w:p>
    <w:p w14:paraId="7AEE555B" w14:textId="401B1FD1" w:rsidR="00751FF9" w:rsidRDefault="00751FF9" w:rsidP="00751FF9">
      <w:pPr>
        <w:pStyle w:val="ListParagraph"/>
        <w:ind w:left="2160"/>
      </w:pPr>
      <w:r>
        <w:t>Testing every single combination of input and preconditions is not possible. So, the team should analyse the risks and tests only what is required.</w:t>
      </w:r>
    </w:p>
    <w:p w14:paraId="7F6D1817" w14:textId="63A4CD83" w:rsidR="00433316" w:rsidRDefault="00433316" w:rsidP="00433316">
      <w:pPr>
        <w:pStyle w:val="ListParagraph"/>
        <w:numPr>
          <w:ilvl w:val="0"/>
          <w:numId w:val="3"/>
        </w:numPr>
      </w:pPr>
      <w:r>
        <w:t>Early testing saves time and money.</w:t>
      </w:r>
    </w:p>
    <w:p w14:paraId="032279C3" w14:textId="0DC11E54" w:rsidR="00751FF9" w:rsidRDefault="00751FF9" w:rsidP="00751FF9">
      <w:pPr>
        <w:pStyle w:val="ListParagraph"/>
        <w:ind w:left="2160"/>
      </w:pPr>
      <w:r>
        <w:t xml:space="preserve">Starting testing activities early in the </w:t>
      </w:r>
      <w:r w:rsidR="00994E44">
        <w:t>software development lifecycle prevents costly reworks later.</w:t>
      </w:r>
    </w:p>
    <w:p w14:paraId="27819CBE" w14:textId="31D71671" w:rsidR="00433316" w:rsidRDefault="00433316" w:rsidP="00433316">
      <w:pPr>
        <w:pStyle w:val="ListParagraph"/>
        <w:numPr>
          <w:ilvl w:val="0"/>
          <w:numId w:val="3"/>
        </w:numPr>
      </w:pPr>
      <w:r>
        <w:t>Defects cluster together.</w:t>
      </w:r>
    </w:p>
    <w:p w14:paraId="76C54C05" w14:textId="769C2F0E" w:rsidR="00994E44" w:rsidRDefault="00994E44" w:rsidP="00994E44">
      <w:pPr>
        <w:pStyle w:val="ListParagraph"/>
        <w:ind w:left="2160"/>
      </w:pPr>
      <w:r>
        <w:t>Usually, some modules or components contains vast majority of defects/bugs in the system.</w:t>
      </w:r>
    </w:p>
    <w:p w14:paraId="34E0AC41" w14:textId="285943EE" w:rsidR="00433316" w:rsidRDefault="00433316" w:rsidP="00433316">
      <w:pPr>
        <w:pStyle w:val="ListParagraph"/>
        <w:numPr>
          <w:ilvl w:val="0"/>
          <w:numId w:val="3"/>
        </w:numPr>
      </w:pPr>
      <w:r>
        <w:t>Beware of pesticide paradox.</w:t>
      </w:r>
    </w:p>
    <w:p w14:paraId="2BBAFA5C" w14:textId="1EFDAA93" w:rsidR="00994E44" w:rsidRDefault="00994E44" w:rsidP="00994E44">
      <w:pPr>
        <w:pStyle w:val="ListParagraph"/>
        <w:ind w:left="2160"/>
      </w:pPr>
      <w:r>
        <w:lastRenderedPageBreak/>
        <w:t>Running the same set of testcases repeatedly will eventually fail to find new bug, so testcases must be reviewed and updated.</w:t>
      </w:r>
    </w:p>
    <w:p w14:paraId="3DFFEB9F" w14:textId="4F2AE61A" w:rsidR="00433316" w:rsidRDefault="00433316" w:rsidP="00433316">
      <w:pPr>
        <w:pStyle w:val="ListParagraph"/>
        <w:numPr>
          <w:ilvl w:val="0"/>
          <w:numId w:val="3"/>
        </w:numPr>
      </w:pPr>
      <w:r>
        <w:t>Testing is context dependent.</w:t>
      </w:r>
    </w:p>
    <w:p w14:paraId="02985D3C" w14:textId="2FF64527" w:rsidR="00994E44" w:rsidRDefault="00994E44" w:rsidP="00994E44">
      <w:pPr>
        <w:pStyle w:val="ListParagraph"/>
        <w:ind w:left="2160"/>
      </w:pPr>
      <w:r>
        <w:t xml:space="preserve">The approach and </w:t>
      </w:r>
      <w:r w:rsidR="00767B58">
        <w:t xml:space="preserve">techniques used in each type of software will be different. e.g. a simple blog and a banking software will have completely different testing approaches. </w:t>
      </w:r>
    </w:p>
    <w:p w14:paraId="46832856" w14:textId="52F9EA83" w:rsidR="00433316" w:rsidRDefault="00433316" w:rsidP="00433316">
      <w:pPr>
        <w:pStyle w:val="ListParagraph"/>
        <w:numPr>
          <w:ilvl w:val="0"/>
          <w:numId w:val="3"/>
        </w:numPr>
      </w:pPr>
      <w:r>
        <w:t>Absence of errors is a fallacy.</w:t>
      </w:r>
    </w:p>
    <w:p w14:paraId="48E1ADB9" w14:textId="6504AD71" w:rsidR="00CA068F" w:rsidRDefault="00CA068F" w:rsidP="00CA068F">
      <w:pPr>
        <w:pStyle w:val="ListParagraph"/>
        <w:ind w:left="2160"/>
      </w:pPr>
      <w:r>
        <w:t xml:space="preserve">Building a system without defects/bugs are not enough, we </w:t>
      </w:r>
      <w:proofErr w:type="gramStart"/>
      <w:r>
        <w:t>have to</w:t>
      </w:r>
      <w:proofErr w:type="gramEnd"/>
      <w:r>
        <w:t xml:space="preserve"> make sure that it meets business requirements and expectations. Otherwise, it will be useless.</w:t>
      </w:r>
    </w:p>
    <w:p w14:paraId="7A0670DD" w14:textId="0E04061D" w:rsidR="002147B8" w:rsidRDefault="002147B8" w:rsidP="002147B8">
      <w:pPr>
        <w:ind w:left="720" w:firstLine="720"/>
      </w:pPr>
      <w:r w:rsidRPr="00994E44">
        <w:rPr>
          <w:u w:val="single"/>
        </w:rPr>
        <w:t>Early testing is considered cost-effective</w:t>
      </w:r>
      <w:r>
        <w:t xml:space="preserve"> because at the early time if a defect is detected then</w:t>
      </w:r>
      <w:r w:rsidR="00193791">
        <w:t xml:space="preserve"> there</w:t>
      </w:r>
      <w:r>
        <w:t xml:space="preserve"> </w:t>
      </w:r>
      <w:r w:rsidR="00461176">
        <w:t>will be</w:t>
      </w:r>
      <w:r w:rsidR="00193791">
        <w:t xml:space="preserve"> a</w:t>
      </w:r>
      <w:r w:rsidR="00461176">
        <w:t xml:space="preserve"> few things to change</w:t>
      </w:r>
      <w:r w:rsidR="00193791">
        <w:t>, but with the progression of phases, the amount of rework increases.</w:t>
      </w:r>
    </w:p>
    <w:p w14:paraId="38871A41" w14:textId="77777777" w:rsidR="00193791" w:rsidRDefault="002147B8" w:rsidP="00193791">
      <w:pPr>
        <w:ind w:left="720" w:firstLine="720"/>
      </w:pPr>
      <w:r>
        <w:rPr>
          <w:u w:val="single"/>
        </w:rPr>
        <w:t>e.g.:</w:t>
      </w:r>
      <w:r w:rsidRPr="00193791">
        <w:t xml:space="preserve"> </w:t>
      </w:r>
    </w:p>
    <w:p w14:paraId="02D35D2B" w14:textId="246CE3F5" w:rsidR="002147B8" w:rsidRDefault="00193791" w:rsidP="002147B8">
      <w:pPr>
        <w:ind w:left="720" w:firstLine="720"/>
      </w:pPr>
      <w:r>
        <w:t>Defect: During the requirement fixing stage of checkout page of an ecommerce website, forgets to state th</w:t>
      </w:r>
      <w:r w:rsidR="008A13E2">
        <w:t>at:</w:t>
      </w:r>
      <w:r>
        <w:t xml:space="preserve"> </w:t>
      </w:r>
      <w:r w:rsidRPr="008A13E2">
        <w:rPr>
          <w:u w:val="single"/>
        </w:rPr>
        <w:t xml:space="preserve">promo code only applies one time for each </w:t>
      </w:r>
      <w:r w:rsidR="0009058A" w:rsidRPr="008A13E2">
        <w:rPr>
          <w:u w:val="single"/>
        </w:rPr>
        <w:t>customer</w:t>
      </w:r>
      <w:r>
        <w:t>.</w:t>
      </w:r>
    </w:p>
    <w:p w14:paraId="09660398" w14:textId="03FE88D9" w:rsidR="00193791" w:rsidRDefault="00193791" w:rsidP="002147B8">
      <w:pPr>
        <w:ind w:left="720" w:firstLine="720"/>
      </w:pPr>
      <w:r>
        <w:t xml:space="preserve">Caught early: </w:t>
      </w:r>
      <w:r w:rsidR="0009058A">
        <w:t>A QA analyst notices this logical mistake and takes 5 mins to correct the document.</w:t>
      </w:r>
    </w:p>
    <w:p w14:paraId="2D4107C6" w14:textId="272B80B3" w:rsidR="00193791" w:rsidRDefault="00193791" w:rsidP="002147B8">
      <w:pPr>
        <w:ind w:left="720" w:firstLine="720"/>
      </w:pPr>
      <w:r>
        <w:t>Caught late:</w:t>
      </w:r>
      <w:r w:rsidR="0009058A">
        <w:t xml:space="preserve"> The website is built and released. Customers discovered this loophole and used the code multiple times resulted in huge lose to the company.</w:t>
      </w:r>
      <w:r w:rsidR="008A13E2">
        <w:t xml:space="preserve"> In addition to that, needs to allocate highly skilled resources to patch up the website in emergency, which again costs money.</w:t>
      </w:r>
    </w:p>
    <w:p w14:paraId="365A8547" w14:textId="77777777" w:rsidR="008A13E2" w:rsidRDefault="008A13E2" w:rsidP="002147B8">
      <w:pPr>
        <w:ind w:left="720" w:firstLine="720"/>
      </w:pPr>
    </w:p>
    <w:p w14:paraId="791FEA63" w14:textId="11FD3C80" w:rsidR="0009058A" w:rsidRPr="0009058A" w:rsidRDefault="0009058A" w:rsidP="0009058A">
      <w:pPr>
        <w:pStyle w:val="ListParagraph"/>
        <w:numPr>
          <w:ilvl w:val="0"/>
          <w:numId w:val="2"/>
        </w:numPr>
        <w:rPr>
          <w:b/>
          <w:bCs/>
        </w:rPr>
      </w:pPr>
      <w:r w:rsidRPr="0009058A">
        <w:rPr>
          <w:b/>
          <w:bCs/>
        </w:rPr>
        <w:t>Describe the Waterfall Model and the V-Model in SDLC. How do they differ in handling verification and validation?</w:t>
      </w:r>
    </w:p>
    <w:p w14:paraId="745B02CD" w14:textId="77777777" w:rsidR="009C1CF1" w:rsidRDefault="00CA068F" w:rsidP="009C1CF1">
      <w:pPr>
        <w:ind w:left="1080"/>
      </w:pPr>
      <w:r w:rsidRPr="00DB6127">
        <w:rPr>
          <w:sz w:val="25"/>
          <w:szCs w:val="25"/>
          <w:u w:val="single"/>
        </w:rPr>
        <w:t>Waterfall model</w:t>
      </w:r>
      <w:r>
        <w:t xml:space="preserve"> follows linear and sequential approach. one phase must be completed before the next one starts.</w:t>
      </w:r>
      <w:r w:rsidR="009C1CF1">
        <w:t>it is simple and easy to understand as it has straightforward process with clear phases. But it is difficult to change the requirements after the phase progressions.</w:t>
      </w:r>
    </w:p>
    <w:p w14:paraId="6B003A1E" w14:textId="19865F50" w:rsidR="009C1CF1" w:rsidRDefault="009C1CF1" w:rsidP="009C1CF1">
      <w:pPr>
        <w:ind w:left="1080"/>
      </w:pPr>
      <w:r w:rsidRPr="00E66CBB">
        <w:tab/>
        <w:t>e.g</w:t>
      </w:r>
      <w:r w:rsidR="00E66CBB">
        <w:t>.</w:t>
      </w:r>
      <w:r w:rsidRPr="00E66CBB">
        <w:t>: library management system</w:t>
      </w:r>
      <w:r w:rsidR="00432FE0">
        <w:t xml:space="preserve"> (projects where requirements are rigid)</w:t>
      </w:r>
      <w:r w:rsidR="00E66CBB" w:rsidRPr="00E66CBB">
        <w:t>: here, the requirements will be fixed mostly, so, there is less chance for changes. This software manages book checkouts, returns and reservations.</w:t>
      </w:r>
      <w:r w:rsidR="00600138">
        <w:t xml:space="preserve"> </w:t>
      </w:r>
    </w:p>
    <w:p w14:paraId="2FDDC609" w14:textId="06D1141D" w:rsidR="00E66CBB" w:rsidRDefault="00E66CBB" w:rsidP="009C1CF1">
      <w:pPr>
        <w:ind w:left="1080"/>
      </w:pPr>
      <w:r w:rsidRPr="00DB6127">
        <w:rPr>
          <w:sz w:val="25"/>
          <w:szCs w:val="25"/>
          <w:u w:val="single"/>
        </w:rPr>
        <w:t>V-model</w:t>
      </w:r>
      <w:r>
        <w:t xml:space="preserve"> </w:t>
      </w:r>
      <w:r w:rsidR="00600138">
        <w:t>is an extension model of waterfall model. It addresses waterfall model’s biggest flaw i.e., late testing.</w:t>
      </w:r>
      <w:r w:rsidR="00432FE0">
        <w:t xml:space="preserve"> Instead of moving in a straight line down, the process bends upwards after the coding phase, forming a v shape. </w:t>
      </w:r>
      <w:r w:rsidR="00432FE0">
        <w:lastRenderedPageBreak/>
        <w:t>It emphasises that for every development stage there is a corresponding testing activity.</w:t>
      </w:r>
    </w:p>
    <w:p w14:paraId="19B6F77B" w14:textId="44B97F93" w:rsidR="00432FE0" w:rsidRDefault="00432FE0" w:rsidP="009C1CF1">
      <w:pPr>
        <w:ind w:left="1080"/>
      </w:pPr>
      <w:r w:rsidRPr="00432FE0">
        <w:tab/>
        <w:t xml:space="preserve">e.g., aviation control system (projects where failures are unacceptable): </w:t>
      </w:r>
      <w:r w:rsidR="00DB6127">
        <w:t>in aviation control systems</w:t>
      </w:r>
      <w:r w:rsidR="00E84069">
        <w:t>, each</w:t>
      </w:r>
      <w:r w:rsidR="00DB6127">
        <w:t xml:space="preserve"> phase of development should be tested vigorously as failing the system may costs lives.</w:t>
      </w:r>
    </w:p>
    <w:p w14:paraId="4B7048A3" w14:textId="7A867986" w:rsidR="00E84069" w:rsidRPr="00E84069" w:rsidRDefault="00E84069" w:rsidP="009C1CF1">
      <w:pPr>
        <w:ind w:left="1080"/>
        <w:rPr>
          <w:u w:val="single"/>
        </w:rPr>
      </w:pPr>
      <w:r w:rsidRPr="00E84069">
        <w:rPr>
          <w:u w:val="single"/>
        </w:rPr>
        <w:t>Both waterfall and v-model differ in handling verification and validation: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76"/>
        <w:gridCol w:w="3960"/>
      </w:tblGrid>
      <w:tr w:rsidR="00E84069" w14:paraId="7FC4641D" w14:textId="77777777" w:rsidTr="00E84069">
        <w:tc>
          <w:tcPr>
            <w:tcW w:w="4508" w:type="dxa"/>
            <w:shd w:val="clear" w:color="auto" w:fill="D9F2D0" w:themeFill="accent6" w:themeFillTint="33"/>
          </w:tcPr>
          <w:p w14:paraId="14CE475C" w14:textId="615C5E36" w:rsidR="00E84069" w:rsidRDefault="00E84069" w:rsidP="00E84069">
            <w:pPr>
              <w:jc w:val="center"/>
            </w:pPr>
            <w:r>
              <w:t>Waterfall model</w:t>
            </w:r>
          </w:p>
        </w:tc>
        <w:tc>
          <w:tcPr>
            <w:tcW w:w="4508" w:type="dxa"/>
            <w:shd w:val="clear" w:color="auto" w:fill="D9F2D0" w:themeFill="accent6" w:themeFillTint="33"/>
          </w:tcPr>
          <w:p w14:paraId="489463C5" w14:textId="116B6DFE" w:rsidR="00E84069" w:rsidRDefault="00E84069" w:rsidP="00E84069">
            <w:pPr>
              <w:jc w:val="center"/>
            </w:pPr>
            <w:r>
              <w:t>V-model</w:t>
            </w:r>
          </w:p>
        </w:tc>
      </w:tr>
      <w:tr w:rsidR="00E84069" w14:paraId="2BCC609C" w14:textId="77777777" w:rsidTr="00E84069">
        <w:tc>
          <w:tcPr>
            <w:tcW w:w="4508" w:type="dxa"/>
          </w:tcPr>
          <w:p w14:paraId="2C41ADCA" w14:textId="2FA9295E" w:rsidR="00E84069" w:rsidRDefault="00E84069" w:rsidP="009C1CF1">
            <w:r>
              <w:t>Verification and validation are mostly disconnected.</w:t>
            </w:r>
          </w:p>
        </w:tc>
        <w:tc>
          <w:tcPr>
            <w:tcW w:w="4508" w:type="dxa"/>
          </w:tcPr>
          <w:p w14:paraId="6EB4DE98" w14:textId="1D0A0103" w:rsidR="00E84069" w:rsidRDefault="00E84069" w:rsidP="009C1CF1">
            <w:r>
              <w:t>Verification directly drives validation.</w:t>
            </w:r>
          </w:p>
        </w:tc>
      </w:tr>
      <w:tr w:rsidR="00E84069" w14:paraId="72B22C09" w14:textId="77777777" w:rsidTr="00E84069">
        <w:tc>
          <w:tcPr>
            <w:tcW w:w="4508" w:type="dxa"/>
          </w:tcPr>
          <w:p w14:paraId="5AA31005" w14:textId="0FD58C7D" w:rsidR="00E84069" w:rsidRDefault="00E84069" w:rsidP="009C1CF1">
            <w:r>
              <w:t>Validation happens strictly at the end of the development cycle.</w:t>
            </w:r>
          </w:p>
        </w:tc>
        <w:tc>
          <w:tcPr>
            <w:tcW w:w="4508" w:type="dxa"/>
          </w:tcPr>
          <w:p w14:paraId="3CAA775E" w14:textId="02A767A6" w:rsidR="00E84069" w:rsidRDefault="00B82FF0" w:rsidP="009C1CF1">
            <w:r>
              <w:t>Validation planned early during verification phase and executed progressively.</w:t>
            </w:r>
          </w:p>
        </w:tc>
      </w:tr>
      <w:tr w:rsidR="00E84069" w14:paraId="3DF11D61" w14:textId="77777777" w:rsidTr="00E84069">
        <w:tc>
          <w:tcPr>
            <w:tcW w:w="4508" w:type="dxa"/>
          </w:tcPr>
          <w:p w14:paraId="38503BC6" w14:textId="33BB5B9D" w:rsidR="00E84069" w:rsidRDefault="00B82FF0" w:rsidP="009C1CF1">
            <w:r>
              <w:t>Costs for validation failure are high.</w:t>
            </w:r>
          </w:p>
        </w:tc>
        <w:tc>
          <w:tcPr>
            <w:tcW w:w="4508" w:type="dxa"/>
          </w:tcPr>
          <w:p w14:paraId="7911E0FC" w14:textId="27A3C77B" w:rsidR="00E84069" w:rsidRDefault="00B82FF0" w:rsidP="009C1CF1">
            <w:r>
              <w:t>Costs for validation failure are lower.</w:t>
            </w:r>
            <w:r w:rsidR="008007FD">
              <w:t xml:space="preserve"> Logical flaws are caught earlier because validation tests are written during verification phase.</w:t>
            </w:r>
          </w:p>
        </w:tc>
      </w:tr>
    </w:tbl>
    <w:p w14:paraId="52D79B0F" w14:textId="77777777" w:rsidR="00DB6127" w:rsidRPr="00432FE0" w:rsidRDefault="00DB6127" w:rsidP="009C1CF1">
      <w:pPr>
        <w:ind w:left="1080"/>
      </w:pPr>
    </w:p>
    <w:p w14:paraId="3D6EEFF6" w14:textId="762419B5" w:rsidR="0009058A" w:rsidRDefault="00BB28F6" w:rsidP="00BB28F6">
      <w:pPr>
        <w:pStyle w:val="ListParagraph"/>
        <w:numPr>
          <w:ilvl w:val="0"/>
          <w:numId w:val="2"/>
        </w:numPr>
        <w:rPr>
          <w:b/>
          <w:bCs/>
        </w:rPr>
      </w:pPr>
      <w:r w:rsidRPr="00BB28F6">
        <w:rPr>
          <w:b/>
          <w:bCs/>
        </w:rPr>
        <w:t>What are the key roles and ceremonies in the Agile Scrum Framework? Explain the importance of a Sprint in Agile projects.</w:t>
      </w:r>
    </w:p>
    <w:p w14:paraId="37A7B616" w14:textId="77777777" w:rsidR="005F2360" w:rsidRDefault="005F2360" w:rsidP="005F2360">
      <w:pPr>
        <w:pStyle w:val="ListParagraph"/>
        <w:ind w:left="1080"/>
        <w:rPr>
          <w:b/>
          <w:bCs/>
        </w:rPr>
      </w:pPr>
    </w:p>
    <w:p w14:paraId="2FC6504D" w14:textId="793EA100" w:rsidR="00BB28F6" w:rsidRPr="005F2360" w:rsidRDefault="005F2360" w:rsidP="005F2360">
      <w:pPr>
        <w:pStyle w:val="ListParagraph"/>
        <w:ind w:firstLine="360"/>
      </w:pPr>
      <w:r w:rsidRPr="005F2360">
        <w:t>The key roles in agile scrum framework are:</w:t>
      </w:r>
    </w:p>
    <w:p w14:paraId="67396F47" w14:textId="70547E74" w:rsidR="005F2360" w:rsidRDefault="005F2360" w:rsidP="005F2360">
      <w:pPr>
        <w:pStyle w:val="ListParagraph"/>
        <w:numPr>
          <w:ilvl w:val="0"/>
          <w:numId w:val="4"/>
        </w:numPr>
      </w:pPr>
      <w:r w:rsidRPr="005F2360">
        <w:rPr>
          <w:u w:val="single"/>
        </w:rPr>
        <w:t>Product owner</w:t>
      </w:r>
      <w:r w:rsidRPr="005F2360">
        <w:t xml:space="preserve"> </w:t>
      </w:r>
      <w:r>
        <w:t>defines the product features and prioritizes them in the product backlog.</w:t>
      </w:r>
    </w:p>
    <w:p w14:paraId="4E10E434" w14:textId="3DA08B06" w:rsidR="005F2360" w:rsidRDefault="005F2360" w:rsidP="005F2360">
      <w:pPr>
        <w:pStyle w:val="ListParagraph"/>
        <w:numPr>
          <w:ilvl w:val="0"/>
          <w:numId w:val="4"/>
        </w:numPr>
      </w:pPr>
      <w:r w:rsidRPr="005F2360">
        <w:rPr>
          <w:u w:val="single"/>
        </w:rPr>
        <w:t>Scrum master</w:t>
      </w:r>
      <w:r w:rsidRPr="005F2360">
        <w:t xml:space="preserve"> </w:t>
      </w:r>
      <w:r>
        <w:t>facilitates the scrum process, removes obstacles, and ensures the team follows scrum practices.</w:t>
      </w:r>
    </w:p>
    <w:p w14:paraId="57EC57EE" w14:textId="07DE82D4" w:rsidR="005F2360" w:rsidRPr="00BA5225" w:rsidRDefault="005F2360" w:rsidP="005F2360">
      <w:pPr>
        <w:pStyle w:val="ListParagraph"/>
        <w:numPr>
          <w:ilvl w:val="0"/>
          <w:numId w:val="4"/>
        </w:numPr>
        <w:rPr>
          <w:u w:val="single"/>
        </w:rPr>
      </w:pPr>
      <w:r w:rsidRPr="005F2360">
        <w:rPr>
          <w:u w:val="single"/>
        </w:rPr>
        <w:t>Development team</w:t>
      </w:r>
      <w:r w:rsidRPr="005F2360">
        <w:t xml:space="preserve"> is the cross functional group that works together to build the product increment.</w:t>
      </w:r>
    </w:p>
    <w:p w14:paraId="6A68DFDB" w14:textId="53BD0E82" w:rsidR="00BA5225" w:rsidRDefault="00BA5225" w:rsidP="00BA5225">
      <w:pPr>
        <w:ind w:left="1080"/>
      </w:pPr>
      <w:r w:rsidRPr="00BA5225">
        <w:t>The ceremonies in agile scrum framework are:</w:t>
      </w:r>
    </w:p>
    <w:p w14:paraId="5DC4D737" w14:textId="172C3DFD" w:rsidR="00BA5225" w:rsidRDefault="00BA5225" w:rsidP="00BA5225">
      <w:pPr>
        <w:pStyle w:val="ListParagraph"/>
        <w:numPr>
          <w:ilvl w:val="0"/>
          <w:numId w:val="6"/>
        </w:numPr>
      </w:pPr>
      <w:r w:rsidRPr="00AE0024">
        <w:rPr>
          <w:u w:val="single"/>
        </w:rPr>
        <w:t xml:space="preserve">Sprint planning: </w:t>
      </w:r>
      <w:r>
        <w:t>the team plans the work for the upcoming sprint by selecting items from the product backlog.</w:t>
      </w:r>
    </w:p>
    <w:p w14:paraId="6480BD25" w14:textId="3C8EBE93" w:rsidR="00BA5225" w:rsidRDefault="00BA5225" w:rsidP="00BA5225">
      <w:pPr>
        <w:pStyle w:val="ListParagraph"/>
        <w:numPr>
          <w:ilvl w:val="0"/>
          <w:numId w:val="6"/>
        </w:numPr>
      </w:pPr>
      <w:r w:rsidRPr="00AE0024">
        <w:rPr>
          <w:u w:val="single"/>
        </w:rPr>
        <w:t>Daily standup:</w:t>
      </w:r>
      <w:r>
        <w:t xml:space="preserve"> a short daily meeting to discuss progress, challenges, and goals.</w:t>
      </w:r>
    </w:p>
    <w:p w14:paraId="5519CD09" w14:textId="49B9D305" w:rsidR="00BA5225" w:rsidRDefault="00BA5225" w:rsidP="00BA5225">
      <w:pPr>
        <w:pStyle w:val="ListParagraph"/>
        <w:numPr>
          <w:ilvl w:val="0"/>
          <w:numId w:val="6"/>
        </w:numPr>
      </w:pPr>
      <w:r w:rsidRPr="00AE0024">
        <w:rPr>
          <w:u w:val="single"/>
        </w:rPr>
        <w:t>Sprint review:</w:t>
      </w:r>
      <w:r>
        <w:t xml:space="preserve"> at the end of the sprint the team demonstrates the increment to stakeholders.</w:t>
      </w:r>
    </w:p>
    <w:p w14:paraId="649A8E68" w14:textId="016866E3" w:rsidR="00BA5225" w:rsidRPr="00BA5225" w:rsidRDefault="00BA5225" w:rsidP="00BA5225">
      <w:pPr>
        <w:pStyle w:val="ListParagraph"/>
        <w:numPr>
          <w:ilvl w:val="0"/>
          <w:numId w:val="6"/>
        </w:numPr>
      </w:pPr>
      <w:r w:rsidRPr="00AE0024">
        <w:rPr>
          <w:u w:val="single"/>
        </w:rPr>
        <w:t>Sprint retrospective:</w:t>
      </w:r>
      <w:r>
        <w:t xml:space="preserve"> a meeting to reflect on the sprint, discusses what went well</w:t>
      </w:r>
      <w:r w:rsidR="00B007F1">
        <w:t>, what failed</w:t>
      </w:r>
      <w:r>
        <w:t xml:space="preserve"> and identify improvements for the next sprint.</w:t>
      </w:r>
    </w:p>
    <w:p w14:paraId="77B32CB0" w14:textId="3624748F" w:rsidR="00BB28F6" w:rsidRDefault="006768EB" w:rsidP="006768EB">
      <w:pPr>
        <w:ind w:left="1080"/>
        <w:rPr>
          <w:u w:val="single"/>
        </w:rPr>
      </w:pPr>
      <w:r w:rsidRPr="006768EB">
        <w:rPr>
          <w:u w:val="single"/>
        </w:rPr>
        <w:t xml:space="preserve">Importance of sprint in agile </w:t>
      </w:r>
      <w:r>
        <w:rPr>
          <w:u w:val="single"/>
        </w:rPr>
        <w:t>projects</w:t>
      </w:r>
      <w:r w:rsidRPr="006768EB">
        <w:rPr>
          <w:u w:val="single"/>
        </w:rPr>
        <w:t>:</w:t>
      </w:r>
    </w:p>
    <w:p w14:paraId="02D6D3CE" w14:textId="06882DA0" w:rsidR="006768EB" w:rsidRDefault="006768EB" w:rsidP="006768EB">
      <w:pPr>
        <w:ind w:left="1080"/>
      </w:pPr>
      <w:r w:rsidRPr="006768EB">
        <w:lastRenderedPageBreak/>
        <w:tab/>
        <w:t xml:space="preserve">A sprint is a fixed </w:t>
      </w:r>
      <w:proofErr w:type="gramStart"/>
      <w:r w:rsidRPr="006768EB">
        <w:t xml:space="preserve">time </w:t>
      </w:r>
      <w:r>
        <w:t>period</w:t>
      </w:r>
      <w:proofErr w:type="gramEnd"/>
      <w:r>
        <w:t xml:space="preserve"> (usually 1-4 weeks) </w:t>
      </w:r>
      <w:r w:rsidRPr="006768EB">
        <w:t>where the scrum team works on a set of tasks to create a deliverable product increment.</w:t>
      </w:r>
    </w:p>
    <w:p w14:paraId="28E12CBD" w14:textId="35D2A05A" w:rsidR="006768EB" w:rsidRDefault="006768EB" w:rsidP="006768EB">
      <w:pPr>
        <w:ind w:left="1080"/>
      </w:pPr>
      <w:r>
        <w:t>The work progresses as sprints, so that there will be:</w:t>
      </w:r>
    </w:p>
    <w:p w14:paraId="7DD9A43E" w14:textId="15FFF3DB" w:rsidR="006768EB" w:rsidRDefault="006768EB" w:rsidP="006768EB">
      <w:pPr>
        <w:pStyle w:val="ListParagraph"/>
        <w:numPr>
          <w:ilvl w:val="0"/>
          <w:numId w:val="7"/>
        </w:numPr>
      </w:pPr>
      <w:r>
        <w:t>Lesser risks</w:t>
      </w:r>
      <w:r w:rsidR="00B007F1">
        <w:t xml:space="preserve">, because </w:t>
      </w:r>
      <w:r w:rsidR="00F561D3">
        <w:t>it delivers a working software every 1-4weeks, hence faster feedback.</w:t>
      </w:r>
    </w:p>
    <w:p w14:paraId="5EF4DE79" w14:textId="5F03B33D" w:rsidR="006768EB" w:rsidRDefault="00B007F1" w:rsidP="006768EB">
      <w:pPr>
        <w:pStyle w:val="ListParagraph"/>
        <w:numPr>
          <w:ilvl w:val="0"/>
          <w:numId w:val="7"/>
        </w:numPr>
      </w:pPr>
      <w:r>
        <w:t>Once the sprint begins, the distraction of change i</w:t>
      </w:r>
      <w:r w:rsidR="0004225D">
        <w:t>n</w:t>
      </w:r>
      <w:r>
        <w:t xml:space="preserve"> requirements won’t affect the team for the current sprint (hence the work remains uninterrupted).</w:t>
      </w:r>
    </w:p>
    <w:p w14:paraId="5230127C" w14:textId="626DC18B" w:rsidR="00B007F1" w:rsidRDefault="00B007F1" w:rsidP="006768EB">
      <w:pPr>
        <w:pStyle w:val="ListParagraph"/>
        <w:numPr>
          <w:ilvl w:val="0"/>
          <w:numId w:val="7"/>
        </w:numPr>
      </w:pPr>
      <w:r>
        <w:t>In a sprint, testing is not a phase, it is a continuous process hence the bugs won’t pile up at the end of the project.</w:t>
      </w:r>
    </w:p>
    <w:p w14:paraId="10256234" w14:textId="3290E09D" w:rsidR="00B007F1" w:rsidRDefault="00B007F1" w:rsidP="006768EB">
      <w:pPr>
        <w:pStyle w:val="ListParagraph"/>
        <w:numPr>
          <w:ilvl w:val="0"/>
          <w:numId w:val="7"/>
        </w:numPr>
      </w:pPr>
      <w:r>
        <w:t>Sprints make the project adaptable and flexible because after each sprint product owner has the capability to check market to change requirements if needed.</w:t>
      </w:r>
    </w:p>
    <w:p w14:paraId="164D5C75" w14:textId="28C6052F" w:rsidR="00F561D3" w:rsidRDefault="0004225D" w:rsidP="0004225D">
      <w:pPr>
        <w:ind w:left="1080"/>
      </w:pPr>
      <w:r w:rsidRPr="008D157F">
        <w:rPr>
          <w:u w:val="single"/>
        </w:rPr>
        <w:t>Example of a sprint:</w:t>
      </w:r>
      <w:r>
        <w:t xml:space="preserve"> suppose the project is to create a cab booking service like uber. There </w:t>
      </w:r>
      <w:r w:rsidR="00802321">
        <w:t>need</w:t>
      </w:r>
      <w:r>
        <w:t xml:space="preserve"> different functionalities including pinpointing the cab driver’s location and the customer’s location in map and live tracking of the cab, maps, cost</w:t>
      </w:r>
      <w:r w:rsidR="008D157F">
        <w:t>, everything to be displayed in the app.</w:t>
      </w:r>
    </w:p>
    <w:p w14:paraId="5E2B0C6F" w14:textId="441D1836" w:rsidR="008D157F" w:rsidRDefault="008D157F" w:rsidP="0004225D">
      <w:pPr>
        <w:ind w:left="1080"/>
      </w:pPr>
      <w:r>
        <w:t xml:space="preserve">So here the first </w:t>
      </w:r>
      <w:r w:rsidR="00802321">
        <w:t xml:space="preserve">product </w:t>
      </w:r>
      <w:r w:rsidR="0038159E">
        <w:t>increment</w:t>
      </w:r>
      <w:r>
        <w:t xml:space="preserve"> can be just displaying the option to contact nearby cab driver</w:t>
      </w:r>
      <w:r w:rsidR="00A8615D">
        <w:t xml:space="preserve"> by showing his number and </w:t>
      </w:r>
      <w:proofErr w:type="gramStart"/>
      <w:r w:rsidR="00A8615D">
        <w:t>name</w:t>
      </w:r>
      <w:r w:rsidR="003169D4">
        <w:t xml:space="preserve"> </w:t>
      </w:r>
      <w:r>
        <w:t xml:space="preserve"> through</w:t>
      </w:r>
      <w:proofErr w:type="gramEnd"/>
      <w:r>
        <w:t xml:space="preserve"> app if </w:t>
      </w:r>
      <w:r w:rsidR="00802321">
        <w:t>the cab</w:t>
      </w:r>
      <w:r>
        <w:t xml:space="preserve"> driver is ready for the drive. This will be still a functional app (Minimum Viable Product).</w:t>
      </w:r>
      <w:r w:rsidR="00802321">
        <w:t xml:space="preserve"> This will be done in a sprint (</w:t>
      </w:r>
      <w:r w:rsidR="00A8615D">
        <w:t>2</w:t>
      </w:r>
      <w:r w:rsidR="00802321">
        <w:t xml:space="preserve"> weeks).</w:t>
      </w:r>
    </w:p>
    <w:p w14:paraId="37D5201F" w14:textId="77777777" w:rsidR="00F561D3" w:rsidRPr="006768EB" w:rsidRDefault="00F561D3" w:rsidP="00F561D3">
      <w:pPr>
        <w:pStyle w:val="ListParagraph"/>
        <w:ind w:left="1800"/>
      </w:pPr>
    </w:p>
    <w:p w14:paraId="49A522A5" w14:textId="7A1916A6" w:rsidR="00BB28F6" w:rsidRDefault="00BB28F6" w:rsidP="00BB28F6">
      <w:pPr>
        <w:pStyle w:val="ListParagraph"/>
        <w:numPr>
          <w:ilvl w:val="0"/>
          <w:numId w:val="2"/>
        </w:numPr>
        <w:rPr>
          <w:b/>
          <w:bCs/>
        </w:rPr>
      </w:pPr>
      <w:r w:rsidRPr="00BB28F6">
        <w:rPr>
          <w:b/>
          <w:bCs/>
        </w:rPr>
        <w:t>What is a Requirement Traceability Matrix (RTM)? Prepare a sample RTM for a Registration Form with at least three requirements and their mapped test cases.</w:t>
      </w:r>
    </w:p>
    <w:p w14:paraId="2F139A46" w14:textId="77777777" w:rsidR="00802321" w:rsidRDefault="00802321" w:rsidP="00802321">
      <w:pPr>
        <w:pStyle w:val="ListParagraph"/>
        <w:ind w:left="1080"/>
      </w:pPr>
    </w:p>
    <w:p w14:paraId="3F5DC48E" w14:textId="57CDDB5E" w:rsidR="00802321" w:rsidRDefault="00802321" w:rsidP="00802321">
      <w:pPr>
        <w:pStyle w:val="ListParagraph"/>
        <w:ind w:left="1080"/>
      </w:pPr>
      <w:r w:rsidRPr="00802321">
        <w:rPr>
          <w:u w:val="single"/>
        </w:rPr>
        <w:t>Requirement traceability matrix (RTM)</w:t>
      </w:r>
      <w:r>
        <w:t xml:space="preserve"> is a document that maps and tracks each requirement of a project to the test cases written to verify it.</w:t>
      </w:r>
    </w:p>
    <w:p w14:paraId="59D3C743" w14:textId="3D744301" w:rsidR="00802321" w:rsidRPr="00802321" w:rsidRDefault="00802321" w:rsidP="00802321">
      <w:pPr>
        <w:pStyle w:val="ListParagraph"/>
        <w:ind w:left="1080"/>
      </w:pPr>
      <w:r>
        <w:t xml:space="preserve">It </w:t>
      </w:r>
      <w:proofErr w:type="gramStart"/>
      <w:r>
        <w:t>connects :</w:t>
      </w:r>
      <w:proofErr w:type="gramEnd"/>
      <w:r>
        <w:t xml:space="preserve"> requirements -&gt; testcase -&gt; test result -&gt; defect</w:t>
      </w:r>
    </w:p>
    <w:p w14:paraId="664E2C5E" w14:textId="737768E0" w:rsidR="00BB3265" w:rsidRDefault="00802321" w:rsidP="00BB3265">
      <w:pPr>
        <w:pStyle w:val="ListParagraph"/>
        <w:ind w:left="1080"/>
      </w:pPr>
      <w:r>
        <w:t>RTM serves as documented proof that testing has been performed against all agreed requirements.</w:t>
      </w:r>
    </w:p>
    <w:p w14:paraId="5F622D5A" w14:textId="77777777" w:rsidR="00802321" w:rsidRDefault="00802321" w:rsidP="00BB3265">
      <w:pPr>
        <w:pStyle w:val="ListParagraph"/>
        <w:ind w:left="1080"/>
      </w:pPr>
    </w:p>
    <w:p w14:paraId="68E00B99" w14:textId="788431CA" w:rsidR="006B0151" w:rsidRDefault="00802321" w:rsidP="00040697">
      <w:pPr>
        <w:pStyle w:val="ListParagraph"/>
        <w:ind w:left="1080"/>
        <w:rPr>
          <w:u w:val="single"/>
        </w:rPr>
      </w:pPr>
      <w:r w:rsidRPr="00802321">
        <w:rPr>
          <w:u w:val="single"/>
        </w:rPr>
        <w:t>RTM for registration form</w:t>
      </w:r>
      <w:r>
        <w:rPr>
          <w:u w:val="single"/>
        </w:rPr>
        <w:t>:</w:t>
      </w:r>
    </w:p>
    <w:tbl>
      <w:tblPr>
        <w:tblStyle w:val="TableGrid"/>
        <w:tblpPr w:leftFromText="180" w:rightFromText="180" w:vertAnchor="text" w:horzAnchor="margin" w:tblpXSpec="center" w:tblpY="58"/>
        <w:tblW w:w="8633" w:type="dxa"/>
        <w:tblLook w:val="04A0" w:firstRow="1" w:lastRow="0" w:firstColumn="1" w:lastColumn="0" w:noHBand="0" w:noVBand="1"/>
      </w:tblPr>
      <w:tblGrid>
        <w:gridCol w:w="1378"/>
        <w:gridCol w:w="1987"/>
        <w:gridCol w:w="1200"/>
        <w:gridCol w:w="1246"/>
        <w:gridCol w:w="1101"/>
        <w:gridCol w:w="794"/>
        <w:gridCol w:w="927"/>
      </w:tblGrid>
      <w:tr w:rsidR="00D61BAD" w:rsidRPr="00767FF3" w14:paraId="0A4A7B07" w14:textId="77777777" w:rsidTr="00D61BAD">
        <w:trPr>
          <w:trHeight w:val="510"/>
        </w:trPr>
        <w:tc>
          <w:tcPr>
            <w:tcW w:w="1378" w:type="dxa"/>
            <w:shd w:val="clear" w:color="auto" w:fill="D9F2D0" w:themeFill="accent6" w:themeFillTint="33"/>
          </w:tcPr>
          <w:p w14:paraId="11C5B013" w14:textId="77777777" w:rsidR="00D61BAD" w:rsidRPr="00767FF3" w:rsidRDefault="00D61BAD" w:rsidP="00D61BA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Requirement ID</w:t>
            </w:r>
          </w:p>
        </w:tc>
        <w:tc>
          <w:tcPr>
            <w:tcW w:w="1987" w:type="dxa"/>
            <w:shd w:val="clear" w:color="auto" w:fill="D9F2D0" w:themeFill="accent6" w:themeFillTint="33"/>
          </w:tcPr>
          <w:p w14:paraId="68009241" w14:textId="77777777" w:rsidR="00D61BAD" w:rsidRPr="00767FF3" w:rsidRDefault="00D61BAD" w:rsidP="00D61BA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Requirement Description</w:t>
            </w:r>
          </w:p>
        </w:tc>
        <w:tc>
          <w:tcPr>
            <w:tcW w:w="1200" w:type="dxa"/>
            <w:shd w:val="clear" w:color="auto" w:fill="D9F2D0" w:themeFill="accent6" w:themeFillTint="33"/>
          </w:tcPr>
          <w:p w14:paraId="78F7C125" w14:textId="77777777" w:rsidR="00D61BAD" w:rsidRPr="00767FF3" w:rsidRDefault="00D61BAD" w:rsidP="00D61BA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 xml:space="preserve">Type </w:t>
            </w:r>
          </w:p>
        </w:tc>
        <w:tc>
          <w:tcPr>
            <w:tcW w:w="1246" w:type="dxa"/>
            <w:shd w:val="clear" w:color="auto" w:fill="D9F2D0" w:themeFill="accent6" w:themeFillTint="33"/>
          </w:tcPr>
          <w:p w14:paraId="53B99A1B" w14:textId="77777777" w:rsidR="00D61BAD" w:rsidRPr="00767FF3" w:rsidRDefault="00D61BAD" w:rsidP="00D61BA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Module</w:t>
            </w:r>
          </w:p>
        </w:tc>
        <w:tc>
          <w:tcPr>
            <w:tcW w:w="1101" w:type="dxa"/>
            <w:shd w:val="clear" w:color="auto" w:fill="D9F2D0" w:themeFill="accent6" w:themeFillTint="33"/>
          </w:tcPr>
          <w:p w14:paraId="1259ECC8" w14:textId="77777777" w:rsidR="00D61BAD" w:rsidRPr="00767FF3" w:rsidRDefault="00D61BAD" w:rsidP="00D61BA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Testcases</w:t>
            </w:r>
          </w:p>
        </w:tc>
        <w:tc>
          <w:tcPr>
            <w:tcW w:w="794" w:type="dxa"/>
            <w:shd w:val="clear" w:color="auto" w:fill="D9F2D0" w:themeFill="accent6" w:themeFillTint="33"/>
          </w:tcPr>
          <w:p w14:paraId="1EDD6882" w14:textId="77777777" w:rsidR="00D61BAD" w:rsidRPr="00767FF3" w:rsidRDefault="00D61BAD" w:rsidP="00D61BA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Status</w:t>
            </w:r>
          </w:p>
        </w:tc>
        <w:tc>
          <w:tcPr>
            <w:tcW w:w="927" w:type="dxa"/>
            <w:shd w:val="clear" w:color="auto" w:fill="D9F2D0" w:themeFill="accent6" w:themeFillTint="33"/>
          </w:tcPr>
          <w:p w14:paraId="2EFF1161" w14:textId="77777777" w:rsidR="00D61BAD" w:rsidRPr="00767FF3" w:rsidRDefault="00D61BAD" w:rsidP="00D61BA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 xml:space="preserve">Priority </w:t>
            </w:r>
          </w:p>
        </w:tc>
      </w:tr>
      <w:tr w:rsidR="00D61BAD" w:rsidRPr="00767FF3" w14:paraId="51ADFCB9" w14:textId="77777777" w:rsidTr="00D61BAD">
        <w:trPr>
          <w:trHeight w:val="956"/>
        </w:trPr>
        <w:tc>
          <w:tcPr>
            <w:tcW w:w="1378" w:type="dxa"/>
          </w:tcPr>
          <w:p w14:paraId="665E6547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REQ_001</w:t>
            </w:r>
          </w:p>
        </w:tc>
        <w:tc>
          <w:tcPr>
            <w:tcW w:w="1987" w:type="dxa"/>
          </w:tcPr>
          <w:p w14:paraId="4E60354D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 xml:space="preserve">The system should provide fields for first name and last name. (alphabets </w:t>
            </w:r>
            <w:r w:rsidRPr="00767FF3">
              <w:rPr>
                <w:sz w:val="20"/>
                <w:szCs w:val="20"/>
              </w:rPr>
              <w:lastRenderedPageBreak/>
              <w:t>only maximum 50 chars)</w:t>
            </w:r>
          </w:p>
        </w:tc>
        <w:tc>
          <w:tcPr>
            <w:tcW w:w="1200" w:type="dxa"/>
          </w:tcPr>
          <w:p w14:paraId="5BE9A303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lastRenderedPageBreak/>
              <w:t xml:space="preserve">Functional </w:t>
            </w:r>
          </w:p>
        </w:tc>
        <w:tc>
          <w:tcPr>
            <w:tcW w:w="1246" w:type="dxa"/>
          </w:tcPr>
          <w:p w14:paraId="2D1F9457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 xml:space="preserve">Registration </w:t>
            </w:r>
          </w:p>
        </w:tc>
        <w:tc>
          <w:tcPr>
            <w:tcW w:w="1101" w:type="dxa"/>
          </w:tcPr>
          <w:p w14:paraId="2F8A96D0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TC_001, TC_002</w:t>
            </w:r>
          </w:p>
        </w:tc>
        <w:tc>
          <w:tcPr>
            <w:tcW w:w="794" w:type="dxa"/>
          </w:tcPr>
          <w:p w14:paraId="72C86ECB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Not run</w:t>
            </w:r>
          </w:p>
        </w:tc>
        <w:tc>
          <w:tcPr>
            <w:tcW w:w="927" w:type="dxa"/>
          </w:tcPr>
          <w:p w14:paraId="0E4F5BA8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High</w:t>
            </w:r>
          </w:p>
          <w:p w14:paraId="157C03E4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D61BAD" w:rsidRPr="00767FF3" w14:paraId="2E55C2C3" w14:textId="77777777" w:rsidTr="00D61BAD">
        <w:trPr>
          <w:trHeight w:val="956"/>
        </w:trPr>
        <w:tc>
          <w:tcPr>
            <w:tcW w:w="1378" w:type="dxa"/>
          </w:tcPr>
          <w:p w14:paraId="1AC51635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REQ_002</w:t>
            </w:r>
          </w:p>
        </w:tc>
        <w:tc>
          <w:tcPr>
            <w:tcW w:w="1987" w:type="dxa"/>
          </w:tcPr>
          <w:p w14:paraId="15F1B04B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The system should require valid email address and follows standard format. (user@domain.com)</w:t>
            </w:r>
          </w:p>
        </w:tc>
        <w:tc>
          <w:tcPr>
            <w:tcW w:w="1200" w:type="dxa"/>
          </w:tcPr>
          <w:p w14:paraId="7404FA32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Functional</w:t>
            </w:r>
          </w:p>
        </w:tc>
        <w:tc>
          <w:tcPr>
            <w:tcW w:w="1246" w:type="dxa"/>
          </w:tcPr>
          <w:p w14:paraId="7DFF3EE8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 xml:space="preserve">Registration </w:t>
            </w:r>
          </w:p>
        </w:tc>
        <w:tc>
          <w:tcPr>
            <w:tcW w:w="1101" w:type="dxa"/>
          </w:tcPr>
          <w:p w14:paraId="441D361A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TC_003, TC_004</w:t>
            </w:r>
          </w:p>
        </w:tc>
        <w:tc>
          <w:tcPr>
            <w:tcW w:w="794" w:type="dxa"/>
          </w:tcPr>
          <w:p w14:paraId="2FB16BF9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 xml:space="preserve">Not run </w:t>
            </w:r>
          </w:p>
        </w:tc>
        <w:tc>
          <w:tcPr>
            <w:tcW w:w="927" w:type="dxa"/>
          </w:tcPr>
          <w:p w14:paraId="4487F1D8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 xml:space="preserve">High </w:t>
            </w:r>
          </w:p>
        </w:tc>
      </w:tr>
      <w:tr w:rsidR="00D61BAD" w:rsidRPr="00767FF3" w14:paraId="5D96FE21" w14:textId="77777777" w:rsidTr="00D61BAD">
        <w:trPr>
          <w:trHeight w:val="956"/>
        </w:trPr>
        <w:tc>
          <w:tcPr>
            <w:tcW w:w="1378" w:type="dxa"/>
          </w:tcPr>
          <w:p w14:paraId="2B1D7DC5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REQ_003</w:t>
            </w:r>
          </w:p>
        </w:tc>
        <w:tc>
          <w:tcPr>
            <w:tcW w:w="1987" w:type="dxa"/>
          </w:tcPr>
          <w:p w14:paraId="256EBA9F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The system should enforce a password policy. (minimum 8 chars,1 upper case, 1 number, 1 special character)</w:t>
            </w:r>
          </w:p>
        </w:tc>
        <w:tc>
          <w:tcPr>
            <w:tcW w:w="1200" w:type="dxa"/>
          </w:tcPr>
          <w:p w14:paraId="23FA2740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Security</w:t>
            </w:r>
          </w:p>
        </w:tc>
        <w:tc>
          <w:tcPr>
            <w:tcW w:w="1246" w:type="dxa"/>
          </w:tcPr>
          <w:p w14:paraId="4EC092A6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 xml:space="preserve">Registration </w:t>
            </w:r>
          </w:p>
        </w:tc>
        <w:tc>
          <w:tcPr>
            <w:tcW w:w="1101" w:type="dxa"/>
          </w:tcPr>
          <w:p w14:paraId="4CC6C052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TC_005, TC_006</w:t>
            </w:r>
          </w:p>
        </w:tc>
        <w:tc>
          <w:tcPr>
            <w:tcW w:w="794" w:type="dxa"/>
          </w:tcPr>
          <w:p w14:paraId="7FCCF7B5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Not run</w:t>
            </w:r>
          </w:p>
        </w:tc>
        <w:tc>
          <w:tcPr>
            <w:tcW w:w="927" w:type="dxa"/>
          </w:tcPr>
          <w:p w14:paraId="7547C67F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 xml:space="preserve">High </w:t>
            </w:r>
          </w:p>
        </w:tc>
      </w:tr>
      <w:tr w:rsidR="00D61BAD" w:rsidRPr="00767FF3" w14:paraId="07E1210A" w14:textId="77777777" w:rsidTr="00D61BAD">
        <w:trPr>
          <w:trHeight w:val="956"/>
        </w:trPr>
        <w:tc>
          <w:tcPr>
            <w:tcW w:w="1378" w:type="dxa"/>
          </w:tcPr>
          <w:p w14:paraId="04A02BE8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REQ_004</w:t>
            </w:r>
          </w:p>
        </w:tc>
        <w:tc>
          <w:tcPr>
            <w:tcW w:w="1987" w:type="dxa"/>
          </w:tcPr>
          <w:p w14:paraId="0FC116AF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The system should display inline red error messages if mandatory fields are left blank.</w:t>
            </w:r>
          </w:p>
        </w:tc>
        <w:tc>
          <w:tcPr>
            <w:tcW w:w="1200" w:type="dxa"/>
          </w:tcPr>
          <w:p w14:paraId="7D900246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UI/UX</w:t>
            </w:r>
          </w:p>
        </w:tc>
        <w:tc>
          <w:tcPr>
            <w:tcW w:w="1246" w:type="dxa"/>
          </w:tcPr>
          <w:p w14:paraId="18B43B4E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Registration</w:t>
            </w:r>
          </w:p>
        </w:tc>
        <w:tc>
          <w:tcPr>
            <w:tcW w:w="1101" w:type="dxa"/>
          </w:tcPr>
          <w:p w14:paraId="5553ED2F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TC_007</w:t>
            </w:r>
          </w:p>
        </w:tc>
        <w:tc>
          <w:tcPr>
            <w:tcW w:w="794" w:type="dxa"/>
          </w:tcPr>
          <w:p w14:paraId="0FBF19B7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 w:rsidRPr="00767FF3">
              <w:rPr>
                <w:sz w:val="20"/>
                <w:szCs w:val="20"/>
              </w:rPr>
              <w:t>Not run</w:t>
            </w:r>
          </w:p>
        </w:tc>
        <w:tc>
          <w:tcPr>
            <w:tcW w:w="927" w:type="dxa"/>
          </w:tcPr>
          <w:p w14:paraId="314A3BB3" w14:textId="77777777" w:rsidR="00D61BAD" w:rsidRPr="00767FF3" w:rsidRDefault="00D61BAD" w:rsidP="00D61BAD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Medium </w:t>
            </w:r>
          </w:p>
        </w:tc>
      </w:tr>
    </w:tbl>
    <w:p w14:paraId="3FC82845" w14:textId="77777777" w:rsidR="00040697" w:rsidRPr="00040697" w:rsidRDefault="00040697" w:rsidP="00040697">
      <w:pPr>
        <w:pStyle w:val="ListParagraph"/>
        <w:ind w:left="1080"/>
        <w:rPr>
          <w:u w:val="single"/>
        </w:rPr>
      </w:pPr>
    </w:p>
    <w:p w14:paraId="61A3BB02" w14:textId="77777777" w:rsidR="00AC6E10" w:rsidRDefault="00AC6E10" w:rsidP="00BB3265">
      <w:pPr>
        <w:pStyle w:val="ListParagraph"/>
        <w:ind w:left="1080"/>
        <w:rPr>
          <w:u w:val="single"/>
        </w:rPr>
      </w:pPr>
    </w:p>
    <w:p w14:paraId="27D4AAB9" w14:textId="77777777" w:rsidR="00802321" w:rsidRDefault="00802321" w:rsidP="00BB3265">
      <w:pPr>
        <w:pStyle w:val="ListParagraph"/>
        <w:ind w:left="1080"/>
        <w:rPr>
          <w:u w:val="single"/>
        </w:rPr>
      </w:pPr>
    </w:p>
    <w:p w14:paraId="7C9AAFBB" w14:textId="7B3C66A1" w:rsidR="00040697" w:rsidRDefault="00040697" w:rsidP="00040697">
      <w:pPr>
        <w:pStyle w:val="ListParagraph"/>
        <w:ind w:left="1080"/>
        <w:rPr>
          <w:u w:val="single"/>
        </w:rPr>
      </w:pPr>
      <w:r>
        <w:rPr>
          <w:u w:val="single"/>
        </w:rPr>
        <w:t>Test cases for registration form</w:t>
      </w:r>
    </w:p>
    <w:tbl>
      <w:tblPr>
        <w:tblStyle w:val="TableGrid"/>
        <w:tblpPr w:leftFromText="180" w:rightFromText="180" w:vertAnchor="page" w:horzAnchor="margin" w:tblpY="8881"/>
        <w:tblW w:w="9016" w:type="dxa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1275"/>
        <w:gridCol w:w="1418"/>
        <w:gridCol w:w="1701"/>
        <w:gridCol w:w="2500"/>
      </w:tblGrid>
      <w:tr w:rsidR="00642426" w14:paraId="5A45B1FE" w14:textId="77777777" w:rsidTr="00642426">
        <w:tc>
          <w:tcPr>
            <w:tcW w:w="988" w:type="dxa"/>
            <w:shd w:val="clear" w:color="auto" w:fill="D9F2D0" w:themeFill="accent6" w:themeFillTint="33"/>
          </w:tcPr>
          <w:p w14:paraId="676BD430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Test case id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2EB82BAD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Requirement id</w:t>
            </w:r>
          </w:p>
        </w:tc>
        <w:tc>
          <w:tcPr>
            <w:tcW w:w="1275" w:type="dxa"/>
            <w:shd w:val="clear" w:color="auto" w:fill="D9F2D0" w:themeFill="accent6" w:themeFillTint="33"/>
          </w:tcPr>
          <w:p w14:paraId="6A7065D6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Test description</w:t>
            </w:r>
          </w:p>
        </w:tc>
        <w:tc>
          <w:tcPr>
            <w:tcW w:w="1418" w:type="dxa"/>
            <w:shd w:val="clear" w:color="auto" w:fill="D9F2D0" w:themeFill="accent6" w:themeFillTint="33"/>
          </w:tcPr>
          <w:p w14:paraId="74FFA259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Test data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E0427D9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Test steps</w:t>
            </w:r>
          </w:p>
        </w:tc>
        <w:tc>
          <w:tcPr>
            <w:tcW w:w="2500" w:type="dxa"/>
            <w:shd w:val="clear" w:color="auto" w:fill="D9F2D0" w:themeFill="accent6" w:themeFillTint="33"/>
          </w:tcPr>
          <w:p w14:paraId="50795884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Expected result</w:t>
            </w:r>
          </w:p>
        </w:tc>
      </w:tr>
      <w:tr w:rsidR="00642426" w14:paraId="5CAEEE7F" w14:textId="77777777" w:rsidTr="00642426">
        <w:tc>
          <w:tcPr>
            <w:tcW w:w="988" w:type="dxa"/>
          </w:tcPr>
          <w:p w14:paraId="3ECA48A5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TC_001</w:t>
            </w:r>
          </w:p>
        </w:tc>
        <w:tc>
          <w:tcPr>
            <w:tcW w:w="1134" w:type="dxa"/>
          </w:tcPr>
          <w:p w14:paraId="7151C6F1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REQ_001</w:t>
            </w:r>
          </w:p>
        </w:tc>
        <w:tc>
          <w:tcPr>
            <w:tcW w:w="1275" w:type="dxa"/>
          </w:tcPr>
          <w:p w14:paraId="694A060E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Verify successful input of valid names.</w:t>
            </w:r>
          </w:p>
        </w:tc>
        <w:tc>
          <w:tcPr>
            <w:tcW w:w="1418" w:type="dxa"/>
          </w:tcPr>
          <w:p w14:paraId="57D746B0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“Rithu” “Rejin”</w:t>
            </w:r>
          </w:p>
        </w:tc>
        <w:tc>
          <w:tcPr>
            <w:tcW w:w="1701" w:type="dxa"/>
          </w:tcPr>
          <w:p w14:paraId="78BFB496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“Rithu” in first name field and enter “Rejin” in second name field.</w:t>
            </w:r>
          </w:p>
        </w:tc>
        <w:tc>
          <w:tcPr>
            <w:tcW w:w="2500" w:type="dxa"/>
          </w:tcPr>
          <w:p w14:paraId="6D7FD8D9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Fields accept the input without errors.</w:t>
            </w:r>
          </w:p>
        </w:tc>
      </w:tr>
      <w:tr w:rsidR="00642426" w14:paraId="03146B38" w14:textId="77777777" w:rsidTr="00642426">
        <w:tc>
          <w:tcPr>
            <w:tcW w:w="988" w:type="dxa"/>
          </w:tcPr>
          <w:p w14:paraId="3E006D1B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TC_002</w:t>
            </w:r>
          </w:p>
        </w:tc>
        <w:tc>
          <w:tcPr>
            <w:tcW w:w="1134" w:type="dxa"/>
          </w:tcPr>
          <w:p w14:paraId="31667F06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REQ_001</w:t>
            </w:r>
          </w:p>
        </w:tc>
        <w:tc>
          <w:tcPr>
            <w:tcW w:w="1275" w:type="dxa"/>
          </w:tcPr>
          <w:p w14:paraId="4423D754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Verify the negative case of valid names. (invalid names)</w:t>
            </w:r>
          </w:p>
        </w:tc>
        <w:tc>
          <w:tcPr>
            <w:tcW w:w="1418" w:type="dxa"/>
          </w:tcPr>
          <w:p w14:paraId="2E089CAA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“neo123”</w:t>
            </w:r>
            <w:r>
              <w:rPr>
                <w:sz w:val="20"/>
                <w:szCs w:val="20"/>
              </w:rPr>
              <w:br/>
              <w:t>“</w:t>
            </w:r>
            <w:proofErr w:type="spellStart"/>
            <w:r>
              <w:rPr>
                <w:sz w:val="20"/>
                <w:szCs w:val="20"/>
              </w:rPr>
              <w:t>alanaditipdjfurnalskdfjvnckxsroepwklsmnauierofjgkvw</w:t>
            </w:r>
            <w:proofErr w:type="spellEnd"/>
            <w:r>
              <w:rPr>
                <w:sz w:val="20"/>
                <w:szCs w:val="20"/>
              </w:rPr>
              <w:t>”</w:t>
            </w:r>
          </w:p>
        </w:tc>
        <w:tc>
          <w:tcPr>
            <w:tcW w:w="1701" w:type="dxa"/>
          </w:tcPr>
          <w:p w14:paraId="1B6EF5DC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“neo123” in first name field and 51 characters in second name field.</w:t>
            </w:r>
          </w:p>
        </w:tc>
        <w:tc>
          <w:tcPr>
            <w:tcW w:w="2500" w:type="dxa"/>
          </w:tcPr>
          <w:p w14:paraId="0ADAB312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“only alphabets allowed” and limit the second name field only up to 50 characters.</w:t>
            </w:r>
          </w:p>
        </w:tc>
      </w:tr>
      <w:tr w:rsidR="00642426" w14:paraId="77AB6ADC" w14:textId="77777777" w:rsidTr="00642426">
        <w:tc>
          <w:tcPr>
            <w:tcW w:w="988" w:type="dxa"/>
          </w:tcPr>
          <w:p w14:paraId="4162073B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TC_003</w:t>
            </w:r>
          </w:p>
        </w:tc>
        <w:tc>
          <w:tcPr>
            <w:tcW w:w="1134" w:type="dxa"/>
          </w:tcPr>
          <w:p w14:paraId="68BC2BA4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REQ_002</w:t>
            </w:r>
          </w:p>
        </w:tc>
        <w:tc>
          <w:tcPr>
            <w:tcW w:w="1275" w:type="dxa"/>
          </w:tcPr>
          <w:p w14:paraId="15E30ED1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Verify successful input of</w:t>
            </w:r>
            <w:r>
              <w:rPr>
                <w:sz w:val="20"/>
                <w:szCs w:val="20"/>
              </w:rPr>
              <w:t xml:space="preserve"> valid email address.</w:t>
            </w:r>
          </w:p>
        </w:tc>
        <w:tc>
          <w:tcPr>
            <w:tcW w:w="1418" w:type="dxa"/>
          </w:tcPr>
          <w:p w14:paraId="42BC3268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test@domain.com</w:t>
            </w:r>
          </w:p>
        </w:tc>
        <w:tc>
          <w:tcPr>
            <w:tcW w:w="1701" w:type="dxa"/>
          </w:tcPr>
          <w:p w14:paraId="48E68863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Enter </w:t>
            </w:r>
            <w:hyperlink r:id="rId5" w:history="1">
              <w:r w:rsidRPr="00433CEC">
                <w:rPr>
                  <w:rStyle w:val="Hyperlink"/>
                  <w:sz w:val="20"/>
                  <w:szCs w:val="20"/>
                </w:rPr>
                <w:t>test@domain.com</w:t>
              </w:r>
            </w:hyperlink>
            <w:r>
              <w:rPr>
                <w:sz w:val="20"/>
                <w:szCs w:val="20"/>
              </w:rPr>
              <w:t xml:space="preserve"> in the email field.</w:t>
            </w:r>
          </w:p>
        </w:tc>
        <w:tc>
          <w:tcPr>
            <w:tcW w:w="2500" w:type="dxa"/>
          </w:tcPr>
          <w:p w14:paraId="4F0B182E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 accepts without errors.</w:t>
            </w:r>
          </w:p>
        </w:tc>
      </w:tr>
    </w:tbl>
    <w:p w14:paraId="55293139" w14:textId="77777777" w:rsidR="00040697" w:rsidRPr="00040697" w:rsidRDefault="00040697" w:rsidP="00040697"/>
    <w:p w14:paraId="561580CD" w14:textId="77777777" w:rsidR="00642426" w:rsidRDefault="00642426"/>
    <w:p w14:paraId="4D4772A6" w14:textId="77777777" w:rsidR="00802321" w:rsidRDefault="00802321" w:rsidP="009E7255"/>
    <w:tbl>
      <w:tblPr>
        <w:tblStyle w:val="TableGrid"/>
        <w:tblpPr w:leftFromText="180" w:rightFromText="180" w:vertAnchor="page" w:horzAnchor="margin" w:tblpY="1177"/>
        <w:tblW w:w="9016" w:type="dxa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1275"/>
        <w:gridCol w:w="1418"/>
        <w:gridCol w:w="1701"/>
        <w:gridCol w:w="2500"/>
      </w:tblGrid>
      <w:tr w:rsidR="00642426" w14:paraId="7C598867" w14:textId="77777777" w:rsidTr="00642426">
        <w:tc>
          <w:tcPr>
            <w:tcW w:w="988" w:type="dxa"/>
          </w:tcPr>
          <w:p w14:paraId="58CF4542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lastRenderedPageBreak/>
              <w:t>TC_004</w:t>
            </w:r>
          </w:p>
        </w:tc>
        <w:tc>
          <w:tcPr>
            <w:tcW w:w="1134" w:type="dxa"/>
          </w:tcPr>
          <w:p w14:paraId="22A0D14A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REQ_002</w:t>
            </w:r>
          </w:p>
        </w:tc>
        <w:tc>
          <w:tcPr>
            <w:tcW w:w="1275" w:type="dxa"/>
          </w:tcPr>
          <w:p w14:paraId="0E89D555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 validation for an invalid email address.</w:t>
            </w:r>
          </w:p>
        </w:tc>
        <w:tc>
          <w:tcPr>
            <w:tcW w:w="1418" w:type="dxa"/>
          </w:tcPr>
          <w:p w14:paraId="58C9E25D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test.domain.com</w:t>
            </w:r>
          </w:p>
        </w:tc>
        <w:tc>
          <w:tcPr>
            <w:tcW w:w="1701" w:type="dxa"/>
          </w:tcPr>
          <w:p w14:paraId="53FDE45F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test.domain.com (missing @)</w:t>
            </w:r>
          </w:p>
        </w:tc>
        <w:tc>
          <w:tcPr>
            <w:tcW w:w="2500" w:type="dxa"/>
          </w:tcPr>
          <w:p w14:paraId="4E2F0181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 shows error message “please insert a valid email address”</w:t>
            </w:r>
          </w:p>
        </w:tc>
      </w:tr>
      <w:tr w:rsidR="00642426" w14:paraId="077FFC72" w14:textId="77777777" w:rsidTr="00642426">
        <w:tc>
          <w:tcPr>
            <w:tcW w:w="988" w:type="dxa"/>
          </w:tcPr>
          <w:p w14:paraId="11D2CFC2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TC_005</w:t>
            </w:r>
          </w:p>
        </w:tc>
        <w:tc>
          <w:tcPr>
            <w:tcW w:w="1134" w:type="dxa"/>
          </w:tcPr>
          <w:p w14:paraId="5F78EE29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REQ_003</w:t>
            </w:r>
          </w:p>
        </w:tc>
        <w:tc>
          <w:tcPr>
            <w:tcW w:w="1275" w:type="dxa"/>
          </w:tcPr>
          <w:p w14:paraId="3D558CF0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 password meeting all policy criteria.</w:t>
            </w:r>
          </w:p>
        </w:tc>
        <w:tc>
          <w:tcPr>
            <w:tcW w:w="1418" w:type="dxa"/>
          </w:tcPr>
          <w:p w14:paraId="160C9833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Password@123</w:t>
            </w:r>
          </w:p>
        </w:tc>
        <w:tc>
          <w:tcPr>
            <w:tcW w:w="1701" w:type="dxa"/>
          </w:tcPr>
          <w:p w14:paraId="7C379B2A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Enter “Password@123” in password field. </w:t>
            </w:r>
          </w:p>
        </w:tc>
        <w:tc>
          <w:tcPr>
            <w:tcW w:w="2500" w:type="dxa"/>
          </w:tcPr>
          <w:p w14:paraId="7C4894C3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Field accepted the password and shown password strength indicator as strong.</w:t>
            </w:r>
          </w:p>
        </w:tc>
      </w:tr>
      <w:tr w:rsidR="00642426" w14:paraId="7905AEE1" w14:textId="77777777" w:rsidTr="00642426">
        <w:tc>
          <w:tcPr>
            <w:tcW w:w="988" w:type="dxa"/>
          </w:tcPr>
          <w:p w14:paraId="540461C7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TC_006</w:t>
            </w:r>
          </w:p>
        </w:tc>
        <w:tc>
          <w:tcPr>
            <w:tcW w:w="1134" w:type="dxa"/>
          </w:tcPr>
          <w:p w14:paraId="4727EA41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REQ_003</w:t>
            </w:r>
          </w:p>
        </w:tc>
        <w:tc>
          <w:tcPr>
            <w:tcW w:w="1275" w:type="dxa"/>
          </w:tcPr>
          <w:p w14:paraId="6152AD15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 validation when password not meeting policy criteria.</w:t>
            </w:r>
          </w:p>
        </w:tc>
        <w:tc>
          <w:tcPr>
            <w:tcW w:w="1418" w:type="dxa"/>
          </w:tcPr>
          <w:p w14:paraId="3BC6E6EE" w14:textId="77777777" w:rsidR="00642426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password123</w:t>
            </w:r>
          </w:p>
          <w:p w14:paraId="58960C4E" w14:textId="77777777" w:rsidR="00642426" w:rsidRPr="00AA6D51" w:rsidRDefault="00642426" w:rsidP="0064242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F62EFFE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Enter  “</w:t>
            </w:r>
            <w:proofErr w:type="gramEnd"/>
            <w:r>
              <w:rPr>
                <w:sz w:val="20"/>
                <w:szCs w:val="20"/>
              </w:rPr>
              <w:t>password123” in password field. (Missing uppercase and special character.</w:t>
            </w:r>
          </w:p>
        </w:tc>
        <w:tc>
          <w:tcPr>
            <w:tcW w:w="2500" w:type="dxa"/>
          </w:tcPr>
          <w:p w14:paraId="619DAD13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displays error message “password must contain capital letters and a special character)</w:t>
            </w:r>
          </w:p>
        </w:tc>
      </w:tr>
      <w:tr w:rsidR="00642426" w14:paraId="1D3AF63E" w14:textId="77777777" w:rsidTr="00642426">
        <w:tc>
          <w:tcPr>
            <w:tcW w:w="988" w:type="dxa"/>
          </w:tcPr>
          <w:p w14:paraId="6A12ED0A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TC_007</w:t>
            </w:r>
          </w:p>
        </w:tc>
        <w:tc>
          <w:tcPr>
            <w:tcW w:w="1134" w:type="dxa"/>
          </w:tcPr>
          <w:p w14:paraId="731C89D9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 w:rsidRPr="00AA6D51">
              <w:rPr>
                <w:sz w:val="20"/>
                <w:szCs w:val="20"/>
              </w:rPr>
              <w:t>REQ_004</w:t>
            </w:r>
          </w:p>
        </w:tc>
        <w:tc>
          <w:tcPr>
            <w:tcW w:w="1275" w:type="dxa"/>
          </w:tcPr>
          <w:p w14:paraId="28E13548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 system behaviour on empty form submission.</w:t>
            </w:r>
          </w:p>
        </w:tc>
        <w:tc>
          <w:tcPr>
            <w:tcW w:w="1418" w:type="dxa"/>
          </w:tcPr>
          <w:p w14:paraId="62C5D0EA" w14:textId="77777777" w:rsidR="00642426" w:rsidRPr="00AA6D51" w:rsidRDefault="00642426" w:rsidP="00642426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59EC7EF7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Leave all mandatory fields blank and click submit.</w:t>
            </w:r>
          </w:p>
        </w:tc>
        <w:tc>
          <w:tcPr>
            <w:tcW w:w="2500" w:type="dxa"/>
          </w:tcPr>
          <w:p w14:paraId="60CFC164" w14:textId="77777777" w:rsidR="00642426" w:rsidRPr="00AA6D51" w:rsidRDefault="00642426" w:rsidP="00642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displays red inline text stating “this field is required” near every mandatory fields.</w:t>
            </w:r>
          </w:p>
        </w:tc>
      </w:tr>
    </w:tbl>
    <w:p w14:paraId="0A272251" w14:textId="77777777" w:rsidR="00802321" w:rsidRDefault="00802321" w:rsidP="00BB3265">
      <w:pPr>
        <w:pStyle w:val="ListParagraph"/>
        <w:ind w:left="1080"/>
      </w:pPr>
    </w:p>
    <w:sectPr w:rsidR="00802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E413C"/>
    <w:multiLevelType w:val="hybridMultilevel"/>
    <w:tmpl w:val="3B988AE0"/>
    <w:lvl w:ilvl="0" w:tplc="D2A24C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D36246"/>
    <w:multiLevelType w:val="hybridMultilevel"/>
    <w:tmpl w:val="C626576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4260E21"/>
    <w:multiLevelType w:val="hybridMultilevel"/>
    <w:tmpl w:val="7F32067A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CC236A9"/>
    <w:multiLevelType w:val="hybridMultilevel"/>
    <w:tmpl w:val="4070785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3DB5EAF"/>
    <w:multiLevelType w:val="hybridMultilevel"/>
    <w:tmpl w:val="4956E502"/>
    <w:lvl w:ilvl="0" w:tplc="40090011">
      <w:start w:val="1"/>
      <w:numFmt w:val="decimal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4860687"/>
    <w:multiLevelType w:val="hybridMultilevel"/>
    <w:tmpl w:val="515832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6277A4"/>
    <w:multiLevelType w:val="hybridMultilevel"/>
    <w:tmpl w:val="425AD768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153567278">
    <w:abstractNumId w:val="5"/>
  </w:num>
  <w:num w:numId="2" w16cid:durableId="1011445102">
    <w:abstractNumId w:val="0"/>
  </w:num>
  <w:num w:numId="3" w16cid:durableId="22244078">
    <w:abstractNumId w:val="4"/>
  </w:num>
  <w:num w:numId="4" w16cid:durableId="257099237">
    <w:abstractNumId w:val="2"/>
  </w:num>
  <w:num w:numId="5" w16cid:durableId="238953013">
    <w:abstractNumId w:val="6"/>
  </w:num>
  <w:num w:numId="6" w16cid:durableId="863633942">
    <w:abstractNumId w:val="1"/>
  </w:num>
  <w:num w:numId="7" w16cid:durableId="220022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BE"/>
    <w:rsid w:val="00040697"/>
    <w:rsid w:val="0004225D"/>
    <w:rsid w:val="00054A4A"/>
    <w:rsid w:val="00087677"/>
    <w:rsid w:val="0009058A"/>
    <w:rsid w:val="000C2DCA"/>
    <w:rsid w:val="000E5EEE"/>
    <w:rsid w:val="000F2674"/>
    <w:rsid w:val="00154FB1"/>
    <w:rsid w:val="00193791"/>
    <w:rsid w:val="002147B8"/>
    <w:rsid w:val="002949A1"/>
    <w:rsid w:val="002E7140"/>
    <w:rsid w:val="00302DA1"/>
    <w:rsid w:val="003169D4"/>
    <w:rsid w:val="0038159E"/>
    <w:rsid w:val="003A1BC0"/>
    <w:rsid w:val="00432FE0"/>
    <w:rsid w:val="00433316"/>
    <w:rsid w:val="00461176"/>
    <w:rsid w:val="004D689B"/>
    <w:rsid w:val="00503FED"/>
    <w:rsid w:val="005C4786"/>
    <w:rsid w:val="005F2360"/>
    <w:rsid w:val="005F24C7"/>
    <w:rsid w:val="00600138"/>
    <w:rsid w:val="00612D17"/>
    <w:rsid w:val="00642426"/>
    <w:rsid w:val="006768EB"/>
    <w:rsid w:val="006B0151"/>
    <w:rsid w:val="00751FF9"/>
    <w:rsid w:val="00767B58"/>
    <w:rsid w:val="00767FF3"/>
    <w:rsid w:val="007875EC"/>
    <w:rsid w:val="008007FD"/>
    <w:rsid w:val="00802321"/>
    <w:rsid w:val="008A13E2"/>
    <w:rsid w:val="008D157F"/>
    <w:rsid w:val="00994E44"/>
    <w:rsid w:val="009C1CF1"/>
    <w:rsid w:val="009E7255"/>
    <w:rsid w:val="00A77AF6"/>
    <w:rsid w:val="00A8615D"/>
    <w:rsid w:val="00AA6D51"/>
    <w:rsid w:val="00AC6E10"/>
    <w:rsid w:val="00AE0024"/>
    <w:rsid w:val="00AE67D6"/>
    <w:rsid w:val="00B007F1"/>
    <w:rsid w:val="00B82FF0"/>
    <w:rsid w:val="00BA5225"/>
    <w:rsid w:val="00BB28F6"/>
    <w:rsid w:val="00BB3265"/>
    <w:rsid w:val="00C05F49"/>
    <w:rsid w:val="00CA068F"/>
    <w:rsid w:val="00D61BAD"/>
    <w:rsid w:val="00DB6127"/>
    <w:rsid w:val="00E66CBB"/>
    <w:rsid w:val="00E84069"/>
    <w:rsid w:val="00F561D3"/>
    <w:rsid w:val="00FB5EBE"/>
    <w:rsid w:val="00FC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15F7"/>
  <w15:chartTrackingRefBased/>
  <w15:docId w15:val="{E1DC4431-726C-41A4-B763-0FEDC7B40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E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2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9379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E67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st@doma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1849</TotalTime>
  <Pages>6</Pages>
  <Words>1428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rithu rajeev</dc:creator>
  <cp:keywords/>
  <dc:description/>
  <cp:lastModifiedBy>rithu rajeev</cp:lastModifiedBy>
  <cp:revision>21</cp:revision>
  <dcterms:created xsi:type="dcterms:W3CDTF">2026-06-19T17:33:00Z</dcterms:created>
  <dcterms:modified xsi:type="dcterms:W3CDTF">2026-06-22T09:46:00Z</dcterms:modified>
</cp:coreProperties>
</file>