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A63B" w14:textId="77777777" w:rsidR="005E02C4" w:rsidRDefault="005E02C4"/>
    <w:p w14:paraId="6C2F15A9" w14:textId="1C31C495" w:rsidR="00C82BDE" w:rsidRDefault="005E02C4">
      <w:r w:rsidRPr="005E02C4">
        <w:t xml:space="preserve">For the given three sorted lists, pairwise merging required fewer comparisons in this particular execution, with 18 comparisons compared with 21 comparisons for the min-heap implementation. However, when the number of sorted lists increases, the k-way merge using a min heap is more scalable because its time complexity is </w:t>
      </w:r>
      <w:proofErr w:type="gramStart"/>
      <w:r w:rsidRPr="005E02C4">
        <w:t>O(</w:t>
      </w:r>
      <w:proofErr w:type="gramEnd"/>
      <w:r w:rsidRPr="005E02C4">
        <w:t>N log K), whereas sequential pairwise merging has O(NK) complexity in the general case. Therefore, the min-heap approach is suitable for merging a large number of sorted files.</w:t>
      </w:r>
    </w:p>
    <w:sectPr w:rsidR="00C82BD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F2F3" w14:textId="77777777" w:rsidR="002905B4" w:rsidRDefault="002905B4" w:rsidP="005E02C4">
      <w:pPr>
        <w:spacing w:after="0" w:line="240" w:lineRule="auto"/>
      </w:pPr>
      <w:r>
        <w:separator/>
      </w:r>
    </w:p>
  </w:endnote>
  <w:endnote w:type="continuationSeparator" w:id="0">
    <w:p w14:paraId="5F48F84A" w14:textId="77777777" w:rsidR="002905B4" w:rsidRDefault="002905B4" w:rsidP="005E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B03CF" w14:textId="77777777" w:rsidR="002905B4" w:rsidRDefault="002905B4" w:rsidP="005E02C4">
      <w:pPr>
        <w:spacing w:after="0" w:line="240" w:lineRule="auto"/>
      </w:pPr>
      <w:r>
        <w:separator/>
      </w:r>
    </w:p>
  </w:footnote>
  <w:footnote w:type="continuationSeparator" w:id="0">
    <w:p w14:paraId="7F3BE881" w14:textId="77777777" w:rsidR="002905B4" w:rsidRDefault="002905B4" w:rsidP="005E0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E03B" w14:textId="49220AE4" w:rsidR="005E02C4" w:rsidRPr="005E02C4" w:rsidRDefault="005E02C4">
    <w:pPr>
      <w:pStyle w:val="Header"/>
      <w:rPr>
        <w:b/>
        <w:bCs/>
        <w:sz w:val="36"/>
        <w:szCs w:val="36"/>
        <w:lang w:val="en-US"/>
      </w:rPr>
    </w:pPr>
    <w:r w:rsidRPr="005E02C4">
      <w:rPr>
        <w:b/>
        <w:bCs/>
        <w:sz w:val="36"/>
        <w:szCs w:val="36"/>
        <w:lang w:val="en-US"/>
      </w:rPr>
      <w:t>CONCLUSION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DE"/>
    <w:rsid w:val="001F69EB"/>
    <w:rsid w:val="002905B4"/>
    <w:rsid w:val="005E02C4"/>
    <w:rsid w:val="00C8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DDAC"/>
  <w15:chartTrackingRefBased/>
  <w15:docId w15:val="{86883AD1-A70B-4F89-BA24-CB364DAD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2C4"/>
  </w:style>
  <w:style w:type="paragraph" w:styleId="Footer">
    <w:name w:val="footer"/>
    <w:basedOn w:val="Normal"/>
    <w:link w:val="FooterChar"/>
    <w:uiPriority w:val="99"/>
    <w:unhideWhenUsed/>
    <w:rsid w:val="005E0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Rithu K</dc:creator>
  <cp:keywords/>
  <dc:description/>
  <cp:lastModifiedBy>Rithu K</cp:lastModifiedBy>
  <cp:revision>2</cp:revision>
  <dcterms:created xsi:type="dcterms:W3CDTF">2026-09-29T07:21:00Z</dcterms:created>
  <dcterms:modified xsi:type="dcterms:W3CDTF">2026-09-29T07:22:00Z</dcterms:modified>
</cp:coreProperties>
</file>