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C1CF" w14:textId="5E3D30BB" w:rsidR="0019794C" w:rsidRPr="00B407B6" w:rsidRDefault="00B407B6" w:rsidP="00B407B6">
      <w:pPr>
        <w:pStyle w:val="Heading1"/>
        <w:jc w:val="center"/>
        <w:rPr>
          <w:lang w:val="nl-NL"/>
        </w:rPr>
      </w:pPr>
      <w:r w:rsidRPr="00B407B6">
        <w:rPr>
          <w:lang w:val="nl-NL"/>
        </w:rPr>
        <w:t>Project-5 : Microsoft F</w:t>
      </w:r>
      <w:r>
        <w:rPr>
          <w:lang w:val="nl-NL"/>
        </w:rPr>
        <w:t>abric</w:t>
      </w:r>
    </w:p>
    <w:p w14:paraId="3A51D3ED" w14:textId="77777777" w:rsidR="00B407B6" w:rsidRPr="00B407B6" w:rsidRDefault="00B407B6">
      <w:pPr>
        <w:rPr>
          <w:lang w:val="nl-NL"/>
        </w:rPr>
      </w:pPr>
    </w:p>
    <w:p w14:paraId="5FF76770" w14:textId="77777777" w:rsidR="00B407B6" w:rsidRPr="00B407B6" w:rsidRDefault="00B407B6" w:rsidP="00B407B6">
      <w:pPr>
        <w:rPr>
          <w:b/>
          <w:bCs/>
          <w:u w:val="single"/>
          <w:lang w:val="nl-NL"/>
        </w:rPr>
      </w:pPr>
      <w:r w:rsidRPr="00B407B6">
        <w:rPr>
          <w:b/>
          <w:bCs/>
          <w:u w:val="single"/>
          <w:lang w:val="nl-NL"/>
        </w:rPr>
        <w:t>ARCHITECTURE DIAGRAM:</w:t>
      </w:r>
    </w:p>
    <w:p w14:paraId="314811F3" w14:textId="77777777" w:rsidR="00B407B6" w:rsidRPr="00B407B6" w:rsidRDefault="00B407B6" w:rsidP="00B407B6">
      <w:pPr>
        <w:rPr>
          <w:b/>
          <w:bCs/>
          <w:u w:val="single"/>
          <w:lang w:val="en-US"/>
        </w:rPr>
      </w:pPr>
      <w:r w:rsidRPr="00B407B6">
        <w:rPr>
          <w:lang w:val="en-CA"/>
        </w:rPr>
        <w:drawing>
          <wp:inline distT="0" distB="0" distL="114300" distR="114300" wp14:anchorId="4DC511AA" wp14:editId="1C438E89">
            <wp:extent cx="5942965" cy="3601085"/>
            <wp:effectExtent l="0" t="0" r="635" b="10795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5E16" w14:textId="77777777" w:rsidR="00B407B6" w:rsidRPr="00B407B6" w:rsidRDefault="00B407B6" w:rsidP="00B407B6">
      <w:pPr>
        <w:rPr>
          <w:b/>
          <w:bCs/>
          <w:u w:val="single"/>
          <w:lang w:val="en-US"/>
        </w:rPr>
      </w:pPr>
    </w:p>
    <w:p w14:paraId="5E573E6B" w14:textId="77777777" w:rsidR="00B407B6" w:rsidRPr="00B407B6" w:rsidRDefault="00B407B6" w:rsidP="00B407B6">
      <w:pPr>
        <w:rPr>
          <w:b/>
          <w:bCs/>
          <w:u w:val="single"/>
          <w:lang w:val="en-US"/>
        </w:rPr>
      </w:pPr>
    </w:p>
    <w:p w14:paraId="54027333" w14:textId="77777777" w:rsidR="00B407B6" w:rsidRDefault="00B407B6" w:rsidP="00B407B6">
      <w:pPr>
        <w:rPr>
          <w:lang w:val="en-CA"/>
        </w:rPr>
      </w:pPr>
    </w:p>
    <w:p w14:paraId="041F760A" w14:textId="77777777" w:rsidR="00B407B6" w:rsidRDefault="00B407B6" w:rsidP="00B407B6">
      <w:pPr>
        <w:rPr>
          <w:lang w:val="en-CA"/>
        </w:rPr>
      </w:pPr>
    </w:p>
    <w:p w14:paraId="08BD51F4" w14:textId="77777777" w:rsidR="00B407B6" w:rsidRPr="00B407B6" w:rsidRDefault="00B407B6" w:rsidP="00B407B6">
      <w:pPr>
        <w:rPr>
          <w:lang w:val="en-CA"/>
        </w:rPr>
      </w:pPr>
    </w:p>
    <w:p w14:paraId="5F4F3D3D" w14:textId="77777777" w:rsidR="00B407B6" w:rsidRDefault="00B407B6" w:rsidP="00B407B6">
      <w:pPr>
        <w:rPr>
          <w:lang w:val="en-CA"/>
        </w:rPr>
      </w:pPr>
    </w:p>
    <w:p w14:paraId="0EC173E2" w14:textId="77777777" w:rsidR="00B407B6" w:rsidRDefault="00B407B6" w:rsidP="00B407B6">
      <w:pPr>
        <w:rPr>
          <w:lang w:val="en-CA"/>
        </w:rPr>
      </w:pPr>
    </w:p>
    <w:p w14:paraId="17920C22" w14:textId="77777777" w:rsidR="00B407B6" w:rsidRDefault="00B407B6" w:rsidP="00B407B6">
      <w:pPr>
        <w:rPr>
          <w:lang w:val="en-CA"/>
        </w:rPr>
      </w:pPr>
    </w:p>
    <w:p w14:paraId="5E4F760C" w14:textId="77777777" w:rsidR="00B407B6" w:rsidRDefault="00B407B6" w:rsidP="00B407B6">
      <w:pPr>
        <w:rPr>
          <w:lang w:val="en-CA"/>
        </w:rPr>
      </w:pPr>
    </w:p>
    <w:p w14:paraId="5E63D4FD" w14:textId="77777777" w:rsidR="00B407B6" w:rsidRDefault="00B407B6" w:rsidP="00B407B6">
      <w:pPr>
        <w:rPr>
          <w:lang w:val="en-CA"/>
        </w:rPr>
      </w:pPr>
    </w:p>
    <w:p w14:paraId="039409DB" w14:textId="77777777" w:rsidR="00B407B6" w:rsidRDefault="00B407B6" w:rsidP="00B407B6">
      <w:pPr>
        <w:rPr>
          <w:lang w:val="en-CA"/>
        </w:rPr>
      </w:pPr>
    </w:p>
    <w:p w14:paraId="0AC8A8E1" w14:textId="77777777" w:rsidR="00B407B6" w:rsidRDefault="00B407B6" w:rsidP="00B407B6">
      <w:pPr>
        <w:rPr>
          <w:lang w:val="en-CA"/>
        </w:rPr>
      </w:pPr>
    </w:p>
    <w:p w14:paraId="538189FA" w14:textId="77777777" w:rsidR="00B407B6" w:rsidRDefault="00B407B6" w:rsidP="00B407B6">
      <w:pPr>
        <w:rPr>
          <w:lang w:val="en-CA"/>
        </w:rPr>
      </w:pPr>
    </w:p>
    <w:p w14:paraId="60CD278B" w14:textId="77777777" w:rsidR="00B407B6" w:rsidRDefault="00B407B6" w:rsidP="00B407B6">
      <w:pPr>
        <w:rPr>
          <w:lang w:val="en-CA"/>
        </w:rPr>
      </w:pPr>
    </w:p>
    <w:p w14:paraId="09B19FC2" w14:textId="77777777" w:rsidR="00B407B6" w:rsidRDefault="00B407B6" w:rsidP="00B407B6">
      <w:pPr>
        <w:rPr>
          <w:lang w:val="en-CA"/>
        </w:rPr>
      </w:pPr>
    </w:p>
    <w:p w14:paraId="0C46CC63" w14:textId="5AB4B22B" w:rsidR="00B407B6" w:rsidRPr="00B407B6" w:rsidRDefault="00B407B6" w:rsidP="00B407B6">
      <w:pPr>
        <w:rPr>
          <w:b/>
          <w:bCs/>
          <w:lang w:val="en-CA"/>
        </w:rPr>
      </w:pPr>
      <w:r>
        <w:rPr>
          <w:b/>
          <w:bCs/>
          <w:lang w:val="en-CA"/>
        </w:rPr>
        <w:t>Sample table in SQL:</w:t>
      </w:r>
    </w:p>
    <w:p w14:paraId="7D0A4DAE" w14:textId="58E82E92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66BFE732" wp14:editId="6B1569AA">
            <wp:extent cx="5939155" cy="356933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0A78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Create a table in Sql with duplicates and null values ( this nulls and duplicates are use in tranformations)</w:t>
      </w:r>
    </w:p>
    <w:p w14:paraId="5025ACD0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2F838C4E" wp14:editId="64AA5564">
            <wp:extent cx="5934710" cy="3068320"/>
            <wp:effectExtent l="0" t="0" r="889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38E4A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Open fabric account and create a workspace </w:t>
      </w:r>
    </w:p>
    <w:p w14:paraId="165687D9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In workspace add a pipeline </w:t>
      </w:r>
    </w:p>
    <w:p w14:paraId="10A656F1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it-IT"/>
        </w:rPr>
      </w:pPr>
      <w:r w:rsidRPr="00B407B6">
        <w:rPr>
          <w:lang w:val="it-IT"/>
        </w:rPr>
        <w:t xml:space="preserve">In pipeline drag a copy data </w:t>
      </w:r>
    </w:p>
    <w:p w14:paraId="58621D7D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lastRenderedPageBreak/>
        <w:t xml:space="preserve">In copydata: go to source and give connection with SSMS by using the username and password and servername  </w:t>
      </w:r>
    </w:p>
    <w:p w14:paraId="47121841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Give connection type = azure sql database</w:t>
      </w:r>
    </w:p>
    <w:p w14:paraId="1C395945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Database= ssms database</w:t>
      </w:r>
    </w:p>
    <w:p w14:paraId="5F2275DF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Table = table name ( sql table name)</w:t>
      </w:r>
    </w:p>
    <w:p w14:paraId="4810C2A1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759ABAFC" wp14:editId="4C0457B2">
            <wp:extent cx="5941060" cy="2202815"/>
            <wp:effectExtent l="0" t="0" r="2540" b="698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7736E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In source : connection = adls gen2</w:t>
      </w:r>
    </w:p>
    <w:p w14:paraId="26E40DBE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File path: select the container and folder by using browse</w:t>
      </w:r>
    </w:p>
    <w:p w14:paraId="18A89B7D" w14:textId="77777777" w:rsidR="00B407B6" w:rsidRPr="00B407B6" w:rsidRDefault="00B407B6" w:rsidP="00B407B6">
      <w:pPr>
        <w:rPr>
          <w:b/>
          <w:bCs/>
          <w:u w:val="single"/>
          <w:lang w:val="en-US"/>
        </w:rPr>
      </w:pPr>
      <w:r w:rsidRPr="00B407B6">
        <w:rPr>
          <w:b/>
          <w:bCs/>
          <w:u w:val="single"/>
          <w:lang w:val="en-US"/>
        </w:rPr>
        <w:t>Connecting Adls to lakehouse</w:t>
      </w:r>
    </w:p>
    <w:p w14:paraId="1761D125" w14:textId="77777777" w:rsidR="00B407B6" w:rsidRPr="00B407B6" w:rsidRDefault="00B407B6" w:rsidP="00B407B6">
      <w:pPr>
        <w:rPr>
          <w:lang w:val="en-CA"/>
        </w:rPr>
      </w:pPr>
    </w:p>
    <w:p w14:paraId="1EA13DE7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5DA53522" wp14:editId="25F441A7">
            <wp:extent cx="5943600" cy="31184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08902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Go to lakehouse </w:t>
      </w:r>
    </w:p>
    <w:p w14:paraId="1D24CD26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right click on files </w:t>
      </w:r>
    </w:p>
    <w:p w14:paraId="27DEDFDB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Click on the new shortcut  </w:t>
      </w:r>
    </w:p>
    <w:p w14:paraId="0C4DA7B1" w14:textId="77777777" w:rsidR="00B407B6" w:rsidRDefault="00B407B6" w:rsidP="00B407B6">
      <w:pPr>
        <w:rPr>
          <w:lang w:val="en-US"/>
        </w:rPr>
      </w:pPr>
      <w:r w:rsidRPr="00B407B6">
        <w:rPr>
          <w:lang w:val="en-CA"/>
        </w:rPr>
        <w:lastRenderedPageBreak/>
        <w:drawing>
          <wp:inline distT="0" distB="0" distL="114300" distR="114300" wp14:anchorId="26877784" wp14:editId="3600C03F">
            <wp:extent cx="5934075" cy="3253105"/>
            <wp:effectExtent l="0" t="0" r="952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7B6">
        <w:rPr>
          <w:lang w:val="en-US"/>
        </w:rPr>
        <w:t>Select ADls gen2</w:t>
      </w:r>
      <w:r w:rsidRPr="00B407B6">
        <w:rPr>
          <w:lang w:val="en-CA"/>
        </w:rPr>
        <w:drawing>
          <wp:inline distT="0" distB="0" distL="114300" distR="114300" wp14:anchorId="55DBFAB1" wp14:editId="6565996D">
            <wp:extent cx="4634585" cy="266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182" cy="267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6744" w14:textId="71A2C432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276DC650" wp14:editId="0388727E">
            <wp:extent cx="3422650" cy="2375659"/>
            <wp:effectExtent l="0" t="0" r="635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3743" cy="240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86A4E" w14:textId="77777777" w:rsidR="00B407B6" w:rsidRPr="00B407B6" w:rsidRDefault="00B407B6" w:rsidP="00B407B6">
      <w:pPr>
        <w:rPr>
          <w:lang w:val="en-CA"/>
        </w:rPr>
      </w:pPr>
    </w:p>
    <w:p w14:paraId="3F42FA91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lastRenderedPageBreak/>
        <w:t xml:space="preserve">Select the new connection </w:t>
      </w:r>
    </w:p>
    <w:p w14:paraId="07936A6A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 xml:space="preserve">Give the URl (the URl will be availbe in the adls storage account → settings → endpoints → Datalake storage  </w:t>
      </w:r>
    </w:p>
    <w:p w14:paraId="3D6620E7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Give connection credentials </w:t>
      </w:r>
    </w:p>
    <w:p w14:paraId="120900D5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>(Connection and connection name will auto select)</w:t>
      </w:r>
    </w:p>
    <w:p w14:paraId="12B8E857" w14:textId="69D90B38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>Give authentication kind = Organizational account</w:t>
      </w:r>
    </w:p>
    <w:p w14:paraId="1F51330A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5B18BD74" wp14:editId="5F28F71C">
            <wp:extent cx="5941060" cy="305498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DC21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Select the storage account containers and click on next</w:t>
      </w:r>
    </w:p>
    <w:p w14:paraId="264C9B22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419CE38F" wp14:editId="3AD2BE7D">
            <wp:extent cx="5935980" cy="3228340"/>
            <wp:effectExtent l="0" t="0" r="762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2338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Verify the the storage account and containers and create </w:t>
      </w:r>
    </w:p>
    <w:p w14:paraId="5B9BFA34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lastRenderedPageBreak/>
        <w:drawing>
          <wp:inline distT="0" distB="0" distL="114300" distR="114300" wp14:anchorId="41E29D92" wp14:editId="2DC3D3EA">
            <wp:extent cx="5939155" cy="2653030"/>
            <wp:effectExtent l="0" t="0" r="4445" b="139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7516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The file will be appear in lake house </w:t>
      </w:r>
    </w:p>
    <w:p w14:paraId="3C81F840" w14:textId="77777777" w:rsidR="00B407B6" w:rsidRDefault="00B407B6" w:rsidP="00B407B6">
      <w:pPr>
        <w:rPr>
          <w:b/>
          <w:bCs/>
          <w:u w:val="single"/>
          <w:lang w:val="en-US"/>
        </w:rPr>
      </w:pPr>
      <w:r w:rsidRPr="00B407B6">
        <w:rPr>
          <w:b/>
          <w:bCs/>
          <w:u w:val="single"/>
          <w:lang w:val="en-US"/>
        </w:rPr>
        <w:t>(Errors faced while connecting the adls)</w:t>
      </w:r>
    </w:p>
    <w:p w14:paraId="2D4496FF" w14:textId="77777777" w:rsidR="00B407B6" w:rsidRPr="00B407B6" w:rsidRDefault="00B407B6" w:rsidP="00B407B6">
      <w:pPr>
        <w:rPr>
          <w:b/>
          <w:bCs/>
          <w:u w:val="single"/>
          <w:lang w:val="en-US"/>
        </w:rPr>
      </w:pPr>
    </w:p>
    <w:p w14:paraId="41FF0D1C" w14:textId="77777777" w:rsid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4CA584BC" wp14:editId="04E1FA24">
            <wp:extent cx="5933440" cy="2793365"/>
            <wp:effectExtent l="0" t="0" r="1016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6631" w14:textId="77777777" w:rsidR="00B407B6" w:rsidRPr="00B407B6" w:rsidRDefault="00B407B6" w:rsidP="00B407B6">
      <w:pPr>
        <w:rPr>
          <w:lang w:val="en-CA"/>
        </w:rPr>
      </w:pPr>
    </w:p>
    <w:p w14:paraId="70A6C36F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Go to microsoft azure go to subscriptions </w:t>
      </w:r>
    </w:p>
    <w:p w14:paraId="48A4787A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Go to access control IAM and open add role assignment</w:t>
      </w:r>
    </w:p>
    <w:p w14:paraId="68AEC399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lastRenderedPageBreak/>
        <w:drawing>
          <wp:inline distT="0" distB="0" distL="114300" distR="114300" wp14:anchorId="6C45E262" wp14:editId="500AC95B">
            <wp:extent cx="5941695" cy="2130425"/>
            <wp:effectExtent l="0" t="0" r="190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B846" w14:textId="77777777" w:rsidR="00B407B6" w:rsidRPr="00B407B6" w:rsidRDefault="00B407B6" w:rsidP="00B407B6">
      <w:pPr>
        <w:rPr>
          <w:b/>
          <w:bCs/>
          <w:u w:val="single"/>
          <w:lang w:val="en-US"/>
        </w:rPr>
      </w:pPr>
      <w:r w:rsidRPr="00B407B6">
        <w:rPr>
          <w:b/>
          <w:bCs/>
          <w:u w:val="single"/>
          <w:lang w:val="en-US"/>
        </w:rPr>
        <w:t>In ROLE:</w:t>
      </w:r>
    </w:p>
    <w:p w14:paraId="7EB41A49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Grant the access to the storage blob data owner   in job functions </w:t>
      </w:r>
    </w:p>
    <w:p w14:paraId="5E615FF3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48DB765C" wp14:editId="26587A25">
            <wp:extent cx="5943600" cy="260540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C9D0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Go  to members and select the members (select the fabric account)</w:t>
      </w:r>
    </w:p>
    <w:p w14:paraId="03846493" w14:textId="34D3BEA1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Review and assign</w:t>
      </w:r>
    </w:p>
    <w:p w14:paraId="032D7392" w14:textId="77777777" w:rsidR="00B407B6" w:rsidRDefault="00B407B6" w:rsidP="00B407B6">
      <w:pPr>
        <w:rPr>
          <w:lang w:val="en-US"/>
        </w:rPr>
      </w:pPr>
    </w:p>
    <w:p w14:paraId="74C84B66" w14:textId="77777777" w:rsidR="00B407B6" w:rsidRDefault="00B407B6" w:rsidP="00B407B6">
      <w:pPr>
        <w:rPr>
          <w:lang w:val="en-US"/>
        </w:rPr>
      </w:pPr>
    </w:p>
    <w:p w14:paraId="28DE3D72" w14:textId="77777777" w:rsidR="00B407B6" w:rsidRDefault="00B407B6" w:rsidP="00B407B6">
      <w:pPr>
        <w:rPr>
          <w:lang w:val="en-US"/>
        </w:rPr>
      </w:pPr>
    </w:p>
    <w:p w14:paraId="117EB83B" w14:textId="77777777" w:rsidR="00B407B6" w:rsidRDefault="00B407B6" w:rsidP="00B407B6">
      <w:pPr>
        <w:rPr>
          <w:lang w:val="en-US"/>
        </w:rPr>
      </w:pPr>
    </w:p>
    <w:p w14:paraId="3731522E" w14:textId="77777777" w:rsidR="00B407B6" w:rsidRDefault="00B407B6" w:rsidP="00B407B6">
      <w:pPr>
        <w:rPr>
          <w:lang w:val="en-US"/>
        </w:rPr>
      </w:pPr>
    </w:p>
    <w:p w14:paraId="4A3038A4" w14:textId="77777777" w:rsidR="00B407B6" w:rsidRDefault="00B407B6" w:rsidP="00B407B6">
      <w:pPr>
        <w:rPr>
          <w:lang w:val="en-US"/>
        </w:rPr>
      </w:pPr>
    </w:p>
    <w:p w14:paraId="2556FFB8" w14:textId="77777777" w:rsidR="00B407B6" w:rsidRDefault="00B407B6" w:rsidP="00B407B6">
      <w:pPr>
        <w:rPr>
          <w:lang w:val="en-US"/>
        </w:rPr>
      </w:pPr>
    </w:p>
    <w:p w14:paraId="43F9CF0F" w14:textId="77777777" w:rsidR="00B407B6" w:rsidRDefault="00B407B6" w:rsidP="00B407B6">
      <w:pPr>
        <w:rPr>
          <w:lang w:val="en-US"/>
        </w:rPr>
      </w:pPr>
    </w:p>
    <w:p w14:paraId="6AFB87A8" w14:textId="77777777" w:rsidR="00B407B6" w:rsidRDefault="00B407B6" w:rsidP="00B407B6">
      <w:pPr>
        <w:rPr>
          <w:lang w:val="en-US"/>
        </w:rPr>
      </w:pPr>
    </w:p>
    <w:p w14:paraId="0B4C0442" w14:textId="77777777" w:rsidR="00B407B6" w:rsidRPr="00B407B6" w:rsidRDefault="00B407B6" w:rsidP="00B407B6">
      <w:pPr>
        <w:rPr>
          <w:lang w:val="en-CA"/>
        </w:rPr>
      </w:pPr>
    </w:p>
    <w:p w14:paraId="0913133A" w14:textId="77777777" w:rsidR="00B407B6" w:rsidRPr="00B407B6" w:rsidRDefault="00B407B6" w:rsidP="00B407B6">
      <w:pPr>
        <w:rPr>
          <w:b/>
          <w:bCs/>
          <w:u w:val="single"/>
          <w:lang w:val="en-US"/>
        </w:rPr>
      </w:pPr>
      <w:r w:rsidRPr="00B407B6">
        <w:rPr>
          <w:b/>
          <w:bCs/>
          <w:u w:val="single"/>
          <w:lang w:val="en-CA"/>
        </w:rPr>
        <w:lastRenderedPageBreak/>
        <w:t>Us</w:t>
      </w:r>
      <w:r w:rsidRPr="00B407B6">
        <w:rPr>
          <w:b/>
          <w:bCs/>
          <w:u w:val="single"/>
          <w:lang w:val="en-US"/>
        </w:rPr>
        <w:t xml:space="preserve">ing </w:t>
      </w:r>
      <w:r w:rsidRPr="00B407B6">
        <w:rPr>
          <w:b/>
          <w:bCs/>
          <w:u w:val="single"/>
          <w:lang w:val="en-CA"/>
        </w:rPr>
        <w:t xml:space="preserve">dataflow gen 2 to clean the data which </w:t>
      </w:r>
      <w:r w:rsidRPr="00B407B6">
        <w:rPr>
          <w:b/>
          <w:bCs/>
          <w:u w:val="single"/>
          <w:lang w:val="en-US"/>
        </w:rPr>
        <w:t>we brought from sql</w:t>
      </w:r>
    </w:p>
    <w:p w14:paraId="3BD557E9" w14:textId="77777777" w:rsidR="00B407B6" w:rsidRPr="00B407B6" w:rsidRDefault="00B407B6" w:rsidP="00B407B6">
      <w:pPr>
        <w:rPr>
          <w:lang w:val="en-US"/>
        </w:rPr>
      </w:pPr>
    </w:p>
    <w:p w14:paraId="029A5632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2B52A54D" wp14:editId="1C9C35DE">
            <wp:extent cx="5942330" cy="2713355"/>
            <wp:effectExtent l="0" t="0" r="1270" b="1460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79C1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Go to workspace and add dataflow gen2 into items </w:t>
      </w:r>
    </w:p>
    <w:p w14:paraId="18F0C6CC" w14:textId="77777777" w:rsidR="00B407B6" w:rsidRPr="00B407B6" w:rsidRDefault="00B407B6" w:rsidP="00B407B6">
      <w:pPr>
        <w:rPr>
          <w:lang w:val="en-CA"/>
        </w:rPr>
      </w:pPr>
    </w:p>
    <w:p w14:paraId="77D14D78" w14:textId="77777777" w:rsid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2FCB56A6" wp14:editId="26C7DF58">
            <wp:extent cx="5941060" cy="3170555"/>
            <wp:effectExtent l="0" t="0" r="2540" b="1460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EED7" w14:textId="77777777" w:rsidR="00C875EC" w:rsidRPr="00B407B6" w:rsidRDefault="00C875EC" w:rsidP="00B407B6">
      <w:pPr>
        <w:rPr>
          <w:lang w:val="en-CA"/>
        </w:rPr>
      </w:pPr>
    </w:p>
    <w:p w14:paraId="3395FED6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Click on add default destination ( selecting the destination  )</w:t>
      </w:r>
    </w:p>
    <w:p w14:paraId="1C5E3687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lastRenderedPageBreak/>
        <w:drawing>
          <wp:inline distT="0" distB="0" distL="114300" distR="114300" wp14:anchorId="5CCFFFEB" wp14:editId="3299C91E">
            <wp:extent cx="5941060" cy="2524760"/>
            <wp:effectExtent l="0" t="0" r="2540" b="508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AA43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Click on the onelake catalog </w:t>
      </w:r>
    </w:p>
    <w:p w14:paraId="2E3C48E5" w14:textId="1D0CFF0E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Select the lakehouse ( we can select warehouse as well to store the cleaned data ) </w:t>
      </w:r>
    </w:p>
    <w:p w14:paraId="59C542D8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50C54935" wp14:editId="3B9650C5">
            <wp:extent cx="5937885" cy="2070100"/>
            <wp:effectExtent l="0" t="0" r="5715" b="2540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24782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After Selecting the destination and </w:t>
      </w:r>
    </w:p>
    <w:p w14:paraId="0F9E4DC6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US"/>
        </w:rPr>
        <w:t xml:space="preserve">Get the data from the source by selecting the option of get data from another source </w:t>
      </w:r>
    </w:p>
    <w:p w14:paraId="471A6F09" w14:textId="77777777" w:rsidR="00B407B6" w:rsidRPr="00B407B6" w:rsidRDefault="00B407B6" w:rsidP="00B407B6">
      <w:pPr>
        <w:rPr>
          <w:lang w:val="en-CA"/>
        </w:rPr>
      </w:pPr>
    </w:p>
    <w:p w14:paraId="5C227865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10A5593B" wp14:editId="09F3C47C">
            <wp:extent cx="5581015" cy="2520670"/>
            <wp:effectExtent l="0" t="0" r="635" b="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7421" cy="252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D2DD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lastRenderedPageBreak/>
        <w:t>Click on one lake catalog</w:t>
      </w:r>
    </w:p>
    <w:p w14:paraId="1926650B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Select the lakehouse( where the file would stored) </w:t>
      </w:r>
    </w:p>
    <w:p w14:paraId="70FF1B1A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30265DE5" wp14:editId="4AECEC9D">
            <wp:extent cx="2613660" cy="5242560"/>
            <wp:effectExtent l="0" t="0" r="7620" b="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FB8EC" w14:textId="77777777" w:rsidR="00B407B6" w:rsidRPr="00B407B6" w:rsidRDefault="00B407B6" w:rsidP="00B407B6">
      <w:pPr>
        <w:rPr>
          <w:lang w:val="en-CA"/>
        </w:rPr>
      </w:pPr>
    </w:p>
    <w:p w14:paraId="2725EE9B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Dropdown the lakehouse, files and container and the select the data file  </w:t>
      </w:r>
    </w:p>
    <w:p w14:paraId="753F84FA" w14:textId="77777777" w:rsidR="00B407B6" w:rsidRPr="00B407B6" w:rsidRDefault="00B407B6" w:rsidP="00B407B6">
      <w:pPr>
        <w:rPr>
          <w:lang w:val="en-CA"/>
        </w:rPr>
      </w:pPr>
    </w:p>
    <w:p w14:paraId="20DD4E67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7E3E1561" wp14:editId="589FE853">
            <wp:extent cx="5687060" cy="2047852"/>
            <wp:effectExtent l="0" t="0" r="0" b="0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92808" cy="204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58854" w14:textId="77777777" w:rsidR="00B407B6" w:rsidRPr="00B407B6" w:rsidRDefault="00B407B6" w:rsidP="00B407B6">
      <w:pPr>
        <w:rPr>
          <w:lang w:val="en-US"/>
        </w:rPr>
      </w:pPr>
      <w:r w:rsidRPr="00B407B6">
        <w:rPr>
          <w:u w:val="single"/>
          <w:lang w:val="en-US"/>
        </w:rPr>
        <w:lastRenderedPageBreak/>
        <w:t>In dataflow gen2 the tranformations need to be appl</w:t>
      </w:r>
      <w:r w:rsidRPr="00B407B6">
        <w:rPr>
          <w:lang w:val="en-US"/>
        </w:rPr>
        <w:t>y</w:t>
      </w:r>
    </w:p>
    <w:p w14:paraId="061BE03A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Promoted headers = it will promote the first row as the headers </w:t>
      </w:r>
    </w:p>
    <w:p w14:paraId="7675BF26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>Remove duplicates = it will remove the duplicates from the selected column</w:t>
      </w:r>
    </w:p>
    <w:p w14:paraId="1E3309D8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Replace value = it will be replace the existing value to new given value </w:t>
      </w:r>
    </w:p>
    <w:p w14:paraId="270D72D2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In data flow gen2 we can change the column names, etc.….  </w:t>
      </w:r>
    </w:p>
    <w:p w14:paraId="10E34BBC" w14:textId="77777777" w:rsidR="00C875EC" w:rsidRDefault="00C875EC" w:rsidP="00B407B6">
      <w:pPr>
        <w:rPr>
          <w:b/>
          <w:bCs/>
          <w:u w:val="single"/>
          <w:lang w:val="en-CA"/>
        </w:rPr>
      </w:pPr>
    </w:p>
    <w:p w14:paraId="2364FC51" w14:textId="1A21771D" w:rsidR="00B407B6" w:rsidRPr="00B407B6" w:rsidRDefault="00B407B6" w:rsidP="00B407B6">
      <w:pPr>
        <w:rPr>
          <w:b/>
          <w:bCs/>
          <w:u w:val="single"/>
          <w:lang w:val="en-CA"/>
        </w:rPr>
      </w:pPr>
      <w:r w:rsidRPr="00B407B6">
        <w:rPr>
          <w:b/>
          <w:bCs/>
          <w:u w:val="single"/>
          <w:lang w:val="en-CA"/>
        </w:rPr>
        <w:t xml:space="preserve"> SCD type 1 and SCD type 2 must done in SQL using merge statements.</w:t>
      </w:r>
    </w:p>
    <w:p w14:paraId="11C665A9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27893BD6" wp14:editId="56C93770">
            <wp:extent cx="5939790" cy="2621915"/>
            <wp:effectExtent l="0" t="0" r="3810" b="1460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C54A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Go to fabric workspace and search for notebook and </w:t>
      </w:r>
    </w:p>
    <w:p w14:paraId="673B5789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open the notebook </w:t>
      </w:r>
    </w:p>
    <w:p w14:paraId="2B5A4C73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0060B475" wp14:editId="79C4772A">
            <wp:extent cx="2910613" cy="3304526"/>
            <wp:effectExtent l="0" t="0" r="4445" b="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15821" cy="3310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39B70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lastRenderedPageBreak/>
        <w:t xml:space="preserve">In notebook go to add data items and </w:t>
      </w:r>
    </w:p>
    <w:p w14:paraId="21C5DD78" w14:textId="3D52E273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 xml:space="preserve">select the onelake catalog </w:t>
      </w:r>
    </w:p>
    <w:p w14:paraId="3ECE0FF9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70E07969" wp14:editId="6E9EB3A6">
            <wp:extent cx="5937250" cy="3004185"/>
            <wp:effectExtent l="0" t="0" r="6350" b="13335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9E76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Select the lake house ( we can select the warehouse as well instead of the lakehouse)</w:t>
      </w:r>
    </w:p>
    <w:p w14:paraId="1096CC51" w14:textId="77777777" w:rsidR="00B407B6" w:rsidRPr="00B407B6" w:rsidRDefault="00B407B6" w:rsidP="00B407B6">
      <w:pPr>
        <w:rPr>
          <w:lang w:val="en-CA"/>
        </w:rPr>
      </w:pPr>
    </w:p>
    <w:p w14:paraId="042902CB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595ED91F" wp14:editId="3E0E3123">
            <wp:extent cx="3023779" cy="3968710"/>
            <wp:effectExtent l="0" t="0" r="5715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1785" cy="3979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CD52D" w14:textId="77777777" w:rsidR="00B407B6" w:rsidRPr="00B407B6" w:rsidRDefault="00B407B6" w:rsidP="00B407B6">
      <w:pPr>
        <w:rPr>
          <w:lang w:val="en-CA"/>
        </w:rPr>
      </w:pPr>
    </w:p>
    <w:p w14:paraId="686AF85C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The catalog will be appear in the note book </w:t>
      </w:r>
    </w:p>
    <w:p w14:paraId="6AC6D988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lastRenderedPageBreak/>
        <w:drawing>
          <wp:inline distT="0" distB="0" distL="114300" distR="114300" wp14:anchorId="2174C0CF" wp14:editId="1715941A">
            <wp:extent cx="5943600" cy="1517650"/>
            <wp:effectExtent l="0" t="0" r="0" b="6350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16C3" w14:textId="77777777" w:rsidR="00B407B6" w:rsidRPr="00B407B6" w:rsidRDefault="00B407B6" w:rsidP="00B407B6">
      <w:pPr>
        <w:numPr>
          <w:ilvl w:val="0"/>
          <w:numId w:val="1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Creating a new table name of dim_order_stagging </w:t>
      </w:r>
    </w:p>
    <w:p w14:paraId="662BDA67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31DF6730" wp14:editId="628669B0">
            <wp:extent cx="5940425" cy="1120140"/>
            <wp:effectExtent l="0" t="0" r="3175" b="762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7C62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>·</w:t>
      </w:r>
      <w:r w:rsidRPr="00B407B6">
        <w:rPr>
          <w:rFonts w:hint="eastAsia"/>
          <w:lang w:val="en-CA"/>
        </w:rPr>
        <w:t xml:space="preserve"> </w:t>
      </w:r>
      <w:r w:rsidRPr="00B407B6">
        <w:rPr>
          <w:lang w:val="en-CA"/>
        </w:rPr>
        <w:t xml:space="preserve"> The statement inserts all records from the source table bronzeproject5 into the target table dim_order_staging. </w:t>
      </w:r>
    </w:p>
    <w:p w14:paraId="58A9420E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59916931" wp14:editId="3A7D57FD">
            <wp:extent cx="5938520" cy="1704975"/>
            <wp:effectExtent l="0" t="0" r="5080" b="1905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E6EE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>·</w:t>
      </w:r>
      <w:r w:rsidRPr="00B407B6">
        <w:rPr>
          <w:b/>
          <w:bCs/>
          <w:lang w:val="en-CA"/>
        </w:rPr>
        <w:t xml:space="preserve">  customer_id INT </w:t>
      </w:r>
    </w:p>
    <w:p w14:paraId="77431C1D" w14:textId="77777777" w:rsidR="00B407B6" w:rsidRPr="00B407B6" w:rsidRDefault="00B407B6" w:rsidP="00B407B6">
      <w:pPr>
        <w:numPr>
          <w:ilvl w:val="0"/>
          <w:numId w:val="2"/>
        </w:numPr>
        <w:tabs>
          <w:tab w:val="clear" w:pos="720"/>
        </w:tabs>
        <w:rPr>
          <w:lang w:val="en-CA"/>
        </w:rPr>
      </w:pPr>
      <w:r w:rsidRPr="00B407B6">
        <w:rPr>
          <w:lang w:val="en-CA"/>
        </w:rPr>
        <w:t xml:space="preserve">Unique identifier for each customer. </w:t>
      </w:r>
    </w:p>
    <w:p w14:paraId="649A74DA" w14:textId="77777777" w:rsidR="00B407B6" w:rsidRPr="00B407B6" w:rsidRDefault="00B407B6" w:rsidP="00B407B6">
      <w:pPr>
        <w:numPr>
          <w:ilvl w:val="0"/>
          <w:numId w:val="2"/>
        </w:numPr>
        <w:tabs>
          <w:tab w:val="clear" w:pos="720"/>
        </w:tabs>
        <w:rPr>
          <w:lang w:val="en-CA"/>
        </w:rPr>
      </w:pPr>
      <w:r w:rsidRPr="00B407B6">
        <w:rPr>
          <w:lang w:val="en-CA"/>
        </w:rPr>
        <w:t xml:space="preserve">Used to track and link customer records. </w:t>
      </w:r>
    </w:p>
    <w:p w14:paraId="1481B3D4" w14:textId="77777777" w:rsidR="00B407B6" w:rsidRPr="00B407B6" w:rsidRDefault="00B407B6" w:rsidP="00B407B6">
      <w:pPr>
        <w:rPr>
          <w:b/>
          <w:bCs/>
          <w:lang w:val="en-CA"/>
        </w:rPr>
      </w:pPr>
      <w:r w:rsidRPr="00B407B6">
        <w:rPr>
          <w:b/>
          <w:bCs/>
          <w:lang w:val="en-CA"/>
        </w:rPr>
        <w:t xml:space="preserve">·  name VARCHAR(100) </w:t>
      </w:r>
    </w:p>
    <w:p w14:paraId="4EDC7D51" w14:textId="77777777" w:rsidR="00B407B6" w:rsidRPr="00B407B6" w:rsidRDefault="00B407B6" w:rsidP="00B407B6">
      <w:pPr>
        <w:numPr>
          <w:ilvl w:val="0"/>
          <w:numId w:val="3"/>
        </w:numPr>
        <w:tabs>
          <w:tab w:val="clear" w:pos="720"/>
        </w:tabs>
        <w:rPr>
          <w:lang w:val="en-CA"/>
        </w:rPr>
      </w:pPr>
      <w:r w:rsidRPr="00B407B6">
        <w:rPr>
          <w:lang w:val="en-CA"/>
        </w:rPr>
        <w:t xml:space="preserve">Stores the customer’s name. </w:t>
      </w:r>
    </w:p>
    <w:p w14:paraId="7BC07A31" w14:textId="77777777" w:rsidR="00B407B6" w:rsidRPr="00B407B6" w:rsidRDefault="00B407B6" w:rsidP="00B407B6">
      <w:pPr>
        <w:numPr>
          <w:ilvl w:val="0"/>
          <w:numId w:val="3"/>
        </w:numPr>
        <w:tabs>
          <w:tab w:val="clear" w:pos="720"/>
        </w:tabs>
        <w:rPr>
          <w:lang w:val="en-CA"/>
        </w:rPr>
      </w:pPr>
      <w:r w:rsidRPr="00B407B6">
        <w:rPr>
          <w:lang w:val="en-CA"/>
        </w:rPr>
        <w:t xml:space="preserve">Variable-length string up to 100 characters. </w:t>
      </w:r>
    </w:p>
    <w:p w14:paraId="221CADFA" w14:textId="77777777" w:rsidR="00B407B6" w:rsidRPr="00B407B6" w:rsidRDefault="00B407B6" w:rsidP="00B407B6">
      <w:pPr>
        <w:rPr>
          <w:b/>
          <w:bCs/>
          <w:lang w:val="en-CA"/>
        </w:rPr>
      </w:pPr>
      <w:r w:rsidRPr="00B407B6">
        <w:rPr>
          <w:b/>
          <w:bCs/>
          <w:lang w:val="en-CA"/>
        </w:rPr>
        <w:t xml:space="preserve">·  city VARCHAR(100) </w:t>
      </w:r>
    </w:p>
    <w:p w14:paraId="414B132E" w14:textId="77777777" w:rsidR="00B407B6" w:rsidRPr="00B407B6" w:rsidRDefault="00B407B6" w:rsidP="00B407B6">
      <w:pPr>
        <w:numPr>
          <w:ilvl w:val="0"/>
          <w:numId w:val="4"/>
        </w:numPr>
        <w:tabs>
          <w:tab w:val="clear" w:pos="720"/>
        </w:tabs>
        <w:rPr>
          <w:lang w:val="en-CA"/>
        </w:rPr>
      </w:pPr>
      <w:r w:rsidRPr="00B407B6">
        <w:rPr>
          <w:lang w:val="en-CA"/>
        </w:rPr>
        <w:t xml:space="preserve">Stores the customer’s city or location. </w:t>
      </w:r>
    </w:p>
    <w:p w14:paraId="3F2CF05E" w14:textId="77777777" w:rsidR="00B407B6" w:rsidRPr="00B407B6" w:rsidRDefault="00B407B6" w:rsidP="00B407B6">
      <w:pPr>
        <w:rPr>
          <w:lang w:val="en-CA"/>
        </w:rPr>
      </w:pPr>
    </w:p>
    <w:p w14:paraId="3A0E1726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>·</w:t>
      </w:r>
      <w:r w:rsidRPr="00B407B6">
        <w:rPr>
          <w:b/>
          <w:bCs/>
          <w:lang w:val="en-CA"/>
        </w:rPr>
        <w:t xml:space="preserve">  start_date TIMESTAMP </w:t>
      </w:r>
    </w:p>
    <w:p w14:paraId="499ACDD8" w14:textId="77777777" w:rsidR="00B407B6" w:rsidRPr="00B407B6" w:rsidRDefault="00B407B6" w:rsidP="00B407B6">
      <w:pPr>
        <w:numPr>
          <w:ilvl w:val="0"/>
          <w:numId w:val="5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Indicates when the record became effective. </w:t>
      </w:r>
    </w:p>
    <w:p w14:paraId="52D7A46B" w14:textId="77777777" w:rsidR="00B407B6" w:rsidRPr="00B407B6" w:rsidRDefault="00B407B6" w:rsidP="00B407B6">
      <w:pPr>
        <w:numPr>
          <w:ilvl w:val="0"/>
          <w:numId w:val="5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Marks the beginning of the record’s validity period. </w:t>
      </w:r>
    </w:p>
    <w:p w14:paraId="35CB8B9E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lastRenderedPageBreak/>
        <w:t>·</w:t>
      </w:r>
      <w:r w:rsidRPr="00B407B6">
        <w:rPr>
          <w:b/>
          <w:bCs/>
          <w:lang w:val="en-CA"/>
        </w:rPr>
        <w:t xml:space="preserve">  END_DATE TIMESTAMP </w:t>
      </w:r>
    </w:p>
    <w:p w14:paraId="5CB7F1B5" w14:textId="77777777" w:rsidR="00B407B6" w:rsidRPr="00B407B6" w:rsidRDefault="00B407B6" w:rsidP="00B407B6">
      <w:pPr>
        <w:numPr>
          <w:ilvl w:val="0"/>
          <w:numId w:val="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Indicates when the record expired. </w:t>
      </w:r>
    </w:p>
    <w:p w14:paraId="17C08745" w14:textId="77777777" w:rsidR="00B407B6" w:rsidRPr="00B407B6" w:rsidRDefault="00B407B6" w:rsidP="00B407B6">
      <w:pPr>
        <w:numPr>
          <w:ilvl w:val="0"/>
          <w:numId w:val="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Typically set to NULL or a future date for active records. </w:t>
      </w:r>
    </w:p>
    <w:p w14:paraId="501225BA" w14:textId="77777777" w:rsidR="00B407B6" w:rsidRPr="00B407B6" w:rsidRDefault="00B407B6" w:rsidP="00B407B6">
      <w:pPr>
        <w:rPr>
          <w:b/>
          <w:bCs/>
          <w:lang w:val="en-CA"/>
        </w:rPr>
      </w:pPr>
      <w:r w:rsidRPr="00B407B6">
        <w:rPr>
          <w:b/>
          <w:bCs/>
          <w:lang w:val="en-CA"/>
        </w:rPr>
        <w:t xml:space="preserve">·  IS_CURRENT BOOLEAN </w:t>
      </w:r>
    </w:p>
    <w:p w14:paraId="633E2B3B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Flag to indicate the current active record: </w:t>
      </w:r>
    </w:p>
    <w:p w14:paraId="630D6E64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TRUE → Active/current record </w:t>
      </w:r>
    </w:p>
    <w:p w14:paraId="1550EB1E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>FALSE → Historical/expired record</w:t>
      </w:r>
    </w:p>
    <w:p w14:paraId="5C5889E1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 xml:space="preserve">                         </w:t>
      </w:r>
      <w:r w:rsidRPr="00B407B6">
        <w:rPr>
          <w:b/>
          <w:bCs/>
          <w:i/>
          <w:iCs/>
          <w:u w:val="single"/>
          <w:lang w:val="en-US"/>
        </w:rPr>
        <w:t xml:space="preserve">  SCD TYPE-1</w:t>
      </w:r>
    </w:p>
    <w:p w14:paraId="4BAE6E7B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75A560EB" wp14:editId="648419AB">
            <wp:extent cx="5938520" cy="2880995"/>
            <wp:effectExtent l="0" t="0" r="5080" b="14605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42E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>·  The MERGE statemen</w:t>
      </w:r>
      <w:r w:rsidRPr="00B407B6">
        <w:rPr>
          <w:lang w:val="en-US"/>
        </w:rPr>
        <w:t>t</w:t>
      </w:r>
      <w:r w:rsidRPr="00B407B6">
        <w:rPr>
          <w:lang w:val="en-CA"/>
        </w:rPr>
        <w:t xml:space="preserve"> data between: </w:t>
      </w:r>
    </w:p>
    <w:p w14:paraId="5DCBBE32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b/>
          <w:bCs/>
          <w:lang w:val="en-CA"/>
        </w:rPr>
        <w:t>Target table</w:t>
      </w:r>
      <w:r w:rsidRPr="00B407B6">
        <w:rPr>
          <w:lang w:val="en-CA"/>
        </w:rPr>
        <w:t xml:space="preserve"> → dim_customer </w:t>
      </w:r>
    </w:p>
    <w:p w14:paraId="6C4C7D2C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b/>
          <w:bCs/>
          <w:lang w:val="en-CA"/>
        </w:rPr>
        <w:t>Source table</w:t>
      </w:r>
      <w:r w:rsidRPr="00B407B6">
        <w:rPr>
          <w:lang w:val="en-CA"/>
        </w:rPr>
        <w:t xml:space="preserve"> → dim_order_staging </w:t>
      </w:r>
    </w:p>
    <w:p w14:paraId="4D6AE83C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 xml:space="preserve"> It compares records based on: </w:t>
      </w:r>
    </w:p>
    <w:p w14:paraId="195C2B54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>customer_id</w:t>
      </w:r>
    </w:p>
    <w:p w14:paraId="7FF6EDB5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 </w:t>
      </w:r>
      <w:r w:rsidRPr="00B407B6">
        <w:rPr>
          <w:b/>
          <w:bCs/>
          <w:lang w:val="en-CA"/>
        </w:rPr>
        <w:t>WHEN MATCHED (Record Exists)</w:t>
      </w:r>
    </w:p>
    <w:p w14:paraId="3F0A41CC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If a matching customer_id is found in both tables: </w:t>
      </w:r>
    </w:p>
    <w:p w14:paraId="078B117E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The existing record in dim_customer is </w:t>
      </w:r>
      <w:r w:rsidRPr="00B407B6">
        <w:rPr>
          <w:b/>
          <w:bCs/>
          <w:lang w:val="en-CA"/>
        </w:rPr>
        <w:t>updated</w:t>
      </w:r>
      <w:r w:rsidRPr="00B407B6">
        <w:rPr>
          <w:lang w:val="en-CA"/>
        </w:rPr>
        <w:t xml:space="preserve"> </w:t>
      </w:r>
    </w:p>
    <w:p w14:paraId="7D2AD534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>Columns updated: Name</w:t>
      </w:r>
      <w:r w:rsidRPr="00B407B6">
        <w:rPr>
          <w:lang w:val="en-US"/>
        </w:rPr>
        <w:t>,</w:t>
      </w:r>
      <w:r w:rsidRPr="00B407B6">
        <w:rPr>
          <w:lang w:val="en-CA"/>
        </w:rPr>
        <w:t xml:space="preserve"> city </w:t>
      </w:r>
    </w:p>
    <w:p w14:paraId="6F422233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>Ensures latest customer details are reflected</w:t>
      </w:r>
    </w:p>
    <w:p w14:paraId="5726F789" w14:textId="77777777" w:rsidR="00B407B6" w:rsidRPr="00B407B6" w:rsidRDefault="00B407B6" w:rsidP="00B407B6">
      <w:pPr>
        <w:rPr>
          <w:i/>
          <w:iCs/>
          <w:lang w:val="en-CA"/>
        </w:rPr>
      </w:pPr>
      <w:r w:rsidRPr="00B407B6">
        <w:rPr>
          <w:i/>
          <w:iCs/>
          <w:lang w:val="en-CA"/>
        </w:rPr>
        <w:t xml:space="preserve"> </w:t>
      </w:r>
      <w:r w:rsidRPr="00B407B6">
        <w:rPr>
          <w:b/>
          <w:bCs/>
          <w:lang w:val="en-CA"/>
        </w:rPr>
        <w:t>WHEN NOT MATCHED (New Record)</w:t>
      </w:r>
    </w:p>
    <w:p w14:paraId="0CF32A19" w14:textId="77777777" w:rsidR="00B407B6" w:rsidRPr="00B407B6" w:rsidRDefault="00B407B6" w:rsidP="00B407B6">
      <w:pPr>
        <w:numPr>
          <w:ilvl w:val="0"/>
          <w:numId w:val="7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If a customer_id exists in source but not in target: </w:t>
      </w:r>
      <w:r w:rsidRPr="00B407B6">
        <w:rPr>
          <w:lang w:val="en-US"/>
        </w:rPr>
        <w:t xml:space="preserve"> </w:t>
      </w:r>
    </w:p>
    <w:p w14:paraId="67A2C710" w14:textId="77777777" w:rsidR="00B407B6" w:rsidRPr="00B407B6" w:rsidRDefault="00B407B6" w:rsidP="00B407B6">
      <w:pPr>
        <w:numPr>
          <w:ilvl w:val="0"/>
          <w:numId w:val="8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lastRenderedPageBreak/>
        <w:t xml:space="preserve">A new record is </w:t>
      </w:r>
      <w:r w:rsidRPr="00B407B6">
        <w:rPr>
          <w:b/>
          <w:bCs/>
          <w:lang w:val="en-CA"/>
        </w:rPr>
        <w:t>inserted</w:t>
      </w:r>
      <w:r w:rsidRPr="00B407B6">
        <w:rPr>
          <w:lang w:val="en-CA"/>
        </w:rPr>
        <w:t xml:space="preserve"> into dim_customer </w:t>
      </w:r>
    </w:p>
    <w:p w14:paraId="6ABBA3AD" w14:textId="77777777" w:rsidR="00B407B6" w:rsidRPr="00B407B6" w:rsidRDefault="00B407B6" w:rsidP="00B407B6">
      <w:pPr>
        <w:numPr>
          <w:ilvl w:val="0"/>
          <w:numId w:val="9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Inserted values: </w:t>
      </w:r>
    </w:p>
    <w:p w14:paraId="3B830F25" w14:textId="77777777" w:rsidR="00B407B6" w:rsidRPr="00B407B6" w:rsidRDefault="00B407B6" w:rsidP="00B407B6">
      <w:pPr>
        <w:numPr>
          <w:ilvl w:val="1"/>
          <w:numId w:val="10"/>
        </w:numPr>
        <w:tabs>
          <w:tab w:val="clear" w:pos="1440"/>
        </w:tabs>
        <w:rPr>
          <w:lang w:val="en-CA"/>
        </w:rPr>
      </w:pPr>
      <w:r w:rsidRPr="00B407B6">
        <w:rPr>
          <w:lang w:val="en-CA"/>
        </w:rPr>
        <w:t xml:space="preserve">customer_id, name, city → from source </w:t>
      </w:r>
    </w:p>
    <w:p w14:paraId="2DE8DC7A" w14:textId="77777777" w:rsidR="00B407B6" w:rsidRPr="00B407B6" w:rsidRDefault="00B407B6" w:rsidP="00B407B6">
      <w:pPr>
        <w:numPr>
          <w:ilvl w:val="1"/>
          <w:numId w:val="10"/>
        </w:numPr>
        <w:tabs>
          <w:tab w:val="clear" w:pos="1440"/>
        </w:tabs>
        <w:rPr>
          <w:lang w:val="en-CA"/>
        </w:rPr>
      </w:pPr>
      <w:r w:rsidRPr="00B407B6">
        <w:rPr>
          <w:lang w:val="en-CA"/>
        </w:rPr>
        <w:t xml:space="preserve">start_date → current timestamp </w:t>
      </w:r>
    </w:p>
    <w:p w14:paraId="595F0C96" w14:textId="77777777" w:rsidR="00B407B6" w:rsidRPr="00B407B6" w:rsidRDefault="00B407B6" w:rsidP="00B407B6">
      <w:pPr>
        <w:numPr>
          <w:ilvl w:val="1"/>
          <w:numId w:val="10"/>
        </w:numPr>
        <w:tabs>
          <w:tab w:val="clear" w:pos="1440"/>
        </w:tabs>
        <w:rPr>
          <w:lang w:val="en-CA"/>
        </w:rPr>
      </w:pPr>
      <w:r w:rsidRPr="00B407B6">
        <w:rPr>
          <w:lang w:val="en-CA"/>
        </w:rPr>
        <w:t xml:space="preserve">end_date → NULL (active record) </w:t>
      </w:r>
    </w:p>
    <w:p w14:paraId="2E72AF49" w14:textId="77777777" w:rsidR="00B407B6" w:rsidRPr="00B407B6" w:rsidRDefault="00B407B6" w:rsidP="00B407B6">
      <w:pPr>
        <w:numPr>
          <w:ilvl w:val="1"/>
          <w:numId w:val="10"/>
        </w:numPr>
        <w:tabs>
          <w:tab w:val="clear" w:pos="1440"/>
        </w:tabs>
        <w:rPr>
          <w:lang w:val="en-CA"/>
        </w:rPr>
      </w:pPr>
      <w:r w:rsidRPr="00B407B6">
        <w:rPr>
          <w:lang w:val="en-CA"/>
        </w:rPr>
        <w:t>is_current → TRUE</w:t>
      </w:r>
    </w:p>
    <w:p w14:paraId="00BB405E" w14:textId="77777777" w:rsidR="00B407B6" w:rsidRPr="00B407B6" w:rsidRDefault="00B407B6" w:rsidP="00B407B6">
      <w:pPr>
        <w:rPr>
          <w:b/>
          <w:bCs/>
          <w:lang w:val="en-US"/>
        </w:rPr>
      </w:pPr>
    </w:p>
    <w:p w14:paraId="2AA0F625" w14:textId="77777777" w:rsidR="00B407B6" w:rsidRPr="00B407B6" w:rsidRDefault="00B407B6" w:rsidP="00B407B6">
      <w:pPr>
        <w:rPr>
          <w:i/>
          <w:iCs/>
          <w:u w:val="single"/>
          <w:lang w:val="en-CA"/>
        </w:rPr>
      </w:pPr>
      <w:r w:rsidRPr="00B407B6">
        <w:rPr>
          <w:b/>
          <w:bCs/>
          <w:i/>
          <w:iCs/>
          <w:u w:val="single"/>
          <w:lang w:val="en-US"/>
        </w:rPr>
        <w:t>SCD TYPE-2</w:t>
      </w:r>
    </w:p>
    <w:p w14:paraId="7C0FB26B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3AD9B087" wp14:editId="4C560B1A">
            <wp:extent cx="5939790" cy="2952115"/>
            <wp:effectExtent l="0" t="0" r="3810" b="4445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CBB6F" w14:textId="77777777" w:rsidR="00B407B6" w:rsidRPr="00B407B6" w:rsidRDefault="00B407B6" w:rsidP="00B407B6">
      <w:pPr>
        <w:numPr>
          <w:ilvl w:val="0"/>
          <w:numId w:val="11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The MERGE statement data between: </w:t>
      </w:r>
    </w:p>
    <w:p w14:paraId="11EF3345" w14:textId="77777777" w:rsidR="00B407B6" w:rsidRPr="00B407B6" w:rsidRDefault="00B407B6" w:rsidP="00B407B6">
      <w:pPr>
        <w:numPr>
          <w:ilvl w:val="0"/>
          <w:numId w:val="12"/>
        </w:numPr>
        <w:tabs>
          <w:tab w:val="clear" w:pos="420"/>
        </w:tabs>
        <w:rPr>
          <w:lang w:val="en-CA"/>
        </w:rPr>
      </w:pPr>
      <w:r w:rsidRPr="00B407B6">
        <w:rPr>
          <w:b/>
          <w:bCs/>
          <w:lang w:val="en-CA"/>
        </w:rPr>
        <w:t>Target table</w:t>
      </w:r>
      <w:r w:rsidRPr="00B407B6">
        <w:rPr>
          <w:lang w:val="en-CA"/>
        </w:rPr>
        <w:t xml:space="preserve"> → dim_customer (dimension table) </w:t>
      </w:r>
    </w:p>
    <w:p w14:paraId="208E9C69" w14:textId="77777777" w:rsidR="00B407B6" w:rsidRPr="00B407B6" w:rsidRDefault="00B407B6" w:rsidP="00B407B6">
      <w:pPr>
        <w:numPr>
          <w:ilvl w:val="0"/>
          <w:numId w:val="13"/>
        </w:numPr>
        <w:tabs>
          <w:tab w:val="clear" w:pos="420"/>
        </w:tabs>
        <w:rPr>
          <w:lang w:val="en-CA"/>
        </w:rPr>
      </w:pPr>
      <w:r w:rsidRPr="00B407B6">
        <w:rPr>
          <w:b/>
          <w:bCs/>
          <w:lang w:val="en-CA"/>
        </w:rPr>
        <w:t>Source table</w:t>
      </w:r>
      <w:r w:rsidRPr="00B407B6">
        <w:rPr>
          <w:lang w:val="en-CA"/>
        </w:rPr>
        <w:t xml:space="preserve"> → dim_order_staging (staging table) </w:t>
      </w:r>
    </w:p>
    <w:p w14:paraId="1A132BEB" w14:textId="77777777" w:rsidR="00B407B6" w:rsidRPr="00B407B6" w:rsidRDefault="00B407B6" w:rsidP="00B407B6">
      <w:pPr>
        <w:numPr>
          <w:ilvl w:val="0"/>
          <w:numId w:val="11"/>
        </w:numPr>
        <w:tabs>
          <w:tab w:val="clear" w:pos="420"/>
        </w:tabs>
        <w:rPr>
          <w:b/>
          <w:bCs/>
          <w:lang w:val="en-CA"/>
        </w:rPr>
      </w:pPr>
      <w:r w:rsidRPr="00B407B6">
        <w:rPr>
          <w:b/>
          <w:bCs/>
          <w:u w:val="single"/>
          <w:lang w:val="en-CA"/>
        </w:rPr>
        <w:t>Matching condition</w:t>
      </w:r>
      <w:r w:rsidRPr="00B407B6">
        <w:rPr>
          <w:b/>
          <w:bCs/>
          <w:lang w:val="en-CA"/>
        </w:rPr>
        <w:t xml:space="preserve">: </w:t>
      </w:r>
    </w:p>
    <w:p w14:paraId="6C88A84E" w14:textId="77777777" w:rsidR="00B407B6" w:rsidRPr="00B407B6" w:rsidRDefault="00B407B6" w:rsidP="00B407B6">
      <w:pPr>
        <w:numPr>
          <w:ilvl w:val="0"/>
          <w:numId w:val="14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Records are matched on customer_id </w:t>
      </w:r>
    </w:p>
    <w:p w14:paraId="51AD96EF" w14:textId="77777777" w:rsidR="00B407B6" w:rsidRPr="00B407B6" w:rsidRDefault="00B407B6" w:rsidP="00B407B6">
      <w:pPr>
        <w:numPr>
          <w:ilvl w:val="0"/>
          <w:numId w:val="14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Only </w:t>
      </w:r>
      <w:r w:rsidRPr="00B407B6">
        <w:rPr>
          <w:b/>
          <w:bCs/>
          <w:lang w:val="en-CA"/>
        </w:rPr>
        <w:t>current active records</w:t>
      </w:r>
      <w:r w:rsidRPr="00B407B6">
        <w:rPr>
          <w:lang w:val="en-CA"/>
        </w:rPr>
        <w:t xml:space="preserve"> are considered (is_current = TRUE)</w:t>
      </w:r>
    </w:p>
    <w:p w14:paraId="0B8421EC" w14:textId="77777777" w:rsidR="00B407B6" w:rsidRPr="00B407B6" w:rsidRDefault="00B407B6" w:rsidP="00B407B6">
      <w:pPr>
        <w:rPr>
          <w:lang w:val="en-CA"/>
        </w:rPr>
      </w:pPr>
    </w:p>
    <w:p w14:paraId="67161F11" w14:textId="77777777" w:rsidR="00B407B6" w:rsidRPr="00B407B6" w:rsidRDefault="00B407B6" w:rsidP="00B407B6">
      <w:pPr>
        <w:numPr>
          <w:ilvl w:val="0"/>
          <w:numId w:val="15"/>
        </w:numPr>
        <w:tabs>
          <w:tab w:val="clear" w:pos="420"/>
        </w:tabs>
        <w:rPr>
          <w:lang w:val="en-CA"/>
        </w:rPr>
      </w:pPr>
      <w:r w:rsidRPr="00B407B6">
        <w:rPr>
          <w:rFonts w:hint="eastAsia"/>
          <w:lang w:val="en-CA"/>
        </w:rPr>
        <w:t xml:space="preserve">target.customer_id = source.customer_id </w:t>
      </w:r>
    </w:p>
    <w:p w14:paraId="56B2C231" w14:textId="77777777" w:rsidR="00B407B6" w:rsidRPr="00B407B6" w:rsidRDefault="00B407B6" w:rsidP="00B407B6">
      <w:pPr>
        <w:numPr>
          <w:ilvl w:val="0"/>
          <w:numId w:val="15"/>
        </w:numPr>
        <w:tabs>
          <w:tab w:val="clear" w:pos="420"/>
        </w:tabs>
        <w:rPr>
          <w:lang w:val="en-US"/>
        </w:rPr>
      </w:pPr>
      <w:r w:rsidRPr="00B407B6">
        <w:rPr>
          <w:rFonts w:hint="eastAsia"/>
          <w:lang w:val="en-CA"/>
        </w:rPr>
        <w:t>AND target.is_current = TRUE</w:t>
      </w:r>
    </w:p>
    <w:p w14:paraId="22D0A4AC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 xml:space="preserve">Ensures only the </w:t>
      </w:r>
      <w:r w:rsidRPr="00B407B6">
        <w:rPr>
          <w:b/>
          <w:bCs/>
          <w:lang w:val="en-CA"/>
        </w:rPr>
        <w:t>latest active record</w:t>
      </w:r>
      <w:r w:rsidRPr="00B407B6">
        <w:rPr>
          <w:lang w:val="en-CA"/>
        </w:rPr>
        <w:t xml:space="preserve"> for each customer is evaluated.</w:t>
      </w:r>
    </w:p>
    <w:p w14:paraId="394A3047" w14:textId="77777777" w:rsidR="00B407B6" w:rsidRPr="00B407B6" w:rsidRDefault="00B407B6" w:rsidP="00B407B6">
      <w:pPr>
        <w:rPr>
          <w:lang w:val="en-CA"/>
        </w:rPr>
      </w:pPr>
    </w:p>
    <w:p w14:paraId="6E2AECCE" w14:textId="77777777" w:rsidR="00B407B6" w:rsidRPr="00B407B6" w:rsidRDefault="00B407B6" w:rsidP="00B407B6">
      <w:pPr>
        <w:rPr>
          <w:lang w:val="en-CA"/>
        </w:rPr>
      </w:pPr>
    </w:p>
    <w:p w14:paraId="7FCB92F1" w14:textId="77777777" w:rsidR="00B407B6" w:rsidRPr="00B407B6" w:rsidRDefault="00B407B6" w:rsidP="00B407B6">
      <w:pPr>
        <w:numPr>
          <w:ilvl w:val="0"/>
          <w:numId w:val="15"/>
        </w:numPr>
        <w:tabs>
          <w:tab w:val="clear" w:pos="420"/>
        </w:tabs>
        <w:rPr>
          <w:lang w:val="en-CA"/>
        </w:rPr>
      </w:pPr>
      <w:r w:rsidRPr="00B407B6">
        <w:rPr>
          <w:rFonts w:hint="eastAsia"/>
          <w:lang w:val="en-CA"/>
        </w:rPr>
        <w:lastRenderedPageBreak/>
        <w:t xml:space="preserve">target.name &lt;&gt; source.name </w:t>
      </w:r>
    </w:p>
    <w:p w14:paraId="3FD12E59" w14:textId="77777777" w:rsidR="00B407B6" w:rsidRPr="00B407B6" w:rsidRDefault="00B407B6" w:rsidP="00B407B6">
      <w:pPr>
        <w:numPr>
          <w:ilvl w:val="0"/>
          <w:numId w:val="15"/>
        </w:numPr>
        <w:tabs>
          <w:tab w:val="clear" w:pos="420"/>
        </w:tabs>
        <w:rPr>
          <w:lang w:val="en-US"/>
        </w:rPr>
      </w:pPr>
      <w:r w:rsidRPr="00B407B6">
        <w:rPr>
          <w:rFonts w:hint="eastAsia"/>
          <w:lang w:val="en-CA"/>
        </w:rPr>
        <w:t>OR target.city &lt;&gt; source.city</w:t>
      </w:r>
    </w:p>
    <w:p w14:paraId="56EBDD7A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 xml:space="preserve">If a match is found </w:t>
      </w:r>
      <w:r w:rsidRPr="00B407B6">
        <w:rPr>
          <w:b/>
          <w:bCs/>
          <w:lang w:val="en-US"/>
        </w:rPr>
        <w:t>and data has changed</w:t>
      </w:r>
    </w:p>
    <w:p w14:paraId="319C86A9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 xml:space="preserve">The existing record is </w:t>
      </w:r>
      <w:r w:rsidRPr="00B407B6">
        <w:rPr>
          <w:b/>
          <w:bCs/>
          <w:lang w:val="en-US"/>
        </w:rPr>
        <w:t>expired</w:t>
      </w:r>
    </w:p>
    <w:p w14:paraId="5CE6C61A" w14:textId="77777777" w:rsidR="00B407B6" w:rsidRPr="00B407B6" w:rsidRDefault="00B407B6" w:rsidP="00B407B6">
      <w:pPr>
        <w:rPr>
          <w:lang w:val="en-CA"/>
        </w:rPr>
      </w:pPr>
    </w:p>
    <w:p w14:paraId="1C4AC2F1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end_date → set to current timestamp </w:t>
      </w:r>
    </w:p>
    <w:p w14:paraId="7B2555D0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is_current → set to FALSE </w:t>
      </w:r>
    </w:p>
    <w:p w14:paraId="625A0A97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 xml:space="preserve"> Marks the old record as historical</w:t>
      </w:r>
    </w:p>
    <w:p w14:paraId="335530C7" w14:textId="77777777" w:rsidR="00B407B6" w:rsidRPr="00B407B6" w:rsidRDefault="00B407B6" w:rsidP="00B407B6">
      <w:pPr>
        <w:rPr>
          <w:lang w:val="en-US"/>
        </w:rPr>
      </w:pPr>
    </w:p>
    <w:p w14:paraId="663D07AD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i/>
          <w:iCs/>
          <w:lang w:val="en-CA"/>
        </w:rPr>
      </w:pPr>
      <w:r w:rsidRPr="00B407B6">
        <w:rPr>
          <w:b/>
          <w:bCs/>
          <w:i/>
          <w:iCs/>
          <w:lang w:val="en-CA"/>
        </w:rPr>
        <w:t>WHEN NOT MATCHED (New or Changed Record)</w:t>
      </w:r>
    </w:p>
    <w:p w14:paraId="4E5C5954" w14:textId="77777777" w:rsidR="00B407B6" w:rsidRPr="00B407B6" w:rsidRDefault="00B407B6" w:rsidP="00B407B6">
      <w:pPr>
        <w:rPr>
          <w:lang w:val="en-CA"/>
        </w:rPr>
      </w:pPr>
      <w:r w:rsidRPr="00B407B6">
        <w:rPr>
          <w:b/>
          <w:bCs/>
          <w:lang w:val="en-CA"/>
        </w:rPr>
        <w:t>If:</w:t>
      </w:r>
      <w:r w:rsidRPr="00B407B6">
        <w:rPr>
          <w:lang w:val="en-CA"/>
        </w:rPr>
        <w:t xml:space="preserve"> </w:t>
      </w:r>
    </w:p>
    <w:p w14:paraId="47DBD16B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No matching current record exists, </w:t>
      </w:r>
      <w:r w:rsidRPr="00B407B6">
        <w:rPr>
          <w:b/>
          <w:bCs/>
          <w:lang w:val="en-CA"/>
        </w:rPr>
        <w:t>or</w:t>
      </w:r>
      <w:r w:rsidRPr="00B407B6">
        <w:rPr>
          <w:lang w:val="en-CA"/>
        </w:rPr>
        <w:t xml:space="preserve"> </w:t>
      </w:r>
    </w:p>
    <w:p w14:paraId="56FDD0E8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A record was just expired in the previous step </w:t>
      </w:r>
    </w:p>
    <w:p w14:paraId="624448B8" w14:textId="77777777" w:rsidR="00B407B6" w:rsidRPr="00B407B6" w:rsidRDefault="00B407B6" w:rsidP="00B407B6">
      <w:pPr>
        <w:rPr>
          <w:b/>
          <w:bCs/>
          <w:lang w:val="en-US"/>
        </w:rPr>
      </w:pPr>
    </w:p>
    <w:p w14:paraId="70A69F05" w14:textId="77777777" w:rsidR="00B407B6" w:rsidRPr="00B407B6" w:rsidRDefault="00B407B6" w:rsidP="00B407B6">
      <w:pPr>
        <w:rPr>
          <w:b/>
          <w:bCs/>
          <w:lang w:val="en-US"/>
        </w:rPr>
      </w:pPr>
      <w:r w:rsidRPr="00B407B6">
        <w:rPr>
          <w:b/>
          <w:bCs/>
          <w:lang w:val="en-US"/>
        </w:rPr>
        <w:t>Then:</w:t>
      </w:r>
    </w:p>
    <w:p w14:paraId="432F7D66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A </w:t>
      </w:r>
      <w:r w:rsidRPr="00B407B6">
        <w:rPr>
          <w:b/>
          <w:bCs/>
          <w:lang w:val="en-CA"/>
        </w:rPr>
        <w:t>new record is inserted</w:t>
      </w:r>
      <w:r w:rsidRPr="00B407B6">
        <w:rPr>
          <w:lang w:val="en-CA"/>
        </w:rPr>
        <w:t xml:space="preserve"> </w:t>
      </w:r>
    </w:p>
    <w:p w14:paraId="0FEA9231" w14:textId="77777777" w:rsidR="00B407B6" w:rsidRPr="00B407B6" w:rsidRDefault="00B407B6" w:rsidP="00B407B6">
      <w:pPr>
        <w:rPr>
          <w:lang w:val="en-US"/>
        </w:rPr>
      </w:pPr>
    </w:p>
    <w:p w14:paraId="34F71700" w14:textId="77777777" w:rsidR="00B407B6" w:rsidRPr="00B407B6" w:rsidRDefault="00B407B6" w:rsidP="00B407B6">
      <w:pPr>
        <w:rPr>
          <w:lang w:val="en-US"/>
        </w:rPr>
      </w:pPr>
      <w:r w:rsidRPr="00B407B6">
        <w:rPr>
          <w:b/>
          <w:bCs/>
          <w:lang w:val="en-US"/>
        </w:rPr>
        <w:t>Inserted values:</w:t>
      </w:r>
    </w:p>
    <w:p w14:paraId="063A337F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Business data → from source (customer_id, name, city) </w:t>
      </w:r>
    </w:p>
    <w:p w14:paraId="01D6301C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start_date → current timestamp </w:t>
      </w:r>
    </w:p>
    <w:p w14:paraId="110052A7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end_date → NULL (active record) </w:t>
      </w:r>
    </w:p>
    <w:p w14:paraId="582CE596" w14:textId="7F2D134B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is_current → TRUE </w:t>
      </w:r>
    </w:p>
    <w:p w14:paraId="4D708807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 xml:space="preserve"> Creates a new </w:t>
      </w:r>
      <w:r w:rsidRPr="00B407B6">
        <w:rPr>
          <w:b/>
          <w:bCs/>
          <w:lang w:val="en-US"/>
        </w:rPr>
        <w:t>current version</w:t>
      </w:r>
      <w:r w:rsidRPr="00B407B6">
        <w:rPr>
          <w:lang w:val="en-US"/>
        </w:rPr>
        <w:t xml:space="preserve"> of the record</w:t>
      </w:r>
    </w:p>
    <w:p w14:paraId="5AEEE1AD" w14:textId="77777777" w:rsidR="00B407B6" w:rsidRPr="00B407B6" w:rsidRDefault="00B407B6" w:rsidP="00B407B6">
      <w:pPr>
        <w:rPr>
          <w:lang w:val="en-US"/>
        </w:rPr>
      </w:pPr>
    </w:p>
    <w:p w14:paraId="195485A3" w14:textId="77777777" w:rsidR="00B407B6" w:rsidRPr="00B407B6" w:rsidRDefault="00B407B6" w:rsidP="00B407B6">
      <w:pPr>
        <w:rPr>
          <w:lang w:val="en-CA"/>
        </w:rPr>
      </w:pPr>
    </w:p>
    <w:p w14:paraId="5A97853F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1BF4B90B" wp14:editId="38F53F5B">
            <wp:extent cx="4156339" cy="1663065"/>
            <wp:effectExtent l="0" t="0" r="0" b="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8234" cy="169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A339" w14:textId="77777777" w:rsidR="00B407B6" w:rsidRPr="00B407B6" w:rsidRDefault="00B407B6" w:rsidP="00B407B6">
      <w:pPr>
        <w:rPr>
          <w:lang w:val="en-CA"/>
        </w:rPr>
      </w:pPr>
      <w:r w:rsidRPr="00B407B6">
        <w:rPr>
          <w:rFonts w:hint="eastAsia"/>
          <w:lang w:val="en-CA"/>
        </w:rPr>
        <w:lastRenderedPageBreak/>
        <w:t>ON s.customer_id = t.customer_id</w:t>
      </w:r>
    </w:p>
    <w:p w14:paraId="7B85734E" w14:textId="77777777" w:rsidR="00B407B6" w:rsidRPr="00B407B6" w:rsidRDefault="00B407B6" w:rsidP="00B407B6">
      <w:pPr>
        <w:rPr>
          <w:lang w:val="en-US"/>
        </w:rPr>
      </w:pPr>
      <w:r w:rsidRPr="00B407B6">
        <w:rPr>
          <w:rFonts w:hint="eastAsia"/>
          <w:lang w:val="en-CA"/>
        </w:rPr>
        <w:t>AND t.is_current = 1</w:t>
      </w:r>
      <w:r w:rsidRPr="00B407B6">
        <w:rPr>
          <w:lang w:val="en-US"/>
        </w:rPr>
        <w:t xml:space="preserve">  </w:t>
      </w:r>
    </w:p>
    <w:p w14:paraId="49A580FB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 xml:space="preserve">·  Joins staging data with only the </w:t>
      </w:r>
      <w:r w:rsidRPr="00B407B6">
        <w:rPr>
          <w:b/>
          <w:bCs/>
          <w:lang w:val="en-CA"/>
        </w:rPr>
        <w:t>current active records</w:t>
      </w:r>
      <w:r w:rsidRPr="00B407B6">
        <w:rPr>
          <w:lang w:val="en-CA"/>
        </w:rPr>
        <w:t xml:space="preserve"> in the dimension table. </w:t>
      </w:r>
    </w:p>
    <w:p w14:paraId="6D520183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t xml:space="preserve">·  Ensures comparison is done against the </w:t>
      </w:r>
      <w:r w:rsidRPr="00B407B6">
        <w:rPr>
          <w:b/>
          <w:bCs/>
          <w:lang w:val="en-CA"/>
        </w:rPr>
        <w:t>latest version</w:t>
      </w:r>
      <w:r w:rsidRPr="00B407B6">
        <w:rPr>
          <w:lang w:val="en-CA"/>
        </w:rPr>
        <w:t xml:space="preserve"> of each customer.</w:t>
      </w:r>
    </w:p>
    <w:p w14:paraId="7E10E0BE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>t.customer_id IS NULL</w:t>
      </w:r>
    </w:p>
    <w:p w14:paraId="688AD76D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 xml:space="preserve">OR (t.name &lt;&gt; s.name OR t.city &lt;&gt; s.city) </w:t>
      </w:r>
    </w:p>
    <w:p w14:paraId="31775AEC" w14:textId="77777777" w:rsidR="00B407B6" w:rsidRPr="00B407B6" w:rsidRDefault="00B407B6" w:rsidP="00B407B6">
      <w:pPr>
        <w:rPr>
          <w:lang w:val="en-US"/>
        </w:rPr>
      </w:pPr>
      <w:r w:rsidRPr="00B407B6">
        <w:rPr>
          <w:lang w:val="en-US"/>
        </w:rPr>
        <w:t>This condition selects:</w:t>
      </w:r>
    </w:p>
    <w:p w14:paraId="4AE7DFE8" w14:textId="77777777" w:rsidR="00B407B6" w:rsidRPr="00B407B6" w:rsidRDefault="00B407B6" w:rsidP="00B407B6">
      <w:pPr>
        <w:rPr>
          <w:lang w:val="en-CA"/>
        </w:rPr>
      </w:pPr>
      <w:r w:rsidRPr="00B407B6">
        <w:rPr>
          <w:b/>
          <w:bCs/>
          <w:lang w:val="en-CA"/>
        </w:rPr>
        <w:t>New Records</w:t>
      </w:r>
      <w:r w:rsidRPr="00B407B6">
        <w:rPr>
          <w:lang w:val="en-CA"/>
        </w:rPr>
        <w:t xml:space="preserve"> </w:t>
      </w:r>
    </w:p>
    <w:p w14:paraId="3C85AEC2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t.customer_id IS NULL </w:t>
      </w:r>
    </w:p>
    <w:p w14:paraId="6F8E1C65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Customer does not exist in the target table </w:t>
      </w:r>
    </w:p>
    <w:p w14:paraId="39E43951" w14:textId="77777777" w:rsidR="00B407B6" w:rsidRPr="00B407B6" w:rsidRDefault="00B407B6" w:rsidP="00B407B6">
      <w:pPr>
        <w:rPr>
          <w:lang w:val="en-CA"/>
        </w:rPr>
      </w:pPr>
      <w:r w:rsidRPr="00B407B6">
        <w:rPr>
          <w:b/>
          <w:bCs/>
          <w:lang w:val="en-CA"/>
        </w:rPr>
        <w:t>Changed Records</w:t>
      </w:r>
      <w:r w:rsidRPr="00B407B6">
        <w:rPr>
          <w:lang w:val="en-CA"/>
        </w:rPr>
        <w:t xml:space="preserve"> </w:t>
      </w:r>
    </w:p>
    <w:p w14:paraId="03779E30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t.name &lt;&gt; s.name OR t.city &lt;&gt; s.city </w:t>
      </w:r>
    </w:p>
    <w:p w14:paraId="1EFC4F09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>Customer exists but attribute values have changed</w:t>
      </w:r>
    </w:p>
    <w:p w14:paraId="14F0E097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37AFE4D8" wp14:editId="71EB0CD4">
            <wp:extent cx="5935345" cy="2163445"/>
            <wp:effectExtent l="0" t="0" r="8255" b="635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4BD52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CA"/>
        </w:rPr>
        <w:t xml:space="preserve">The query retrieves </w:t>
      </w:r>
      <w:r w:rsidRPr="00B407B6">
        <w:rPr>
          <w:b/>
          <w:bCs/>
          <w:lang w:val="en-CA"/>
        </w:rPr>
        <w:t>all columns and all rows</w:t>
      </w:r>
      <w:r w:rsidRPr="00B407B6">
        <w:rPr>
          <w:lang w:val="en-CA"/>
        </w:rPr>
        <w:t xml:space="preserve"> from the dim_customer table. </w:t>
      </w:r>
    </w:p>
    <w:p w14:paraId="04618156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61582377" wp14:editId="72E9E588">
            <wp:extent cx="5276850" cy="2405341"/>
            <wp:effectExtent l="0" t="0" r="0" b="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812" cy="240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8328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lastRenderedPageBreak/>
        <w:t xml:space="preserve">Go to the lakehouse and open updated file and click on new semantic model </w:t>
      </w:r>
    </w:p>
    <w:p w14:paraId="5ED275D1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2198426F" wp14:editId="693971AA">
            <wp:extent cx="5938520" cy="4458970"/>
            <wp:effectExtent l="0" t="0" r="5080" b="635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C80A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Give the semantic model name and select the updated file</w:t>
      </w:r>
    </w:p>
    <w:p w14:paraId="2B4CFDCD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CA"/>
        </w:rPr>
      </w:pPr>
      <w:r w:rsidRPr="00B407B6">
        <w:rPr>
          <w:lang w:val="en-US"/>
        </w:rPr>
        <w:t>And click on confirm</w:t>
      </w:r>
    </w:p>
    <w:p w14:paraId="43B176F7" w14:textId="77777777" w:rsidR="00B407B6" w:rsidRPr="00B407B6" w:rsidRDefault="00B407B6" w:rsidP="00B407B6">
      <w:pPr>
        <w:rPr>
          <w:lang w:val="en-CA"/>
        </w:rPr>
      </w:pPr>
    </w:p>
    <w:p w14:paraId="0A2DC53D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5BCA82B0" wp14:editId="0304846A">
            <wp:extent cx="5937885" cy="3054985"/>
            <wp:effectExtent l="0" t="0" r="5715" b="8255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47108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lastRenderedPageBreak/>
        <w:t xml:space="preserve"> Go to the workspace and click on three dots on selected file and choose the auto create table </w:t>
      </w:r>
    </w:p>
    <w:p w14:paraId="74A0F866" w14:textId="77777777" w:rsidR="00B407B6" w:rsidRPr="00B407B6" w:rsidRDefault="00B407B6" w:rsidP="00B407B6">
      <w:pPr>
        <w:rPr>
          <w:lang w:val="en-CA"/>
        </w:rPr>
      </w:pPr>
    </w:p>
    <w:p w14:paraId="186EB592" w14:textId="77777777" w:rsidR="00B407B6" w:rsidRPr="00B407B6" w:rsidRDefault="00B407B6" w:rsidP="00B407B6">
      <w:pPr>
        <w:rPr>
          <w:lang w:val="en-CA"/>
        </w:rPr>
      </w:pPr>
      <w:r w:rsidRPr="00B407B6">
        <w:rPr>
          <w:lang w:val="en-CA"/>
        </w:rPr>
        <w:drawing>
          <wp:inline distT="0" distB="0" distL="114300" distR="114300" wp14:anchorId="5F588E41" wp14:editId="635632D9">
            <wp:extent cx="5941695" cy="3075940"/>
            <wp:effectExtent l="0" t="0" r="1905" b="2540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869F8" w14:textId="77777777" w:rsidR="00B407B6" w:rsidRPr="00B407B6" w:rsidRDefault="00B407B6" w:rsidP="00B407B6">
      <w:pPr>
        <w:rPr>
          <w:lang w:val="en-CA"/>
        </w:rPr>
      </w:pPr>
    </w:p>
    <w:p w14:paraId="11463752" w14:textId="77777777" w:rsidR="00B407B6" w:rsidRPr="00B407B6" w:rsidRDefault="00B407B6" w:rsidP="00B407B6">
      <w:pPr>
        <w:numPr>
          <w:ilvl w:val="0"/>
          <w:numId w:val="16"/>
        </w:numPr>
        <w:tabs>
          <w:tab w:val="clear" w:pos="420"/>
        </w:tabs>
        <w:rPr>
          <w:lang w:val="en-US"/>
        </w:rPr>
      </w:pPr>
      <w:r w:rsidRPr="00B407B6">
        <w:rPr>
          <w:lang w:val="en-US"/>
        </w:rPr>
        <w:t>the table will be generated in this format</w:t>
      </w:r>
    </w:p>
    <w:p w14:paraId="48F823F9" w14:textId="77777777" w:rsidR="00B407B6" w:rsidRPr="00B407B6" w:rsidRDefault="00B407B6">
      <w:pPr>
        <w:rPr>
          <w:lang w:val="en-US"/>
        </w:rPr>
      </w:pPr>
    </w:p>
    <w:sectPr w:rsidR="00B407B6" w:rsidRPr="00B40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782C59"/>
    <w:multiLevelType w:val="singleLevel"/>
    <w:tmpl w:val="98782C59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1" w15:restartNumberingAfterBreak="0">
    <w:nsid w:val="9E89C60A"/>
    <w:multiLevelType w:val="singleLevel"/>
    <w:tmpl w:val="9E89C60A"/>
    <w:lvl w:ilvl="0">
      <w:start w:val="1"/>
      <w:numFmt w:val="bullet"/>
      <w:lvlText w:val="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2" w15:restartNumberingAfterBreak="0">
    <w:nsid w:val="A7E0F03A"/>
    <w:multiLevelType w:val="multilevel"/>
    <w:tmpl w:val="A7E0F0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1D64655"/>
    <w:multiLevelType w:val="singleLevel"/>
    <w:tmpl w:val="B1D6465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BA298784"/>
    <w:multiLevelType w:val="multilevel"/>
    <w:tmpl w:val="BA2987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CB533BF5"/>
    <w:multiLevelType w:val="singleLevel"/>
    <w:tmpl w:val="CB533BF5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D2821B45"/>
    <w:multiLevelType w:val="singleLevel"/>
    <w:tmpl w:val="D2821B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DDA15242"/>
    <w:multiLevelType w:val="singleLevel"/>
    <w:tmpl w:val="DDA1524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DFBEE108"/>
    <w:multiLevelType w:val="singleLevel"/>
    <w:tmpl w:val="DFBEE10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E640AD4F"/>
    <w:multiLevelType w:val="singleLevel"/>
    <w:tmpl w:val="E640AD4F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07C6894D"/>
    <w:multiLevelType w:val="singleLevel"/>
    <w:tmpl w:val="07C6894D"/>
    <w:lvl w:ilvl="0">
      <w:start w:val="1"/>
      <w:numFmt w:val="bullet"/>
      <w:lvlText w:val=""/>
      <w:lvlJc w:val="left"/>
      <w:pPr>
        <w:tabs>
          <w:tab w:val="left" w:pos="420"/>
        </w:tabs>
        <w:ind w:left="660" w:hanging="420"/>
      </w:pPr>
      <w:rPr>
        <w:rFonts w:ascii="Wingdings" w:hAnsi="Wingdings" w:hint="default"/>
      </w:rPr>
    </w:lvl>
  </w:abstractNum>
  <w:abstractNum w:abstractNumId="11" w15:restartNumberingAfterBreak="0">
    <w:nsid w:val="0EF7689C"/>
    <w:multiLevelType w:val="singleLevel"/>
    <w:tmpl w:val="0EF7689C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1720DDD9"/>
    <w:multiLevelType w:val="singleLevel"/>
    <w:tmpl w:val="1720DDD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3" w15:restartNumberingAfterBreak="0">
    <w:nsid w:val="34E43B37"/>
    <w:multiLevelType w:val="multilevel"/>
    <w:tmpl w:val="34E43B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37F141A4"/>
    <w:multiLevelType w:val="singleLevel"/>
    <w:tmpl w:val="37F141A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 w15:restartNumberingAfterBreak="0">
    <w:nsid w:val="6181304B"/>
    <w:multiLevelType w:val="multilevel"/>
    <w:tmpl w:val="618130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94190216">
    <w:abstractNumId w:val="0"/>
  </w:num>
  <w:num w:numId="2" w16cid:durableId="106584072">
    <w:abstractNumId w:val="2"/>
  </w:num>
  <w:num w:numId="3" w16cid:durableId="182744311">
    <w:abstractNumId w:val="13"/>
  </w:num>
  <w:num w:numId="4" w16cid:durableId="1320691023">
    <w:abstractNumId w:val="15"/>
  </w:num>
  <w:num w:numId="5" w16cid:durableId="1401976790">
    <w:abstractNumId w:val="9"/>
  </w:num>
  <w:num w:numId="6" w16cid:durableId="1934588835">
    <w:abstractNumId w:val="1"/>
  </w:num>
  <w:num w:numId="7" w16cid:durableId="1071539090">
    <w:abstractNumId w:val="14"/>
  </w:num>
  <w:num w:numId="8" w16cid:durableId="1731490859">
    <w:abstractNumId w:val="3"/>
  </w:num>
  <w:num w:numId="9" w16cid:durableId="1139373911">
    <w:abstractNumId w:val="6"/>
  </w:num>
  <w:num w:numId="10" w16cid:durableId="2896764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4567752">
    <w:abstractNumId w:val="8"/>
  </w:num>
  <w:num w:numId="12" w16cid:durableId="753015495">
    <w:abstractNumId w:val="12"/>
  </w:num>
  <w:num w:numId="13" w16cid:durableId="466817358">
    <w:abstractNumId w:val="5"/>
  </w:num>
  <w:num w:numId="14" w16cid:durableId="1687243774">
    <w:abstractNumId w:val="11"/>
  </w:num>
  <w:num w:numId="15" w16cid:durableId="462428405">
    <w:abstractNumId w:val="10"/>
  </w:num>
  <w:num w:numId="16" w16cid:durableId="709761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B6"/>
    <w:rsid w:val="00093836"/>
    <w:rsid w:val="0019794C"/>
    <w:rsid w:val="00296DC6"/>
    <w:rsid w:val="00417475"/>
    <w:rsid w:val="006B6CBC"/>
    <w:rsid w:val="009D3014"/>
    <w:rsid w:val="00B407B6"/>
    <w:rsid w:val="00BF5EF3"/>
    <w:rsid w:val="00C64B8C"/>
    <w:rsid w:val="00C875EC"/>
    <w:rsid w:val="00DC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59E1"/>
  <w15:chartTrackingRefBased/>
  <w15:docId w15:val="{C302A5C6-0304-4056-9756-00F0F9BCB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1066</Words>
  <Characters>5023</Characters>
  <Application>Microsoft Office Word</Application>
  <DocSecurity>0</DocSecurity>
  <Lines>313</Lines>
  <Paragraphs>169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Honeyrani Bogadapati</dc:creator>
  <cp:keywords/>
  <dc:description/>
  <cp:lastModifiedBy>Honeyrani Bogadapati</cp:lastModifiedBy>
  <cp:revision>3</cp:revision>
  <dcterms:created xsi:type="dcterms:W3CDTF">2026-04-05T23:38:00Z</dcterms:created>
  <dcterms:modified xsi:type="dcterms:W3CDTF">2026-04-05T23:47:00Z</dcterms:modified>
</cp:coreProperties>
</file>