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B16" w:rsidRPr="001C7633" w:rsidRDefault="00CE4149" w:rsidP="00397B16">
      <w:pPr>
        <w:jc w:val="right"/>
        <w:rPr>
          <w:rFonts w:ascii="Arial" w:hAnsi="Arial" w:cs="Arial"/>
          <w:b/>
          <w:color w:val="999999"/>
          <w:sz w:val="18"/>
          <w:szCs w:val="18"/>
        </w:rPr>
      </w:pPr>
      <w:bookmarkStart w:id="0" w:name="OLE_LINK23"/>
      <w:bookmarkStart w:id="1" w:name="_GoBack"/>
      <w:bookmarkEnd w:id="1"/>
      <w:r>
        <w:rPr>
          <w:rFonts w:ascii="Arial" w:hAnsi="Arial" w:cs="Arial"/>
          <w:iCs/>
          <w:color w:val="999999"/>
          <w:sz w:val="16"/>
          <w:szCs w:val="14"/>
        </w:rPr>
        <w:t>Last U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>pdate</w:t>
      </w:r>
      <w:r>
        <w:rPr>
          <w:rFonts w:ascii="Arial" w:hAnsi="Arial" w:cs="Arial"/>
          <w:iCs/>
          <w:color w:val="999999"/>
          <w:sz w:val="16"/>
          <w:szCs w:val="14"/>
        </w:rPr>
        <w:t>d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 xml:space="preserve">: </w:t>
      </w:r>
      <w:bookmarkEnd w:id="0"/>
      <w:r w:rsidRPr="001C7633">
        <w:rPr>
          <w:rFonts w:ascii="Arial" w:hAnsi="Arial" w:cs="Arial"/>
          <w:iCs/>
          <w:noProof/>
          <w:color w:val="999999"/>
          <w:sz w:val="16"/>
          <w:szCs w:val="14"/>
        </w:rPr>
        <w:t>18 Sep 2016</w:t>
      </w:r>
    </w:p>
    <w:p w:rsidR="009B738F" w:rsidRPr="00C81D54" w:rsidRDefault="00CE4149">
      <w:pPr>
        <w:rPr>
          <w:rFonts w:ascii="Arial" w:hAnsi="Arial" w:cs="Arial"/>
          <w:b/>
          <w:color w:val="000000"/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2518"/>
        <w:gridCol w:w="6007"/>
      </w:tblGrid>
      <w:tr w:rsidR="007F0C3D" w:rsidTr="008026AC">
        <w:trPr>
          <w:trHeight w:val="602"/>
        </w:trPr>
        <w:tc>
          <w:tcPr>
            <w:tcW w:w="2518" w:type="dxa"/>
          </w:tcPr>
          <w:p w:rsidR="002D73F2" w:rsidRPr="001C7633" w:rsidRDefault="00CE4149" w:rsidP="00896A39">
            <w:pPr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1C763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8pt;height:112.8pt;mso-position-horizontal-relative:text;mso-position-vertical-relative:text">
                  <v:imagedata r:id="rId7" o:title=""/>
                </v:shape>
              </w:pict>
            </w:r>
          </w:p>
          <w:p w:rsidR="005D0EF9" w:rsidRPr="00A45FEB" w:rsidRDefault="00CE4149" w:rsidP="00811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FEB">
              <w:rPr>
                <w:rFonts w:ascii="Arial" w:hAnsi="Arial" w:cs="Arial"/>
                <w:noProof/>
                <w:sz w:val="18"/>
                <w:szCs w:val="20"/>
              </w:rPr>
              <w:t>Expected Salary :</w:t>
            </w:r>
          </w:p>
          <w:p w:rsidR="00896A39" w:rsidRPr="00A45FEB" w:rsidRDefault="00CE4149" w:rsidP="00811CAD">
            <w:pPr>
              <w:jc w:val="center"/>
              <w:rPr>
                <w:rFonts w:ascii="Arial" w:hAnsi="Arial" w:cs="Arial"/>
                <w:noProof/>
                <w:sz w:val="18"/>
                <w:szCs w:val="20"/>
              </w:rPr>
            </w:pPr>
            <w:r w:rsidRPr="00A45FEB">
              <w:rPr>
                <w:rFonts w:ascii="Arial" w:hAnsi="Arial" w:cs="Arial"/>
                <w:b/>
                <w:noProof/>
                <w:sz w:val="18"/>
                <w:szCs w:val="20"/>
              </w:rPr>
              <w:t>SGD 3,200</w:t>
            </w:r>
          </w:p>
        </w:tc>
        <w:tc>
          <w:tcPr>
            <w:tcW w:w="6007" w:type="dxa"/>
          </w:tcPr>
          <w:p w:rsidR="005D0EF9" w:rsidRDefault="00CE4149" w:rsidP="005D0EF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5CD2">
              <w:rPr>
                <w:rFonts w:ascii="Arial" w:hAnsi="Arial" w:cs="Arial"/>
                <w:b/>
                <w:noProof/>
                <w:sz w:val="36"/>
                <w:szCs w:val="20"/>
              </w:rPr>
              <w:t>Chee Siong Lay</w:t>
            </w:r>
          </w:p>
          <w:p w:rsidR="00DF0CE6" w:rsidRPr="00A2216A" w:rsidRDefault="00CE4149" w:rsidP="005D0E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t>Senior Audit Associate, Financial Services at KPMG Singapore</w:t>
            </w:r>
          </w:p>
          <w:p w:rsidR="007F0C3D" w:rsidRDefault="00CE4149" w:rsidP="005D0EF9">
            <w:pPr>
              <w:rPr>
                <w:rFonts w:ascii="Arial" w:hAnsi="Arial" w:cs="Arial"/>
                <w:noProof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48"/>
              <w:gridCol w:w="3891"/>
            </w:tblGrid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CE4149" w:rsidP="005D0EF9">
                  <w:pPr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Experience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CE414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3 years</w:t>
                  </w:r>
                </w:p>
                <w:p w:rsidR="007F0C3D" w:rsidRDefault="00CE414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CE414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Previous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CE414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Audit Intern</w:t>
                  </w:r>
                </w:p>
                <w:p w:rsidR="007F0C3D" w:rsidRDefault="00CE414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Infinity Assurance LLP</w:t>
                  </w:r>
                </w:p>
                <w:p w:rsidR="007F0C3D" w:rsidRDefault="00CE414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CE414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Education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CE414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Nanyang Technological University</w:t>
                  </w:r>
                </w:p>
                <w:p w:rsidR="007F0C3D" w:rsidRDefault="00CE414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Bachelor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's (2013)</w:t>
                  </w:r>
                </w:p>
                <w:p w:rsidR="007F0C3D" w:rsidRDefault="00CE414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CE414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Nationality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CE414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CE414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Mobile No.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CE414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93260340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CE414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Email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CE414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cheesiong_a@hotmail.com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CE414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Age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CE414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27 years old</w:t>
                  </w:r>
                </w:p>
              </w:tc>
            </w:tr>
          </w:tbl>
          <w:p w:rsidR="007F0C3D" w:rsidRDefault="00CE4149" w:rsidP="005D0EF9">
            <w:pPr>
              <w:rPr>
                <w:rFonts w:ascii="Arial" w:hAnsi="Arial" w:cs="Arial"/>
                <w:noProof/>
                <w:szCs w:val="20"/>
              </w:rPr>
            </w:pPr>
          </w:p>
        </w:tc>
      </w:tr>
    </w:tbl>
    <w:p w:rsidR="00A97E8D" w:rsidRPr="001C7633" w:rsidRDefault="00CE4149">
      <w:pPr>
        <w:rPr>
          <w:rFonts w:ascii="Arial" w:hAnsi="Arial" w:cs="Arial"/>
          <w:sz w:val="16"/>
          <w:szCs w:val="16"/>
        </w:rPr>
      </w:pPr>
    </w:p>
    <w:p w:rsidR="008A5E1C" w:rsidRPr="006A20C8" w:rsidRDefault="00CE4149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Experience</w:t>
      </w:r>
    </w:p>
    <w:p w:rsidR="00AD3065" w:rsidRPr="006A20C8" w:rsidRDefault="00CE4149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CE414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Sep 2013 - Present</w:t>
            </w:r>
          </w:p>
          <w:p w:rsidR="00AD3065" w:rsidRPr="006A20C8" w:rsidRDefault="00CE414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(3 years 6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CE414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Senior Audit Associate, Financial Services</w:t>
            </w:r>
          </w:p>
          <w:p w:rsidR="00AD3065" w:rsidRPr="006A20C8" w:rsidRDefault="00CE4149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KPMG Singapore</w:t>
            </w:r>
          </w:p>
          <w:p w:rsidR="00AD3065" w:rsidRPr="006A20C8" w:rsidRDefault="00CE4149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CE414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Bachelor's</w:t>
            </w:r>
          </w:p>
          <w:p w:rsidR="00AD3065" w:rsidRPr="006A20C8" w:rsidRDefault="00CE414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CE414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Senior Audit Asso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ciate, Financial Services</w:t>
            </w:r>
          </w:p>
          <w:p w:rsidR="00AD3065" w:rsidRPr="006A20C8" w:rsidRDefault="00CE414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Led a team to completion for the statutory audit of a financial institution and listed REIT</w:t>
            </w:r>
          </w:p>
          <w:p w:rsidR="00AD3065" w:rsidRPr="006A20C8" w:rsidRDefault="00CE414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Reviewed compliance to MAS notices (e.g. MAS 626 AML Notice, MAS613)</w:t>
            </w:r>
          </w:p>
          <w:p w:rsidR="00AD3065" w:rsidRPr="006A20C8" w:rsidRDefault="00CE414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Performed CMS licensing review</w:t>
            </w:r>
          </w:p>
          <w:p w:rsidR="00AD3065" w:rsidRPr="006A20C8" w:rsidRDefault="00CE414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CE414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Audit Associate, Financial Serv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ices</w:t>
            </w:r>
          </w:p>
          <w:p w:rsidR="00AD3065" w:rsidRPr="006A20C8" w:rsidRDefault="00CE414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Participated in statutory audit of financial institution</w:t>
            </w:r>
          </w:p>
          <w:p w:rsidR="00AD3065" w:rsidRPr="006A20C8" w:rsidRDefault="00CE414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Performed independent credit reviews to assess loan quality</w:t>
            </w:r>
          </w:p>
          <w:p w:rsidR="00AD3065" w:rsidRPr="006A20C8" w:rsidRDefault="00CE414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Gained basic understanding of various forms of trade/ commodity financing</w:t>
            </w:r>
          </w:p>
          <w:p w:rsidR="00AD3065" w:rsidRPr="006A20C8" w:rsidRDefault="00CE414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Gained exposure and understood various functions wit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hin the financial institution</w:t>
            </w:r>
          </w:p>
          <w:p w:rsidR="00AD3065" w:rsidRPr="006A20C8" w:rsidRDefault="00CE414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Reviewed financial institution’s compliance to MAS regulation</w:t>
            </w:r>
          </w:p>
          <w:p w:rsidR="00AD3065" w:rsidRPr="006A20C8" w:rsidRDefault="00CE414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CE414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CE414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May 2012 - Jul 2012</w:t>
            </w:r>
          </w:p>
          <w:p w:rsidR="00AD3065" w:rsidRPr="006A20C8" w:rsidRDefault="00CE414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(2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CE414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Audit Intern</w:t>
            </w:r>
          </w:p>
          <w:p w:rsidR="00AD3065" w:rsidRPr="006A20C8" w:rsidRDefault="00CE4149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Infinity Assurance LLP | </w:t>
            </w:r>
          </w:p>
          <w:p w:rsidR="00AD3065" w:rsidRPr="006A20C8" w:rsidRDefault="00CE4149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CE414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CE414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CE414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Audit Assistant</w:t>
            </w:r>
          </w:p>
          <w:p w:rsidR="00AD3065" w:rsidRPr="006A20C8" w:rsidRDefault="00CE414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• Participated in substantive testing for P/L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, PPE items and test of control</w:t>
            </w:r>
          </w:p>
          <w:p w:rsidR="00AD3065" w:rsidRPr="006A20C8" w:rsidRDefault="00CE414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Mentored new interns during later phase of internship</w:t>
            </w:r>
          </w:p>
          <w:p w:rsidR="00AD3065" w:rsidRPr="006A20C8" w:rsidRDefault="00CE414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CE414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AD3065" w:rsidRPr="006A20C8" w:rsidRDefault="00CE4149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135138" w:rsidRPr="006A20C8" w:rsidRDefault="00CE4149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135138" w:rsidRPr="006A20C8" w:rsidRDefault="00CE4149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Education</w:t>
      </w:r>
    </w:p>
    <w:p w:rsidR="00135138" w:rsidRPr="006A20C8" w:rsidRDefault="00CE4149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CE414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2013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CE414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Nanyang Technological University</w:t>
            </w:r>
          </w:p>
          <w:p w:rsidR="00135138" w:rsidRPr="006A20C8" w:rsidRDefault="00CE4149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Bachelor's</w:t>
            </w:r>
          </w:p>
          <w:p w:rsidR="00135138" w:rsidRPr="006A20C8" w:rsidRDefault="00CE4149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CE414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Major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Accountancy, Second specialisation Banking and Finance</w:t>
            </w:r>
          </w:p>
          <w:p w:rsidR="00135138" w:rsidRPr="006A20C8" w:rsidRDefault="00CE414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Grade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Higher Sec</w:t>
            </w:r>
          </w:p>
          <w:p w:rsidR="00135138" w:rsidRPr="006A20C8" w:rsidRDefault="00CE414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135138" w:rsidRPr="006A20C8" w:rsidRDefault="00CE4149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3B0B6F" w:rsidRPr="006A20C8" w:rsidRDefault="00CE4149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3B0B6F" w:rsidRPr="006A20C8" w:rsidRDefault="00CE4149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Skill</w:t>
      </w:r>
    </w:p>
    <w:p w:rsidR="003B0B6F" w:rsidRPr="006A20C8" w:rsidRDefault="00CE4149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3B0B6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CE414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Intermediate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CE414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Excel</w:t>
            </w:r>
          </w:p>
        </w:tc>
      </w:tr>
    </w:tbl>
    <w:p w:rsidR="003B0B6F" w:rsidRPr="006A20C8" w:rsidRDefault="00CE4149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7B6ADA" w:rsidRPr="006A20C8" w:rsidRDefault="00CE4149" w:rsidP="004D658A">
      <w:pPr>
        <w:pBdr>
          <w:between w:val="threeDEmboss" w:sz="0" w:space="0" w:color="auto"/>
        </w:pBdr>
        <w:rPr>
          <w:rFonts w:ascii="Arial" w:hAnsi="Arial" w:cs="Arial"/>
          <w:b/>
          <w:sz w:val="18"/>
          <w:szCs w:val="18"/>
        </w:rPr>
      </w:pPr>
    </w:p>
    <w:p w:rsidR="007B6ADA" w:rsidRPr="006A20C8" w:rsidRDefault="00CE4149" w:rsidP="004D658A">
      <w:pPr>
        <w:rPr>
          <w:rFonts w:ascii="Arial" w:hAnsi="Arial" w:cs="Arial"/>
          <w:b/>
          <w:sz w:val="18"/>
          <w:szCs w:val="18"/>
        </w:rPr>
      </w:pPr>
      <w:r w:rsidRPr="006A20C8">
        <w:rPr>
          <w:rFonts w:ascii="Arial" w:hAnsi="Arial" w:cs="Arial"/>
          <w:b/>
          <w:noProof/>
          <w:sz w:val="28"/>
          <w:szCs w:val="18"/>
        </w:rPr>
        <w:t>Languages</w:t>
      </w:r>
    </w:p>
    <w:p w:rsidR="007B6ADA" w:rsidRPr="006A20C8" w:rsidRDefault="00CE4149" w:rsidP="004D658A">
      <w:pPr>
        <w:rPr>
          <w:rFonts w:ascii="Arial" w:hAnsi="Arial" w:cs="Arial"/>
          <w:b/>
          <w:noProof/>
          <w:sz w:val="28"/>
          <w:szCs w:val="18"/>
        </w:rPr>
      </w:pPr>
    </w:p>
    <w:p w:rsidR="007B6ADA" w:rsidRPr="006A20C8" w:rsidRDefault="00CE4149" w:rsidP="004D658A">
      <w:pPr>
        <w:rPr>
          <w:rFonts w:ascii="Arial" w:hAnsi="Arial" w:cs="Arial"/>
          <w:noProof/>
          <w:sz w:val="18"/>
          <w:szCs w:val="18"/>
        </w:rPr>
      </w:pP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t>(Proficiency level: 0 – Poor, 10 - Excellent)</w:t>
      </w:r>
    </w:p>
    <w:p w:rsidR="007B6ADA" w:rsidRPr="006A20C8" w:rsidRDefault="00CE4149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2"/>
        <w:gridCol w:w="860"/>
        <w:gridCol w:w="860"/>
        <w:gridCol w:w="3268"/>
      </w:tblGrid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CE414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Language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CE4149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Spoken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CE4149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Written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CE414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Relevant Certificates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CE414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Secondary Sch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CE4149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CE4149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5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CE4149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CE4149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Other Language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CE4149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</w:tbl>
    <w:p w:rsidR="007B6ADA" w:rsidRPr="006A20C8" w:rsidRDefault="00CE4149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p w:rsidR="009708E8" w:rsidRPr="006A20C8" w:rsidRDefault="00CE4149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color w:val="000000"/>
          <w:sz w:val="20"/>
          <w:szCs w:val="18"/>
        </w:rPr>
        <w:t>JobStreet English Language Assessment (JELA)</w:t>
      </w:r>
    </w:p>
    <w:p w:rsidR="009708E8" w:rsidRPr="006A20C8" w:rsidRDefault="00CE4149" w:rsidP="004D658A">
      <w:pPr>
        <w:rPr>
          <w:rFonts w:ascii="Arial" w:hAnsi="Arial" w:cs="Arial"/>
          <w:color w:val="000000"/>
          <w:sz w:val="20"/>
          <w:szCs w:val="18"/>
        </w:rPr>
      </w:pPr>
      <w:r w:rsidRPr="006A20C8">
        <w:rPr>
          <w:rFonts w:ascii="Arial" w:hAnsi="Arial" w:cs="Arial"/>
          <w:color w:val="808080"/>
          <w:sz w:val="18"/>
          <w:szCs w:val="18"/>
        </w:rPr>
        <w:t>Date Taken</w:t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000000"/>
          <w:sz w:val="18"/>
          <w:szCs w:val="18"/>
        </w:rPr>
        <w:t>2 Dec 2013</w:t>
      </w:r>
    </w:p>
    <w:p w:rsidR="009708E8" w:rsidRPr="006A20C8" w:rsidRDefault="00CE4149" w:rsidP="004D658A">
      <w:pPr>
        <w:rPr>
          <w:rFonts w:ascii="Arial" w:hAnsi="Arial" w:cs="Arial"/>
          <w:color w:val="000000"/>
          <w:sz w:val="18"/>
          <w:szCs w:val="18"/>
        </w:rPr>
      </w:pPr>
      <w:r w:rsidRPr="006A20C8">
        <w:rPr>
          <w:rFonts w:ascii="Arial" w:hAnsi="Arial" w:cs="Arial"/>
          <w:color w:val="808080"/>
          <w:sz w:val="18"/>
          <w:szCs w:val="18"/>
        </w:rPr>
        <w:t>Score</w:t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000000"/>
          <w:sz w:val="18"/>
          <w:szCs w:val="18"/>
        </w:rPr>
        <w:t>33/40</w:t>
      </w:r>
    </w:p>
    <w:p w:rsidR="009708E8" w:rsidRPr="006A20C8" w:rsidRDefault="00CE4149" w:rsidP="004D658A">
      <w:pPr>
        <w:rPr>
          <w:rFonts w:ascii="Arial" w:hAnsi="Arial" w:cs="Arial"/>
          <w:color w:val="000000"/>
          <w:sz w:val="18"/>
          <w:szCs w:val="18"/>
        </w:rPr>
      </w:pPr>
    </w:p>
    <w:p w:rsidR="009708E8" w:rsidRPr="006A20C8" w:rsidRDefault="00CE4149" w:rsidP="004D658A">
      <w:pPr>
        <w:pBdr>
          <w:between w:val="threeDEmboss" w:sz="0" w:space="0" w:color="auto"/>
        </w:pBdr>
        <w:rPr>
          <w:rFonts w:ascii="Arial" w:hAnsi="Arial" w:cs="Arial"/>
          <w:color w:val="000000"/>
          <w:sz w:val="18"/>
          <w:szCs w:val="18"/>
        </w:rPr>
      </w:pPr>
    </w:p>
    <w:p w:rsidR="009708E8" w:rsidRPr="006A20C8" w:rsidRDefault="00CE4149" w:rsidP="004D658A">
      <w:pPr>
        <w:pBdr>
          <w:between w:val="threeDEmboss" w:sz="0" w:space="0" w:color="auto"/>
        </w:pBdr>
        <w:rPr>
          <w:rFonts w:ascii="Arial" w:hAnsi="Arial" w:cs="Arial"/>
          <w:color w:val="000000"/>
          <w:sz w:val="18"/>
          <w:szCs w:val="18"/>
        </w:rPr>
      </w:pPr>
    </w:p>
    <w:p w:rsidR="009708E8" w:rsidRPr="006A20C8" w:rsidRDefault="00CE4149" w:rsidP="004D658A">
      <w:pPr>
        <w:rPr>
          <w:rFonts w:ascii="Arial" w:hAnsi="Arial" w:cs="Arial"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Additional Info</w:t>
      </w:r>
    </w:p>
    <w:p w:rsidR="009708E8" w:rsidRPr="006A20C8" w:rsidRDefault="00CE4149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p w:rsidR="009708E8" w:rsidRPr="006A20C8" w:rsidRDefault="00CE4149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Expected Salary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SGD 3,200</w:t>
      </w:r>
    </w:p>
    <w:p w:rsidR="009708E8" w:rsidRPr="006A20C8" w:rsidRDefault="00CE4149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CE414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Other Information</w:t>
      </w:r>
    </w:p>
    <w:p w:rsidR="009708E8" w:rsidRPr="006A20C8" w:rsidRDefault="00CE4149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Passed Level I of the CFA Program (Dec 2013)</w:t>
      </w:r>
    </w:p>
    <w:p w:rsidR="009708E8" w:rsidRPr="006A20C8" w:rsidRDefault="00CE4149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CE414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Served as Financial Controller for Nanyang Business School Freshman Orientation Camp 11/12</w:t>
      </w:r>
    </w:p>
    <w:p w:rsidR="009708E8" w:rsidRPr="006A20C8" w:rsidRDefault="00CE414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- Supervised the performance of 3 business managers under my charge</w:t>
      </w:r>
    </w:p>
    <w:p w:rsidR="009708E8" w:rsidRPr="006A20C8" w:rsidRDefault="00CE414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- Pl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anned and managed expenses require for the camp</w:t>
      </w:r>
    </w:p>
    <w:p w:rsidR="009708E8" w:rsidRPr="006A20C8" w:rsidRDefault="00CE414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- Planned and managed sources of income for the camp</w:t>
      </w:r>
    </w:p>
    <w:p w:rsidR="009708E8" w:rsidRPr="006A20C8" w:rsidRDefault="00CE414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- Monitoring actual expense during the camp to ensure break-even of income and expenses</w:t>
      </w:r>
    </w:p>
    <w:p w:rsidR="009708E8" w:rsidRPr="006A20C8" w:rsidRDefault="00CE414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lastRenderedPageBreak/>
        <w:t>- Liaised with vendors for payment and sponsors for the camp</w:t>
      </w:r>
    </w:p>
    <w:p w:rsidR="009708E8" w:rsidRPr="006A20C8" w:rsidRDefault="00CE4149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CE4149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CE4149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CE414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Abo</w:t>
      </w: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ut Me</w:t>
      </w:r>
    </w:p>
    <w:p w:rsidR="00923336" w:rsidRPr="006A20C8" w:rsidRDefault="00CE4149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3891"/>
      </w:tblGrid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CE414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Gender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CE414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Male</w:t>
            </w:r>
          </w:p>
          <w:p w:rsidR="00923336" w:rsidRPr="006A20C8" w:rsidRDefault="00CE414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CE414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Address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CE414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923336" w:rsidRPr="006A20C8" w:rsidRDefault="00CE414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</w:tbl>
    <w:p w:rsidR="00923336" w:rsidRPr="006A20C8" w:rsidRDefault="00CE4149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808080"/>
          <w:sz w:val="18"/>
          <w:szCs w:val="18"/>
        </w:rPr>
      </w:pPr>
    </w:p>
    <w:p w:rsidR="00DD2872" w:rsidRPr="006A20C8" w:rsidRDefault="00CE4149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DD2872" w:rsidRPr="006A20C8" w:rsidRDefault="00CE4149" w:rsidP="004D658A">
      <w:pPr>
        <w:rPr>
          <w:rFonts w:ascii="Arial" w:hAnsi="Arial" w:cs="Arial"/>
          <w:sz w:val="18"/>
          <w:szCs w:val="18"/>
        </w:rPr>
      </w:pPr>
      <w:bookmarkStart w:id="2" w:name="OLE_LINK2"/>
      <w:bookmarkEnd w:id="2"/>
      <w:r w:rsidRPr="006A20C8">
        <w:rPr>
          <w:rFonts w:ascii="Arial" w:hAnsi="Arial" w:cs="Arial"/>
          <w:sz w:val="18"/>
          <w:szCs w:val="18"/>
        </w:rPr>
        <w:t xml:space="preserve"> </w:t>
      </w:r>
    </w:p>
    <w:sectPr w:rsidR="00DD2872" w:rsidRPr="006A20C8" w:rsidSect="00275A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3F1" w:rsidRDefault="00CE4149">
      <w:r>
        <w:separator/>
      </w:r>
    </w:p>
  </w:endnote>
  <w:endnote w:type="continuationSeparator" w:id="0">
    <w:p w:rsidR="001043F1" w:rsidRDefault="00CE4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CE41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E1C" w:rsidRDefault="00CE4149">
    <w:pPr>
      <w:jc w:val="center"/>
      <w:rPr>
        <w:rFonts w:ascii="Verdana" w:hAnsi="Verdana" w:cs="Arial"/>
        <w:sz w:val="16"/>
        <w:szCs w:val="16"/>
      </w:rPr>
    </w:pPr>
    <w:r>
      <w:rPr>
        <w:rFonts w:ascii="Verdana" w:hAnsi="Verdana"/>
        <w:sz w:val="16"/>
        <w:szCs w:val="16"/>
      </w:rPr>
      <w:t>C</w:t>
    </w:r>
    <w:r>
      <w:rPr>
        <w:rFonts w:ascii="Verdana" w:hAnsi="Verdana"/>
        <w:sz w:val="16"/>
        <w:szCs w:val="16"/>
      </w:rPr>
      <w:t>opyright © 1996-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DATE  \@ "yyyy"  \* MERGEFORMAT </w:instrText>
    </w:r>
    <w:r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2020</w:t>
    </w:r>
    <w:r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>, JobStreet.com. All rights reser</w:t>
    </w:r>
    <w:r>
      <w:rPr>
        <w:rFonts w:ascii="Verdana" w:hAnsi="Verdana"/>
        <w:sz w:val="16"/>
        <w:szCs w:val="16"/>
        <w:lang w:eastAsia="zh-TW"/>
      </w:rPr>
      <w:t>v</w:t>
    </w:r>
    <w:r>
      <w:rPr>
        <w:rFonts w:ascii="Verdana" w:hAnsi="Verdana"/>
        <w:sz w:val="16"/>
        <w:szCs w:val="16"/>
      </w:rPr>
      <w:t>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CE41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3F1" w:rsidRDefault="00CE4149">
      <w:r>
        <w:separator/>
      </w:r>
    </w:p>
  </w:footnote>
  <w:footnote w:type="continuationSeparator" w:id="0">
    <w:p w:rsidR="001043F1" w:rsidRDefault="00CE41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CE41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CE41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CE41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E4E"/>
    <w:multiLevelType w:val="hybridMultilevel"/>
    <w:tmpl w:val="7882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943"/>
    <w:rsid w:val="00CE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665AE-0D9F-497C-9C36-52DE6DD7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pPr>
      <w:tabs>
        <w:tab w:val="center" w:pos="4844"/>
        <w:tab w:val="right" w:pos="9689"/>
      </w:tabs>
    </w:pPr>
  </w:style>
  <w:style w:type="paragraph" w:styleId="Revision">
    <w:name w:val="Revision"/>
    <w:hidden/>
    <w:uiPriority w:val="99"/>
    <w:semiHidden/>
    <w:rsid w:val="00A46E5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6E5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5D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</Words>
  <Characters>1993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«CandidateName»«Authentication» (Last update: «LastUpdate»)«JSResumeTag1»</vt:lpstr>
    </vt:vector>
  </TitlesOfParts>
  <Company>Straightedge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«CandidateName»«Authentication» (Last update: «LastUpdate»)«JSResumeTag1»</dc:title>
  <dc:subject/>
  <dc:creator>administrator</dc:creator>
  <cp:keywords/>
  <dc:description/>
  <cp:lastModifiedBy>Akshat Bhat</cp:lastModifiedBy>
  <cp:revision>2</cp:revision>
  <cp:lastPrinted>1601-01-01T00:00:00Z</cp:lastPrinted>
  <dcterms:created xsi:type="dcterms:W3CDTF">2020-02-01T13:54:00Z</dcterms:created>
  <dcterms:modified xsi:type="dcterms:W3CDTF">2020-02-01T13:54:00Z</dcterms:modified>
</cp:coreProperties>
</file>