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CAF" w:rsidRPr="001C7633" w:rsidRDefault="009B7CAF" w:rsidP="009B7CAF">
      <w:pPr>
        <w:jc w:val="right"/>
        <w:rPr>
          <w:rFonts w:ascii="Arial" w:hAnsi="Arial" w:cs="Arial"/>
          <w:b/>
          <w:color w:val="999999"/>
          <w:sz w:val="18"/>
          <w:szCs w:val="18"/>
        </w:rPr>
      </w:pPr>
      <w:bookmarkStart w:id="0" w:name="OLE_LINK23"/>
      <w:bookmarkStart w:id="1" w:name="_GoBack"/>
      <w:bookmarkEnd w:id="1"/>
      <w:r>
        <w:rPr>
          <w:rFonts w:ascii="Arial" w:hAnsi="Arial" w:cs="Arial"/>
          <w:iCs/>
          <w:color w:val="999999"/>
          <w:sz w:val="16"/>
          <w:szCs w:val="14"/>
        </w:rPr>
        <w:t>Last U</w:t>
      </w:r>
      <w:r w:rsidRPr="001C7633">
        <w:rPr>
          <w:rFonts w:ascii="Arial" w:hAnsi="Arial" w:cs="Arial"/>
          <w:iCs/>
          <w:color w:val="999999"/>
          <w:sz w:val="16"/>
          <w:szCs w:val="14"/>
        </w:rPr>
        <w:t>pdate</w:t>
      </w:r>
      <w:r>
        <w:rPr>
          <w:rFonts w:ascii="Arial" w:hAnsi="Arial" w:cs="Arial"/>
          <w:iCs/>
          <w:color w:val="999999"/>
          <w:sz w:val="16"/>
          <w:szCs w:val="14"/>
        </w:rPr>
        <w:t>d</w:t>
      </w:r>
      <w:r w:rsidRPr="001C7633">
        <w:rPr>
          <w:rFonts w:ascii="Arial" w:hAnsi="Arial" w:cs="Arial"/>
          <w:iCs/>
          <w:color w:val="999999"/>
          <w:sz w:val="16"/>
          <w:szCs w:val="14"/>
        </w:rPr>
        <w:t xml:space="preserve">: </w:t>
      </w:r>
      <w:bookmarkEnd w:id="0"/>
      <w:r w:rsidRPr="001C7633">
        <w:rPr>
          <w:rFonts w:ascii="Arial" w:hAnsi="Arial" w:cs="Arial"/>
          <w:iCs/>
          <w:noProof/>
          <w:color w:val="999999"/>
          <w:sz w:val="16"/>
          <w:szCs w:val="14"/>
        </w:rPr>
        <w:t>28 Sep 2017</w:t>
      </w:r>
    </w:p>
    <w:p w:rsidR="009B7CAF" w:rsidRPr="00C81D54" w:rsidRDefault="009B7CAF">
      <w:pPr>
        <w:rPr>
          <w:rFonts w:ascii="Arial" w:hAnsi="Arial" w:cs="Arial"/>
          <w:b/>
          <w:color w:val="000000"/>
          <w:sz w:val="18"/>
          <w:szCs w:val="18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12" w:space="0" w:color="auto"/>
        </w:tblBorders>
        <w:tblLook w:val="04A0" w:firstRow="1" w:lastRow="0" w:firstColumn="1" w:lastColumn="0" w:noHBand="0" w:noVBand="1"/>
      </w:tblPr>
      <w:tblGrid>
        <w:gridCol w:w="2518"/>
        <w:gridCol w:w="6007"/>
      </w:tblGrid>
      <w:tr w:rsidR="009B7CAF" w:rsidTr="009B7CAF">
        <w:trPr>
          <w:trHeight w:val="602"/>
        </w:trPr>
        <w:tc>
          <w:tcPr>
            <w:tcW w:w="2518" w:type="dxa"/>
          </w:tcPr>
          <w:p w:rsidR="009B7CAF" w:rsidRPr="001C7633" w:rsidRDefault="009B7CAF" w:rsidP="009B7CAF">
            <w:pPr>
              <w:jc w:val="center"/>
              <w:rPr>
                <w:rFonts w:ascii="Arial" w:hAnsi="Arial" w:cs="Arial"/>
                <w:iCs/>
                <w:color w:val="000000"/>
                <w:sz w:val="18"/>
                <w:szCs w:val="18"/>
              </w:rPr>
            </w:pPr>
            <w:r w:rsidRPr="001C7633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2.8pt;height:112.8pt">
                  <v:imagedata r:id="rId7" o:title=""/>
                </v:shape>
              </w:pict>
            </w:r>
          </w:p>
          <w:p w:rsidR="009B7CAF" w:rsidRPr="00A45FEB" w:rsidRDefault="009B7CAF" w:rsidP="009B7C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5FEB">
              <w:rPr>
                <w:rFonts w:ascii="Arial" w:hAnsi="Arial" w:cs="Arial"/>
                <w:noProof/>
                <w:sz w:val="18"/>
                <w:szCs w:val="20"/>
              </w:rPr>
              <w:t>Expected Salary :</w:t>
            </w:r>
          </w:p>
          <w:p w:rsidR="009B7CAF" w:rsidRPr="00A45FEB" w:rsidRDefault="009B7CAF" w:rsidP="009B7CAF">
            <w:pPr>
              <w:jc w:val="center"/>
              <w:rPr>
                <w:rFonts w:ascii="Arial" w:hAnsi="Arial" w:cs="Arial"/>
                <w:noProof/>
                <w:sz w:val="18"/>
                <w:szCs w:val="20"/>
              </w:rPr>
            </w:pPr>
            <w:r w:rsidRPr="00A45FEB">
              <w:rPr>
                <w:rFonts w:ascii="Arial" w:hAnsi="Arial" w:cs="Arial"/>
                <w:b/>
                <w:noProof/>
                <w:sz w:val="18"/>
                <w:szCs w:val="20"/>
              </w:rPr>
              <w:t>MYR 2,500</w:t>
            </w:r>
          </w:p>
        </w:tc>
        <w:tc>
          <w:tcPr>
            <w:tcW w:w="6007" w:type="dxa"/>
          </w:tcPr>
          <w:p w:rsidR="009B7CAF" w:rsidRDefault="009B7CAF" w:rsidP="009B7CA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65CD2">
              <w:rPr>
                <w:rFonts w:ascii="Arial" w:hAnsi="Arial" w:cs="Arial"/>
                <w:b/>
                <w:noProof/>
                <w:sz w:val="36"/>
                <w:szCs w:val="20"/>
              </w:rPr>
              <w:t>Imoon Lim</w:t>
            </w:r>
          </w:p>
          <w:p w:rsidR="009B7CAF" w:rsidRPr="00A2216A" w:rsidRDefault="009B7CAF" w:rsidP="009B7C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Cs w:val="20"/>
              </w:rPr>
              <w:t>Account &amp; Admin Assistant at Marque Asset and Property Management Sdn Bhd</w:t>
            </w:r>
            <w:r>
              <w:rPr>
                <w:rFonts w:ascii="Arial" w:hAnsi="Arial" w:cs="Arial"/>
                <w:noProof/>
                <w:color w:val="808080"/>
                <w:szCs w:val="20"/>
              </w:rPr>
              <w:t xml:space="preserve"> (Previous)</w:t>
            </w:r>
          </w:p>
          <w:p w:rsidR="009B7CAF" w:rsidRDefault="009B7CAF" w:rsidP="009B7CAF">
            <w:pPr>
              <w:rPr>
                <w:rFonts w:ascii="Arial" w:hAnsi="Arial" w:cs="Arial"/>
                <w:noProof/>
                <w:color w:val="000000"/>
                <w:szCs w:val="20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748"/>
              <w:gridCol w:w="3891"/>
            </w:tblGrid>
            <w:tr w:rsidR="009B7CAF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B7CAF" w:rsidRDefault="009B7CAF" w:rsidP="009B7CAF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Experience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B7CAF" w:rsidRDefault="009B7CAF" w:rsidP="009B7CAF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8 years</w:t>
                  </w:r>
                </w:p>
                <w:p w:rsidR="009B7CAF" w:rsidRDefault="009B7CAF" w:rsidP="009B7CAF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B7CAF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B7CAF" w:rsidRDefault="009B7CAF" w:rsidP="009B7CAF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Education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B7CAF" w:rsidRDefault="009B7CAF" w:rsidP="009B7CAF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Sense &amp; Style Academy</w:t>
                  </w:r>
                </w:p>
                <w:p w:rsidR="009B7CAF" w:rsidRDefault="009B7CAF" w:rsidP="009B7CAF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Cerf/Dip (2010)</w:t>
                  </w:r>
                </w:p>
                <w:p w:rsidR="009B7CAF" w:rsidRDefault="009B7CAF" w:rsidP="009B7CAF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B7CAF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B7CAF" w:rsidRDefault="009B7CAF" w:rsidP="009B7CAF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Nationality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B7CAF" w:rsidRDefault="009B7CAF" w:rsidP="009B7CAF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</w:p>
              </w:tc>
            </w:tr>
            <w:tr w:rsidR="009B7CAF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B7CAF" w:rsidRDefault="009B7CAF" w:rsidP="009B7CAF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Mobile No.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B7CAF" w:rsidRDefault="009B7CAF" w:rsidP="009B7CAF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0127891269</w:t>
                  </w:r>
                </w:p>
              </w:tc>
            </w:tr>
            <w:tr w:rsidR="009B7CAF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B7CAF" w:rsidRDefault="009B7CAF" w:rsidP="009B7CAF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Email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B7CAF" w:rsidRDefault="009B7CAF" w:rsidP="009B7CAF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imoon_sim520@hotmail.com</w:t>
                  </w:r>
                </w:p>
              </w:tc>
            </w:tr>
            <w:tr w:rsidR="009B7CAF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B7CAF" w:rsidRDefault="009B7CAF" w:rsidP="009B7CAF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Age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B7CAF" w:rsidRDefault="009B7CAF" w:rsidP="009B7CAF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27 years old</w:t>
                  </w:r>
                </w:p>
              </w:tc>
            </w:tr>
          </w:tbl>
          <w:p w:rsidR="009B7CAF" w:rsidRDefault="009B7CAF" w:rsidP="009B7CAF">
            <w:pPr>
              <w:rPr>
                <w:rFonts w:ascii="Arial" w:hAnsi="Arial" w:cs="Arial"/>
                <w:noProof/>
                <w:color w:val="000000"/>
                <w:szCs w:val="20"/>
              </w:rPr>
            </w:pPr>
          </w:p>
        </w:tc>
      </w:tr>
    </w:tbl>
    <w:p w:rsidR="009B7CAF" w:rsidRPr="001C7633" w:rsidRDefault="009B7CAF">
      <w:pPr>
        <w:rPr>
          <w:rFonts w:ascii="Arial" w:hAnsi="Arial" w:cs="Arial"/>
          <w:sz w:val="16"/>
          <w:szCs w:val="16"/>
        </w:rPr>
      </w:pPr>
    </w:p>
    <w:p w:rsidR="009B7CAF" w:rsidRPr="006A20C8" w:rsidRDefault="009B7CAF" w:rsidP="009B7CAF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Experience</w:t>
      </w:r>
    </w:p>
    <w:p w:rsidR="009B7CAF" w:rsidRPr="006A20C8" w:rsidRDefault="009B7CAF" w:rsidP="009B7CAF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8"/>
        <w:gridCol w:w="6192"/>
      </w:tblGrid>
      <w:tr w:rsidR="009B7CAF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9B7CAF" w:rsidRPr="006A20C8" w:rsidRDefault="009B7CAF" w:rsidP="009B7CAF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Dec 2014 - Jun 2017</w:t>
            </w:r>
          </w:p>
          <w:p w:rsidR="009B7CAF" w:rsidRPr="006A20C8" w:rsidRDefault="009B7CAF" w:rsidP="009B7CA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(2 years 6 months)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9B7CAF" w:rsidRPr="006A20C8" w:rsidRDefault="009B7CAF" w:rsidP="009B7CA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Account &amp; Admin Assistant</w:t>
            </w:r>
          </w:p>
          <w:p w:rsidR="009B7CAF" w:rsidRPr="006A20C8" w:rsidRDefault="009B7CAF" w:rsidP="009B7CAF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 xml:space="preserve">Marque Asset and Property Management Sdn Bhd | </w:t>
            </w:r>
          </w:p>
          <w:p w:rsidR="009B7CAF" w:rsidRPr="006A20C8" w:rsidRDefault="009B7CAF" w:rsidP="009B7CAF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9B7CAF" w:rsidRPr="006A20C8" w:rsidRDefault="009B7CAF" w:rsidP="009B7CAF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Position level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Asc Degree</w:t>
            </w:r>
          </w:p>
          <w:p w:rsidR="009B7CAF" w:rsidRPr="006A20C8" w:rsidRDefault="009B7CAF" w:rsidP="009B7CA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Monthly Salary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MYR 2,600</w:t>
            </w:r>
          </w:p>
          <w:p w:rsidR="009B7CAF" w:rsidRPr="006A20C8" w:rsidRDefault="009B7CAF" w:rsidP="009B7CA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9B7CAF" w:rsidRPr="006A20C8" w:rsidRDefault="009B7CAF" w:rsidP="009B7CA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Moritz Wellness, Desa Aman Puri / Laman Rimbunan (CELLNIQUE / SOTHYS)</w:t>
            </w:r>
          </w:p>
          <w:p w:rsidR="009B7CAF" w:rsidRPr="006A20C8" w:rsidRDefault="009B7CAF" w:rsidP="009B7CA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9B7CAF" w:rsidRPr="006A20C8" w:rsidRDefault="009B7CAF" w:rsidP="009B7CA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Position Title : Beauty Therapist cum Consultant</w:t>
            </w:r>
          </w:p>
          <w:p w:rsidR="009B7CAF" w:rsidRPr="006A20C8" w:rsidRDefault="009B7CAF" w:rsidP="009B7CA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Specialization : Healthcare, Customer Service, Check Stock &amp; Key in data</w:t>
            </w:r>
          </w:p>
          <w:p w:rsidR="009B7CAF" w:rsidRPr="006A20C8" w:rsidRDefault="009B7CAF" w:rsidP="009B7CA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Work Description : Facial, Body Massage &amp; Selling Product and Package</w:t>
            </w:r>
          </w:p>
          <w:p w:rsidR="009B7CAF" w:rsidRPr="006A20C8" w:rsidRDefault="009B7CAF" w:rsidP="009B7CA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Duration : January 2011 – November 2014</w:t>
            </w:r>
          </w:p>
          <w:p w:rsidR="009B7CAF" w:rsidRPr="006A20C8" w:rsidRDefault="009B7CAF" w:rsidP="009B7CA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9B7CAF" w:rsidRPr="006A20C8" w:rsidRDefault="009B7CAF" w:rsidP="009B7CA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One Real Estate Sdn Bhd &amp; One Asset Management Sdn Bhd</w:t>
            </w:r>
          </w:p>
          <w:p w:rsidR="009B7CAF" w:rsidRPr="006A20C8" w:rsidRDefault="009B7CAF" w:rsidP="009B7CA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9B7CAF" w:rsidRPr="006A20C8" w:rsidRDefault="009B7CAF" w:rsidP="009B7CA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Position Title : Administration Assistant</w:t>
            </w:r>
          </w:p>
          <w:p w:rsidR="009B7CAF" w:rsidRPr="006A20C8" w:rsidRDefault="009B7CAF" w:rsidP="009B7CA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Specialization : Property / Real Estate</w:t>
            </w:r>
          </w:p>
          <w:p w:rsidR="009B7CAF" w:rsidRPr="006A20C8" w:rsidRDefault="009B7CAF" w:rsidP="009B7CA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Work Description : * Prepare Invoice, Co-broke Letter &amp; Receipt</w:t>
            </w:r>
          </w:p>
          <w:p w:rsidR="009B7CAF" w:rsidRPr="006A20C8" w:rsidRDefault="009B7CAF" w:rsidP="009B7CA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* Arrange meeting schedules and meeting room for director and agents</w:t>
            </w:r>
          </w:p>
          <w:p w:rsidR="009B7CAF" w:rsidRPr="006A20C8" w:rsidRDefault="009B7CAF" w:rsidP="009B7CA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* Checking &amp; Chase vendor to pay rental</w:t>
            </w:r>
          </w:p>
          <w:p w:rsidR="009B7CAF" w:rsidRPr="006A20C8" w:rsidRDefault="009B7CAF" w:rsidP="009B7CA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* Maintain filing system in a proper manner</w:t>
            </w:r>
          </w:p>
          <w:p w:rsidR="009B7CAF" w:rsidRPr="006A20C8" w:rsidRDefault="009B7CAF" w:rsidP="009B7CA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* Attend all incoming call, e-mail &amp; mail</w:t>
            </w:r>
          </w:p>
          <w:p w:rsidR="009B7CAF" w:rsidRPr="006A20C8" w:rsidRDefault="009B7CAF" w:rsidP="009B7CA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* Manage courier service</w:t>
            </w:r>
          </w:p>
          <w:p w:rsidR="009B7CAF" w:rsidRPr="006A20C8" w:rsidRDefault="009B7CAF" w:rsidP="009B7CA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* Maintaining and ordering office supplies, stationery, business card</w:t>
            </w:r>
          </w:p>
          <w:p w:rsidR="009B7CAF" w:rsidRPr="006A20C8" w:rsidRDefault="009B7CAF" w:rsidP="009B7CA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* Assists account department as request</w:t>
            </w:r>
          </w:p>
          <w:p w:rsidR="009B7CAF" w:rsidRPr="006A20C8" w:rsidRDefault="009B7CAF" w:rsidP="009B7CA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Duration : December 2014 – November 2014</w:t>
            </w:r>
          </w:p>
          <w:p w:rsidR="009B7CAF" w:rsidRPr="006A20C8" w:rsidRDefault="009B7CAF" w:rsidP="009B7CA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9B7CAF" w:rsidRPr="006A20C8" w:rsidRDefault="009B7CAF" w:rsidP="009B7CA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Marque Asset And Property Managment Sdn Bhd</w:t>
            </w:r>
          </w:p>
          <w:p w:rsidR="009B7CAF" w:rsidRPr="006A20C8" w:rsidRDefault="009B7CAF" w:rsidP="009B7CA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9B7CAF" w:rsidRPr="006A20C8" w:rsidRDefault="009B7CAF" w:rsidP="009B7CA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lastRenderedPageBreak/>
              <w:t>Position Title : Administration Assistant / Finance</w:t>
            </w:r>
          </w:p>
          <w:p w:rsidR="009B7CAF" w:rsidRPr="006A20C8" w:rsidRDefault="009B7CAF" w:rsidP="009B7CA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Specialization : Property Management / Real Estate</w:t>
            </w:r>
          </w:p>
          <w:p w:rsidR="009B7CAF" w:rsidRPr="006A20C8" w:rsidRDefault="009B7CAF" w:rsidP="009B7CA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Work Description : * Prepare Invoice, Co-broke Letter &amp; Receipt</w:t>
            </w:r>
          </w:p>
          <w:p w:rsidR="009B7CAF" w:rsidRPr="006A20C8" w:rsidRDefault="009B7CAF" w:rsidP="009B7CA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* Arrange meeting schedules and meeting room for director</w:t>
            </w:r>
          </w:p>
          <w:p w:rsidR="009B7CAF" w:rsidRPr="006A20C8" w:rsidRDefault="009B7CAF" w:rsidP="009B7CA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* Attend all incoming call, e-mail &amp; mail</w:t>
            </w:r>
          </w:p>
          <w:p w:rsidR="009B7CAF" w:rsidRPr="006A20C8" w:rsidRDefault="009B7CAF" w:rsidP="009B7CA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* Maintaining and ordering office supplies, stationery, business card</w:t>
            </w:r>
          </w:p>
          <w:p w:rsidR="009B7CAF" w:rsidRPr="006A20C8" w:rsidRDefault="009B7CAF" w:rsidP="009B7CA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* Manage courier service</w:t>
            </w:r>
          </w:p>
          <w:p w:rsidR="009B7CAF" w:rsidRPr="006A20C8" w:rsidRDefault="009B7CAF" w:rsidP="009B7CA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* Maintain filing system in a proper manner</w:t>
            </w:r>
          </w:p>
          <w:p w:rsidR="009B7CAF" w:rsidRPr="006A20C8" w:rsidRDefault="009B7CAF" w:rsidP="009B7CA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9B7CAF" w:rsidRPr="006A20C8" w:rsidRDefault="009B7CAF" w:rsidP="009B7CA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Account job scope</w:t>
            </w:r>
          </w:p>
          <w:p w:rsidR="009B7CAF" w:rsidRPr="006A20C8" w:rsidRDefault="009B7CAF" w:rsidP="009B7CA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* Key in monthly invoice from suppliers and bill</w:t>
            </w:r>
          </w:p>
          <w:p w:rsidR="009B7CAF" w:rsidRPr="006A20C8" w:rsidRDefault="009B7CAF" w:rsidP="009B7CA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* Prepare payment voucher</w:t>
            </w:r>
          </w:p>
          <w:p w:rsidR="009B7CAF" w:rsidRPr="006A20C8" w:rsidRDefault="009B7CAF" w:rsidP="009B7CA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* Issue cheque &amp; proceed online payment M2E</w:t>
            </w:r>
          </w:p>
          <w:p w:rsidR="009B7CAF" w:rsidRPr="006A20C8" w:rsidRDefault="009B7CAF" w:rsidP="009B7CA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* Prepare staff payroll, KWSP, SOCSO..</w:t>
            </w:r>
          </w:p>
          <w:p w:rsidR="009B7CAF" w:rsidRPr="006A20C8" w:rsidRDefault="009B7CAF" w:rsidP="009B7CA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* Handle petty cash for claim (OT, traveling, medical claim)</w:t>
            </w:r>
          </w:p>
          <w:p w:rsidR="009B7CAF" w:rsidRPr="006A20C8" w:rsidRDefault="009B7CAF" w:rsidP="009B7CA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* Prepare Payment List</w:t>
            </w:r>
          </w:p>
          <w:p w:rsidR="009B7CAF" w:rsidRPr="006A20C8" w:rsidRDefault="009B7CAF" w:rsidP="009B7CA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* Handle staff leave balance</w:t>
            </w:r>
          </w:p>
          <w:p w:rsidR="009B7CAF" w:rsidRPr="006A20C8" w:rsidRDefault="009B7CAF" w:rsidP="009B7CA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* Prepare monthly account reconciliation analysis</w:t>
            </w:r>
          </w:p>
          <w:p w:rsidR="009B7CAF" w:rsidRPr="006A20C8" w:rsidRDefault="009B7CAF" w:rsidP="009B7CA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* Assists account department as request</w:t>
            </w:r>
          </w:p>
          <w:p w:rsidR="009B7CAF" w:rsidRPr="006A20C8" w:rsidRDefault="009B7CAF" w:rsidP="009B7CA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9B7CAF" w:rsidRPr="006A20C8" w:rsidRDefault="009B7CAF" w:rsidP="009B7CA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</w:tbl>
    <w:p w:rsidR="009B7CAF" w:rsidRPr="006A20C8" w:rsidRDefault="009B7CAF" w:rsidP="009B7CAF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9B7CAF" w:rsidRPr="006A20C8" w:rsidRDefault="009B7CAF" w:rsidP="009B7CAF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9B7CAF" w:rsidRPr="006A20C8" w:rsidRDefault="009B7CAF" w:rsidP="009B7CAF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Education</w:t>
      </w:r>
    </w:p>
    <w:p w:rsidR="009B7CAF" w:rsidRPr="006A20C8" w:rsidRDefault="009B7CAF" w:rsidP="009B7CAF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8"/>
        <w:gridCol w:w="6192"/>
      </w:tblGrid>
      <w:tr w:rsidR="009B7CAF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9B7CAF" w:rsidRPr="006A20C8" w:rsidRDefault="009B7CAF" w:rsidP="009B7CAF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2010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9B7CAF" w:rsidRPr="006A20C8" w:rsidRDefault="009B7CAF" w:rsidP="009B7CA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Sense &amp; Style Academy</w:t>
            </w:r>
          </w:p>
          <w:p w:rsidR="009B7CAF" w:rsidRPr="006A20C8" w:rsidRDefault="009B7CAF" w:rsidP="009B7CAF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Cerf/Dip</w:t>
            </w:r>
          </w:p>
          <w:p w:rsidR="009B7CAF" w:rsidRPr="006A20C8" w:rsidRDefault="009B7CAF" w:rsidP="009B7CAF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9B7CAF" w:rsidRPr="006A20C8" w:rsidRDefault="009B7CAF" w:rsidP="009B7CA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  <w:tr w:rsidR="009B7CAF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9B7CAF" w:rsidRPr="006A20C8" w:rsidRDefault="009B7CAF" w:rsidP="009B7CA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2008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9B7CAF" w:rsidRPr="006A20C8" w:rsidRDefault="009B7CAF" w:rsidP="009B7CA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SMK Sinar Bintang</w:t>
            </w:r>
          </w:p>
          <w:p w:rsidR="009B7CAF" w:rsidRPr="006A20C8" w:rsidRDefault="009B7CAF" w:rsidP="009B7CAF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Secondary Sch in beauty course</w:t>
            </w:r>
          </w:p>
          <w:p w:rsidR="009B7CAF" w:rsidRPr="006A20C8" w:rsidRDefault="009B7CAF" w:rsidP="009B7CAF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9B7CAF" w:rsidRPr="006A20C8" w:rsidRDefault="009B7CAF" w:rsidP="009B7CA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</w:tbl>
    <w:p w:rsidR="009B7CAF" w:rsidRPr="006A20C8" w:rsidRDefault="009B7CAF" w:rsidP="009B7CAF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9B7CAF" w:rsidRPr="006A20C8" w:rsidRDefault="009B7CAF" w:rsidP="009B7CAF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9B7CAF" w:rsidRPr="006A20C8" w:rsidRDefault="009B7CAF" w:rsidP="009B7CAF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Skill</w:t>
      </w:r>
    </w:p>
    <w:p w:rsidR="009B7CAF" w:rsidRPr="006A20C8" w:rsidRDefault="009B7CAF" w:rsidP="009B7CAF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8"/>
        <w:gridCol w:w="6192"/>
      </w:tblGrid>
      <w:tr w:rsidR="009B7CAF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9B7CAF" w:rsidRPr="006A20C8" w:rsidRDefault="009B7CAF" w:rsidP="009B7CAF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Intermediate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9B7CAF" w:rsidRPr="006A20C8" w:rsidRDefault="009B7CAF" w:rsidP="009B7CA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Microsoft Office Excel, Microsoft Office Power Point, Microsoft Office Word, SQL Financial Accounting</w:t>
            </w:r>
          </w:p>
        </w:tc>
      </w:tr>
    </w:tbl>
    <w:p w:rsidR="009B7CAF" w:rsidRPr="006A20C8" w:rsidRDefault="009B7CAF" w:rsidP="009B7CAF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9B7CAF" w:rsidRPr="006A20C8" w:rsidRDefault="009B7CAF" w:rsidP="009B7CAF">
      <w:pPr>
        <w:pBdr>
          <w:between w:val="threeDEmboss" w:sz="0" w:space="0" w:color="auto"/>
        </w:pBdr>
        <w:rPr>
          <w:rFonts w:ascii="Arial" w:hAnsi="Arial" w:cs="Arial"/>
          <w:b/>
          <w:sz w:val="18"/>
          <w:szCs w:val="18"/>
        </w:rPr>
      </w:pPr>
    </w:p>
    <w:p w:rsidR="009B7CAF" w:rsidRPr="006A20C8" w:rsidRDefault="009B7CAF" w:rsidP="009B7CAF">
      <w:pPr>
        <w:rPr>
          <w:rFonts w:ascii="Arial" w:hAnsi="Arial" w:cs="Arial"/>
          <w:b/>
          <w:sz w:val="18"/>
          <w:szCs w:val="18"/>
        </w:rPr>
      </w:pPr>
      <w:r w:rsidRPr="006A20C8">
        <w:rPr>
          <w:rFonts w:ascii="Arial" w:hAnsi="Arial" w:cs="Arial"/>
          <w:b/>
          <w:noProof/>
          <w:sz w:val="28"/>
          <w:szCs w:val="18"/>
        </w:rPr>
        <w:t>Languages</w:t>
      </w:r>
    </w:p>
    <w:p w:rsidR="009B7CAF" w:rsidRPr="006A20C8" w:rsidRDefault="009B7CAF" w:rsidP="009B7CAF">
      <w:pPr>
        <w:rPr>
          <w:rFonts w:ascii="Arial" w:hAnsi="Arial" w:cs="Arial"/>
          <w:b/>
          <w:noProof/>
          <w:sz w:val="28"/>
          <w:szCs w:val="18"/>
        </w:rPr>
      </w:pPr>
    </w:p>
    <w:p w:rsidR="009B7CAF" w:rsidRPr="006A20C8" w:rsidRDefault="009B7CAF" w:rsidP="009B7CAF">
      <w:pPr>
        <w:rPr>
          <w:rFonts w:ascii="Arial" w:hAnsi="Arial" w:cs="Arial"/>
          <w:noProof/>
          <w:sz w:val="18"/>
          <w:szCs w:val="18"/>
        </w:rPr>
      </w:pPr>
      <w:r w:rsidRPr="006A20C8">
        <w:rPr>
          <w:rFonts w:ascii="Arial" w:hAnsi="Arial" w:cs="Arial"/>
          <w:b/>
          <w:noProof/>
          <w:color w:val="808080"/>
          <w:sz w:val="18"/>
          <w:szCs w:val="18"/>
        </w:rPr>
        <w:t>(Proficiency level: 0 – Poor, 10 - Excellent)</w:t>
      </w:r>
    </w:p>
    <w:p w:rsidR="009B7CAF" w:rsidRPr="006A20C8" w:rsidRDefault="009B7CAF" w:rsidP="009B7CAF">
      <w:pPr>
        <w:rPr>
          <w:rFonts w:ascii="Arial" w:hAnsi="Arial" w:cs="Arial"/>
          <w:b/>
          <w:noProof/>
          <w:color w:val="808080"/>
          <w:sz w:val="1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12"/>
        <w:gridCol w:w="860"/>
        <w:gridCol w:w="860"/>
        <w:gridCol w:w="3268"/>
      </w:tblGrid>
      <w:tr w:rsidR="009B7CAF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B7CAF" w:rsidRPr="006A20C8" w:rsidRDefault="009B7CAF" w:rsidP="009B7CA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Language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B7CAF" w:rsidRPr="006A20C8" w:rsidRDefault="009B7CAF" w:rsidP="009B7CAF">
            <w:pPr>
              <w:jc w:val="center"/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Spoken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B7CAF" w:rsidRPr="006A20C8" w:rsidRDefault="009B7CAF" w:rsidP="009B7CAF">
            <w:pPr>
              <w:jc w:val="center"/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Written</w:t>
            </w:r>
          </w:p>
        </w:tc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B7CAF" w:rsidRPr="006A20C8" w:rsidRDefault="009B7CAF" w:rsidP="009B7CA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Relevant Certificates</w:t>
            </w:r>
          </w:p>
        </w:tc>
      </w:tr>
      <w:tr w:rsidR="009B7CAF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B7CAF" w:rsidRPr="006A20C8" w:rsidRDefault="009B7CAF" w:rsidP="009B7CA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Secondary Sch (primary)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B7CAF" w:rsidRPr="006A20C8" w:rsidRDefault="009B7CAF" w:rsidP="009B7CAF">
            <w:pPr>
              <w:jc w:val="center"/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B7CAF" w:rsidRPr="006A20C8" w:rsidRDefault="009B7CAF" w:rsidP="009B7CAF">
            <w:pPr>
              <w:jc w:val="center"/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10</w:t>
            </w:r>
          </w:p>
        </w:tc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B7CAF" w:rsidRPr="006A20C8" w:rsidRDefault="009B7CAF" w:rsidP="009B7CAF">
            <w:pPr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-</w:t>
            </w:r>
          </w:p>
        </w:tc>
      </w:tr>
      <w:tr w:rsidR="009B7CAF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B7CAF" w:rsidRPr="006A20C8" w:rsidRDefault="009B7CAF" w:rsidP="009B7CAF">
            <w:pPr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lastRenderedPageBreak/>
              <w:t>-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B7CAF" w:rsidRPr="006A20C8" w:rsidRDefault="009B7CAF" w:rsidP="009B7CAF">
            <w:pPr>
              <w:jc w:val="center"/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B7CAF" w:rsidRPr="006A20C8" w:rsidRDefault="009B7CAF" w:rsidP="009B7CAF">
            <w:pPr>
              <w:jc w:val="center"/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6</w:t>
            </w:r>
          </w:p>
        </w:tc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B7CAF" w:rsidRPr="006A20C8" w:rsidRDefault="009B7CAF" w:rsidP="009B7CAF">
            <w:pPr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-</w:t>
            </w:r>
          </w:p>
        </w:tc>
      </w:tr>
      <w:tr w:rsidR="009B7CAF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B7CAF" w:rsidRPr="006A20C8" w:rsidRDefault="009B7CAF" w:rsidP="009B7CAF">
            <w:pPr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Other Language</w:t>
            </w:r>
          </w:p>
        </w:tc>
        <w:tc>
          <w:tcPr>
            <w:tcW w:w="49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B7CAF" w:rsidRPr="006A20C8" w:rsidRDefault="009B7CAF" w:rsidP="009B7CAF">
            <w:pPr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-</w:t>
            </w:r>
          </w:p>
        </w:tc>
      </w:tr>
    </w:tbl>
    <w:p w:rsidR="009B7CAF" w:rsidRPr="006A20C8" w:rsidRDefault="009B7CAF" w:rsidP="009B7CAF">
      <w:pPr>
        <w:rPr>
          <w:rFonts w:ascii="Arial" w:hAnsi="Arial" w:cs="Arial"/>
          <w:b/>
          <w:noProof/>
          <w:color w:val="808080"/>
          <w:sz w:val="18"/>
          <w:szCs w:val="18"/>
        </w:rPr>
      </w:pPr>
    </w:p>
    <w:p w:rsidR="009B7CAF" w:rsidRPr="006A20C8" w:rsidRDefault="009B7CAF" w:rsidP="009B7CAF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9B7CAF" w:rsidRPr="006A20C8" w:rsidRDefault="009B7CAF" w:rsidP="009B7CAF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9B7CAF" w:rsidRPr="006A20C8" w:rsidRDefault="009B7CAF" w:rsidP="009B7CAF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Additional Info</w:t>
      </w:r>
    </w:p>
    <w:p w:rsidR="009B7CAF" w:rsidRPr="006A20C8" w:rsidRDefault="009B7CAF" w:rsidP="009B7CAF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p w:rsidR="009B7CAF" w:rsidRPr="006A20C8" w:rsidRDefault="009B7CAF" w:rsidP="009B7CAF">
      <w:pPr>
        <w:rPr>
          <w:rFonts w:ascii="Arial" w:hAnsi="Arial" w:cs="Arial"/>
          <w:noProof/>
          <w:color w:val="808080"/>
          <w:sz w:val="18"/>
          <w:szCs w:val="18"/>
        </w:rPr>
      </w:pPr>
      <w:r w:rsidRPr="006A20C8">
        <w:rPr>
          <w:rFonts w:ascii="Arial" w:hAnsi="Arial" w:cs="Arial"/>
          <w:noProof/>
          <w:color w:val="808080"/>
          <w:sz w:val="18"/>
          <w:szCs w:val="18"/>
        </w:rPr>
        <w:t>Expected Salary</w:t>
      </w:r>
      <w:r w:rsidRPr="006A20C8">
        <w:rPr>
          <w:rFonts w:ascii="Arial" w:hAnsi="Arial" w:cs="Arial"/>
          <w:noProof/>
          <w:color w:val="808080"/>
          <w:sz w:val="18"/>
          <w:szCs w:val="18"/>
        </w:rPr>
        <w:tab/>
      </w:r>
      <w:r w:rsidRPr="006A20C8">
        <w:rPr>
          <w:rFonts w:ascii="Arial" w:hAnsi="Arial" w:cs="Arial"/>
          <w:noProof/>
          <w:color w:val="808080"/>
          <w:sz w:val="18"/>
          <w:szCs w:val="18"/>
        </w:rPr>
        <w:tab/>
      </w:r>
      <w:r w:rsidRPr="006A20C8">
        <w:rPr>
          <w:rFonts w:ascii="Arial" w:hAnsi="Arial" w:cs="Arial"/>
          <w:noProof/>
          <w:color w:val="808080"/>
          <w:sz w:val="18"/>
          <w:szCs w:val="18"/>
        </w:rPr>
        <w:tab/>
      </w:r>
      <w:r w:rsidRPr="006A20C8">
        <w:rPr>
          <w:rFonts w:ascii="Arial" w:hAnsi="Arial" w:cs="Arial"/>
          <w:noProof/>
          <w:color w:val="000000"/>
          <w:sz w:val="18"/>
          <w:szCs w:val="18"/>
        </w:rPr>
        <w:t>MYR 2,500</w:t>
      </w:r>
    </w:p>
    <w:p w:rsidR="009B7CAF" w:rsidRPr="006A20C8" w:rsidRDefault="009B7CAF" w:rsidP="009B7CAF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9B7CAF" w:rsidRPr="006A20C8" w:rsidRDefault="009B7CAF" w:rsidP="009B7CAF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9B7CAF" w:rsidRPr="006A20C8" w:rsidRDefault="009B7CAF" w:rsidP="009B7CAF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About Me</w:t>
      </w:r>
    </w:p>
    <w:p w:rsidR="009B7CAF" w:rsidRPr="006A20C8" w:rsidRDefault="009B7CAF" w:rsidP="009B7CAF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8"/>
        <w:gridCol w:w="3891"/>
      </w:tblGrid>
      <w:tr w:rsidR="009B7CAF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</w:tcPr>
          <w:p w:rsidR="009B7CAF" w:rsidRPr="006A20C8" w:rsidRDefault="009B7CAF" w:rsidP="009B7CA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Gender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:rsidR="009B7CAF" w:rsidRPr="006A20C8" w:rsidRDefault="009B7CAF" w:rsidP="009B7CA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Unknown</w:t>
            </w:r>
          </w:p>
          <w:p w:rsidR="009B7CAF" w:rsidRPr="006A20C8" w:rsidRDefault="009B7CAF" w:rsidP="009B7CAF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</w:p>
        </w:tc>
      </w:tr>
      <w:tr w:rsidR="009B7CAF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</w:tcPr>
          <w:p w:rsidR="009B7CAF" w:rsidRPr="006A20C8" w:rsidRDefault="009B7CAF" w:rsidP="009B7CAF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Address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:rsidR="009B7CAF" w:rsidRPr="006A20C8" w:rsidRDefault="009B7CAF" w:rsidP="009B7CA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9B7CAF" w:rsidRPr="006A20C8" w:rsidRDefault="009B7CAF" w:rsidP="009B7CAF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</w:p>
        </w:tc>
      </w:tr>
    </w:tbl>
    <w:p w:rsidR="009B7CAF" w:rsidRPr="006A20C8" w:rsidRDefault="009B7CAF" w:rsidP="009B7CAF">
      <w:pPr>
        <w:pBdr>
          <w:between w:val="threeDEmboss" w:sz="0" w:space="0" w:color="auto"/>
        </w:pBdr>
        <w:rPr>
          <w:rFonts w:ascii="Arial" w:hAnsi="Arial" w:cs="Arial"/>
          <w:noProof/>
          <w:color w:val="808080"/>
          <w:sz w:val="18"/>
          <w:szCs w:val="18"/>
        </w:rPr>
      </w:pPr>
    </w:p>
    <w:p w:rsidR="009B7CAF" w:rsidRPr="006A20C8" w:rsidRDefault="009B7CAF" w:rsidP="009B7CAF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9B7CAF" w:rsidRPr="006A20C8" w:rsidRDefault="009B7CAF" w:rsidP="009B7CAF">
      <w:pPr>
        <w:rPr>
          <w:rFonts w:ascii="Arial" w:hAnsi="Arial" w:cs="Arial"/>
          <w:sz w:val="18"/>
          <w:szCs w:val="18"/>
        </w:rPr>
      </w:pPr>
      <w:bookmarkStart w:id="2" w:name="OLE_LINK2"/>
      <w:bookmarkEnd w:id="2"/>
      <w:r w:rsidRPr="006A20C8">
        <w:rPr>
          <w:rFonts w:ascii="Arial" w:hAnsi="Arial" w:cs="Arial"/>
          <w:sz w:val="18"/>
          <w:szCs w:val="18"/>
        </w:rPr>
        <w:t xml:space="preserve"> </w:t>
      </w:r>
    </w:p>
    <w:sectPr w:rsidR="009B7CAF" w:rsidRPr="006A20C8" w:rsidSect="009B7CA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7CAF" w:rsidRDefault="009B7CAF">
      <w:r>
        <w:separator/>
      </w:r>
    </w:p>
  </w:endnote>
  <w:endnote w:type="continuationSeparator" w:id="0">
    <w:p w:rsidR="009B7CAF" w:rsidRDefault="009B7C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7CAF" w:rsidRDefault="009B7C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7CAF" w:rsidRDefault="009B7CAF">
    <w:pPr>
      <w:jc w:val="center"/>
      <w:rPr>
        <w:rFonts w:ascii="Verdana" w:hAnsi="Verdana" w:cs="Arial"/>
        <w:sz w:val="16"/>
        <w:szCs w:val="16"/>
      </w:rPr>
    </w:pPr>
    <w:r>
      <w:rPr>
        <w:rFonts w:ascii="Verdana" w:hAnsi="Verdana"/>
        <w:sz w:val="16"/>
        <w:szCs w:val="16"/>
      </w:rPr>
      <w:t>Copyright © 1996-</w:t>
    </w:r>
    <w:r>
      <w:rPr>
        <w:rFonts w:ascii="Verdana" w:hAnsi="Verdana"/>
        <w:sz w:val="16"/>
        <w:szCs w:val="16"/>
      </w:rPr>
      <w:fldChar w:fldCharType="begin"/>
    </w:r>
    <w:r>
      <w:rPr>
        <w:rFonts w:ascii="Verdana" w:hAnsi="Verdana"/>
        <w:sz w:val="16"/>
        <w:szCs w:val="16"/>
      </w:rPr>
      <w:instrText xml:space="preserve"> DATE  \@ "yyyy"  \* MERGEFORMAT </w:instrText>
    </w:r>
    <w:r>
      <w:rPr>
        <w:rFonts w:ascii="Verdana" w:hAnsi="Verdana"/>
        <w:sz w:val="16"/>
        <w:szCs w:val="16"/>
      </w:rPr>
      <w:fldChar w:fldCharType="separate"/>
    </w:r>
    <w:r w:rsidR="000D6A36">
      <w:rPr>
        <w:rFonts w:ascii="Verdana" w:hAnsi="Verdana"/>
        <w:noProof/>
        <w:sz w:val="16"/>
        <w:szCs w:val="16"/>
      </w:rPr>
      <w:t>2020</w:t>
    </w:r>
    <w:r>
      <w:rPr>
        <w:rFonts w:ascii="Verdana" w:hAnsi="Verdana"/>
        <w:sz w:val="16"/>
        <w:szCs w:val="16"/>
      </w:rPr>
      <w:fldChar w:fldCharType="end"/>
    </w:r>
    <w:r>
      <w:rPr>
        <w:rFonts w:ascii="Verdana" w:hAnsi="Verdana"/>
        <w:sz w:val="16"/>
        <w:szCs w:val="16"/>
      </w:rPr>
      <w:t>, JobStreet.com. All rights reser</w:t>
    </w:r>
    <w:r>
      <w:rPr>
        <w:rFonts w:ascii="Verdana" w:hAnsi="Verdana"/>
        <w:sz w:val="16"/>
        <w:szCs w:val="16"/>
        <w:lang w:eastAsia="zh-TW"/>
      </w:rPr>
      <w:t>v</w:t>
    </w:r>
    <w:r>
      <w:rPr>
        <w:rFonts w:ascii="Verdana" w:hAnsi="Verdana"/>
        <w:sz w:val="16"/>
        <w:szCs w:val="16"/>
      </w:rPr>
      <w:t>ed.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7CAF" w:rsidRDefault="009B7C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7CAF" w:rsidRDefault="009B7CAF">
      <w:r>
        <w:separator/>
      </w:r>
    </w:p>
  </w:footnote>
  <w:footnote w:type="continuationSeparator" w:id="0">
    <w:p w:rsidR="009B7CAF" w:rsidRDefault="009B7C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7CAF" w:rsidRDefault="009B7C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7CAF" w:rsidRDefault="009B7CA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7CAF" w:rsidRDefault="009B7C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17E4E"/>
    <w:multiLevelType w:val="hybridMultilevel"/>
    <w:tmpl w:val="78828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4943"/>
    <w:rsid w:val="000D6A36"/>
    <w:rsid w:val="00447694"/>
    <w:rsid w:val="009B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DF2C95D-F3CF-4607-9C1D-82072DE69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0"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844"/>
        <w:tab w:val="right" w:pos="9689"/>
      </w:tabs>
    </w:pPr>
  </w:style>
  <w:style w:type="paragraph" w:styleId="Footer">
    <w:name w:val="footer"/>
    <w:basedOn w:val="Normal"/>
    <w:pPr>
      <w:tabs>
        <w:tab w:val="center" w:pos="4844"/>
        <w:tab w:val="right" w:pos="9689"/>
      </w:tabs>
    </w:pPr>
  </w:style>
  <w:style w:type="paragraph" w:styleId="Revision">
    <w:name w:val="Revision"/>
    <w:hidden/>
    <w:uiPriority w:val="99"/>
    <w:semiHidden/>
    <w:rsid w:val="00A46E51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E5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46E51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5D0E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403</Words>
  <Characters>2302</Characters>
  <Application>Microsoft Office Word</Application>
  <DocSecurity>4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«CandidateName»«Authentication» (Last update: «LastUpdate»)«JSResumeTag1»</vt:lpstr>
    </vt:vector>
  </TitlesOfParts>
  <Company>Straightedge</Company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«CandidateName»«Authentication» (Last update: «LastUpdate»)«JSResumeTag1»</dc:title>
  <dc:subject/>
  <dc:creator>administrator</dc:creator>
  <cp:keywords/>
  <dc:description/>
  <cp:lastModifiedBy>Akshat Bhat</cp:lastModifiedBy>
  <cp:revision>2</cp:revision>
  <cp:lastPrinted>1601-01-01T00:00:00Z</cp:lastPrinted>
  <dcterms:created xsi:type="dcterms:W3CDTF">2020-02-01T13:54:00Z</dcterms:created>
  <dcterms:modified xsi:type="dcterms:W3CDTF">2020-02-01T13:54:00Z</dcterms:modified>
</cp:coreProperties>
</file>