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E50" w:rsidRDefault="00A92E50" w:rsidP="007D54B5">
      <w:pPr>
        <w:rPr>
          <w:rFonts w:hint="eastAsia"/>
          <w:lang w:eastAsia="zh-CN"/>
        </w:rPr>
      </w:pPr>
      <w:bookmarkStart w:id="0" w:name="_GoBack"/>
      <w:bookmarkEnd w:id="0"/>
    </w:p>
    <w:p w:rsidR="007D54B5" w:rsidRDefault="0057350B" w:rsidP="007D54B5">
      <w:pPr>
        <w:rPr>
          <w:rFonts w:hint="eastAsia"/>
          <w:b/>
          <w:sz w:val="28"/>
          <w:szCs w:val="28"/>
          <w:lang w:val="en-US" w:eastAsia="zh-CN"/>
        </w:rPr>
      </w:pPr>
      <w:r w:rsidRPr="00926221">
        <w:rPr>
          <w:b/>
          <w:sz w:val="28"/>
          <w:szCs w:val="28"/>
          <w:lang w:val="en-US" w:eastAsia="zh-CN"/>
        </w:rPr>
        <w:t>Xiang Ying</w:t>
      </w:r>
      <w:r w:rsidR="00922B6E">
        <w:rPr>
          <w:rFonts w:hint="eastAsia"/>
          <w:b/>
          <w:sz w:val="28"/>
          <w:szCs w:val="28"/>
          <w:lang w:val="en-US" w:eastAsia="zh-CN"/>
        </w:rPr>
        <w:t>, Winnie</w:t>
      </w:r>
    </w:p>
    <w:p w:rsidR="00926221" w:rsidRPr="00926221" w:rsidRDefault="00926221" w:rsidP="007D54B5">
      <w:pPr>
        <w:rPr>
          <w:rFonts w:hint="eastAsia"/>
          <w:b/>
          <w:sz w:val="28"/>
          <w:szCs w:val="28"/>
          <w:lang w:val="en-US" w:eastAsia="zh-CN"/>
        </w:rPr>
      </w:pPr>
    </w:p>
    <w:p w:rsidR="009F00B5" w:rsidRPr="0025058E" w:rsidRDefault="00C1698C" w:rsidP="007D54B5">
      <w:pPr>
        <w:rPr>
          <w:lang w:val="en-US" w:eastAsia="zh-CN"/>
        </w:rPr>
      </w:pPr>
      <w:smartTag w:uri="urn:schemas-microsoft-com:office:smarttags" w:element="Street">
        <w:smartTag w:uri="urn:schemas-microsoft-com:office:smarttags" w:element="address">
          <w:r>
            <w:rPr>
              <w:rFonts w:hint="eastAsia"/>
              <w:lang w:eastAsia="zh-CN"/>
            </w:rPr>
            <w:t>38 Ch</w:t>
          </w:r>
          <w:r>
            <w:rPr>
              <w:lang w:eastAsia="zh-CN"/>
            </w:rPr>
            <w:t>oa Chu Kang Street</w:t>
          </w:r>
        </w:smartTag>
      </w:smartTag>
      <w:r>
        <w:rPr>
          <w:lang w:eastAsia="zh-CN"/>
        </w:rPr>
        <w:t xml:space="preserve"> 64,</w:t>
      </w:r>
      <w:r w:rsidR="0025058E">
        <w:rPr>
          <w:rFonts w:hint="eastAsia"/>
          <w:lang w:val="en-US" w:eastAsia="zh-CN"/>
        </w:rPr>
        <w:t xml:space="preserve"> </w:t>
      </w:r>
      <w:r w:rsidR="0025058E">
        <w:t>#</w:t>
      </w:r>
      <w:r>
        <w:rPr>
          <w:lang w:eastAsia="zh-CN"/>
        </w:rPr>
        <w:t>19</w:t>
      </w:r>
      <w:r>
        <w:rPr>
          <w:rFonts w:hint="eastAsia"/>
          <w:lang w:eastAsia="zh-CN"/>
        </w:rPr>
        <w:t>-</w:t>
      </w:r>
      <w:r>
        <w:rPr>
          <w:lang w:eastAsia="zh-CN"/>
        </w:rPr>
        <w:t>05</w:t>
      </w:r>
    </w:p>
    <w:p w:rsidR="0025058E" w:rsidRPr="007D54B5" w:rsidRDefault="00C1698C" w:rsidP="007D54B5">
      <w:pPr>
        <w:rPr>
          <w:rFonts w:hint="eastAsia"/>
          <w:lang w:eastAsia="zh-CN"/>
        </w:rPr>
      </w:pPr>
      <w:r>
        <w:rPr>
          <w:lang w:eastAsia="zh-CN"/>
        </w:rPr>
        <w:t>The Quintet</w:t>
      </w:r>
      <w:r w:rsidR="0025058E">
        <w:rPr>
          <w:rFonts w:hint="eastAsia"/>
          <w:lang w:eastAsia="zh-CN"/>
        </w:rPr>
        <w:t xml:space="preserve"> Condominium</w:t>
      </w:r>
    </w:p>
    <w:p w:rsidR="007D54B5" w:rsidRDefault="0025058E" w:rsidP="007D54B5">
      <w:pPr>
        <w:rPr>
          <w:lang w:eastAsia="zh-CN"/>
        </w:rPr>
      </w:pP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6</w:t>
      </w:r>
      <w:r w:rsidR="00C1698C">
        <w:rPr>
          <w:lang w:eastAsia="zh-CN"/>
        </w:rPr>
        <w:t>89102</w:t>
      </w:r>
    </w:p>
    <w:p w:rsidR="00CA26AC" w:rsidRPr="007D54B5" w:rsidRDefault="00CA26AC" w:rsidP="007D54B5">
      <w:pPr>
        <w:rPr>
          <w:rFonts w:hint="eastAsia"/>
          <w:lang w:eastAsia="zh-CN"/>
        </w:rPr>
      </w:pPr>
    </w:p>
    <w:p w:rsidR="007D54B5" w:rsidRPr="007D54B5" w:rsidRDefault="0057350B" w:rsidP="007D54B5">
      <w:r>
        <w:t xml:space="preserve">HP: </w:t>
      </w:r>
      <w:r w:rsidR="00430CB9">
        <w:t xml:space="preserve">+65 </w:t>
      </w:r>
      <w:r>
        <w:t>98312096</w:t>
      </w:r>
    </w:p>
    <w:p w:rsidR="00066A0F" w:rsidRDefault="00A47001" w:rsidP="009152FD">
      <w:pPr>
        <w:rPr>
          <w:lang w:eastAsia="zh-CN"/>
        </w:rPr>
      </w:pPr>
      <w:r>
        <w:rPr>
          <w:lang w:eastAsia="zh-CN"/>
        </w:rPr>
        <w:t>Email: xiaoying0720@yahoo.com.sg</w:t>
      </w:r>
    </w:p>
    <w:p w:rsidR="00CA26AC" w:rsidRPr="009152FD" w:rsidRDefault="00CA26AC" w:rsidP="009152FD">
      <w:pPr>
        <w:rPr>
          <w:rFonts w:hint="eastAsia"/>
          <w:lang w:eastAsia="zh-CN"/>
        </w:rPr>
      </w:pPr>
    </w:p>
    <w:p w:rsidR="00F21D31" w:rsidRPr="007D30EC" w:rsidRDefault="00F21D31" w:rsidP="002B5E75">
      <w:pPr>
        <w:jc w:val="both"/>
        <w:rPr>
          <w:b/>
          <w:bCs/>
          <w:u w:val="single"/>
        </w:rPr>
      </w:pPr>
      <w:r w:rsidRPr="007D30EC">
        <w:rPr>
          <w:b/>
          <w:bCs/>
          <w:u w:val="single"/>
        </w:rPr>
        <w:t>Application for</w:t>
      </w:r>
      <w:r w:rsidR="00F9658E" w:rsidRPr="007D30EC">
        <w:rPr>
          <w:b/>
          <w:bCs/>
          <w:u w:val="single"/>
        </w:rPr>
        <w:t xml:space="preserve"> </w:t>
      </w:r>
      <w:r w:rsidR="00820A81">
        <w:rPr>
          <w:rFonts w:hint="eastAsia"/>
          <w:b/>
          <w:bCs/>
          <w:u w:val="single"/>
          <w:lang w:eastAsia="zh-CN"/>
        </w:rPr>
        <w:t>the p</w:t>
      </w:r>
      <w:r w:rsidR="009C05AB">
        <w:rPr>
          <w:rFonts w:hint="eastAsia"/>
          <w:b/>
          <w:bCs/>
          <w:u w:val="single"/>
          <w:lang w:eastAsia="zh-CN"/>
        </w:rPr>
        <w:t>osition</w:t>
      </w:r>
      <w:r w:rsidR="006478E0">
        <w:rPr>
          <w:rFonts w:hint="eastAsia"/>
          <w:b/>
          <w:bCs/>
          <w:u w:val="single"/>
          <w:lang w:eastAsia="zh-CN"/>
        </w:rPr>
        <w:t xml:space="preserve"> of</w:t>
      </w:r>
      <w:r w:rsidR="006478E0">
        <w:rPr>
          <w:b/>
          <w:bCs/>
          <w:u w:val="single"/>
          <w:lang w:eastAsia="zh-CN"/>
        </w:rPr>
        <w:t xml:space="preserve"> </w:t>
      </w:r>
      <w:r w:rsidR="00F83E9F">
        <w:rPr>
          <w:b/>
          <w:bCs/>
          <w:u w:val="single"/>
          <w:lang w:eastAsia="zh-CN"/>
        </w:rPr>
        <w:t>Accountant</w:t>
      </w:r>
    </w:p>
    <w:p w:rsidR="00F21D31" w:rsidRPr="003A69E2" w:rsidRDefault="00F21D31">
      <w:pPr>
        <w:rPr>
          <w:lang w:eastAsia="zh-CN"/>
        </w:rPr>
      </w:pPr>
    </w:p>
    <w:p w:rsidR="002F2236" w:rsidRDefault="002F2236" w:rsidP="002F2236">
      <w:pPr>
        <w:rPr>
          <w:lang w:val="en-US"/>
        </w:rPr>
      </w:pPr>
      <w:r w:rsidRPr="007D54B5">
        <w:rPr>
          <w:lang w:val="en-US"/>
        </w:rPr>
        <w:t>Dear Sir/Madam,</w:t>
      </w:r>
    </w:p>
    <w:p w:rsidR="00D34A25" w:rsidRPr="00F21D31" w:rsidRDefault="00D34A25" w:rsidP="002F2236">
      <w:pPr>
        <w:rPr>
          <w:rFonts w:hint="eastAsia"/>
          <w:lang w:val="en-US" w:eastAsia="zh-CN"/>
        </w:rPr>
      </w:pPr>
    </w:p>
    <w:p w:rsidR="002F2236" w:rsidRPr="00C54F22" w:rsidRDefault="002F2236" w:rsidP="002F2236">
      <w:pPr>
        <w:jc w:val="both"/>
      </w:pPr>
      <w:r w:rsidRPr="004A5860">
        <w:t xml:space="preserve">I would like to express my interest </w:t>
      </w:r>
      <w:r w:rsidRPr="004A5860">
        <w:rPr>
          <w:rFonts w:hint="eastAsia"/>
          <w:lang w:eastAsia="zh-CN"/>
        </w:rPr>
        <w:t>in</w:t>
      </w:r>
      <w:r w:rsidRPr="004A5860">
        <w:t xml:space="preserve"> the pos</w:t>
      </w:r>
      <w:r w:rsidRPr="004A5860">
        <w:rPr>
          <w:lang w:eastAsia="zh-CN"/>
        </w:rPr>
        <w:t>ition</w:t>
      </w:r>
      <w:r w:rsidRPr="004A5860">
        <w:t xml:space="preserve"> </w:t>
      </w:r>
      <w:r w:rsidRPr="004A5860">
        <w:rPr>
          <w:rFonts w:hint="eastAsia"/>
          <w:lang w:eastAsia="zh-CN"/>
        </w:rPr>
        <w:t xml:space="preserve">of </w:t>
      </w:r>
      <w:r w:rsidR="00F83E9F">
        <w:rPr>
          <w:b/>
          <w:u w:val="single"/>
          <w:lang w:eastAsia="zh-CN"/>
        </w:rPr>
        <w:t>Accountant</w:t>
      </w:r>
      <w:r w:rsidRPr="004A5860">
        <w:t xml:space="preserve"> and enclosed a copy of my resume for your kind perusal.</w:t>
      </w:r>
      <w:r w:rsidRPr="004A5860">
        <w:rPr>
          <w:lang w:eastAsia="zh-CN"/>
        </w:rPr>
        <w:t xml:space="preserve"> </w:t>
      </w:r>
      <w:r w:rsidRPr="004A5860">
        <w:t>With my academic qualification and work experience</w:t>
      </w:r>
      <w:r w:rsidRPr="004A5860">
        <w:rPr>
          <w:rFonts w:hint="eastAsia"/>
          <w:lang w:eastAsia="zh-CN"/>
        </w:rPr>
        <w:t>s</w:t>
      </w:r>
      <w:r w:rsidRPr="004A5860">
        <w:t>, I believe that I am suitable for this job and I would be able to make a genuine contribution to the company.</w:t>
      </w:r>
    </w:p>
    <w:p w:rsidR="002F2236" w:rsidRDefault="002F2236" w:rsidP="002F2236">
      <w:pPr>
        <w:jc w:val="both"/>
        <w:rPr>
          <w:lang w:val="en-US" w:eastAsia="zh-CN"/>
        </w:rPr>
      </w:pPr>
    </w:p>
    <w:p w:rsidR="002F2236" w:rsidRPr="003C126B" w:rsidRDefault="00820A81" w:rsidP="002F223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obtain</w:t>
      </w:r>
      <w:r w:rsidR="002F2236">
        <w:rPr>
          <w:rFonts w:hint="eastAsia"/>
          <w:lang w:val="en-US" w:eastAsia="zh-CN"/>
        </w:rPr>
        <w:t>ed CPA Singapore in year 2012 and m</w:t>
      </w:r>
      <w:r w:rsidR="002F2236">
        <w:rPr>
          <w:lang w:val="en-US" w:eastAsia="zh-CN"/>
        </w:rPr>
        <w:t xml:space="preserve">y resume indicates that I have achieved the Bachelor of Science with First Class Honours in Applied Accounting from </w:t>
      </w:r>
      <w:smartTag w:uri="urn:schemas-microsoft-com:office:smarttags" w:element="place">
        <w:smartTag w:uri="urn:schemas-microsoft-com:office:smarttags" w:element="PlaceName">
          <w:r w:rsidR="002F2236">
            <w:rPr>
              <w:lang w:val="en-US" w:eastAsia="zh-CN"/>
            </w:rPr>
            <w:t>Oxford</w:t>
          </w:r>
        </w:smartTag>
        <w:r w:rsidR="002F2236">
          <w:rPr>
            <w:lang w:val="en-US" w:eastAsia="zh-CN"/>
          </w:rPr>
          <w:t xml:space="preserve"> </w:t>
        </w:r>
        <w:smartTag w:uri="urn:schemas-microsoft-com:office:smarttags" w:element="PlaceName">
          <w:r w:rsidR="002F2236">
            <w:rPr>
              <w:lang w:val="en-US" w:eastAsia="zh-CN"/>
            </w:rPr>
            <w:t>Brookes</w:t>
          </w:r>
        </w:smartTag>
        <w:r w:rsidR="002F2236">
          <w:rPr>
            <w:lang w:val="en-US" w:eastAsia="zh-CN"/>
          </w:rPr>
          <w:t xml:space="preserve"> </w:t>
        </w:r>
        <w:smartTag w:uri="urn:schemas-microsoft-com:office:smarttags" w:element="PlaceName">
          <w:r w:rsidR="002F2236">
            <w:rPr>
              <w:lang w:val="en-US" w:eastAsia="zh-CN"/>
            </w:rPr>
            <w:t>University</w:t>
          </w:r>
        </w:smartTag>
      </w:smartTag>
      <w:r w:rsidR="002F2236">
        <w:rPr>
          <w:lang w:val="en-US" w:eastAsia="zh-CN"/>
        </w:rPr>
        <w:t>. Meantime, I completed my ACCA examinations in 2 years and received 2</w:t>
      </w:r>
      <w:r w:rsidR="002F2236" w:rsidRPr="00C779BA">
        <w:rPr>
          <w:vertAlign w:val="superscript"/>
          <w:lang w:val="en-US" w:eastAsia="zh-CN"/>
        </w:rPr>
        <w:t>nd</w:t>
      </w:r>
      <w:r w:rsidR="002F2236">
        <w:rPr>
          <w:lang w:val="en-US" w:eastAsia="zh-CN"/>
        </w:rPr>
        <w:t xml:space="preserve"> placing for Paper P6 (Advanced Taxation) in </w:t>
      </w:r>
      <w:smartTag w:uri="urn:schemas-microsoft-com:office:smarttags" w:element="place">
        <w:smartTag w:uri="urn:schemas-microsoft-com:office:smarttags" w:element="country-region">
          <w:r w:rsidR="002F2236">
            <w:rPr>
              <w:lang w:val="en-US" w:eastAsia="zh-CN"/>
            </w:rPr>
            <w:t>Singapore</w:t>
          </w:r>
        </w:smartTag>
      </w:smartTag>
      <w:r w:rsidR="002F2236">
        <w:rPr>
          <w:lang w:val="en-US" w:eastAsia="zh-CN"/>
        </w:rPr>
        <w:t xml:space="preserve"> in the June 2008 Exam. </w:t>
      </w:r>
    </w:p>
    <w:p w:rsidR="002F2236" w:rsidRPr="00FE318E" w:rsidRDefault="002F2236" w:rsidP="002F2236">
      <w:pPr>
        <w:jc w:val="both"/>
        <w:rPr>
          <w:rFonts w:hint="eastAsia"/>
          <w:lang w:val="en-US" w:eastAsia="zh-CN"/>
        </w:rPr>
      </w:pPr>
    </w:p>
    <w:p w:rsidR="002F2236" w:rsidRPr="00682E38" w:rsidRDefault="002F2236" w:rsidP="002F2236">
      <w:pPr>
        <w:jc w:val="both"/>
        <w:rPr>
          <w:bCs/>
          <w:lang w:eastAsia="zh-CN"/>
        </w:rPr>
      </w:pPr>
      <w:r w:rsidRPr="00C54F22">
        <w:t>I</w:t>
      </w:r>
      <w:r w:rsidR="00D82F81">
        <w:rPr>
          <w:rFonts w:hint="eastAsia"/>
          <w:lang w:eastAsia="zh-CN"/>
        </w:rPr>
        <w:t xml:space="preserve"> have </w:t>
      </w:r>
      <w:r w:rsidR="00C06C26">
        <w:rPr>
          <w:lang w:eastAsia="zh-CN"/>
        </w:rPr>
        <w:t>more than 6</w:t>
      </w:r>
      <w:r>
        <w:rPr>
          <w:rFonts w:hint="eastAsia"/>
          <w:lang w:eastAsia="zh-CN"/>
        </w:rPr>
        <w:t xml:space="preserve"> years working ex</w:t>
      </w:r>
      <w:r w:rsidR="00430CB9">
        <w:rPr>
          <w:rFonts w:hint="eastAsia"/>
          <w:lang w:eastAsia="zh-CN"/>
        </w:rPr>
        <w:t xml:space="preserve">perience </w:t>
      </w:r>
      <w:r w:rsidR="00C41849">
        <w:rPr>
          <w:lang w:eastAsia="zh-CN"/>
        </w:rPr>
        <w:t>in accounting and tax area</w:t>
      </w:r>
      <w:r w:rsidR="00D82F81">
        <w:t xml:space="preserve">. Meanwhile, </w:t>
      </w:r>
      <w:r w:rsidR="006A3A59">
        <w:t>I have supervisory experience in leading 4 junior staff and handling 4 subsidiaries as an Group Accountant in Sinco Automation (S) Pte Ltd</w:t>
      </w:r>
      <w:r>
        <w:rPr>
          <w:rFonts w:hint="eastAsia"/>
          <w:lang w:eastAsia="zh-CN"/>
        </w:rPr>
        <w:t xml:space="preserve">. </w:t>
      </w:r>
      <w:r w:rsidRPr="00C54F22">
        <w:t>I</w:t>
      </w:r>
      <w:r w:rsidRPr="00C54F22"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have </w:t>
      </w:r>
      <w:r w:rsidRPr="00C54F22">
        <w:rPr>
          <w:rFonts w:hint="eastAsia"/>
        </w:rPr>
        <w:t xml:space="preserve">gained a lot of working </w:t>
      </w:r>
      <w:r w:rsidRPr="00C54F22">
        <w:t>knowledge</w:t>
      </w:r>
      <w:r w:rsidRPr="00C54F22">
        <w:rPr>
          <w:rFonts w:hint="eastAsia"/>
        </w:rPr>
        <w:t xml:space="preserve"> and </w:t>
      </w:r>
      <w:r>
        <w:t xml:space="preserve">experience </w:t>
      </w:r>
      <w:r>
        <w:rPr>
          <w:rFonts w:hint="eastAsia"/>
          <w:lang w:eastAsia="zh-CN"/>
        </w:rPr>
        <w:t>such as handling</w:t>
      </w:r>
      <w:r w:rsidR="00E26DE4">
        <w:rPr>
          <w:rFonts w:hint="eastAsia"/>
          <w:lang w:eastAsia="zh-CN"/>
        </w:rPr>
        <w:t xml:space="preserve"> full set of account, </w:t>
      </w:r>
      <w:r w:rsidR="00430CB9">
        <w:rPr>
          <w:lang w:eastAsia="zh-CN"/>
        </w:rPr>
        <w:t xml:space="preserve">doing the consolidated accounts, </w:t>
      </w:r>
      <w:r w:rsidR="00E26DE4">
        <w:rPr>
          <w:rFonts w:hint="eastAsia"/>
          <w:lang w:eastAsia="zh-CN"/>
        </w:rPr>
        <w:t>managing</w:t>
      </w:r>
      <w:r>
        <w:rPr>
          <w:rFonts w:hint="eastAsia"/>
          <w:lang w:eastAsia="zh-CN"/>
        </w:rPr>
        <w:t xml:space="preserve"> accounting </w:t>
      </w:r>
      <w:r>
        <w:rPr>
          <w:lang w:eastAsia="zh-CN"/>
        </w:rPr>
        <w:t>system</w:t>
      </w:r>
      <w:r>
        <w:rPr>
          <w:rFonts w:hint="eastAsia"/>
          <w:lang w:eastAsia="zh-CN"/>
        </w:rPr>
        <w:t>,</w:t>
      </w:r>
      <w:r w:rsidR="00E26DE4">
        <w:rPr>
          <w:rFonts w:hint="eastAsia"/>
          <w:lang w:eastAsia="zh-CN"/>
        </w:rPr>
        <w:t xml:space="preserve"> projects costing analysis,</w:t>
      </w:r>
      <w:r>
        <w:rPr>
          <w:rFonts w:hint="eastAsia"/>
          <w:lang w:eastAsia="zh-CN"/>
        </w:rPr>
        <w:t xml:space="preserve"> GST submission,</w:t>
      </w:r>
      <w:r>
        <w:t xml:space="preserve"> liaising with </w:t>
      </w:r>
      <w:r>
        <w:rPr>
          <w:rFonts w:hint="eastAsia"/>
          <w:lang w:eastAsia="zh-CN"/>
        </w:rPr>
        <w:t>auditor, bank</w:t>
      </w:r>
      <w:r w:rsidR="00820A81">
        <w:t xml:space="preserve"> and IRAS officer,</w:t>
      </w:r>
      <w:r>
        <w:rPr>
          <w:rFonts w:hint="eastAsia"/>
          <w:lang w:eastAsia="zh-CN"/>
        </w:rPr>
        <w:t xml:space="preserve"> </w:t>
      </w:r>
      <w:r>
        <w:t>etc</w:t>
      </w:r>
      <w:r w:rsidRPr="00682E38">
        <w:rPr>
          <w:lang w:eastAsia="zh-CN"/>
        </w:rPr>
        <w:t>.</w:t>
      </w:r>
      <w:r w:rsidRPr="00682E38">
        <w:rPr>
          <w:rFonts w:hint="eastAsia"/>
          <w:lang w:eastAsia="zh-CN"/>
        </w:rPr>
        <w:t xml:space="preserve"> </w:t>
      </w:r>
      <w:r w:rsidRPr="00682E38">
        <w:t xml:space="preserve">All these experiences will help me work effectively as </w:t>
      </w:r>
      <w:r w:rsidRPr="00682E38">
        <w:rPr>
          <w:lang w:eastAsia="zh-CN"/>
        </w:rPr>
        <w:t>a</w:t>
      </w:r>
      <w:r w:rsidR="00F83E9F">
        <w:rPr>
          <w:lang w:eastAsia="zh-CN"/>
        </w:rPr>
        <w:t>n Accountant</w:t>
      </w:r>
      <w:r w:rsidRPr="00682E38">
        <w:rPr>
          <w:bCs/>
          <w:lang w:eastAsia="zh-CN"/>
        </w:rPr>
        <w:t>.</w:t>
      </w:r>
    </w:p>
    <w:p w:rsidR="002F2236" w:rsidRPr="00FF7490" w:rsidRDefault="002F2236" w:rsidP="002F2236">
      <w:pPr>
        <w:jc w:val="both"/>
        <w:rPr>
          <w:lang w:eastAsia="zh-CN"/>
        </w:rPr>
      </w:pPr>
    </w:p>
    <w:p w:rsidR="002F2236" w:rsidRPr="007D54B5" w:rsidRDefault="002F2236" w:rsidP="002F2236">
      <w:pPr>
        <w:jc w:val="both"/>
      </w:pPr>
      <w:r>
        <w:t xml:space="preserve">In addition, </w:t>
      </w:r>
      <w:r w:rsidRPr="00CD137C">
        <w:t>I am friendly in mature and very adaptable to different working condition</w:t>
      </w:r>
      <w:r w:rsidRPr="00CD137C">
        <w:rPr>
          <w:lang w:eastAsia="zh-CN"/>
        </w:rPr>
        <w:t>s</w:t>
      </w:r>
      <w:r w:rsidRPr="00CD137C">
        <w:t xml:space="preserve">. Also I can speak English and </w:t>
      </w:r>
      <w:r>
        <w:rPr>
          <w:lang w:eastAsia="zh-CN"/>
        </w:rPr>
        <w:t>Mandarin</w:t>
      </w:r>
      <w:r w:rsidRPr="00CD137C">
        <w:t xml:space="preserve"> very well. </w:t>
      </w:r>
      <w:r w:rsidRPr="007D54B5">
        <w:t xml:space="preserve">I believe that I will be able to perform well in </w:t>
      </w:r>
      <w:r>
        <w:rPr>
          <w:lang w:val="en-US"/>
        </w:rPr>
        <w:t>you</w:t>
      </w:r>
      <w:r w:rsidRPr="007D54B5">
        <w:t>r company.</w:t>
      </w:r>
    </w:p>
    <w:p w:rsidR="002F2236" w:rsidRPr="002B4153" w:rsidRDefault="002F2236" w:rsidP="002F2236">
      <w:pPr>
        <w:pStyle w:val="BodyText"/>
        <w:rPr>
          <w:lang w:val="en-GB"/>
        </w:rPr>
      </w:pPr>
    </w:p>
    <w:p w:rsidR="002F2236" w:rsidRPr="007D54B5" w:rsidRDefault="002F2236" w:rsidP="002F2236">
      <w:pPr>
        <w:jc w:val="both"/>
      </w:pPr>
      <w:r w:rsidRPr="007D54B5">
        <w:t xml:space="preserve">I thank you for your interest and consideration. I can be contacted at </w:t>
      </w:r>
      <w:r w:rsidR="00430CB9">
        <w:t xml:space="preserve">+65 </w:t>
      </w:r>
      <w:r>
        <w:t>98312096</w:t>
      </w:r>
      <w:r w:rsidRPr="007D54B5">
        <w:t>. I am looking forward to your favourable reply. Thank you.</w:t>
      </w:r>
    </w:p>
    <w:p w:rsidR="00CA26AC" w:rsidRDefault="00CA26AC" w:rsidP="0049227B">
      <w:pPr>
        <w:jc w:val="both"/>
        <w:rPr>
          <w:lang w:val="en-US" w:eastAsia="zh-CN"/>
        </w:rPr>
      </w:pPr>
    </w:p>
    <w:p w:rsidR="00EE70F7" w:rsidRPr="00EE70F7" w:rsidRDefault="00EE70F7" w:rsidP="0049227B">
      <w:pPr>
        <w:jc w:val="both"/>
        <w:rPr>
          <w:lang w:val="en-US" w:eastAsia="zh-CN"/>
        </w:rPr>
      </w:pPr>
    </w:p>
    <w:p w:rsidR="00D9653C" w:rsidRDefault="003764FC" w:rsidP="0049227B">
      <w:pPr>
        <w:jc w:val="both"/>
        <w:rPr>
          <w:rFonts w:hint="eastAsia"/>
          <w:lang w:eastAsia="zh-CN"/>
        </w:rPr>
      </w:pPr>
      <w:r w:rsidRPr="007D54B5">
        <w:t>Your faithfully</w:t>
      </w:r>
    </w:p>
    <w:p w:rsidR="00F040C8" w:rsidRDefault="00F040C8" w:rsidP="0049227B">
      <w:pPr>
        <w:jc w:val="both"/>
        <w:rPr>
          <w:rFonts w:hint="eastAsia"/>
          <w:lang w:eastAsia="zh-CN"/>
        </w:rPr>
      </w:pPr>
    </w:p>
    <w:p w:rsidR="00586599" w:rsidRDefault="00586599" w:rsidP="0049227B">
      <w:pPr>
        <w:jc w:val="both"/>
        <w:rPr>
          <w:rFonts w:hint="eastAsia"/>
          <w:lang w:eastAsia="zh-CN"/>
        </w:rPr>
      </w:pPr>
    </w:p>
    <w:p w:rsidR="00A23BF2" w:rsidRPr="00FF7490" w:rsidRDefault="00E8237C" w:rsidP="0049227B">
      <w:pPr>
        <w:jc w:val="both"/>
        <w:rPr>
          <w:rFonts w:hint="eastAsia"/>
          <w:lang w:val="en-US" w:eastAsia="zh-CN"/>
        </w:rPr>
      </w:pPr>
      <w:r>
        <w:t>Winnie</w:t>
      </w:r>
      <w:r w:rsidR="00586599">
        <w:rPr>
          <w:rFonts w:hint="eastAsia"/>
          <w:lang w:eastAsia="zh-CN"/>
        </w:rPr>
        <w:t xml:space="preserve"> Xiang</w:t>
      </w:r>
    </w:p>
    <w:p w:rsidR="00FE318E" w:rsidRPr="00FE318E" w:rsidRDefault="00FE318E" w:rsidP="0049227B">
      <w:pPr>
        <w:jc w:val="both"/>
        <w:rPr>
          <w:rFonts w:hint="eastAsia"/>
          <w:b/>
          <w:lang w:eastAsia="zh-CN"/>
        </w:rPr>
      </w:pPr>
    </w:p>
    <w:p w:rsidR="00E26DE4" w:rsidRDefault="00E26DE4">
      <w:r>
        <w:rPr>
          <w:b/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069"/>
      </w:tblGrid>
      <w:tr w:rsidR="00066A0F" w:rsidRPr="007D54B5" w:rsidTr="0006516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8977" w:type="dxa"/>
            <w:gridSpan w:val="2"/>
            <w:tcBorders>
              <w:bottom w:val="single" w:sz="4" w:space="0" w:color="auto"/>
            </w:tcBorders>
            <w:shd w:val="clear" w:color="auto" w:fill="800000"/>
            <w:vAlign w:val="center"/>
          </w:tcPr>
          <w:p w:rsidR="00066A0F" w:rsidRPr="007D54B5" w:rsidRDefault="00A23BF2">
            <w:pPr>
              <w:pStyle w:val="Heading5"/>
              <w:rPr>
                <w:rFonts w:ascii="Times New Roman" w:hAnsi="Times New Roman" w:cs="Times New Roman"/>
              </w:rPr>
            </w:pPr>
            <w:r>
              <w:rPr>
                <w:lang w:eastAsia="zh-CN"/>
              </w:rPr>
              <w:br w:type="page"/>
            </w:r>
            <w:r>
              <w:rPr>
                <w:lang w:eastAsia="zh-CN"/>
              </w:rPr>
              <w:br w:type="page"/>
            </w:r>
            <w:r w:rsidR="0096278B">
              <w:rPr>
                <w:lang w:eastAsia="zh-CN"/>
              </w:rPr>
              <w:br w:type="page"/>
            </w:r>
            <w:r w:rsidR="00066A0F" w:rsidRPr="007D54B5">
              <w:rPr>
                <w:rFonts w:ascii="Times New Roman" w:hAnsi="Times New Roman" w:cs="Times New Roman"/>
              </w:rPr>
              <w:t xml:space="preserve">OBJECTIVE </w:t>
            </w:r>
          </w:p>
        </w:tc>
      </w:tr>
      <w:tr w:rsidR="00066A0F" w:rsidRPr="007D54B5" w:rsidTr="00065163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08" w:type="dxa"/>
            <w:tcBorders>
              <w:bottom w:val="single" w:sz="4" w:space="0" w:color="auto"/>
              <w:right w:val="nil"/>
            </w:tcBorders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7069" w:type="dxa"/>
            <w:tcBorders>
              <w:left w:val="nil"/>
              <w:bottom w:val="single" w:sz="4" w:space="0" w:color="auto"/>
            </w:tcBorders>
            <w:vAlign w:val="center"/>
          </w:tcPr>
          <w:p w:rsidR="00066A0F" w:rsidRPr="007D54B5" w:rsidRDefault="00066A0F">
            <w:pPr>
              <w:pStyle w:val="Heading1"/>
              <w:jc w:val="both"/>
              <w:rPr>
                <w:rFonts w:ascii="Times New Roman" w:hAnsi="Times New Roman" w:cs="Times New Roman"/>
              </w:rPr>
            </w:pPr>
            <w:r w:rsidRPr="00C57CB0">
              <w:rPr>
                <w:rFonts w:ascii="Times New Roman" w:hAnsi="Times New Roman" w:cs="Times New Roman"/>
                <w:b w:val="0"/>
                <w:bCs w:val="0"/>
                <w:sz w:val="24"/>
              </w:rPr>
              <w:t>To contribute as a member in a dynamic team with the objective of creating a better competitive edge in a globalize economy</w:t>
            </w:r>
            <w:r w:rsidRPr="007D54B5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:rsidR="008025B5" w:rsidRPr="007D54B5" w:rsidRDefault="008025B5">
      <w:pPr>
        <w:pStyle w:val="Header"/>
        <w:tabs>
          <w:tab w:val="clear" w:pos="4153"/>
          <w:tab w:val="clear" w:pos="8306"/>
        </w:tabs>
        <w:jc w:val="both"/>
        <w:rPr>
          <w:lang w:val="en-US"/>
        </w:rPr>
      </w:pPr>
    </w:p>
    <w:tbl>
      <w:tblPr>
        <w:tblW w:w="8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1939"/>
        <w:gridCol w:w="284"/>
        <w:gridCol w:w="4474"/>
      </w:tblGrid>
      <w:tr w:rsidR="00066A0F" w:rsidRPr="007D54B5" w:rsidTr="00065163">
        <w:tblPrEx>
          <w:tblCellMar>
            <w:top w:w="0" w:type="dxa"/>
            <w:bottom w:w="0" w:type="dxa"/>
          </w:tblCellMar>
        </w:tblPrEx>
        <w:trPr>
          <w:cantSplit/>
          <w:trHeight w:val="434"/>
        </w:trPr>
        <w:tc>
          <w:tcPr>
            <w:tcW w:w="8977" w:type="dxa"/>
            <w:gridSpan w:val="4"/>
            <w:shd w:val="clear" w:color="auto" w:fill="800000"/>
            <w:vAlign w:val="center"/>
          </w:tcPr>
          <w:p w:rsidR="00066A0F" w:rsidRPr="007D54B5" w:rsidRDefault="00066A0F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7D54B5">
              <w:rPr>
                <w:rFonts w:ascii="Times New Roman" w:hAnsi="Times New Roman" w:cs="Times New Roman"/>
              </w:rPr>
              <w:t>BIO DATA</w:t>
            </w:r>
          </w:p>
        </w:tc>
      </w:tr>
      <w:tr w:rsidR="00066A0F" w:rsidRPr="007D54B5" w:rsidTr="00994935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2280" w:type="dxa"/>
            <w:vMerge w:val="restart"/>
          </w:tcPr>
          <w:p w:rsidR="00066A0F" w:rsidRPr="00994935" w:rsidRDefault="00994935">
            <w:pPr>
              <w:jc w:val="both"/>
              <w:rPr>
                <w:b/>
                <w:bCs/>
                <w:sz w:val="20"/>
                <w:lang w:val="en-US"/>
              </w:rPr>
            </w:pPr>
            <w:r w:rsidRPr="00994935">
              <w:rPr>
                <w:b/>
                <w:bCs/>
                <w:sz w:val="20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6pt;height:143.4pt">
                  <v:imagedata r:id="rId7" o:title="Passport photo"/>
                </v:shape>
              </w:pict>
            </w:r>
          </w:p>
        </w:tc>
        <w:tc>
          <w:tcPr>
            <w:tcW w:w="1939" w:type="dxa"/>
            <w:tcBorders>
              <w:bottom w:val="nil"/>
              <w:right w:val="nil"/>
            </w:tcBorders>
            <w:vAlign w:val="center"/>
          </w:tcPr>
          <w:p w:rsidR="00066A0F" w:rsidRPr="00C57CB0" w:rsidRDefault="00066A0F">
            <w:pPr>
              <w:pStyle w:val="Heading1"/>
              <w:jc w:val="both"/>
              <w:rPr>
                <w:rFonts w:ascii="Times New Roman" w:hAnsi="Times New Roman" w:cs="Times New Roman"/>
                <w:sz w:val="24"/>
              </w:rPr>
            </w:pPr>
            <w:r w:rsidRPr="00C57CB0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066A0F" w:rsidRPr="007D54B5" w:rsidRDefault="00066A0F">
            <w:pPr>
              <w:pStyle w:val="Heading1"/>
              <w:jc w:val="both"/>
              <w:rPr>
                <w:rFonts w:ascii="Times New Roman" w:hAnsi="Times New Roman" w:cs="Times New Roman"/>
              </w:rPr>
            </w:pPr>
            <w:r w:rsidRPr="007D54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474" w:type="dxa"/>
            <w:tcBorders>
              <w:left w:val="nil"/>
              <w:bottom w:val="nil"/>
            </w:tcBorders>
            <w:vAlign w:val="center"/>
          </w:tcPr>
          <w:p w:rsidR="00066A0F" w:rsidRPr="00C57CB0" w:rsidRDefault="009F00B5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Xiang Ying</w:t>
            </w:r>
            <w:r w:rsidR="00CA4771">
              <w:rPr>
                <w:rFonts w:hint="eastAsia"/>
                <w:lang w:val="en-US" w:eastAsia="zh-CN"/>
              </w:rPr>
              <w:t xml:space="preserve">, </w:t>
            </w:r>
            <w:r w:rsidR="00CA4771">
              <w:rPr>
                <w:lang w:val="en-US" w:eastAsia="zh-CN"/>
              </w:rPr>
              <w:t>Winnie</w:t>
            </w:r>
          </w:p>
        </w:tc>
      </w:tr>
      <w:tr w:rsidR="00066A0F" w:rsidRPr="007D54B5" w:rsidTr="00994935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2280" w:type="dxa"/>
            <w:vMerge/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vAlign w:val="center"/>
          </w:tcPr>
          <w:p w:rsidR="00066A0F" w:rsidRPr="00C57CB0" w:rsidRDefault="00066A0F">
            <w:pPr>
              <w:jc w:val="both"/>
              <w:rPr>
                <w:b/>
                <w:bCs/>
                <w:lang w:val="en-US"/>
              </w:rPr>
            </w:pPr>
            <w:r w:rsidRPr="00C57CB0">
              <w:rPr>
                <w:b/>
                <w:bCs/>
                <w:lang w:val="en-US"/>
              </w:rPr>
              <w:t>Nationality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  <w:r w:rsidRPr="007D54B5">
              <w:rPr>
                <w:b/>
                <w:bCs/>
                <w:sz w:val="20"/>
                <w:lang w:val="en-US"/>
              </w:rPr>
              <w:t>: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</w:tcBorders>
            <w:vAlign w:val="center"/>
          </w:tcPr>
          <w:p w:rsidR="00066A0F" w:rsidRPr="00C57CB0" w:rsidRDefault="00B3734E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Singapore</w:t>
            </w:r>
            <w:r>
              <w:rPr>
                <w:lang w:val="en-US" w:eastAsia="zh-CN"/>
              </w:rPr>
              <w:t>an</w:t>
            </w:r>
          </w:p>
        </w:tc>
      </w:tr>
      <w:tr w:rsidR="00066A0F" w:rsidRPr="007D54B5" w:rsidTr="00994935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2280" w:type="dxa"/>
            <w:vMerge/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vAlign w:val="center"/>
          </w:tcPr>
          <w:p w:rsidR="00066A0F" w:rsidRPr="00C57CB0" w:rsidRDefault="00066A0F">
            <w:pPr>
              <w:jc w:val="both"/>
              <w:rPr>
                <w:b/>
                <w:bCs/>
                <w:lang w:val="en-US"/>
              </w:rPr>
            </w:pPr>
            <w:r w:rsidRPr="00C57CB0">
              <w:rPr>
                <w:b/>
                <w:bCs/>
                <w:lang w:val="en-US"/>
              </w:rPr>
              <w:t>Gender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  <w:r w:rsidRPr="007D54B5">
              <w:rPr>
                <w:b/>
                <w:bCs/>
                <w:sz w:val="20"/>
                <w:lang w:val="en-US"/>
              </w:rPr>
              <w:t>: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</w:tcBorders>
            <w:vAlign w:val="center"/>
          </w:tcPr>
          <w:p w:rsidR="00066A0F" w:rsidRPr="00C57CB0" w:rsidRDefault="009F00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066A0F" w:rsidRPr="007D54B5" w:rsidTr="00994935">
        <w:tblPrEx>
          <w:tblCellMar>
            <w:top w:w="0" w:type="dxa"/>
            <w:bottom w:w="0" w:type="dxa"/>
          </w:tblCellMar>
        </w:tblPrEx>
        <w:trPr>
          <w:cantSplit/>
          <w:trHeight w:val="539"/>
        </w:trPr>
        <w:tc>
          <w:tcPr>
            <w:tcW w:w="2280" w:type="dxa"/>
            <w:vMerge/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vAlign w:val="center"/>
          </w:tcPr>
          <w:p w:rsidR="00066A0F" w:rsidRPr="00C57CB0" w:rsidRDefault="00066A0F">
            <w:pPr>
              <w:jc w:val="both"/>
              <w:rPr>
                <w:b/>
                <w:bCs/>
                <w:lang w:val="en-US"/>
              </w:rPr>
            </w:pPr>
            <w:r w:rsidRPr="00C57CB0">
              <w:rPr>
                <w:b/>
                <w:bCs/>
                <w:lang w:val="en-US"/>
              </w:rPr>
              <w:t>Birth Date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  <w:r w:rsidRPr="007D54B5">
              <w:rPr>
                <w:b/>
                <w:bCs/>
                <w:sz w:val="20"/>
                <w:lang w:val="en-US"/>
              </w:rPr>
              <w:t>: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</w:tcBorders>
            <w:vAlign w:val="center"/>
          </w:tcPr>
          <w:p w:rsidR="00066A0F" w:rsidRPr="00C57CB0" w:rsidRDefault="009F00B5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20</w:t>
            </w:r>
            <w:r w:rsidR="007D54B5" w:rsidRPr="00C57CB0">
              <w:rPr>
                <w:rFonts w:hint="eastAsia"/>
                <w:vertAlign w:val="superscript"/>
                <w:lang w:val="en-US" w:eastAsia="zh-CN"/>
              </w:rPr>
              <w:t>th</w:t>
            </w:r>
            <w:r w:rsidR="007D54B5" w:rsidRPr="00C57CB0">
              <w:rPr>
                <w:rFonts w:hint="eastAsia"/>
                <w:lang w:val="en-US" w:eastAsia="zh-CN"/>
              </w:rPr>
              <w:t xml:space="preserve"> Jul</w:t>
            </w:r>
            <w:r w:rsidR="007D54B5" w:rsidRPr="00C57CB0">
              <w:rPr>
                <w:lang w:val="en-US"/>
              </w:rPr>
              <w:t xml:space="preserve"> 19</w:t>
            </w:r>
            <w:r>
              <w:rPr>
                <w:lang w:val="en-US"/>
              </w:rPr>
              <w:t>81</w:t>
            </w:r>
          </w:p>
        </w:tc>
      </w:tr>
      <w:tr w:rsidR="00066A0F" w:rsidRPr="007D54B5" w:rsidTr="00994935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2280" w:type="dxa"/>
            <w:vMerge/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939" w:type="dxa"/>
            <w:tcBorders>
              <w:top w:val="nil"/>
              <w:bottom w:val="nil"/>
              <w:right w:val="nil"/>
            </w:tcBorders>
            <w:vAlign w:val="center"/>
          </w:tcPr>
          <w:p w:rsidR="00066A0F" w:rsidRPr="00C57CB0" w:rsidRDefault="00F1187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Marital </w:t>
            </w:r>
            <w:r w:rsidR="00066A0F" w:rsidRPr="00C57CB0">
              <w:rPr>
                <w:b/>
                <w:bCs/>
                <w:lang w:val="en-US"/>
              </w:rPr>
              <w:t>Status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  <w:r w:rsidRPr="007D54B5">
              <w:rPr>
                <w:b/>
                <w:bCs/>
                <w:sz w:val="20"/>
                <w:lang w:val="en-US"/>
              </w:rPr>
              <w:t>: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</w:tcBorders>
            <w:vAlign w:val="center"/>
          </w:tcPr>
          <w:p w:rsidR="00066A0F" w:rsidRPr="00C57CB0" w:rsidRDefault="009F00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066A0F" w:rsidRPr="007D54B5" w:rsidTr="00994935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2280" w:type="dxa"/>
            <w:vMerge/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93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6A0F" w:rsidRPr="00C57CB0" w:rsidRDefault="00066A0F">
            <w:pPr>
              <w:jc w:val="both"/>
              <w:rPr>
                <w:b/>
                <w:bCs/>
                <w:lang w:val="en-US"/>
              </w:rPr>
            </w:pPr>
            <w:r w:rsidRPr="00C57CB0">
              <w:rPr>
                <w:b/>
                <w:bCs/>
                <w:lang w:val="en-US"/>
              </w:rPr>
              <w:t>Race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6A0F" w:rsidRPr="007D54B5" w:rsidRDefault="00066A0F">
            <w:pPr>
              <w:jc w:val="both"/>
              <w:rPr>
                <w:b/>
                <w:bCs/>
                <w:sz w:val="20"/>
                <w:lang w:val="en-US"/>
              </w:rPr>
            </w:pPr>
            <w:r w:rsidRPr="007D54B5">
              <w:rPr>
                <w:b/>
                <w:bCs/>
                <w:sz w:val="20"/>
                <w:lang w:val="en-US"/>
              </w:rPr>
              <w:t>: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6A0F" w:rsidRPr="00C57CB0" w:rsidRDefault="00066A0F">
            <w:pPr>
              <w:jc w:val="both"/>
              <w:rPr>
                <w:lang w:val="en-US"/>
              </w:rPr>
            </w:pPr>
            <w:r w:rsidRPr="00C57CB0">
              <w:rPr>
                <w:lang w:val="en-US"/>
              </w:rPr>
              <w:t>Chinese</w:t>
            </w:r>
          </w:p>
        </w:tc>
      </w:tr>
    </w:tbl>
    <w:p w:rsidR="002F2236" w:rsidRPr="007D54B5" w:rsidRDefault="002F2236">
      <w:pPr>
        <w:jc w:val="both"/>
        <w:rPr>
          <w:rFonts w:hint="eastAsia"/>
          <w:lang w:val="en-US" w:eastAsia="zh-CN"/>
        </w:rPr>
      </w:pPr>
    </w:p>
    <w:tbl>
      <w:tblPr>
        <w:tblW w:w="8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069"/>
      </w:tblGrid>
      <w:tr w:rsidR="00FF4519" w:rsidRPr="009C20A5" w:rsidTr="0006516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8977" w:type="dxa"/>
            <w:gridSpan w:val="2"/>
            <w:tcBorders>
              <w:bottom w:val="single" w:sz="4" w:space="0" w:color="auto"/>
            </w:tcBorders>
            <w:shd w:val="clear" w:color="auto" w:fill="800000"/>
            <w:vAlign w:val="center"/>
          </w:tcPr>
          <w:p w:rsidR="00FF4519" w:rsidRPr="009C20A5" w:rsidRDefault="00FF4519" w:rsidP="007A1E9D">
            <w:pPr>
              <w:jc w:val="both"/>
              <w:rPr>
                <w:b/>
                <w:bCs/>
                <w:lang w:val="en-US"/>
              </w:rPr>
            </w:pPr>
            <w:r w:rsidRPr="009C20A5">
              <w:rPr>
                <w:b/>
                <w:bCs/>
                <w:lang w:val="en-US"/>
              </w:rPr>
              <w:t>CONTACT INFORMATION</w:t>
            </w:r>
          </w:p>
        </w:tc>
      </w:tr>
      <w:tr w:rsidR="00FF4519" w:rsidRPr="009C20A5" w:rsidTr="0006516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908" w:type="dxa"/>
            <w:tcBorders>
              <w:bottom w:val="nil"/>
            </w:tcBorders>
            <w:vAlign w:val="center"/>
          </w:tcPr>
          <w:p w:rsidR="00FF4519" w:rsidRPr="009C20A5" w:rsidRDefault="00FF4519" w:rsidP="00AF7CBF">
            <w:pPr>
              <w:pStyle w:val="Heading1"/>
              <w:spacing w:beforeLines="50" w:before="120" w:afterLines="5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C20A5">
              <w:rPr>
                <w:rFonts w:ascii="Times New Roman" w:hAnsi="Times New Roman" w:cs="Times New Roman"/>
                <w:sz w:val="24"/>
              </w:rPr>
              <w:t xml:space="preserve">  Address</w:t>
            </w:r>
          </w:p>
        </w:tc>
        <w:tc>
          <w:tcPr>
            <w:tcW w:w="7069" w:type="dxa"/>
            <w:tcBorders>
              <w:bottom w:val="nil"/>
            </w:tcBorders>
            <w:vAlign w:val="center"/>
          </w:tcPr>
          <w:p w:rsidR="00AF7CBF" w:rsidRDefault="00AF7CBF" w:rsidP="00AF7CBF">
            <w:pPr>
              <w:spacing w:before="120" w:line="360" w:lineRule="auto"/>
              <w:rPr>
                <w:lang w:eastAsia="zh-CN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  <w:lang w:eastAsia="zh-CN"/>
                  </w:rPr>
                  <w:t>38 Ch</w:t>
                </w:r>
                <w:r>
                  <w:rPr>
                    <w:lang w:eastAsia="zh-CN"/>
                  </w:rPr>
                  <w:t>oa Chu Kang Street</w:t>
                </w:r>
              </w:smartTag>
            </w:smartTag>
            <w:r>
              <w:rPr>
                <w:lang w:eastAsia="zh-CN"/>
              </w:rPr>
              <w:t xml:space="preserve"> 64,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#</w:t>
            </w: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-</w:t>
            </w:r>
            <w:r w:rsidRPr="00AF7CBF">
              <w:rPr>
                <w:lang w:eastAsia="zh-CN"/>
              </w:rPr>
              <w:t>05</w:t>
            </w:r>
            <w:r>
              <w:rPr>
                <w:lang w:eastAsia="zh-CN"/>
              </w:rPr>
              <w:t xml:space="preserve"> </w:t>
            </w:r>
          </w:p>
          <w:p w:rsidR="00FF4519" w:rsidRPr="00AF7CBF" w:rsidRDefault="00AF7CBF" w:rsidP="00AF7CBF">
            <w:pPr>
              <w:spacing w:line="360" w:lineRule="auto"/>
              <w:rPr>
                <w:lang w:val="en-US" w:eastAsia="zh-CN"/>
              </w:rPr>
            </w:pPr>
            <w:r w:rsidRPr="00AF7CBF">
              <w:rPr>
                <w:bCs/>
                <w:lang w:eastAsia="zh-CN"/>
              </w:rPr>
              <w:t xml:space="preserve">The Quintet </w:t>
            </w:r>
            <w:smartTag w:uri="urn:schemas-microsoft-com:office:smarttags" w:element="place">
              <w:smartTag w:uri="urn:schemas-microsoft-com:office:smarttags" w:element="City">
                <w:r w:rsidR="001528AB" w:rsidRPr="00AF7CBF">
                  <w:rPr>
                    <w:rFonts w:hint="eastAsia"/>
                    <w:bCs/>
                    <w:lang w:eastAsia="zh-CN"/>
                  </w:rPr>
                  <w:t>Condo</w:t>
                </w:r>
              </w:smartTag>
              <w:r w:rsidR="00FA09A6" w:rsidRPr="00AF7CBF">
                <w:rPr>
                  <w:bCs/>
                  <w:lang w:eastAsia="zh-CN"/>
                </w:rPr>
                <w:t>,</w:t>
              </w:r>
              <w:r w:rsidR="001528AB" w:rsidRPr="00AF7CBF">
                <w:rPr>
                  <w:bCs/>
                </w:rPr>
                <w:t xml:space="preserve"> </w:t>
              </w:r>
              <w:smartTag w:uri="urn:schemas-microsoft-com:office:smarttags" w:element="country-region">
                <w:r w:rsidR="001528AB" w:rsidRPr="00AF7CBF">
                  <w:rPr>
                    <w:bCs/>
                  </w:rPr>
                  <w:t>S</w:t>
                </w:r>
                <w:r>
                  <w:rPr>
                    <w:bCs/>
                  </w:rPr>
                  <w:t>ingapore</w:t>
                </w:r>
              </w:smartTag>
            </w:smartTag>
            <w:r>
              <w:rPr>
                <w:bCs/>
              </w:rPr>
              <w:t xml:space="preserve"> </w:t>
            </w:r>
            <w:r w:rsidR="006D5FF0" w:rsidRPr="00AF7CBF">
              <w:rPr>
                <w:bCs/>
              </w:rPr>
              <w:t>6</w:t>
            </w:r>
            <w:r>
              <w:rPr>
                <w:bCs/>
                <w:lang w:eastAsia="zh-CN"/>
              </w:rPr>
              <w:t>89102</w:t>
            </w:r>
          </w:p>
        </w:tc>
      </w:tr>
      <w:tr w:rsidR="00FF4519" w:rsidRPr="009C20A5" w:rsidTr="0006516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908" w:type="dxa"/>
            <w:tcBorders>
              <w:top w:val="nil"/>
              <w:bottom w:val="nil"/>
            </w:tcBorders>
            <w:vAlign w:val="center"/>
          </w:tcPr>
          <w:p w:rsidR="00FF4519" w:rsidRPr="009C20A5" w:rsidRDefault="00FF4519" w:rsidP="001528AB">
            <w:pPr>
              <w:pStyle w:val="Heading1"/>
              <w:spacing w:before="50" w:afterLines="5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9C20A5">
              <w:rPr>
                <w:rFonts w:ascii="Times New Roman" w:hAnsi="Times New Roman" w:cs="Times New Roman"/>
                <w:sz w:val="24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 w:rsidRPr="009C20A5">
                  <w:rPr>
                    <w:rFonts w:ascii="Times New Roman" w:hAnsi="Times New Roman" w:cs="Times New Roman"/>
                    <w:sz w:val="24"/>
                  </w:rPr>
                  <w:t>Mobile</w:t>
                </w:r>
              </w:smartTag>
            </w:smartTag>
          </w:p>
        </w:tc>
        <w:tc>
          <w:tcPr>
            <w:tcW w:w="7069" w:type="dxa"/>
            <w:tcBorders>
              <w:top w:val="nil"/>
              <w:bottom w:val="nil"/>
            </w:tcBorders>
            <w:vAlign w:val="center"/>
          </w:tcPr>
          <w:p w:rsidR="00FF4519" w:rsidRPr="009C20A5" w:rsidRDefault="00FF4519" w:rsidP="00AF7CBF">
            <w:pPr>
              <w:pStyle w:val="Heading1"/>
              <w:spacing w:before="120" w:afterLines="50"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9C20A5">
              <w:rPr>
                <w:rFonts w:ascii="Times New Roman" w:hAnsi="Times New Roman" w:cs="Times New Roman"/>
                <w:b w:val="0"/>
                <w:bCs w:val="0"/>
                <w:sz w:val="24"/>
              </w:rPr>
              <w:t>+65 98312096</w:t>
            </w:r>
          </w:p>
        </w:tc>
      </w:tr>
      <w:tr w:rsidR="00FF4519" w:rsidRPr="009C20A5" w:rsidTr="0006516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908" w:type="dxa"/>
            <w:tcBorders>
              <w:top w:val="nil"/>
              <w:bottom w:val="single" w:sz="4" w:space="0" w:color="auto"/>
            </w:tcBorders>
            <w:vAlign w:val="center"/>
          </w:tcPr>
          <w:p w:rsidR="00FF4519" w:rsidRPr="009C20A5" w:rsidRDefault="00E26DE4" w:rsidP="00AF7CBF">
            <w:pPr>
              <w:pStyle w:val="Heading1"/>
              <w:spacing w:before="120" w:afterLines="50" w:after="120"/>
              <w:ind w:firstLineChars="49" w:firstLine="118"/>
              <w:jc w:val="both"/>
              <w:rPr>
                <w:rFonts w:ascii="Times New Roman" w:hAnsi="Times New Roman" w:cs="Times New Roman"/>
                <w:sz w:val="24"/>
              </w:rPr>
            </w:pPr>
            <w:r w:rsidRPr="009C20A5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7069" w:type="dxa"/>
            <w:tcBorders>
              <w:top w:val="nil"/>
              <w:bottom w:val="single" w:sz="4" w:space="0" w:color="auto"/>
            </w:tcBorders>
            <w:vAlign w:val="center"/>
          </w:tcPr>
          <w:p w:rsidR="00FF4519" w:rsidRPr="009C20A5" w:rsidRDefault="00081784" w:rsidP="00AF7CBF">
            <w:pPr>
              <w:pStyle w:val="Heading1"/>
              <w:spacing w:before="120" w:afterLines="50"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hyperlink r:id="rId8" w:history="1">
              <w:r w:rsidRPr="007972CE">
                <w:rPr>
                  <w:rStyle w:val="Hyperlink"/>
                </w:rPr>
                <w:t>xiaoying0720@yahoo.com.sg</w:t>
              </w:r>
            </w:hyperlink>
          </w:p>
        </w:tc>
      </w:tr>
    </w:tbl>
    <w:p w:rsidR="00C26965" w:rsidRPr="00C26965" w:rsidRDefault="00C26965" w:rsidP="00C26965">
      <w:pPr>
        <w:rPr>
          <w:vanish/>
        </w:rPr>
      </w:pPr>
    </w:p>
    <w:tbl>
      <w:tblPr>
        <w:tblpPr w:leftFromText="180" w:rightFromText="180" w:vertAnchor="text" w:horzAnchor="margin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069"/>
      </w:tblGrid>
      <w:tr w:rsidR="002B4153" w:rsidRPr="007D54B5" w:rsidTr="00065163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8977" w:type="dxa"/>
            <w:gridSpan w:val="2"/>
            <w:tcBorders>
              <w:bottom w:val="single" w:sz="4" w:space="0" w:color="auto"/>
            </w:tcBorders>
            <w:shd w:val="clear" w:color="auto" w:fill="800000"/>
            <w:vAlign w:val="center"/>
          </w:tcPr>
          <w:p w:rsidR="002B4153" w:rsidRPr="007D54B5" w:rsidRDefault="002B4153" w:rsidP="002F2236">
            <w:pPr>
              <w:jc w:val="both"/>
              <w:rPr>
                <w:b/>
                <w:bCs/>
                <w:lang w:val="en-US"/>
              </w:rPr>
            </w:pPr>
            <w:r w:rsidRPr="007D54B5">
              <w:rPr>
                <w:b/>
                <w:bCs/>
                <w:lang w:val="en-US"/>
              </w:rPr>
              <w:t>ACADEMIC</w:t>
            </w:r>
          </w:p>
        </w:tc>
      </w:tr>
      <w:tr w:rsidR="002B4153" w:rsidRPr="007D54B5" w:rsidTr="00065163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08" w:type="dxa"/>
            <w:tcBorders>
              <w:top w:val="nil"/>
            </w:tcBorders>
          </w:tcPr>
          <w:p w:rsidR="002B4153" w:rsidRDefault="002B4153" w:rsidP="002B4153">
            <w:pPr>
              <w:pStyle w:val="Heading1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  <w:p w:rsidR="002B4153" w:rsidRPr="002B4153" w:rsidRDefault="002B4153" w:rsidP="002B4153">
            <w:pPr>
              <w:pStyle w:val="Heading1"/>
              <w:jc w:val="both"/>
              <w:rPr>
                <w:rFonts w:ascii="Times New Roman" w:hAnsi="Times New Roman" w:hint="eastAsia"/>
                <w:color w:val="000000"/>
                <w:sz w:val="24"/>
                <w:lang w:eastAsia="zh-CN"/>
              </w:rPr>
            </w:pPr>
            <w:r w:rsidRPr="002B4153">
              <w:rPr>
                <w:rFonts w:ascii="Times New Roman" w:hAnsi="Times New Roman"/>
                <w:color w:val="000000"/>
                <w:sz w:val="24"/>
              </w:rPr>
              <w:t>Jul 2006</w:t>
            </w:r>
            <w:r w:rsidRPr="002B4153">
              <w:rPr>
                <w:rFonts w:ascii="Times New Roman" w:hAnsi="Times New Roman" w:hint="eastAsia"/>
                <w:color w:val="000000"/>
                <w:sz w:val="24"/>
                <w:lang w:eastAsia="zh-CN"/>
              </w:rPr>
              <w:t xml:space="preserve"> </w:t>
            </w:r>
            <w:r w:rsidRPr="002B4153">
              <w:rPr>
                <w:rFonts w:ascii="Times New Roman" w:hAnsi="Times New Roman"/>
                <w:color w:val="000000"/>
                <w:sz w:val="24"/>
              </w:rPr>
              <w:t>–</w:t>
            </w:r>
            <w:r w:rsidRPr="002B4153">
              <w:rPr>
                <w:rFonts w:ascii="Times New Roman" w:hAnsi="Times New Roman" w:hint="eastAsia"/>
                <w:color w:val="000000"/>
                <w:sz w:val="24"/>
                <w:lang w:eastAsia="zh-CN"/>
              </w:rPr>
              <w:t xml:space="preserve"> </w:t>
            </w:r>
          </w:p>
          <w:p w:rsidR="002B4153" w:rsidRPr="007D54B5" w:rsidRDefault="005A5B04" w:rsidP="002B4153">
            <w:pPr>
              <w:pStyle w:val="Heading1"/>
              <w:jc w:val="both"/>
            </w:pPr>
            <w:r>
              <w:rPr>
                <w:rFonts w:ascii="Times New Roman" w:hAnsi="Times New Roman" w:hint="eastAsia"/>
                <w:color w:val="000000"/>
                <w:sz w:val="24"/>
                <w:lang w:eastAsia="zh-CN"/>
              </w:rPr>
              <w:t>Nov</w:t>
            </w:r>
            <w:r w:rsidR="002B4153" w:rsidRPr="002B4153">
              <w:rPr>
                <w:rFonts w:ascii="Times New Roman" w:hAnsi="Times New Roman" w:hint="eastAsia"/>
                <w:color w:val="000000"/>
                <w:sz w:val="24"/>
                <w:lang w:eastAsia="zh-CN"/>
              </w:rPr>
              <w:t xml:space="preserve"> </w:t>
            </w:r>
            <w:r w:rsidR="002B4153" w:rsidRPr="002B4153">
              <w:rPr>
                <w:rFonts w:ascii="Times New Roman" w:hAnsi="Times New Roman"/>
                <w:color w:val="000000"/>
                <w:sz w:val="24"/>
                <w:lang w:eastAsia="zh-CN"/>
              </w:rPr>
              <w:t>2008</w:t>
            </w:r>
          </w:p>
        </w:tc>
        <w:tc>
          <w:tcPr>
            <w:tcW w:w="7069" w:type="dxa"/>
            <w:tcBorders>
              <w:top w:val="nil"/>
            </w:tcBorders>
            <w:vAlign w:val="center"/>
          </w:tcPr>
          <w:p w:rsidR="002B4153" w:rsidRPr="006D5FF0" w:rsidRDefault="006D5FF0" w:rsidP="00BF1A9B">
            <w:pPr>
              <w:spacing w:before="120" w:after="120"/>
              <w:rPr>
                <w:b/>
                <w:u w:val="single"/>
                <w:lang w:val="en-US" w:eastAsia="zh-CN"/>
              </w:rPr>
            </w:pPr>
            <w:r w:rsidRPr="006D5FF0">
              <w:rPr>
                <w:b/>
                <w:u w:val="single"/>
                <w:lang w:val="en-US" w:eastAsia="zh-CN"/>
              </w:rPr>
              <w:t>Bachelor of Science in Applied Accounting</w:t>
            </w:r>
          </w:p>
          <w:p w:rsidR="002B4153" w:rsidRPr="006D5FF0" w:rsidRDefault="006D5FF0" w:rsidP="006D5FF0">
            <w:pPr>
              <w:rPr>
                <w:b/>
                <w:lang w:val="en-US" w:eastAsia="zh-CN"/>
              </w:rPr>
            </w:pPr>
            <w:smartTag w:uri="urn:schemas-microsoft-com:office:smarttags" w:element="place">
              <w:smartTag w:uri="urn:schemas-microsoft-com:office:smarttags" w:element="PlaceName">
                <w:r w:rsidRPr="006D5FF0">
                  <w:rPr>
                    <w:b/>
                    <w:lang w:val="en-US" w:eastAsia="zh-CN"/>
                  </w:rPr>
                  <w:t>Oxford</w:t>
                </w:r>
              </w:smartTag>
              <w:r w:rsidRPr="006D5FF0">
                <w:rPr>
                  <w:b/>
                  <w:lang w:val="en-US" w:eastAsia="zh-CN"/>
                </w:rPr>
                <w:t xml:space="preserve"> </w:t>
              </w:r>
              <w:smartTag w:uri="urn:schemas-microsoft-com:office:smarttags" w:element="PlaceName">
                <w:r w:rsidRPr="006D5FF0">
                  <w:rPr>
                    <w:b/>
                    <w:lang w:val="en-US" w:eastAsia="zh-CN"/>
                  </w:rPr>
                  <w:t>Brookes</w:t>
                </w:r>
              </w:smartTag>
              <w:r w:rsidRPr="006D5FF0">
                <w:rPr>
                  <w:b/>
                  <w:lang w:val="en-US" w:eastAsia="zh-CN"/>
                </w:rPr>
                <w:t xml:space="preserve"> </w:t>
              </w:r>
              <w:smartTag w:uri="urn:schemas-microsoft-com:office:smarttags" w:element="PlaceName">
                <w:r w:rsidRPr="006D5FF0">
                  <w:rPr>
                    <w:b/>
                    <w:lang w:val="en-US" w:eastAsia="zh-CN"/>
                  </w:rPr>
                  <w:t>University</w:t>
                </w:r>
              </w:smartTag>
            </w:smartTag>
          </w:p>
          <w:p w:rsidR="006D5FF0" w:rsidRDefault="006D5FF0" w:rsidP="006D5FF0">
            <w:pPr>
              <w:rPr>
                <w:lang w:val="en-US" w:eastAsia="zh-CN"/>
              </w:rPr>
            </w:pPr>
          </w:p>
          <w:p w:rsidR="006D5FF0" w:rsidRPr="002B4153" w:rsidRDefault="006D5FF0" w:rsidP="006D5FF0">
            <w:pPr>
              <w:spacing w:after="120"/>
              <w:rPr>
                <w:lang w:val="en-US" w:eastAsia="zh-CN"/>
              </w:rPr>
            </w:pPr>
            <w:r>
              <w:rPr>
                <w:lang w:val="en-US" w:eastAsia="zh-CN"/>
              </w:rPr>
              <w:t>First Class Honours</w:t>
            </w:r>
          </w:p>
        </w:tc>
      </w:tr>
      <w:tr w:rsidR="002B4153" w:rsidRPr="008C4282" w:rsidTr="00065163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08" w:type="dxa"/>
            <w:tcBorders>
              <w:top w:val="nil"/>
            </w:tcBorders>
          </w:tcPr>
          <w:p w:rsidR="006D5FF0" w:rsidRPr="006D5FF0" w:rsidRDefault="006D5FF0" w:rsidP="006D5FF0">
            <w:pPr>
              <w:pStyle w:val="Heading1"/>
              <w:jc w:val="both"/>
              <w:rPr>
                <w:rFonts w:ascii="Times New Roman" w:hAnsi="Times New Roman" w:hint="eastAsia"/>
                <w:color w:val="000000"/>
                <w:sz w:val="24"/>
                <w:lang w:eastAsia="zh-CN"/>
              </w:rPr>
            </w:pPr>
            <w:r w:rsidRPr="006D5FF0">
              <w:rPr>
                <w:rFonts w:ascii="Times New Roman" w:hAnsi="Times New Roman"/>
                <w:color w:val="000000"/>
                <w:sz w:val="24"/>
              </w:rPr>
              <w:t>Jul 2006</w:t>
            </w:r>
            <w:r w:rsidRPr="006D5FF0">
              <w:rPr>
                <w:rFonts w:ascii="Times New Roman" w:hAnsi="Times New Roman" w:hint="eastAsia"/>
                <w:color w:val="000000"/>
                <w:sz w:val="24"/>
                <w:lang w:eastAsia="zh-CN"/>
              </w:rPr>
              <w:t xml:space="preserve"> </w:t>
            </w:r>
            <w:r w:rsidRPr="006D5FF0">
              <w:rPr>
                <w:rFonts w:ascii="Times New Roman" w:hAnsi="Times New Roman"/>
                <w:color w:val="000000"/>
                <w:sz w:val="24"/>
              </w:rPr>
              <w:t>–</w:t>
            </w:r>
            <w:r w:rsidRPr="006D5FF0">
              <w:rPr>
                <w:rFonts w:ascii="Times New Roman" w:hAnsi="Times New Roman" w:hint="eastAsia"/>
                <w:color w:val="000000"/>
                <w:sz w:val="24"/>
                <w:lang w:eastAsia="zh-CN"/>
              </w:rPr>
              <w:t xml:space="preserve"> </w:t>
            </w:r>
          </w:p>
          <w:p w:rsidR="002B4153" w:rsidRPr="007D54B5" w:rsidRDefault="006D5FF0" w:rsidP="006D5FF0">
            <w:pPr>
              <w:spacing w:before="120" w:after="120"/>
              <w:jc w:val="both"/>
              <w:rPr>
                <w:sz w:val="20"/>
                <w:lang w:val="en-US"/>
              </w:rPr>
            </w:pPr>
            <w:r w:rsidRPr="006D5FF0">
              <w:rPr>
                <w:b/>
                <w:color w:val="000000"/>
                <w:lang w:val="en-US"/>
              </w:rPr>
              <w:t>Jun</w:t>
            </w:r>
            <w:r w:rsidRPr="006D5FF0">
              <w:rPr>
                <w:rFonts w:hint="eastAsia"/>
                <w:b/>
                <w:color w:val="000000"/>
                <w:lang w:val="en-US" w:eastAsia="zh-CN"/>
              </w:rPr>
              <w:t xml:space="preserve"> </w:t>
            </w:r>
            <w:r w:rsidRPr="006D5FF0">
              <w:rPr>
                <w:b/>
                <w:color w:val="000000"/>
                <w:lang w:val="en-US" w:eastAsia="zh-CN"/>
              </w:rPr>
              <w:t>2008</w:t>
            </w:r>
          </w:p>
        </w:tc>
        <w:tc>
          <w:tcPr>
            <w:tcW w:w="7069" w:type="dxa"/>
            <w:tcBorders>
              <w:top w:val="nil"/>
            </w:tcBorders>
            <w:vAlign w:val="center"/>
          </w:tcPr>
          <w:p w:rsidR="002B4153" w:rsidRDefault="006D5FF0" w:rsidP="00BF1A9B">
            <w:pPr>
              <w:spacing w:before="120" w:after="120"/>
              <w:rPr>
                <w:b/>
                <w:u w:val="single"/>
                <w:lang w:val="en-US" w:eastAsia="zh-CN"/>
              </w:rPr>
            </w:pPr>
            <w:r w:rsidRPr="006D5FF0">
              <w:rPr>
                <w:b/>
                <w:u w:val="single"/>
                <w:lang w:val="en-US" w:eastAsia="zh-CN"/>
              </w:rPr>
              <w:t>ACCA</w:t>
            </w:r>
          </w:p>
          <w:p w:rsidR="006D5FF0" w:rsidRPr="006D5FF0" w:rsidRDefault="006D5FF0" w:rsidP="00BF1A9B">
            <w:pPr>
              <w:spacing w:before="120" w:after="120"/>
              <w:rPr>
                <w:lang w:val="en-US" w:eastAsia="zh-CN"/>
              </w:rPr>
            </w:pPr>
            <w:r w:rsidRPr="006D5FF0">
              <w:rPr>
                <w:lang w:val="en-US" w:eastAsia="zh-CN"/>
              </w:rPr>
              <w:t>All passed</w:t>
            </w:r>
            <w:r>
              <w:rPr>
                <w:lang w:val="en-US" w:eastAsia="zh-CN"/>
              </w:rPr>
              <w:t xml:space="preserve"> with receiving 2</w:t>
            </w:r>
            <w:r w:rsidRPr="006D5FF0">
              <w:rPr>
                <w:vertAlign w:val="superscript"/>
                <w:lang w:val="en-US" w:eastAsia="zh-CN"/>
              </w:rPr>
              <w:t>nd</w:t>
            </w:r>
            <w:r>
              <w:rPr>
                <w:lang w:val="en-US" w:eastAsia="zh-CN"/>
              </w:rPr>
              <w:t xml:space="preserve"> placing for Advanced Taxation Examination in June 2008 Exam.</w:t>
            </w:r>
          </w:p>
        </w:tc>
      </w:tr>
    </w:tbl>
    <w:p w:rsidR="00AF7CBF" w:rsidRDefault="00AF7CBF" w:rsidP="00AF7CBF">
      <w:pPr>
        <w:rPr>
          <w:lang w:eastAsia="zh-CN"/>
        </w:rPr>
      </w:pPr>
    </w:p>
    <w:tbl>
      <w:tblPr>
        <w:tblpPr w:leftFromText="180" w:rightFromText="180" w:vertAnchor="text" w:horzAnchor="margin" w:tblpY="208"/>
        <w:tblW w:w="8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77"/>
      </w:tblGrid>
      <w:tr w:rsidR="00AF7CBF" w:rsidRPr="007D54B5" w:rsidTr="00AF7CBF">
        <w:tblPrEx>
          <w:tblCellMar>
            <w:top w:w="0" w:type="dxa"/>
            <w:bottom w:w="0" w:type="dxa"/>
          </w:tblCellMar>
        </w:tblPrEx>
        <w:trPr>
          <w:cantSplit/>
          <w:trHeight w:val="459"/>
        </w:trPr>
        <w:tc>
          <w:tcPr>
            <w:tcW w:w="8977" w:type="dxa"/>
            <w:tcBorders>
              <w:bottom w:val="single" w:sz="4" w:space="0" w:color="auto"/>
            </w:tcBorders>
            <w:shd w:val="clear" w:color="auto" w:fill="800000"/>
            <w:vAlign w:val="center"/>
          </w:tcPr>
          <w:p w:rsidR="00AF7CBF" w:rsidRPr="00034EC5" w:rsidRDefault="00AF7CBF" w:rsidP="00AF7CBF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</w:t>
            </w:r>
            <w:r>
              <w:rPr>
                <w:b/>
                <w:bCs/>
                <w:lang w:val="en-US" w:eastAsia="zh-CN"/>
              </w:rPr>
              <w:t>CHIEVEMENT</w:t>
            </w:r>
            <w:r>
              <w:rPr>
                <w:rFonts w:hint="eastAsia"/>
                <w:b/>
                <w:bCs/>
                <w:lang w:val="en-US" w:eastAsia="zh-CN"/>
              </w:rPr>
              <w:t>/MEMBERSHIP</w:t>
            </w:r>
          </w:p>
        </w:tc>
      </w:tr>
      <w:tr w:rsidR="00AF7CBF" w:rsidRPr="007D54B5" w:rsidTr="00AF7CBF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977" w:type="dxa"/>
            <w:tcBorders>
              <w:top w:val="nil"/>
            </w:tcBorders>
          </w:tcPr>
          <w:p w:rsidR="00AF7CBF" w:rsidRDefault="00AF7CBF" w:rsidP="00AF7CBF">
            <w:pPr>
              <w:spacing w:before="120"/>
              <w:rPr>
                <w:rFonts w:hint="eastAsia"/>
                <w:b/>
                <w:u w:val="single"/>
                <w:lang w:eastAsia="zh-CN"/>
              </w:rPr>
            </w:pPr>
            <w:r>
              <w:rPr>
                <w:rFonts w:hint="eastAsia"/>
                <w:b/>
                <w:u w:val="single"/>
                <w:lang w:eastAsia="zh-CN"/>
              </w:rPr>
              <w:t>CPA Singapore</w:t>
            </w:r>
          </w:p>
          <w:p w:rsidR="00AF7CBF" w:rsidRPr="00145E7C" w:rsidRDefault="00AF7CBF" w:rsidP="00AF7CBF">
            <w:pPr>
              <w:spacing w:before="120"/>
              <w:rPr>
                <w:rFonts w:hint="eastAsia"/>
                <w:lang w:eastAsia="zh-CN"/>
              </w:rPr>
            </w:pPr>
            <w:r w:rsidRPr="00145E7C">
              <w:rPr>
                <w:rFonts w:hint="eastAsia"/>
                <w:lang w:eastAsia="zh-CN"/>
              </w:rPr>
              <w:t>Achieving CPA Singapore in 2012</w:t>
            </w:r>
          </w:p>
          <w:p w:rsidR="00AF7CBF" w:rsidRDefault="00AF7CBF" w:rsidP="00AF7CBF">
            <w:pPr>
              <w:rPr>
                <w:rFonts w:hint="eastAsia"/>
                <w:b/>
                <w:u w:val="single"/>
                <w:lang w:eastAsia="zh-CN"/>
              </w:rPr>
            </w:pPr>
          </w:p>
          <w:p w:rsidR="00AF7CBF" w:rsidRPr="0088680E" w:rsidRDefault="00AF7CBF" w:rsidP="00AF7CBF">
            <w:pPr>
              <w:rPr>
                <w:b/>
                <w:u w:val="single"/>
              </w:rPr>
            </w:pPr>
            <w:r w:rsidRPr="0088680E">
              <w:rPr>
                <w:b/>
                <w:u w:val="single"/>
              </w:rPr>
              <w:t>ACCA</w:t>
            </w:r>
          </w:p>
          <w:p w:rsidR="00AF7CBF" w:rsidRPr="001528AB" w:rsidRDefault="00AF7CBF" w:rsidP="00AF7CBF">
            <w:pPr>
              <w:spacing w:after="120"/>
              <w:rPr>
                <w:rFonts w:hint="eastAsia"/>
                <w:lang w:eastAsia="zh-CN"/>
              </w:rPr>
            </w:pPr>
            <w:r w:rsidRPr="00A1674D">
              <w:t xml:space="preserve">Receiving 2nd placing in </w:t>
            </w:r>
            <w:smartTag w:uri="urn:schemas-microsoft-com:office:smarttags" w:element="place">
              <w:smartTag w:uri="urn:schemas-microsoft-com:office:smarttags" w:element="country-region">
                <w:r w:rsidRPr="00A1674D">
                  <w:t>Singapore</w:t>
                </w:r>
              </w:smartTag>
            </w:smartTag>
            <w:r w:rsidRPr="00A1674D">
              <w:t xml:space="preserve"> for Paper P6 (Advanced Taxation) in the ACCA June 2008 Exam.</w:t>
            </w:r>
          </w:p>
        </w:tc>
      </w:tr>
    </w:tbl>
    <w:p w:rsidR="002F2236" w:rsidRPr="00824EC5" w:rsidRDefault="002F2236">
      <w:pPr>
        <w:rPr>
          <w:sz w:val="20"/>
          <w:szCs w:val="20"/>
          <w:lang w:eastAsia="zh-CN"/>
        </w:rPr>
      </w:pP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6"/>
        <w:gridCol w:w="7602"/>
      </w:tblGrid>
      <w:tr w:rsidR="009C05AB" w:rsidTr="005E725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9158" w:type="dxa"/>
            <w:gridSpan w:val="2"/>
            <w:tcBorders>
              <w:bottom w:val="single" w:sz="4" w:space="0" w:color="auto"/>
            </w:tcBorders>
            <w:shd w:val="clear" w:color="auto" w:fill="800000"/>
            <w:vAlign w:val="center"/>
          </w:tcPr>
          <w:p w:rsidR="009C05AB" w:rsidRPr="000C0D59" w:rsidRDefault="009C05AB" w:rsidP="00333099">
            <w:pPr>
              <w:jc w:val="both"/>
              <w:rPr>
                <w:b/>
                <w:bCs/>
                <w:lang w:val="en-US"/>
              </w:rPr>
            </w:pPr>
            <w:r w:rsidRPr="000C0D59">
              <w:rPr>
                <w:b/>
                <w:bCs/>
                <w:lang w:val="en-US"/>
              </w:rPr>
              <w:t>EMPLOYMENT HISTORY</w:t>
            </w:r>
          </w:p>
        </w:tc>
      </w:tr>
      <w:tr w:rsidR="00824EC5" w:rsidRPr="00C57CB0" w:rsidTr="00D34A25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556" w:type="dxa"/>
            <w:vMerge w:val="restart"/>
          </w:tcPr>
          <w:p w:rsidR="00824EC5" w:rsidRDefault="00824EC5" w:rsidP="00333099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:rsidR="00824EC5" w:rsidRDefault="00824EC5" w:rsidP="00333099">
            <w:pPr>
              <w:jc w:val="both"/>
              <w:rPr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Jul </w:t>
            </w:r>
            <w:r>
              <w:rPr>
                <w:b/>
                <w:bCs/>
                <w:lang w:val="en-US" w:eastAsia="zh-CN"/>
              </w:rPr>
              <w:t>2010</w:t>
            </w:r>
            <w:r w:rsidRPr="00C57CB0"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  <w:bCs/>
                <w:lang w:val="en-US" w:eastAsia="zh-CN"/>
              </w:rPr>
              <w:t>–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  <w:bCs/>
                <w:lang w:val="en-US" w:eastAsia="zh-CN"/>
              </w:rPr>
              <w:t>Present</w:t>
            </w:r>
          </w:p>
          <w:p w:rsidR="00824EC5" w:rsidRDefault="00824EC5" w:rsidP="00333099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bottom w:val="nil"/>
            </w:tcBorders>
            <w:vAlign w:val="center"/>
          </w:tcPr>
          <w:p w:rsidR="00824EC5" w:rsidRDefault="00824EC5" w:rsidP="00333099">
            <w:pPr>
              <w:pStyle w:val="Heading1"/>
              <w:spacing w:beforeLines="50" w:before="12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Assistant Group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Account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ant - Finance Department Head</w:t>
            </w:r>
          </w:p>
          <w:p w:rsidR="00824EC5" w:rsidRPr="00C57CB0" w:rsidRDefault="00824EC5" w:rsidP="00333099">
            <w:pPr>
              <w:pStyle w:val="Heading1"/>
              <w:spacing w:beforeLines="50" w:before="12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(Promoted from Account Executive in Aug 2013)</w:t>
            </w:r>
          </w:p>
        </w:tc>
      </w:tr>
      <w:tr w:rsidR="00824EC5" w:rsidRPr="00C57CB0" w:rsidTr="00D34A25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556" w:type="dxa"/>
            <w:vMerge/>
            <w:vAlign w:val="center"/>
          </w:tcPr>
          <w:p w:rsidR="00824EC5" w:rsidRDefault="00824EC5" w:rsidP="00333099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nil"/>
              <w:bottom w:val="nil"/>
            </w:tcBorders>
            <w:vAlign w:val="center"/>
          </w:tcPr>
          <w:p w:rsidR="00824EC5" w:rsidRPr="00C57CB0" w:rsidRDefault="00824EC5" w:rsidP="00333099">
            <w:pPr>
              <w:spacing w:beforeLines="50" w:before="12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Sinco </w:t>
            </w:r>
            <w:r>
              <w:rPr>
                <w:lang w:val="en-US" w:eastAsia="zh-CN"/>
              </w:rPr>
              <w:t>Automation (S)</w:t>
            </w:r>
            <w:r>
              <w:rPr>
                <w:rFonts w:hint="eastAsia"/>
                <w:lang w:val="en-US" w:eastAsia="zh-CN"/>
              </w:rPr>
              <w:t xml:space="preserve"> Pte Ltd</w:t>
            </w:r>
          </w:p>
        </w:tc>
      </w:tr>
      <w:tr w:rsidR="00824EC5" w:rsidRPr="00C57CB0" w:rsidTr="00D34A25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56" w:type="dxa"/>
            <w:vMerge/>
            <w:vAlign w:val="center"/>
          </w:tcPr>
          <w:p w:rsidR="00824EC5" w:rsidRDefault="00824EC5" w:rsidP="00333099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nil"/>
              <w:bottom w:val="single" w:sz="4" w:space="0" w:color="auto"/>
            </w:tcBorders>
            <w:vAlign w:val="center"/>
          </w:tcPr>
          <w:p w:rsidR="00824EC5" w:rsidRPr="00C57CB0" w:rsidRDefault="00824EC5" w:rsidP="0033309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Control &amp; Automation services provider to supply various types of new and re-con instruments and machinery equipments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824EC5" w:rsidRPr="00DB1C98" w:rsidTr="00824EC5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56" w:type="dxa"/>
            <w:vMerge/>
            <w:vAlign w:val="center"/>
          </w:tcPr>
          <w:p w:rsidR="00824EC5" w:rsidRDefault="00824EC5" w:rsidP="00333099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nil"/>
              <w:bottom w:val="single" w:sz="4" w:space="0" w:color="auto"/>
            </w:tcBorders>
            <w:vAlign w:val="center"/>
          </w:tcPr>
          <w:p w:rsidR="00824EC5" w:rsidRPr="00DB1C98" w:rsidRDefault="00824EC5" w:rsidP="00333099">
            <w:pPr>
              <w:pStyle w:val="Heading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Job Scope</w:t>
            </w:r>
          </w:p>
        </w:tc>
      </w:tr>
      <w:tr w:rsidR="00824EC5" w:rsidRPr="00526FC0" w:rsidTr="00CD4B64">
        <w:tblPrEx>
          <w:tblCellMar>
            <w:top w:w="0" w:type="dxa"/>
            <w:bottom w:w="0" w:type="dxa"/>
          </w:tblCellMar>
        </w:tblPrEx>
        <w:trPr>
          <w:trHeight w:val="4102"/>
        </w:trPr>
        <w:tc>
          <w:tcPr>
            <w:tcW w:w="1556" w:type="dxa"/>
            <w:vMerge/>
            <w:vAlign w:val="center"/>
          </w:tcPr>
          <w:p w:rsidR="00824EC5" w:rsidRDefault="00824EC5" w:rsidP="00333099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4EC5" w:rsidRPr="00824EC5" w:rsidRDefault="00824EC5" w:rsidP="00333099">
            <w:pPr>
              <w:ind w:left="73"/>
              <w:rPr>
                <w:b/>
                <w:sz w:val="18"/>
                <w:szCs w:val="18"/>
              </w:rPr>
            </w:pPr>
          </w:p>
          <w:p w:rsidR="00824EC5" w:rsidRDefault="00824EC5" w:rsidP="00333099">
            <w:pPr>
              <w:numPr>
                <w:ilvl w:val="0"/>
                <w:numId w:val="7"/>
              </w:numPr>
            </w:pPr>
            <w:r>
              <w:t>Supervis</w:t>
            </w:r>
            <w:r w:rsidR="00317D61">
              <w:t>e and lead finance team which are</w:t>
            </w:r>
            <w:r>
              <w:t xml:space="preserve"> responsible for AP, AR and GL activities</w:t>
            </w:r>
          </w:p>
          <w:p w:rsidR="00824EC5" w:rsidRPr="00D34A25" w:rsidRDefault="00824EC5" w:rsidP="00333099">
            <w:pPr>
              <w:numPr>
                <w:ilvl w:val="0"/>
                <w:numId w:val="7"/>
              </w:numPr>
            </w:pPr>
            <w:r>
              <w:t>Report direct to the managing director for the group accounts and tax returns</w:t>
            </w:r>
          </w:p>
          <w:p w:rsidR="00824EC5" w:rsidRPr="00D34A25" w:rsidRDefault="00824EC5" w:rsidP="00333099">
            <w:pPr>
              <w:numPr>
                <w:ilvl w:val="0"/>
                <w:numId w:val="7"/>
              </w:numPr>
            </w:pPr>
            <w:r>
              <w:rPr>
                <w:color w:val="000000"/>
              </w:rPr>
              <w:t>Maintaining full sets of financial accounts, tax returns, GST reporting</w:t>
            </w:r>
          </w:p>
          <w:p w:rsidR="00824EC5" w:rsidRPr="00BD4F4C" w:rsidRDefault="00824EC5" w:rsidP="00333099">
            <w:pPr>
              <w:numPr>
                <w:ilvl w:val="0"/>
                <w:numId w:val="7"/>
              </w:numPr>
            </w:pPr>
            <w:r>
              <w:rPr>
                <w:lang w:eastAsia="zh-CN"/>
              </w:rPr>
              <w:t>Prepare and review Consolidated Accounts for the Group</w:t>
            </w:r>
          </w:p>
          <w:p w:rsidR="00824EC5" w:rsidRDefault="00824EC5" w:rsidP="00333099"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Liaise with bank for all related correspondence such as GIRO, LC and other banking facilities as and when required</w:t>
            </w:r>
          </w:p>
          <w:p w:rsidR="00824EC5" w:rsidRPr="00BD4F4C" w:rsidRDefault="00824EC5" w:rsidP="00BD4F4C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rFonts w:hint="eastAsia"/>
                <w:lang w:eastAsia="zh-CN"/>
              </w:rPr>
              <w:t xml:space="preserve">Prepare timely and accurately financial and </w:t>
            </w:r>
            <w:r>
              <w:rPr>
                <w:lang w:eastAsia="zh-CN"/>
              </w:rPr>
              <w:t>management</w:t>
            </w:r>
            <w:r>
              <w:rPr>
                <w:rFonts w:hint="eastAsia"/>
                <w:lang w:eastAsia="zh-CN"/>
              </w:rPr>
              <w:t xml:space="preserve"> report, assist in analysis, cashflow forecasts and annual budgets.</w:t>
            </w:r>
          </w:p>
          <w:p w:rsidR="00824EC5" w:rsidRPr="0001550D" w:rsidRDefault="00824EC5" w:rsidP="00333099">
            <w:pPr>
              <w:numPr>
                <w:ilvl w:val="0"/>
                <w:numId w:val="7"/>
              </w:numPr>
              <w:rPr>
                <w:rFonts w:hint="eastAsia"/>
                <w:b/>
              </w:rPr>
            </w:pPr>
            <w:r>
              <w:rPr>
                <w:rFonts w:hint="eastAsia"/>
                <w:lang w:eastAsia="zh-CN"/>
              </w:rPr>
              <w:t>Liaise with auditors, tax agent and corporate secretary</w:t>
            </w:r>
          </w:p>
          <w:p w:rsidR="00824EC5" w:rsidRPr="00D34A25" w:rsidRDefault="00824EC5" w:rsidP="0001550D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rFonts w:hint="eastAsia"/>
                <w:lang w:eastAsia="zh-CN"/>
              </w:rPr>
              <w:t>Jobs/Projects costing analysis</w:t>
            </w:r>
          </w:p>
          <w:p w:rsidR="00824EC5" w:rsidRPr="00D34A25" w:rsidRDefault="00824EC5" w:rsidP="0001550D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lang w:eastAsia="zh-CN"/>
              </w:rPr>
              <w:t>Maintain and improve the accounting system (i.e. ACCPAC)</w:t>
            </w:r>
          </w:p>
          <w:p w:rsidR="00824EC5" w:rsidRPr="00526FC0" w:rsidRDefault="00824EC5" w:rsidP="00AF7CBF">
            <w:pPr>
              <w:ind w:left="73"/>
              <w:rPr>
                <w:b/>
              </w:rPr>
            </w:pPr>
          </w:p>
        </w:tc>
      </w:tr>
      <w:tr w:rsidR="00824EC5" w:rsidRPr="00526FC0" w:rsidTr="00824EC5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556" w:type="dxa"/>
            <w:vMerge/>
            <w:tcBorders>
              <w:bottom w:val="single" w:sz="4" w:space="0" w:color="auto"/>
            </w:tcBorders>
            <w:vAlign w:val="center"/>
          </w:tcPr>
          <w:p w:rsidR="00824EC5" w:rsidRDefault="00824EC5" w:rsidP="00333099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4EC5" w:rsidRPr="00CD4B64" w:rsidRDefault="00824EC5" w:rsidP="00AF7CBF">
            <w:pPr>
              <w:ind w:left="73"/>
              <w:rPr>
                <w:b/>
                <w:sz w:val="18"/>
                <w:szCs w:val="18"/>
                <w:lang w:val="en-US" w:eastAsia="zh-CN"/>
              </w:rPr>
            </w:pPr>
          </w:p>
          <w:p w:rsidR="00824EC5" w:rsidRDefault="00824EC5" w:rsidP="00AF7CBF">
            <w:pPr>
              <w:ind w:left="73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 xml:space="preserve">Reason for leaving: </w:t>
            </w:r>
            <w:r w:rsidRPr="00F45382">
              <w:t>Seek</w:t>
            </w:r>
            <w:r>
              <w:rPr>
                <w:rFonts w:hint="eastAsia"/>
                <w:lang w:eastAsia="zh-CN"/>
              </w:rPr>
              <w:t>ing</w:t>
            </w:r>
            <w:r w:rsidRPr="00F45382">
              <w:t xml:space="preserve"> for better caree</w:t>
            </w:r>
            <w:r>
              <w:t xml:space="preserve">r advancement opportunities </w:t>
            </w:r>
          </w:p>
          <w:p w:rsidR="00824EC5" w:rsidRPr="00824EC5" w:rsidRDefault="00824EC5" w:rsidP="00AF7CBF">
            <w:pPr>
              <w:ind w:left="73"/>
              <w:rPr>
                <w:b/>
                <w:sz w:val="18"/>
                <w:szCs w:val="18"/>
              </w:rPr>
            </w:pPr>
          </w:p>
        </w:tc>
      </w:tr>
      <w:tr w:rsidR="0001550D" w:rsidTr="00824EC5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556" w:type="dxa"/>
            <w:vMerge w:val="restart"/>
          </w:tcPr>
          <w:p w:rsidR="0001550D" w:rsidRDefault="0001550D" w:rsidP="009E4EB6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:rsidR="0001550D" w:rsidRPr="00FA09A6" w:rsidRDefault="00123BD0" w:rsidP="00285248"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  <w:lang w:val="en-US" w:eastAsia="zh-CN"/>
              </w:rPr>
              <w:t>Dec</w:t>
            </w:r>
            <w:r w:rsidR="0001550D"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 w:rsidR="0001550D">
              <w:rPr>
                <w:b/>
                <w:bCs/>
                <w:lang w:val="en-US" w:eastAsia="zh-CN"/>
              </w:rPr>
              <w:t>2008</w:t>
            </w:r>
            <w:r w:rsidR="0001550D" w:rsidRPr="00C57CB0"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 w:rsidR="0001550D">
              <w:rPr>
                <w:b/>
                <w:bCs/>
                <w:lang w:val="en-US" w:eastAsia="zh-CN"/>
              </w:rPr>
              <w:t>–</w:t>
            </w:r>
            <w:r w:rsidR="00FA09A6">
              <w:rPr>
                <w:b/>
                <w:bCs/>
                <w:lang w:val="en-US" w:eastAsia="zh-CN"/>
              </w:rPr>
              <w:t xml:space="preserve"> </w:t>
            </w:r>
            <w:r w:rsidR="0001550D">
              <w:rPr>
                <w:rFonts w:hint="eastAsia"/>
                <w:b/>
                <w:bCs/>
                <w:lang w:val="en-US" w:eastAsia="zh-CN"/>
              </w:rPr>
              <w:t>Mar 2010</w:t>
            </w:r>
          </w:p>
        </w:tc>
        <w:tc>
          <w:tcPr>
            <w:tcW w:w="7602" w:type="dxa"/>
            <w:tcBorders>
              <w:top w:val="nil"/>
              <w:bottom w:val="nil"/>
            </w:tcBorders>
            <w:vAlign w:val="center"/>
          </w:tcPr>
          <w:p w:rsidR="0001550D" w:rsidRPr="00C57CB0" w:rsidRDefault="0001550D" w:rsidP="00FA6D5F">
            <w:pPr>
              <w:pStyle w:val="Heading1"/>
              <w:spacing w:beforeLines="50" w:before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 Assistant</w:t>
            </w:r>
          </w:p>
        </w:tc>
      </w:tr>
      <w:tr w:rsidR="0001550D" w:rsidTr="00D34A25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556" w:type="dxa"/>
            <w:vMerge/>
            <w:vAlign w:val="center"/>
          </w:tcPr>
          <w:p w:rsidR="0001550D" w:rsidRDefault="0001550D" w:rsidP="009E4EB6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nil"/>
              <w:bottom w:val="nil"/>
            </w:tcBorders>
            <w:vAlign w:val="center"/>
          </w:tcPr>
          <w:p w:rsidR="0001550D" w:rsidRPr="00C57CB0" w:rsidRDefault="0001550D" w:rsidP="00FA6D5F">
            <w:pPr>
              <w:spacing w:beforeLines="50"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BSL Tax Services Pte Ltd (BSL Public Accounting Corporation)</w:t>
            </w:r>
          </w:p>
        </w:tc>
      </w:tr>
      <w:tr w:rsidR="0001550D" w:rsidTr="00D34A25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56" w:type="dxa"/>
            <w:vMerge/>
            <w:vAlign w:val="center"/>
          </w:tcPr>
          <w:p w:rsidR="0001550D" w:rsidRDefault="0001550D" w:rsidP="009E4EB6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nil"/>
              <w:bottom w:val="single" w:sz="4" w:space="0" w:color="auto"/>
            </w:tcBorders>
            <w:vAlign w:val="center"/>
          </w:tcPr>
          <w:p w:rsidR="0001550D" w:rsidRPr="00C57CB0" w:rsidRDefault="0001550D" w:rsidP="009E4EB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 xml:space="preserve">A certified accounting firm that provides the audit, accounting, tax compliance and company secretarial services. </w:t>
            </w:r>
          </w:p>
        </w:tc>
      </w:tr>
      <w:tr w:rsidR="0001550D" w:rsidTr="00D34A25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56" w:type="dxa"/>
            <w:vMerge/>
            <w:vAlign w:val="center"/>
          </w:tcPr>
          <w:p w:rsidR="0001550D" w:rsidRDefault="0001550D" w:rsidP="009E4EB6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nil"/>
              <w:bottom w:val="single" w:sz="4" w:space="0" w:color="auto"/>
            </w:tcBorders>
            <w:vAlign w:val="center"/>
          </w:tcPr>
          <w:p w:rsidR="0001550D" w:rsidRPr="00DB1C98" w:rsidRDefault="0001550D" w:rsidP="009E4EB6">
            <w:pPr>
              <w:pStyle w:val="Heading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Job Scope</w:t>
            </w:r>
          </w:p>
        </w:tc>
      </w:tr>
      <w:tr w:rsidR="0001550D" w:rsidTr="00824EC5">
        <w:tblPrEx>
          <w:tblCellMar>
            <w:top w:w="0" w:type="dxa"/>
            <w:bottom w:w="0" w:type="dxa"/>
          </w:tblCellMar>
        </w:tblPrEx>
        <w:trPr>
          <w:trHeight w:val="3806"/>
        </w:trPr>
        <w:tc>
          <w:tcPr>
            <w:tcW w:w="1556" w:type="dxa"/>
            <w:vMerge/>
            <w:vAlign w:val="center"/>
          </w:tcPr>
          <w:p w:rsidR="0001550D" w:rsidRDefault="0001550D" w:rsidP="009E4EB6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nil"/>
              <w:bottom w:val="single" w:sz="4" w:space="0" w:color="auto"/>
            </w:tcBorders>
            <w:vAlign w:val="center"/>
          </w:tcPr>
          <w:p w:rsidR="0001550D" w:rsidRPr="003E51A3" w:rsidRDefault="0001550D" w:rsidP="0027668A">
            <w:pPr>
              <w:numPr>
                <w:ilvl w:val="0"/>
                <w:numId w:val="7"/>
              </w:numPr>
            </w:pPr>
            <w:r>
              <w:t xml:space="preserve">Preparing and submitting </w:t>
            </w:r>
            <w:r w:rsidR="00824EC5">
              <w:t>ECI and corporate</w:t>
            </w:r>
            <w:r>
              <w:t xml:space="preserve"> Tax computation </w:t>
            </w:r>
            <w:r w:rsidR="00824EC5">
              <w:t xml:space="preserve">with </w:t>
            </w:r>
            <w:r>
              <w:t>Form C</w:t>
            </w:r>
          </w:p>
          <w:p w:rsidR="0001550D" w:rsidRPr="0027668A" w:rsidRDefault="0001550D" w:rsidP="003E51A3">
            <w:pPr>
              <w:numPr>
                <w:ilvl w:val="0"/>
                <w:numId w:val="7"/>
              </w:numPr>
              <w:rPr>
                <w:b/>
              </w:rPr>
            </w:pPr>
            <w:r>
              <w:t>Corresponding with the IRAS</w:t>
            </w:r>
            <w:r>
              <w:rPr>
                <w:rFonts w:hint="eastAsia"/>
                <w:lang w:eastAsia="zh-CN"/>
              </w:rPr>
              <w:t xml:space="preserve"> and keeping client informed of the changes in tax law and practices</w:t>
            </w:r>
          </w:p>
          <w:p w:rsidR="0001550D" w:rsidRPr="009D03B3" w:rsidRDefault="0001550D" w:rsidP="00904A28">
            <w:pPr>
              <w:numPr>
                <w:ilvl w:val="0"/>
                <w:numId w:val="7"/>
              </w:numPr>
              <w:rPr>
                <w:b/>
              </w:rPr>
            </w:pPr>
            <w:r>
              <w:t>Dealing with the queries raised by the Comptroller</w:t>
            </w:r>
          </w:p>
          <w:p w:rsidR="00AF7CBF" w:rsidRPr="003A5C93" w:rsidRDefault="0001550D" w:rsidP="00AF7CBF">
            <w:pPr>
              <w:numPr>
                <w:ilvl w:val="0"/>
                <w:numId w:val="7"/>
              </w:numPr>
              <w:rPr>
                <w:b/>
              </w:rPr>
            </w:pPr>
            <w:r>
              <w:t>Other tax compliance work such as requiring instalment on behalf of the client, sending reminder to the Comptroller to expedite on the finalisation of clients’ tax matters, etc</w:t>
            </w:r>
          </w:p>
          <w:p w:rsidR="0001550D" w:rsidRDefault="0001550D" w:rsidP="0027668A">
            <w:pPr>
              <w:numPr>
                <w:ilvl w:val="0"/>
                <w:numId w:val="7"/>
              </w:numPr>
            </w:pPr>
            <w:r>
              <w:t>Collating the information and preparing the Form IR8A</w:t>
            </w:r>
            <w:r w:rsidR="00824EC5">
              <w:t xml:space="preserve"> for individuals</w:t>
            </w:r>
          </w:p>
          <w:p w:rsidR="0001550D" w:rsidRDefault="0001550D" w:rsidP="0027668A">
            <w:pPr>
              <w:numPr>
                <w:ilvl w:val="0"/>
                <w:numId w:val="7"/>
              </w:numPr>
            </w:pPr>
            <w:r>
              <w:t>Preparing the individual tax and filing the Form B1 / Form M</w:t>
            </w:r>
          </w:p>
          <w:p w:rsidR="0001550D" w:rsidRPr="00FA6D5F" w:rsidRDefault="00196104" w:rsidP="00AF7CBF">
            <w:pPr>
              <w:numPr>
                <w:ilvl w:val="0"/>
                <w:numId w:val="7"/>
              </w:numPr>
              <w:spacing w:after="120"/>
              <w:ind w:left="490" w:hanging="418"/>
              <w:rPr>
                <w:rFonts w:hint="eastAsia"/>
              </w:rPr>
            </w:pPr>
            <w:r>
              <w:t>Advise clients regarding to</w:t>
            </w:r>
            <w:r w:rsidR="0001550D">
              <w:t xml:space="preserve"> the special benefits that effectively reduce the tax liability</w:t>
            </w:r>
          </w:p>
        </w:tc>
      </w:tr>
      <w:tr w:rsidR="0001550D" w:rsidTr="00D34A25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56" w:type="dxa"/>
            <w:vMerge/>
            <w:vAlign w:val="center"/>
          </w:tcPr>
          <w:p w:rsidR="0001550D" w:rsidRDefault="0001550D" w:rsidP="009E4EB6">
            <w:pPr>
              <w:jc w:val="both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7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B64" w:rsidRPr="00CD4B64" w:rsidRDefault="00CD4B64" w:rsidP="0001550D">
            <w:pPr>
              <w:widowControl w:val="0"/>
              <w:jc w:val="both"/>
              <w:rPr>
                <w:b/>
                <w:sz w:val="18"/>
                <w:szCs w:val="18"/>
                <w:lang w:eastAsia="zh-CN"/>
              </w:rPr>
            </w:pPr>
          </w:p>
          <w:p w:rsidR="0001550D" w:rsidRDefault="0001550D" w:rsidP="0001550D">
            <w:pPr>
              <w:widowControl w:val="0"/>
              <w:jc w:val="both"/>
            </w:pPr>
            <w:r>
              <w:rPr>
                <w:rFonts w:hint="eastAsia"/>
                <w:b/>
                <w:lang w:eastAsia="zh-CN"/>
              </w:rPr>
              <w:t xml:space="preserve">Reason for leaving: </w:t>
            </w:r>
            <w:r w:rsidRPr="00F45382">
              <w:t>Seek</w:t>
            </w:r>
            <w:r>
              <w:rPr>
                <w:rFonts w:hint="eastAsia"/>
                <w:lang w:eastAsia="zh-CN"/>
              </w:rPr>
              <w:t>ing</w:t>
            </w:r>
            <w:r w:rsidRPr="00F45382">
              <w:t xml:space="preserve"> for exposure in Accounting Field</w:t>
            </w:r>
          </w:p>
          <w:p w:rsidR="00CD4B64" w:rsidRPr="00CD4B64" w:rsidRDefault="00CD4B64" w:rsidP="0001550D"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 w:rsidR="00526FC0" w:rsidRPr="00E26DE4" w:rsidRDefault="009D03B3" w:rsidP="004610E0">
      <w:pPr>
        <w:rPr>
          <w:rFonts w:hint="eastAsia"/>
          <w:lang w:eastAsia="zh-CN"/>
        </w:rPr>
      </w:pPr>
      <w:r>
        <w:br w:type="page"/>
      </w:r>
    </w:p>
    <w:tbl>
      <w:tblPr>
        <w:tblW w:w="8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7240"/>
      </w:tblGrid>
      <w:tr w:rsidR="000B2A90" w:rsidTr="005E7259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8977" w:type="dxa"/>
            <w:gridSpan w:val="2"/>
            <w:tcBorders>
              <w:bottom w:val="single" w:sz="4" w:space="0" w:color="auto"/>
            </w:tcBorders>
            <w:shd w:val="clear" w:color="auto" w:fill="800000"/>
            <w:vAlign w:val="center"/>
          </w:tcPr>
          <w:p w:rsidR="000B2A90" w:rsidRPr="000C0D59" w:rsidRDefault="000B2A90" w:rsidP="00E251D5">
            <w:pPr>
              <w:jc w:val="both"/>
              <w:rPr>
                <w:b/>
                <w:bCs/>
                <w:lang w:val="en-US" w:eastAsia="zh-CN"/>
              </w:rPr>
            </w:pPr>
            <w:r w:rsidRPr="000C0D59">
              <w:rPr>
                <w:b/>
                <w:bCs/>
                <w:lang w:val="en-US" w:eastAsia="zh-CN"/>
              </w:rPr>
              <w:t>CAPABILITIES</w:t>
            </w:r>
          </w:p>
        </w:tc>
      </w:tr>
      <w:tr w:rsidR="000B2A90" w:rsidTr="005E725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737" w:type="dxa"/>
            <w:tcBorders>
              <w:top w:val="nil"/>
              <w:bottom w:val="single" w:sz="4" w:space="0" w:color="auto"/>
            </w:tcBorders>
            <w:vAlign w:val="center"/>
          </w:tcPr>
          <w:p w:rsidR="000B2A90" w:rsidRPr="000B2A90" w:rsidRDefault="000B2A90" w:rsidP="00E251D5">
            <w:pPr>
              <w:jc w:val="both"/>
              <w:rPr>
                <w:b/>
                <w:bCs/>
                <w:lang w:val="en-US"/>
              </w:rPr>
            </w:pPr>
            <w:r w:rsidRPr="000B2A90">
              <w:rPr>
                <w:b/>
                <w:bCs/>
                <w:lang w:val="en-US"/>
              </w:rPr>
              <w:t>Key Strengths and skills</w:t>
            </w:r>
          </w:p>
        </w:tc>
        <w:tc>
          <w:tcPr>
            <w:tcW w:w="7240" w:type="dxa"/>
            <w:tcBorders>
              <w:top w:val="nil"/>
              <w:bottom w:val="single" w:sz="4" w:space="0" w:color="auto"/>
            </w:tcBorders>
            <w:vAlign w:val="center"/>
          </w:tcPr>
          <w:p w:rsidR="00E07FDE" w:rsidRDefault="00E07FDE" w:rsidP="00162F15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60"/>
              <w:jc w:val="both"/>
              <w:rPr>
                <w:rFonts w:hint="eastAsia"/>
              </w:rPr>
            </w:pPr>
            <w:r w:rsidRPr="000B2A90">
              <w:t>Taxation</w:t>
            </w:r>
          </w:p>
          <w:p w:rsidR="00E07FDE" w:rsidRPr="000B2A90" w:rsidRDefault="00E07FDE" w:rsidP="00E07FDE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</w:pPr>
            <w:r w:rsidRPr="000B2A90">
              <w:t>Accounting</w:t>
            </w:r>
          </w:p>
          <w:p w:rsidR="000B2A90" w:rsidRPr="000B2A90" w:rsidRDefault="000B2A90" w:rsidP="000B2A90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  <w:rPr>
                <w:lang w:val="en-US"/>
              </w:rPr>
            </w:pPr>
            <w:r w:rsidRPr="000B2A90">
              <w:rPr>
                <w:bCs/>
              </w:rPr>
              <w:t>Good analytical ability</w:t>
            </w:r>
          </w:p>
          <w:p w:rsidR="000B2A90" w:rsidRPr="000B2A90" w:rsidRDefault="000B2A90" w:rsidP="000B2A90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  <w:rPr>
                <w:bCs/>
              </w:rPr>
            </w:pPr>
            <w:r w:rsidRPr="000B2A90">
              <w:rPr>
                <w:bCs/>
              </w:rPr>
              <w:t>Meticulous and patient</w:t>
            </w:r>
          </w:p>
          <w:p w:rsidR="000B2A90" w:rsidRPr="000B2A90" w:rsidRDefault="000B2A90" w:rsidP="000B2A90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  <w:rPr>
                <w:bCs/>
              </w:rPr>
            </w:pPr>
            <w:r w:rsidRPr="000B2A90">
              <w:rPr>
                <w:bCs/>
              </w:rPr>
              <w:t>Willing to learn and cooperate</w:t>
            </w:r>
          </w:p>
          <w:p w:rsidR="000B2A90" w:rsidRPr="000B2A90" w:rsidRDefault="000B2A90" w:rsidP="000B2A90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  <w:rPr>
                <w:bCs/>
              </w:rPr>
            </w:pPr>
            <w:r w:rsidRPr="000B2A90">
              <w:rPr>
                <w:bCs/>
              </w:rPr>
              <w:t>Time management skills</w:t>
            </w:r>
          </w:p>
          <w:p w:rsidR="000B2A90" w:rsidRPr="000B2A90" w:rsidRDefault="000B2A90" w:rsidP="000B2A90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  <w:rPr>
                <w:bCs/>
              </w:rPr>
            </w:pPr>
            <w:r w:rsidRPr="000B2A90">
              <w:rPr>
                <w:bCs/>
              </w:rPr>
              <w:t>Able to work under pressure</w:t>
            </w:r>
          </w:p>
          <w:p w:rsidR="000B2A90" w:rsidRPr="000B2A90" w:rsidRDefault="000B2A90" w:rsidP="000B2A90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  <w:rPr>
                <w:lang w:val="en-US"/>
              </w:rPr>
            </w:pPr>
            <w:r w:rsidRPr="000B2A90">
              <w:rPr>
                <w:bCs/>
              </w:rPr>
              <w:t>Willing to help and share knowledge</w:t>
            </w:r>
          </w:p>
          <w:p w:rsidR="000B2A90" w:rsidRPr="00C35469" w:rsidRDefault="000B2A90" w:rsidP="00FA6D5F">
            <w:pPr>
              <w:widowControl w:val="0"/>
              <w:numPr>
                <w:ilvl w:val="0"/>
                <w:numId w:val="8"/>
              </w:numPr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  <w:rPr>
                <w:rFonts w:hint="eastAsia"/>
                <w:lang w:val="en-US"/>
              </w:rPr>
            </w:pPr>
            <w:r w:rsidRPr="000B2A90">
              <w:rPr>
                <w:bCs/>
              </w:rPr>
              <w:t xml:space="preserve">Good interpersonal and communication skills  </w:t>
            </w:r>
          </w:p>
          <w:p w:rsidR="00C35469" w:rsidRPr="00FA6D5F" w:rsidRDefault="00C35469" w:rsidP="00C35469">
            <w:pPr>
              <w:widowControl w:val="0"/>
              <w:tabs>
                <w:tab w:val="left" w:pos="7513"/>
                <w:tab w:val="left" w:pos="8080"/>
                <w:tab w:val="decimal" w:pos="9072"/>
              </w:tabs>
              <w:spacing w:before="20"/>
              <w:jc w:val="both"/>
              <w:rPr>
                <w:rFonts w:hint="eastAsia"/>
                <w:lang w:val="en-US"/>
              </w:rPr>
            </w:pPr>
          </w:p>
        </w:tc>
      </w:tr>
      <w:tr w:rsidR="000B2A90" w:rsidRPr="00C35469" w:rsidTr="005E725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2A90" w:rsidRPr="00C35469" w:rsidRDefault="00C35469" w:rsidP="00E251D5">
            <w:pPr>
              <w:jc w:val="both"/>
              <w:rPr>
                <w:b/>
                <w:bCs/>
                <w:lang w:val="en-US" w:eastAsia="zh-CN"/>
              </w:rPr>
            </w:pPr>
            <w:r w:rsidRPr="00C35469">
              <w:rPr>
                <w:b/>
                <w:bCs/>
                <w:lang w:val="en-US" w:eastAsia="zh-CN"/>
              </w:rPr>
              <w:t>Accounting Software</w:t>
            </w:r>
          </w:p>
        </w:tc>
        <w:tc>
          <w:tcPr>
            <w:tcW w:w="7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2A90" w:rsidRPr="00C35469" w:rsidRDefault="00AF7CBF" w:rsidP="00E251D5">
            <w:pPr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ERP - </w:t>
            </w:r>
            <w:r w:rsidR="00C35469" w:rsidRPr="00C35469">
              <w:rPr>
                <w:rFonts w:hint="eastAsia"/>
                <w:lang w:eastAsia="zh-CN"/>
              </w:rPr>
              <w:t>ACCPAC</w:t>
            </w:r>
          </w:p>
        </w:tc>
      </w:tr>
      <w:tr w:rsidR="000B2A90" w:rsidTr="005E725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2A90" w:rsidRPr="00BA6577" w:rsidRDefault="000B2A90" w:rsidP="00E251D5">
            <w:pPr>
              <w:jc w:val="both"/>
              <w:rPr>
                <w:b/>
                <w:bCs/>
                <w:lang w:val="en-US" w:eastAsia="zh-CN"/>
              </w:rPr>
            </w:pPr>
            <w:r w:rsidRPr="00BA6577">
              <w:rPr>
                <w:b/>
                <w:bCs/>
                <w:lang w:val="en-US" w:eastAsia="zh-CN"/>
              </w:rPr>
              <w:t>PC Skill</w:t>
            </w:r>
          </w:p>
        </w:tc>
        <w:tc>
          <w:tcPr>
            <w:tcW w:w="7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5469" w:rsidRDefault="00C35469" w:rsidP="00E251D5">
            <w:pPr>
              <w:pStyle w:val="Heading1"/>
              <w:jc w:val="both"/>
              <w:rPr>
                <w:rFonts w:ascii="Times New Roman" w:hAnsi="Times New Roman" w:cs="Times New Roman" w:hint="eastAsia"/>
                <w:b w:val="0"/>
                <w:sz w:val="24"/>
                <w:lang w:eastAsia="zh-CN"/>
              </w:rPr>
            </w:pPr>
          </w:p>
          <w:p w:rsidR="000B2A90" w:rsidRDefault="000B2A90" w:rsidP="00E251D5">
            <w:pPr>
              <w:pStyle w:val="Heading1"/>
              <w:jc w:val="both"/>
              <w:rPr>
                <w:rFonts w:ascii="Times New Roman" w:hAnsi="Times New Roman" w:cs="Times New Roman" w:hint="eastAsia"/>
                <w:b w:val="0"/>
                <w:sz w:val="24"/>
                <w:lang w:eastAsia="zh-CN"/>
              </w:rPr>
            </w:pPr>
            <w:r w:rsidRPr="00BA6577">
              <w:rPr>
                <w:rFonts w:ascii="Times New Roman" w:hAnsi="Times New Roman" w:cs="Times New Roman"/>
                <w:b w:val="0"/>
                <w:sz w:val="24"/>
              </w:rPr>
              <w:t xml:space="preserve">Using computer programs such as </w:t>
            </w:r>
            <w:r w:rsidR="00BD302F">
              <w:rPr>
                <w:rFonts w:ascii="Times New Roman" w:hAnsi="Times New Roman" w:cs="Times New Roman"/>
                <w:b w:val="0"/>
                <w:sz w:val="24"/>
              </w:rPr>
              <w:t>Outlook, MS Word, Excel and Power</w:t>
            </w:r>
            <w:r w:rsidRPr="00BA6577">
              <w:rPr>
                <w:rFonts w:ascii="Times New Roman" w:hAnsi="Times New Roman" w:cs="Times New Roman"/>
                <w:b w:val="0"/>
                <w:sz w:val="24"/>
              </w:rPr>
              <w:t>Poin</w:t>
            </w:r>
            <w:r w:rsidRPr="00BA6577">
              <w:rPr>
                <w:rFonts w:ascii="Times New Roman" w:hAnsi="Times New Roman" w:cs="Times New Roman"/>
                <w:b w:val="0"/>
                <w:sz w:val="24"/>
                <w:lang w:eastAsia="zh-CN"/>
              </w:rPr>
              <w:t>t</w:t>
            </w:r>
          </w:p>
          <w:p w:rsidR="00C35469" w:rsidRPr="00C35469" w:rsidRDefault="00C35469" w:rsidP="00C35469">
            <w:pPr>
              <w:rPr>
                <w:rFonts w:hint="eastAsia"/>
                <w:lang w:val="en-US" w:eastAsia="zh-CN"/>
              </w:rPr>
            </w:pPr>
          </w:p>
        </w:tc>
      </w:tr>
      <w:tr w:rsidR="005E0597" w:rsidTr="005E7259">
        <w:tblPrEx>
          <w:tblCellMar>
            <w:top w:w="0" w:type="dxa"/>
            <w:bottom w:w="0" w:type="dxa"/>
          </w:tblCellMar>
        </w:tblPrEx>
        <w:trPr>
          <w:trHeight w:val="685"/>
        </w:trPr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:rsidR="005E0597" w:rsidRPr="00BA6577" w:rsidRDefault="005E0597" w:rsidP="00162F15">
            <w:pPr>
              <w:spacing w:beforeLines="50" w:before="120"/>
              <w:jc w:val="both"/>
              <w:rPr>
                <w:b/>
                <w:bCs/>
                <w:lang w:val="en-US" w:eastAsia="zh-CN"/>
              </w:rPr>
            </w:pPr>
            <w:r w:rsidRPr="00BA6577">
              <w:rPr>
                <w:b/>
                <w:bCs/>
                <w:lang w:val="en-US" w:eastAsia="zh-CN"/>
              </w:rPr>
              <w:t>Language</w:t>
            </w:r>
          </w:p>
        </w:tc>
        <w:tc>
          <w:tcPr>
            <w:tcW w:w="7240" w:type="dxa"/>
            <w:tcBorders>
              <w:top w:val="single" w:sz="4" w:space="0" w:color="auto"/>
            </w:tcBorders>
            <w:vAlign w:val="center"/>
          </w:tcPr>
          <w:p w:rsidR="005E0597" w:rsidRPr="00BA6577" w:rsidRDefault="005E0597" w:rsidP="005E0597">
            <w:pPr>
              <w:spacing w:beforeLines="50" w:before="120"/>
              <w:jc w:val="both"/>
              <w:rPr>
                <w:lang w:eastAsia="zh-CN"/>
              </w:rPr>
            </w:pPr>
            <w:r w:rsidRPr="00BA6577">
              <w:t xml:space="preserve">English and </w:t>
            </w:r>
            <w:r w:rsidR="00AF7CBF">
              <w:t>Mandarin</w:t>
            </w:r>
            <w:r w:rsidRPr="00BA6577">
              <w:t xml:space="preserve"> (spoken and written)</w:t>
            </w:r>
          </w:p>
        </w:tc>
      </w:tr>
    </w:tbl>
    <w:p w:rsidR="00526FC0" w:rsidRDefault="00526FC0" w:rsidP="00FE2E45">
      <w:pPr>
        <w:rPr>
          <w:lang w:val="en-US" w:eastAsia="zh-CN"/>
        </w:rPr>
      </w:pPr>
    </w:p>
    <w:tbl>
      <w:tblPr>
        <w:tblpPr w:leftFromText="180" w:rightFromText="180" w:vertAnchor="text" w:horzAnchor="margin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6"/>
        <w:gridCol w:w="5611"/>
      </w:tblGrid>
      <w:tr w:rsidR="00900AD3" w:rsidRPr="000C0D59" w:rsidTr="00900AD3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8977" w:type="dxa"/>
            <w:gridSpan w:val="2"/>
            <w:tcBorders>
              <w:bottom w:val="single" w:sz="4" w:space="0" w:color="auto"/>
            </w:tcBorders>
            <w:shd w:val="clear" w:color="auto" w:fill="800000"/>
            <w:vAlign w:val="center"/>
          </w:tcPr>
          <w:p w:rsidR="00900AD3" w:rsidRPr="000C0D59" w:rsidRDefault="00900AD3" w:rsidP="00900AD3">
            <w:pPr>
              <w:jc w:val="both"/>
              <w:rPr>
                <w:b/>
                <w:bCs/>
                <w:lang w:val="en-US" w:eastAsia="zh-CN"/>
              </w:rPr>
            </w:pPr>
            <w:r w:rsidRPr="000C0D59">
              <w:rPr>
                <w:b/>
                <w:bCs/>
                <w:lang w:val="en-US" w:eastAsia="zh-CN"/>
              </w:rPr>
              <w:t>REFERENCES</w:t>
            </w:r>
          </w:p>
        </w:tc>
      </w:tr>
      <w:tr w:rsidR="00900AD3" w:rsidRPr="00526FC0" w:rsidTr="00900AD3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366" w:type="dxa"/>
            <w:tcBorders>
              <w:top w:val="nil"/>
            </w:tcBorders>
          </w:tcPr>
          <w:p w:rsidR="00900AD3" w:rsidRPr="0014301F" w:rsidRDefault="00900AD3" w:rsidP="00900AD3">
            <w:pPr>
              <w:spacing w:beforeLines="50" w:before="120"/>
              <w:jc w:val="both"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Sinco Automation (S) Pte Ltd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 w:rsidR="00900AD3" w:rsidRDefault="00900AD3" w:rsidP="00900AD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Mr David Tham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Finance Controller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Sinco Automation (S) Pte Ltd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lang w:val="en-US" w:eastAsia="zh-CN"/>
                  </w:rPr>
                  <w:t>64 Tuas South Street</w:t>
                </w:r>
              </w:smartTag>
            </w:smartTag>
            <w:r>
              <w:rPr>
                <w:lang w:val="en-US" w:eastAsia="zh-CN"/>
              </w:rPr>
              <w:t xml:space="preserve"> 5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lang w:val="en-US" w:eastAsia="zh-CN"/>
                  </w:rPr>
                  <w:t>Singapore</w:t>
                </w:r>
              </w:smartTag>
            </w:smartTag>
            <w:r>
              <w:rPr>
                <w:lang w:val="en-US" w:eastAsia="zh-CN"/>
              </w:rPr>
              <w:t xml:space="preserve"> 637803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Tel No: 6897 9088</w:t>
            </w:r>
          </w:p>
          <w:p w:rsidR="00900AD3" w:rsidRPr="00526FC0" w:rsidRDefault="00900AD3" w:rsidP="00900AD3">
            <w:pPr>
              <w:rPr>
                <w:lang w:val="en-US" w:eastAsia="zh-CN"/>
              </w:rPr>
            </w:pPr>
          </w:p>
        </w:tc>
      </w:tr>
      <w:tr w:rsidR="00900AD3" w:rsidRPr="007E34D7" w:rsidTr="00900AD3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366" w:type="dxa"/>
            <w:tcBorders>
              <w:top w:val="nil"/>
            </w:tcBorders>
          </w:tcPr>
          <w:p w:rsidR="00900AD3" w:rsidRPr="000C0D59" w:rsidRDefault="00900AD3" w:rsidP="00900AD3">
            <w:pPr>
              <w:spacing w:beforeLines="50" w:before="120"/>
              <w:jc w:val="both"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BSL Tax Services Pte Ltd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 w:rsidR="00900AD3" w:rsidRDefault="00900AD3" w:rsidP="00900AD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Ms Wendy Wong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Tax Director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BSL Tax Services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lang w:val="en-US" w:eastAsia="zh-CN"/>
                  </w:rPr>
                  <w:t>220 Orchard Road, #05-01/02</w:t>
                </w:r>
              </w:smartTag>
            </w:smartTag>
          </w:p>
          <w:p w:rsidR="00900AD3" w:rsidRDefault="00900AD3" w:rsidP="00900AD3">
            <w:pPr>
              <w:rPr>
                <w:lang w:val="en-US" w:eastAsia="zh-CN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lang w:val="en-US" w:eastAsia="zh-CN"/>
                  </w:rPr>
                  <w:t>Singapore</w:t>
                </w:r>
              </w:smartTag>
            </w:smartTag>
            <w:r>
              <w:rPr>
                <w:lang w:val="en-US" w:eastAsia="zh-CN"/>
              </w:rPr>
              <w:t xml:space="preserve"> 238852</w:t>
            </w:r>
          </w:p>
          <w:p w:rsidR="00900AD3" w:rsidRDefault="00900AD3" w:rsidP="00900AD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Tel No: 6833 6314</w:t>
            </w:r>
          </w:p>
          <w:p w:rsidR="00900AD3" w:rsidRPr="007E34D7" w:rsidRDefault="00900AD3" w:rsidP="00900AD3">
            <w:pPr>
              <w:jc w:val="both"/>
              <w:rPr>
                <w:rFonts w:ascii="Arial" w:hAnsi="Arial" w:cs="Arial" w:hint="eastAsia"/>
                <w:sz w:val="20"/>
                <w:lang w:eastAsia="zh-CN"/>
              </w:rPr>
            </w:pPr>
          </w:p>
        </w:tc>
      </w:tr>
    </w:tbl>
    <w:p w:rsidR="00FA1EC8" w:rsidRDefault="00FA1EC8" w:rsidP="00FE2E45">
      <w:pPr>
        <w:rPr>
          <w:lang w:val="en-US" w:eastAsia="zh-CN"/>
        </w:rPr>
      </w:pPr>
    </w:p>
    <w:p w:rsidR="00900AD3" w:rsidRDefault="00900AD3" w:rsidP="00FE2E45">
      <w:pPr>
        <w:rPr>
          <w:lang w:val="en-US" w:eastAsia="zh-CN"/>
        </w:rPr>
      </w:pPr>
    </w:p>
    <w:tbl>
      <w:tblPr>
        <w:tblW w:w="8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4706"/>
      </w:tblGrid>
      <w:tr w:rsidR="00900AD3" w:rsidRPr="0014461E" w:rsidTr="00900AD3">
        <w:trPr>
          <w:trHeight w:val="353"/>
        </w:trPr>
        <w:tc>
          <w:tcPr>
            <w:tcW w:w="4271" w:type="dxa"/>
            <w:shd w:val="clear" w:color="auto" w:fill="800000"/>
            <w:vAlign w:val="center"/>
          </w:tcPr>
          <w:p w:rsidR="00900AD3" w:rsidRPr="0014461E" w:rsidRDefault="00900AD3" w:rsidP="00900AD3">
            <w:pPr>
              <w:jc w:val="center"/>
              <w:rPr>
                <w:rFonts w:ascii="Arial" w:hAnsi="Arial" w:cs="Arial" w:hint="eastAsia"/>
                <w:b/>
                <w:lang w:val="en-US" w:eastAsia="zh-CN"/>
              </w:rPr>
            </w:pPr>
            <w:r>
              <w:rPr>
                <w:rFonts w:ascii="Arial" w:hAnsi="Arial" w:cs="Arial"/>
                <w:b/>
                <w:lang w:val="en-US" w:eastAsia="zh-CN"/>
              </w:rPr>
              <w:t>EXPECTED SALARY</w:t>
            </w:r>
          </w:p>
        </w:tc>
        <w:tc>
          <w:tcPr>
            <w:tcW w:w="4706" w:type="dxa"/>
            <w:shd w:val="clear" w:color="auto" w:fill="800000"/>
            <w:vAlign w:val="center"/>
          </w:tcPr>
          <w:p w:rsidR="00900AD3" w:rsidRPr="0014461E" w:rsidRDefault="00900AD3" w:rsidP="00900AD3">
            <w:pPr>
              <w:jc w:val="center"/>
              <w:rPr>
                <w:rFonts w:ascii="Arial" w:hAnsi="Arial" w:cs="Arial" w:hint="eastAsia"/>
                <w:b/>
                <w:lang w:val="en-US" w:eastAsia="zh-CN"/>
              </w:rPr>
            </w:pPr>
            <w:r>
              <w:rPr>
                <w:rFonts w:ascii="Arial" w:hAnsi="Arial" w:cs="Arial"/>
                <w:b/>
                <w:lang w:val="en-US" w:eastAsia="zh-CN"/>
              </w:rPr>
              <w:t>NOTICE PERIOD</w:t>
            </w:r>
          </w:p>
        </w:tc>
      </w:tr>
      <w:tr w:rsidR="00900AD3" w:rsidRPr="0014461E" w:rsidTr="00900AD3">
        <w:trPr>
          <w:trHeight w:val="477"/>
        </w:trPr>
        <w:tc>
          <w:tcPr>
            <w:tcW w:w="4271" w:type="dxa"/>
            <w:vAlign w:val="center"/>
          </w:tcPr>
          <w:p w:rsidR="00900AD3" w:rsidRPr="0014461E" w:rsidRDefault="00900AD3" w:rsidP="00900AD3">
            <w:pPr>
              <w:jc w:val="center"/>
              <w:rPr>
                <w:rFonts w:ascii="Arial" w:hAnsi="Arial" w:cs="Arial" w:hint="eastAsia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S$4,</w:t>
            </w:r>
            <w:r>
              <w:rPr>
                <w:rFonts w:ascii="Arial" w:hAnsi="Arial" w:cs="Arial" w:hint="eastAsia"/>
                <w:lang w:val="en-US" w:eastAsia="zh-CN"/>
              </w:rPr>
              <w:t>5</w:t>
            </w:r>
            <w:r>
              <w:rPr>
                <w:rFonts w:ascii="Arial" w:hAnsi="Arial" w:cs="Arial"/>
                <w:lang w:val="en-US" w:eastAsia="zh-CN"/>
              </w:rPr>
              <w:t>00</w:t>
            </w:r>
          </w:p>
        </w:tc>
        <w:tc>
          <w:tcPr>
            <w:tcW w:w="4706" w:type="dxa"/>
            <w:vAlign w:val="center"/>
          </w:tcPr>
          <w:p w:rsidR="00900AD3" w:rsidRPr="0014461E" w:rsidRDefault="00900AD3" w:rsidP="00900AD3">
            <w:pPr>
              <w:jc w:val="center"/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Available from 16-May-2017 onwards</w:t>
            </w:r>
          </w:p>
        </w:tc>
      </w:tr>
    </w:tbl>
    <w:p w:rsidR="00900AD3" w:rsidRDefault="00900AD3" w:rsidP="00FE2E45">
      <w:pPr>
        <w:rPr>
          <w:lang w:val="en-US" w:eastAsia="zh-CN"/>
        </w:rPr>
      </w:pPr>
    </w:p>
    <w:sectPr w:rsidR="00900AD3" w:rsidSect="005E7259">
      <w:headerReference w:type="default" r:id="rId9"/>
      <w:footerReference w:type="default" r:id="rId10"/>
      <w:pgSz w:w="11906" w:h="16838" w:code="9"/>
      <w:pgMar w:top="1152" w:right="1440" w:bottom="576" w:left="1440" w:header="706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965" w:rsidRDefault="00C26965">
      <w:r>
        <w:separator/>
      </w:r>
    </w:p>
  </w:endnote>
  <w:endnote w:type="continuationSeparator" w:id="0">
    <w:p w:rsidR="00C26965" w:rsidRDefault="00C2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Arial"/>
    <w:charset w:val="00"/>
    <w:family w:val="swiss"/>
    <w:pitch w:val="variable"/>
    <w:sig w:usb0="00000001" w:usb1="00000000" w:usb2="00000000" w:usb3="00000000" w:csb0="00000093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urostile Bold">
    <w:altName w:val="Arial"/>
    <w:charset w:val="00"/>
    <w:family w:val="swiss"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E9F" w:rsidRDefault="00F83E9F" w:rsidP="00A23BF2">
    <w:pPr>
      <w:pStyle w:val="Footer"/>
      <w:pBdr>
        <w:top w:val="single" w:sz="4" w:space="0" w:color="auto"/>
      </w:pBdr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n-US"/>
      </w:rPr>
      <w:t>Resume of</w:t>
    </w:r>
    <w:r>
      <w:rPr>
        <w:rFonts w:ascii="Arial" w:hAnsi="Arial" w:cs="Arial"/>
        <w:sz w:val="16"/>
        <w:lang w:val="en-US" w:eastAsia="zh-CN"/>
      </w:rPr>
      <w:t xml:space="preserve"> </w:t>
    </w:r>
    <w:r>
      <w:rPr>
        <w:rFonts w:ascii="Arial" w:hAnsi="Arial" w:cs="Arial" w:hint="eastAsia"/>
        <w:sz w:val="16"/>
        <w:lang w:val="en-US" w:eastAsia="zh-CN"/>
      </w:rPr>
      <w:t>Winnie Xiang</w:t>
    </w:r>
    <w:r>
      <w:rPr>
        <w:rFonts w:ascii="Arial" w:hAnsi="Arial" w:cs="Arial"/>
        <w:sz w:val="16"/>
        <w:lang w:val="en-US"/>
      </w:rPr>
      <w:tab/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D25DA5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of 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NUMPAGES </w:instrText>
    </w:r>
    <w:r>
      <w:rPr>
        <w:rStyle w:val="PageNumber"/>
        <w:rFonts w:ascii="Arial" w:hAnsi="Arial" w:cs="Arial"/>
        <w:sz w:val="16"/>
      </w:rPr>
      <w:fldChar w:fldCharType="separate"/>
    </w:r>
    <w:r w:rsidR="00D25DA5">
      <w:rPr>
        <w:rStyle w:val="PageNumber"/>
        <w:rFonts w:ascii="Arial" w:hAnsi="Arial" w:cs="Arial"/>
        <w:noProof/>
        <w:sz w:val="16"/>
      </w:rPr>
      <w:t>4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</w:r>
  </w:p>
  <w:p w:rsidR="00F83E9F" w:rsidRDefault="00F83E9F" w:rsidP="00A23BF2">
    <w:pPr>
      <w:pStyle w:val="Footer"/>
      <w:pBdr>
        <w:top w:val="single" w:sz="4" w:space="0" w:color="auto"/>
      </w:pBdr>
      <w:rPr>
        <w:lang w:val="en-US" w:eastAsia="zh-CN"/>
      </w:rPr>
    </w:pPr>
    <w:r>
      <w:rPr>
        <w:rFonts w:ascii="Arial" w:hAnsi="Arial" w:cs="Arial"/>
        <w:sz w:val="16"/>
        <w:lang w:val="en-US"/>
      </w:rPr>
      <w:t>Contact: 9</w:t>
    </w:r>
    <w:r>
      <w:rPr>
        <w:rFonts w:ascii="Arial" w:hAnsi="Arial" w:cs="Arial"/>
        <w:sz w:val="16"/>
        <w:lang w:val="en-US" w:eastAsia="zh-CN"/>
      </w:rPr>
      <w:t>8312096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965" w:rsidRDefault="00C26965">
      <w:r>
        <w:separator/>
      </w:r>
    </w:p>
  </w:footnote>
  <w:footnote w:type="continuationSeparator" w:id="0">
    <w:p w:rsidR="00C26965" w:rsidRDefault="00C26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E9F" w:rsidRDefault="00F83E9F">
    <w:pPr>
      <w:pStyle w:val="Header"/>
      <w:pBdr>
        <w:top w:val="single" w:sz="4" w:space="1" w:color="auto"/>
        <w:bottom w:val="single" w:sz="4" w:space="1" w:color="auto"/>
        <w:between w:val="single" w:sz="4" w:space="1" w:color="auto"/>
      </w:pBdr>
      <w:rPr>
        <w:rFonts w:ascii="Tahoma" w:hAnsi="Tahoma" w:cs="Lucida Sans Unicode"/>
        <w:b/>
        <w:bCs/>
        <w:imprint/>
        <w:color w:val="800000"/>
        <w:sz w:val="16"/>
        <w:lang w:val="en-US"/>
      </w:rPr>
    </w:pPr>
    <w:r>
      <w:rPr>
        <w:rFonts w:ascii="Tahoma" w:hAnsi="Tahoma" w:cs="Lucida Sans Unicode" w:hint="eastAsia"/>
        <w:b/>
        <w:bCs/>
        <w:imprint/>
        <w:color w:val="800000"/>
        <w:sz w:val="52"/>
        <w:lang w:val="en-US" w:eastAsia="zh-CN"/>
      </w:rPr>
      <w:t>R</w:t>
    </w:r>
    <w:r>
      <w:rPr>
        <w:rFonts w:ascii="Tahoma" w:hAnsi="Tahoma" w:cs="Lucida Sans Unicode"/>
        <w:b/>
        <w:bCs/>
        <w:imprint/>
        <w:color w:val="800000"/>
        <w:sz w:val="52"/>
        <w:lang w:val="en-US"/>
      </w:rPr>
      <w:t>esum</w:t>
    </w:r>
    <w:r>
      <w:rPr>
        <w:rFonts w:ascii="Eurostile Bold" w:hAnsi="Eurostile Bold" w:cs="Lucida Sans Unicode" w:hint="eastAsia"/>
        <w:b/>
        <w:bCs/>
        <w:imprint/>
        <w:color w:val="800000"/>
        <w:sz w:val="52"/>
        <w:lang w:val="en-US" w:eastAsia="zh-CN"/>
      </w:rPr>
      <w:t>e</w:t>
    </w:r>
    <w:r>
      <w:rPr>
        <w:rFonts w:ascii="Eurostile Bold" w:eastAsia="MS PGothic" w:hAnsi="Eurostile Bold" w:cs="Lucida Sans Unicode"/>
        <w:b/>
        <w:bCs/>
        <w:imprint/>
        <w:color w:val="800000"/>
        <w:sz w:val="5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BBB"/>
    <w:multiLevelType w:val="hybridMultilevel"/>
    <w:tmpl w:val="3F202348"/>
    <w:lvl w:ilvl="0" w:tplc="AAEA517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DB1ACF"/>
    <w:multiLevelType w:val="hybridMultilevel"/>
    <w:tmpl w:val="7B5E2E52"/>
    <w:lvl w:ilvl="0" w:tplc="0409000B">
      <w:start w:val="1"/>
      <w:numFmt w:val="bullet"/>
      <w:lvlText w:val=""/>
      <w:lvlJc w:val="left"/>
      <w:pPr>
        <w:tabs>
          <w:tab w:val="num" w:pos="493"/>
        </w:tabs>
        <w:ind w:left="4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13"/>
        </w:tabs>
        <w:ind w:left="9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33"/>
        </w:tabs>
        <w:ind w:left="13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53"/>
        </w:tabs>
        <w:ind w:left="17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73"/>
        </w:tabs>
        <w:ind w:left="21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3"/>
        </w:tabs>
        <w:ind w:left="25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3"/>
        </w:tabs>
        <w:ind w:left="30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3"/>
        </w:tabs>
        <w:ind w:left="34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53"/>
        </w:tabs>
        <w:ind w:left="3853" w:hanging="420"/>
      </w:pPr>
      <w:rPr>
        <w:rFonts w:ascii="Wingdings" w:hAnsi="Wingdings" w:hint="default"/>
      </w:rPr>
    </w:lvl>
  </w:abstractNum>
  <w:abstractNum w:abstractNumId="2" w15:restartNumberingAfterBreak="0">
    <w:nsid w:val="2D5C61D4"/>
    <w:multiLevelType w:val="hybridMultilevel"/>
    <w:tmpl w:val="7A9A01A2"/>
    <w:lvl w:ilvl="0" w:tplc="0409000B">
      <w:start w:val="1"/>
      <w:numFmt w:val="bullet"/>
      <w:lvlText w:val=""/>
      <w:lvlJc w:val="left"/>
      <w:pPr>
        <w:tabs>
          <w:tab w:val="num" w:pos="493"/>
        </w:tabs>
        <w:ind w:left="4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673E40"/>
    <w:multiLevelType w:val="hybridMultilevel"/>
    <w:tmpl w:val="A87AE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D27CD"/>
    <w:multiLevelType w:val="hybridMultilevel"/>
    <w:tmpl w:val="3C3082B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054EA"/>
    <w:multiLevelType w:val="hybridMultilevel"/>
    <w:tmpl w:val="9EDA7EB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F5358A"/>
    <w:multiLevelType w:val="hybridMultilevel"/>
    <w:tmpl w:val="4EDA6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E033A"/>
    <w:multiLevelType w:val="hybridMultilevel"/>
    <w:tmpl w:val="D7C0845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4B64177"/>
    <w:multiLevelType w:val="hybridMultilevel"/>
    <w:tmpl w:val="8578DA2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D2C4EC0"/>
    <w:multiLevelType w:val="hybridMultilevel"/>
    <w:tmpl w:val="8EFA9766"/>
    <w:lvl w:ilvl="0" w:tplc="D152D2A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3BB"/>
    <w:rsid w:val="00000A71"/>
    <w:rsid w:val="00001788"/>
    <w:rsid w:val="00004831"/>
    <w:rsid w:val="00007349"/>
    <w:rsid w:val="0001434D"/>
    <w:rsid w:val="000151DE"/>
    <w:rsid w:val="0001550D"/>
    <w:rsid w:val="0002752F"/>
    <w:rsid w:val="00030AD8"/>
    <w:rsid w:val="0003148B"/>
    <w:rsid w:val="00031858"/>
    <w:rsid w:val="000325A1"/>
    <w:rsid w:val="00032B75"/>
    <w:rsid w:val="00034EC5"/>
    <w:rsid w:val="00036814"/>
    <w:rsid w:val="000411EC"/>
    <w:rsid w:val="00051A83"/>
    <w:rsid w:val="00056FDD"/>
    <w:rsid w:val="00063069"/>
    <w:rsid w:val="00065163"/>
    <w:rsid w:val="00066A02"/>
    <w:rsid w:val="00066A0F"/>
    <w:rsid w:val="00076252"/>
    <w:rsid w:val="00081784"/>
    <w:rsid w:val="00082787"/>
    <w:rsid w:val="00084C06"/>
    <w:rsid w:val="00085C66"/>
    <w:rsid w:val="00090632"/>
    <w:rsid w:val="00095E9A"/>
    <w:rsid w:val="000A3535"/>
    <w:rsid w:val="000A52F1"/>
    <w:rsid w:val="000A588F"/>
    <w:rsid w:val="000A7C8D"/>
    <w:rsid w:val="000B1B7B"/>
    <w:rsid w:val="000B2A90"/>
    <w:rsid w:val="000B3B8E"/>
    <w:rsid w:val="000B3ED7"/>
    <w:rsid w:val="000B7A1A"/>
    <w:rsid w:val="000C0D59"/>
    <w:rsid w:val="000C594D"/>
    <w:rsid w:val="000E41D3"/>
    <w:rsid w:val="000E57A4"/>
    <w:rsid w:val="000E5FEB"/>
    <w:rsid w:val="000E6714"/>
    <w:rsid w:val="000F1072"/>
    <w:rsid w:val="000F432D"/>
    <w:rsid w:val="00111121"/>
    <w:rsid w:val="00111B0E"/>
    <w:rsid w:val="00112B23"/>
    <w:rsid w:val="00112C8C"/>
    <w:rsid w:val="001134C7"/>
    <w:rsid w:val="00123BD0"/>
    <w:rsid w:val="00125D1D"/>
    <w:rsid w:val="00127A9B"/>
    <w:rsid w:val="0013560F"/>
    <w:rsid w:val="00135E69"/>
    <w:rsid w:val="0014029B"/>
    <w:rsid w:val="0014301F"/>
    <w:rsid w:val="0015189A"/>
    <w:rsid w:val="001528AB"/>
    <w:rsid w:val="00152AA6"/>
    <w:rsid w:val="00153D69"/>
    <w:rsid w:val="00155E8E"/>
    <w:rsid w:val="00162F15"/>
    <w:rsid w:val="00167FF6"/>
    <w:rsid w:val="00172528"/>
    <w:rsid w:val="00172B36"/>
    <w:rsid w:val="0017393A"/>
    <w:rsid w:val="00182F75"/>
    <w:rsid w:val="00192937"/>
    <w:rsid w:val="00196104"/>
    <w:rsid w:val="001A0726"/>
    <w:rsid w:val="001B217F"/>
    <w:rsid w:val="001C1B72"/>
    <w:rsid w:val="001C2E55"/>
    <w:rsid w:val="001C7D47"/>
    <w:rsid w:val="001D0E11"/>
    <w:rsid w:val="001D1154"/>
    <w:rsid w:val="001D11A3"/>
    <w:rsid w:val="001D4C16"/>
    <w:rsid w:val="001E5125"/>
    <w:rsid w:val="001F2172"/>
    <w:rsid w:val="00201A8D"/>
    <w:rsid w:val="00205D2B"/>
    <w:rsid w:val="002161A5"/>
    <w:rsid w:val="002206E1"/>
    <w:rsid w:val="00221718"/>
    <w:rsid w:val="00221FD4"/>
    <w:rsid w:val="00223707"/>
    <w:rsid w:val="002362F1"/>
    <w:rsid w:val="00245740"/>
    <w:rsid w:val="0025058E"/>
    <w:rsid w:val="002533FB"/>
    <w:rsid w:val="00257CA9"/>
    <w:rsid w:val="00261B21"/>
    <w:rsid w:val="00272008"/>
    <w:rsid w:val="0027668A"/>
    <w:rsid w:val="00283C9A"/>
    <w:rsid w:val="00285248"/>
    <w:rsid w:val="002902D8"/>
    <w:rsid w:val="00293AC1"/>
    <w:rsid w:val="00293E32"/>
    <w:rsid w:val="00294F0F"/>
    <w:rsid w:val="00295AA3"/>
    <w:rsid w:val="002A19F8"/>
    <w:rsid w:val="002A1FEE"/>
    <w:rsid w:val="002A38F4"/>
    <w:rsid w:val="002A4E9C"/>
    <w:rsid w:val="002A58C3"/>
    <w:rsid w:val="002A7C69"/>
    <w:rsid w:val="002B1DE4"/>
    <w:rsid w:val="002B4153"/>
    <w:rsid w:val="002B55F6"/>
    <w:rsid w:val="002B5DF9"/>
    <w:rsid w:val="002B5E75"/>
    <w:rsid w:val="002C01FC"/>
    <w:rsid w:val="002C423E"/>
    <w:rsid w:val="002C6E7A"/>
    <w:rsid w:val="002D0C17"/>
    <w:rsid w:val="002D4274"/>
    <w:rsid w:val="002D7C1B"/>
    <w:rsid w:val="002E5B77"/>
    <w:rsid w:val="002E639D"/>
    <w:rsid w:val="002F2236"/>
    <w:rsid w:val="002F430E"/>
    <w:rsid w:val="0030194F"/>
    <w:rsid w:val="003054E5"/>
    <w:rsid w:val="0030714F"/>
    <w:rsid w:val="00310574"/>
    <w:rsid w:val="00310A7F"/>
    <w:rsid w:val="00311F81"/>
    <w:rsid w:val="00317D61"/>
    <w:rsid w:val="00331B15"/>
    <w:rsid w:val="00333099"/>
    <w:rsid w:val="003363FF"/>
    <w:rsid w:val="0033684F"/>
    <w:rsid w:val="00337654"/>
    <w:rsid w:val="00343A70"/>
    <w:rsid w:val="00345205"/>
    <w:rsid w:val="0034558E"/>
    <w:rsid w:val="00346E60"/>
    <w:rsid w:val="003515D4"/>
    <w:rsid w:val="00352E6D"/>
    <w:rsid w:val="00353EAA"/>
    <w:rsid w:val="00357D8C"/>
    <w:rsid w:val="003607A9"/>
    <w:rsid w:val="00365804"/>
    <w:rsid w:val="00370076"/>
    <w:rsid w:val="003711B9"/>
    <w:rsid w:val="00371F1E"/>
    <w:rsid w:val="003764FC"/>
    <w:rsid w:val="0038442B"/>
    <w:rsid w:val="003916AC"/>
    <w:rsid w:val="00396B23"/>
    <w:rsid w:val="003A0A6E"/>
    <w:rsid w:val="003A1001"/>
    <w:rsid w:val="003A5C93"/>
    <w:rsid w:val="003A69E2"/>
    <w:rsid w:val="003B6CA0"/>
    <w:rsid w:val="003B7044"/>
    <w:rsid w:val="003C0A58"/>
    <w:rsid w:val="003C126B"/>
    <w:rsid w:val="003C3A45"/>
    <w:rsid w:val="003C44D6"/>
    <w:rsid w:val="003C6D19"/>
    <w:rsid w:val="003C6EAF"/>
    <w:rsid w:val="003C7B10"/>
    <w:rsid w:val="003E51A3"/>
    <w:rsid w:val="003E6CDE"/>
    <w:rsid w:val="003E75AA"/>
    <w:rsid w:val="003E7986"/>
    <w:rsid w:val="003F3773"/>
    <w:rsid w:val="003F4051"/>
    <w:rsid w:val="003F5D9A"/>
    <w:rsid w:val="003F5DF6"/>
    <w:rsid w:val="00402381"/>
    <w:rsid w:val="00403E08"/>
    <w:rsid w:val="00405661"/>
    <w:rsid w:val="0041214C"/>
    <w:rsid w:val="00412F00"/>
    <w:rsid w:val="0041386D"/>
    <w:rsid w:val="00413C91"/>
    <w:rsid w:val="004140D8"/>
    <w:rsid w:val="00416B90"/>
    <w:rsid w:val="00417B9B"/>
    <w:rsid w:val="00420989"/>
    <w:rsid w:val="004306AA"/>
    <w:rsid w:val="00430CB9"/>
    <w:rsid w:val="00435499"/>
    <w:rsid w:val="0044194A"/>
    <w:rsid w:val="00455C40"/>
    <w:rsid w:val="00456CD3"/>
    <w:rsid w:val="004610E0"/>
    <w:rsid w:val="00470AC9"/>
    <w:rsid w:val="0047435B"/>
    <w:rsid w:val="00484C11"/>
    <w:rsid w:val="004908F8"/>
    <w:rsid w:val="0049227B"/>
    <w:rsid w:val="00492B83"/>
    <w:rsid w:val="004A5860"/>
    <w:rsid w:val="004A7853"/>
    <w:rsid w:val="004B0425"/>
    <w:rsid w:val="004B23C4"/>
    <w:rsid w:val="004B288C"/>
    <w:rsid w:val="004B686C"/>
    <w:rsid w:val="004C3FE2"/>
    <w:rsid w:val="004C4D98"/>
    <w:rsid w:val="004C6C78"/>
    <w:rsid w:val="004D0490"/>
    <w:rsid w:val="004D1010"/>
    <w:rsid w:val="004D1997"/>
    <w:rsid w:val="004D2BAD"/>
    <w:rsid w:val="004D5836"/>
    <w:rsid w:val="004E171B"/>
    <w:rsid w:val="004F1B7B"/>
    <w:rsid w:val="00503BE9"/>
    <w:rsid w:val="005061BA"/>
    <w:rsid w:val="005123DA"/>
    <w:rsid w:val="005149FA"/>
    <w:rsid w:val="00526FC0"/>
    <w:rsid w:val="005277B7"/>
    <w:rsid w:val="005369A9"/>
    <w:rsid w:val="005377B0"/>
    <w:rsid w:val="00546CE0"/>
    <w:rsid w:val="00564656"/>
    <w:rsid w:val="005668C5"/>
    <w:rsid w:val="00567491"/>
    <w:rsid w:val="0057067A"/>
    <w:rsid w:val="0057350B"/>
    <w:rsid w:val="00574546"/>
    <w:rsid w:val="00575EA4"/>
    <w:rsid w:val="00581F5E"/>
    <w:rsid w:val="00586599"/>
    <w:rsid w:val="00586E99"/>
    <w:rsid w:val="00587D28"/>
    <w:rsid w:val="00595D25"/>
    <w:rsid w:val="005A1F9D"/>
    <w:rsid w:val="005A2EE6"/>
    <w:rsid w:val="005A5B04"/>
    <w:rsid w:val="005B11B6"/>
    <w:rsid w:val="005C135C"/>
    <w:rsid w:val="005C1DF8"/>
    <w:rsid w:val="005D1A5E"/>
    <w:rsid w:val="005D5E30"/>
    <w:rsid w:val="005D70ED"/>
    <w:rsid w:val="005E0597"/>
    <w:rsid w:val="005E64F4"/>
    <w:rsid w:val="005E7259"/>
    <w:rsid w:val="006073ED"/>
    <w:rsid w:val="0061119C"/>
    <w:rsid w:val="0061316C"/>
    <w:rsid w:val="00616DAD"/>
    <w:rsid w:val="00617719"/>
    <w:rsid w:val="00623E5E"/>
    <w:rsid w:val="00623FC0"/>
    <w:rsid w:val="006243AC"/>
    <w:rsid w:val="00630924"/>
    <w:rsid w:val="00634DF1"/>
    <w:rsid w:val="00640F0A"/>
    <w:rsid w:val="006433FC"/>
    <w:rsid w:val="00645337"/>
    <w:rsid w:val="006466E8"/>
    <w:rsid w:val="006478E0"/>
    <w:rsid w:val="006516DD"/>
    <w:rsid w:val="0065284F"/>
    <w:rsid w:val="0065485F"/>
    <w:rsid w:val="0066275B"/>
    <w:rsid w:val="006638CE"/>
    <w:rsid w:val="00666B6F"/>
    <w:rsid w:val="00677779"/>
    <w:rsid w:val="00682E38"/>
    <w:rsid w:val="00693E4F"/>
    <w:rsid w:val="006A2002"/>
    <w:rsid w:val="006A3A59"/>
    <w:rsid w:val="006A5C72"/>
    <w:rsid w:val="006B74B9"/>
    <w:rsid w:val="006C61D7"/>
    <w:rsid w:val="006D5797"/>
    <w:rsid w:val="006D5FF0"/>
    <w:rsid w:val="006E21CF"/>
    <w:rsid w:val="006F12C8"/>
    <w:rsid w:val="00700ACD"/>
    <w:rsid w:val="007051B3"/>
    <w:rsid w:val="0070697C"/>
    <w:rsid w:val="0072422F"/>
    <w:rsid w:val="0072482F"/>
    <w:rsid w:val="00724D84"/>
    <w:rsid w:val="007304CF"/>
    <w:rsid w:val="00735802"/>
    <w:rsid w:val="0074478F"/>
    <w:rsid w:val="007460D0"/>
    <w:rsid w:val="00752650"/>
    <w:rsid w:val="0075594F"/>
    <w:rsid w:val="0076019D"/>
    <w:rsid w:val="00761D73"/>
    <w:rsid w:val="007671D8"/>
    <w:rsid w:val="007847AC"/>
    <w:rsid w:val="0078539B"/>
    <w:rsid w:val="00785C34"/>
    <w:rsid w:val="0078705C"/>
    <w:rsid w:val="00797732"/>
    <w:rsid w:val="007A1E9D"/>
    <w:rsid w:val="007A5809"/>
    <w:rsid w:val="007B437A"/>
    <w:rsid w:val="007C03C8"/>
    <w:rsid w:val="007C0ED5"/>
    <w:rsid w:val="007C3DAB"/>
    <w:rsid w:val="007C3F11"/>
    <w:rsid w:val="007C580E"/>
    <w:rsid w:val="007D30EC"/>
    <w:rsid w:val="007D54B5"/>
    <w:rsid w:val="007D61FD"/>
    <w:rsid w:val="007D775B"/>
    <w:rsid w:val="007E5A0C"/>
    <w:rsid w:val="007F0186"/>
    <w:rsid w:val="007F1BB5"/>
    <w:rsid w:val="007F2434"/>
    <w:rsid w:val="008025B5"/>
    <w:rsid w:val="00804172"/>
    <w:rsid w:val="00806AE9"/>
    <w:rsid w:val="00807F70"/>
    <w:rsid w:val="00820A81"/>
    <w:rsid w:val="00822ACB"/>
    <w:rsid w:val="00824EC5"/>
    <w:rsid w:val="00830EEF"/>
    <w:rsid w:val="008337F0"/>
    <w:rsid w:val="008463AA"/>
    <w:rsid w:val="00851950"/>
    <w:rsid w:val="008615B1"/>
    <w:rsid w:val="008645BA"/>
    <w:rsid w:val="00873F49"/>
    <w:rsid w:val="00881749"/>
    <w:rsid w:val="0088371C"/>
    <w:rsid w:val="0088680E"/>
    <w:rsid w:val="00896735"/>
    <w:rsid w:val="00896E0D"/>
    <w:rsid w:val="00897A34"/>
    <w:rsid w:val="008A03EA"/>
    <w:rsid w:val="008A35A8"/>
    <w:rsid w:val="008B17E3"/>
    <w:rsid w:val="008B20C3"/>
    <w:rsid w:val="008B42F8"/>
    <w:rsid w:val="008C3B20"/>
    <w:rsid w:val="008C4282"/>
    <w:rsid w:val="008C42D5"/>
    <w:rsid w:val="008C5238"/>
    <w:rsid w:val="008D78C6"/>
    <w:rsid w:val="008E5F1C"/>
    <w:rsid w:val="008E68D8"/>
    <w:rsid w:val="008E6ACB"/>
    <w:rsid w:val="008F23D5"/>
    <w:rsid w:val="00900AD3"/>
    <w:rsid w:val="00903DFE"/>
    <w:rsid w:val="00904A28"/>
    <w:rsid w:val="00905A85"/>
    <w:rsid w:val="00910A6D"/>
    <w:rsid w:val="00911052"/>
    <w:rsid w:val="00912411"/>
    <w:rsid w:val="009152FD"/>
    <w:rsid w:val="00917B00"/>
    <w:rsid w:val="00921848"/>
    <w:rsid w:val="0092276D"/>
    <w:rsid w:val="00922B6E"/>
    <w:rsid w:val="00922F11"/>
    <w:rsid w:val="00926221"/>
    <w:rsid w:val="0092639D"/>
    <w:rsid w:val="00930395"/>
    <w:rsid w:val="00930D26"/>
    <w:rsid w:val="009360E8"/>
    <w:rsid w:val="00943203"/>
    <w:rsid w:val="009432F3"/>
    <w:rsid w:val="00944CAB"/>
    <w:rsid w:val="009456D4"/>
    <w:rsid w:val="00956549"/>
    <w:rsid w:val="0096278B"/>
    <w:rsid w:val="00972A8D"/>
    <w:rsid w:val="0098409D"/>
    <w:rsid w:val="00992D4A"/>
    <w:rsid w:val="00993507"/>
    <w:rsid w:val="00994935"/>
    <w:rsid w:val="009A04F1"/>
    <w:rsid w:val="009A4E14"/>
    <w:rsid w:val="009B0003"/>
    <w:rsid w:val="009B25ED"/>
    <w:rsid w:val="009C05AB"/>
    <w:rsid w:val="009C20A5"/>
    <w:rsid w:val="009C7BB8"/>
    <w:rsid w:val="009D03B3"/>
    <w:rsid w:val="009D1EF4"/>
    <w:rsid w:val="009D46C1"/>
    <w:rsid w:val="009E358F"/>
    <w:rsid w:val="009E4EB6"/>
    <w:rsid w:val="009E61FD"/>
    <w:rsid w:val="009F00B5"/>
    <w:rsid w:val="009F15F5"/>
    <w:rsid w:val="00A0073C"/>
    <w:rsid w:val="00A036DE"/>
    <w:rsid w:val="00A05970"/>
    <w:rsid w:val="00A1674D"/>
    <w:rsid w:val="00A23BF2"/>
    <w:rsid w:val="00A257CA"/>
    <w:rsid w:val="00A26DE0"/>
    <w:rsid w:val="00A339C3"/>
    <w:rsid w:val="00A34B9A"/>
    <w:rsid w:val="00A35AF5"/>
    <w:rsid w:val="00A47001"/>
    <w:rsid w:val="00A54B6B"/>
    <w:rsid w:val="00A54DCE"/>
    <w:rsid w:val="00A55467"/>
    <w:rsid w:val="00A66E58"/>
    <w:rsid w:val="00A871A3"/>
    <w:rsid w:val="00A87AF3"/>
    <w:rsid w:val="00A92E50"/>
    <w:rsid w:val="00AA2951"/>
    <w:rsid w:val="00AA47FF"/>
    <w:rsid w:val="00AA728B"/>
    <w:rsid w:val="00AB19F6"/>
    <w:rsid w:val="00AB1D44"/>
    <w:rsid w:val="00AB1DC9"/>
    <w:rsid w:val="00AB48A1"/>
    <w:rsid w:val="00AB7ABB"/>
    <w:rsid w:val="00AC0A16"/>
    <w:rsid w:val="00AC5B2D"/>
    <w:rsid w:val="00AD712D"/>
    <w:rsid w:val="00AE2F39"/>
    <w:rsid w:val="00AF05D6"/>
    <w:rsid w:val="00AF68AA"/>
    <w:rsid w:val="00AF7CBF"/>
    <w:rsid w:val="00B002D4"/>
    <w:rsid w:val="00B05003"/>
    <w:rsid w:val="00B05D17"/>
    <w:rsid w:val="00B153C3"/>
    <w:rsid w:val="00B2061A"/>
    <w:rsid w:val="00B24F5C"/>
    <w:rsid w:val="00B26DC5"/>
    <w:rsid w:val="00B30298"/>
    <w:rsid w:val="00B33AC9"/>
    <w:rsid w:val="00B3734E"/>
    <w:rsid w:val="00B4097F"/>
    <w:rsid w:val="00B41FFB"/>
    <w:rsid w:val="00B44BFA"/>
    <w:rsid w:val="00B472BB"/>
    <w:rsid w:val="00B57282"/>
    <w:rsid w:val="00B60216"/>
    <w:rsid w:val="00B63E13"/>
    <w:rsid w:val="00B662BC"/>
    <w:rsid w:val="00B67427"/>
    <w:rsid w:val="00B77C8A"/>
    <w:rsid w:val="00B80EC4"/>
    <w:rsid w:val="00B82A02"/>
    <w:rsid w:val="00B82C1B"/>
    <w:rsid w:val="00B93B24"/>
    <w:rsid w:val="00B949CF"/>
    <w:rsid w:val="00BA026A"/>
    <w:rsid w:val="00BA6577"/>
    <w:rsid w:val="00BB27B3"/>
    <w:rsid w:val="00BB29F3"/>
    <w:rsid w:val="00BB34EC"/>
    <w:rsid w:val="00BB3CCD"/>
    <w:rsid w:val="00BC067F"/>
    <w:rsid w:val="00BC3093"/>
    <w:rsid w:val="00BC6D59"/>
    <w:rsid w:val="00BD302F"/>
    <w:rsid w:val="00BD4F4C"/>
    <w:rsid w:val="00BE1A28"/>
    <w:rsid w:val="00BE47B6"/>
    <w:rsid w:val="00BE67BF"/>
    <w:rsid w:val="00BF1A9B"/>
    <w:rsid w:val="00C024C3"/>
    <w:rsid w:val="00C06C26"/>
    <w:rsid w:val="00C13C6E"/>
    <w:rsid w:val="00C1555C"/>
    <w:rsid w:val="00C1698C"/>
    <w:rsid w:val="00C2161B"/>
    <w:rsid w:val="00C21C61"/>
    <w:rsid w:val="00C26965"/>
    <w:rsid w:val="00C34EDE"/>
    <w:rsid w:val="00C35469"/>
    <w:rsid w:val="00C40370"/>
    <w:rsid w:val="00C415F0"/>
    <w:rsid w:val="00C41849"/>
    <w:rsid w:val="00C424A1"/>
    <w:rsid w:val="00C4651E"/>
    <w:rsid w:val="00C53F65"/>
    <w:rsid w:val="00C577B6"/>
    <w:rsid w:val="00C578E2"/>
    <w:rsid w:val="00C57CB0"/>
    <w:rsid w:val="00C63401"/>
    <w:rsid w:val="00C71711"/>
    <w:rsid w:val="00C747B3"/>
    <w:rsid w:val="00C776F2"/>
    <w:rsid w:val="00C779BA"/>
    <w:rsid w:val="00C844B6"/>
    <w:rsid w:val="00C865A4"/>
    <w:rsid w:val="00C90B48"/>
    <w:rsid w:val="00C93166"/>
    <w:rsid w:val="00CA175B"/>
    <w:rsid w:val="00CA26AC"/>
    <w:rsid w:val="00CA3F4B"/>
    <w:rsid w:val="00CA4771"/>
    <w:rsid w:val="00CA5DE5"/>
    <w:rsid w:val="00CA688A"/>
    <w:rsid w:val="00CB0AD4"/>
    <w:rsid w:val="00CB382A"/>
    <w:rsid w:val="00CB3C7C"/>
    <w:rsid w:val="00CC4717"/>
    <w:rsid w:val="00CC484F"/>
    <w:rsid w:val="00CD0E5E"/>
    <w:rsid w:val="00CD137C"/>
    <w:rsid w:val="00CD45EB"/>
    <w:rsid w:val="00CD4B64"/>
    <w:rsid w:val="00CD6E6F"/>
    <w:rsid w:val="00CE2479"/>
    <w:rsid w:val="00CE40F7"/>
    <w:rsid w:val="00CE598A"/>
    <w:rsid w:val="00CF30E4"/>
    <w:rsid w:val="00CF4CDE"/>
    <w:rsid w:val="00CF669E"/>
    <w:rsid w:val="00CF754A"/>
    <w:rsid w:val="00D01B81"/>
    <w:rsid w:val="00D0421B"/>
    <w:rsid w:val="00D15290"/>
    <w:rsid w:val="00D16602"/>
    <w:rsid w:val="00D24488"/>
    <w:rsid w:val="00D25DA5"/>
    <w:rsid w:val="00D34A25"/>
    <w:rsid w:val="00D43E5B"/>
    <w:rsid w:val="00D45A6B"/>
    <w:rsid w:val="00D46083"/>
    <w:rsid w:val="00D460D2"/>
    <w:rsid w:val="00D46F5E"/>
    <w:rsid w:val="00D5040F"/>
    <w:rsid w:val="00D52529"/>
    <w:rsid w:val="00D52F24"/>
    <w:rsid w:val="00D5355E"/>
    <w:rsid w:val="00D536E8"/>
    <w:rsid w:val="00D63E92"/>
    <w:rsid w:val="00D67B53"/>
    <w:rsid w:val="00D67BDA"/>
    <w:rsid w:val="00D74D31"/>
    <w:rsid w:val="00D75688"/>
    <w:rsid w:val="00D80E70"/>
    <w:rsid w:val="00D8255F"/>
    <w:rsid w:val="00D82719"/>
    <w:rsid w:val="00D82F81"/>
    <w:rsid w:val="00D83D86"/>
    <w:rsid w:val="00D93198"/>
    <w:rsid w:val="00D9653C"/>
    <w:rsid w:val="00DA1A69"/>
    <w:rsid w:val="00DA3838"/>
    <w:rsid w:val="00DB0CCB"/>
    <w:rsid w:val="00DB1C98"/>
    <w:rsid w:val="00DB2763"/>
    <w:rsid w:val="00DB3AF9"/>
    <w:rsid w:val="00DB6E54"/>
    <w:rsid w:val="00DC3B49"/>
    <w:rsid w:val="00DC4EEB"/>
    <w:rsid w:val="00DC6F6A"/>
    <w:rsid w:val="00DC791C"/>
    <w:rsid w:val="00DC7D8C"/>
    <w:rsid w:val="00DD7B3D"/>
    <w:rsid w:val="00DF463F"/>
    <w:rsid w:val="00DF493F"/>
    <w:rsid w:val="00DF5EFA"/>
    <w:rsid w:val="00DF6D79"/>
    <w:rsid w:val="00E02B4D"/>
    <w:rsid w:val="00E078C4"/>
    <w:rsid w:val="00E07FDE"/>
    <w:rsid w:val="00E1534D"/>
    <w:rsid w:val="00E24C67"/>
    <w:rsid w:val="00E251D5"/>
    <w:rsid w:val="00E2695A"/>
    <w:rsid w:val="00E26DE4"/>
    <w:rsid w:val="00E272CD"/>
    <w:rsid w:val="00E27DFB"/>
    <w:rsid w:val="00E371BB"/>
    <w:rsid w:val="00E5192C"/>
    <w:rsid w:val="00E66175"/>
    <w:rsid w:val="00E71267"/>
    <w:rsid w:val="00E75AC7"/>
    <w:rsid w:val="00E81343"/>
    <w:rsid w:val="00E8237C"/>
    <w:rsid w:val="00EA0646"/>
    <w:rsid w:val="00EA167B"/>
    <w:rsid w:val="00EB318D"/>
    <w:rsid w:val="00EB4121"/>
    <w:rsid w:val="00EB72BC"/>
    <w:rsid w:val="00EE70F7"/>
    <w:rsid w:val="00EF2334"/>
    <w:rsid w:val="00EF47E1"/>
    <w:rsid w:val="00EF6998"/>
    <w:rsid w:val="00EF6B98"/>
    <w:rsid w:val="00F01D8A"/>
    <w:rsid w:val="00F040C8"/>
    <w:rsid w:val="00F11877"/>
    <w:rsid w:val="00F219EB"/>
    <w:rsid w:val="00F21D31"/>
    <w:rsid w:val="00F24890"/>
    <w:rsid w:val="00F26A06"/>
    <w:rsid w:val="00F41B37"/>
    <w:rsid w:val="00F446D1"/>
    <w:rsid w:val="00F46CFB"/>
    <w:rsid w:val="00F46D54"/>
    <w:rsid w:val="00F50DC6"/>
    <w:rsid w:val="00F547C3"/>
    <w:rsid w:val="00F609F2"/>
    <w:rsid w:val="00F61E1E"/>
    <w:rsid w:val="00F66A78"/>
    <w:rsid w:val="00F83E9F"/>
    <w:rsid w:val="00F844F6"/>
    <w:rsid w:val="00F9658E"/>
    <w:rsid w:val="00FA09A6"/>
    <w:rsid w:val="00FA1EC8"/>
    <w:rsid w:val="00FA5860"/>
    <w:rsid w:val="00FA6D5F"/>
    <w:rsid w:val="00FA7CC8"/>
    <w:rsid w:val="00FB0721"/>
    <w:rsid w:val="00FB33A9"/>
    <w:rsid w:val="00FB33BB"/>
    <w:rsid w:val="00FC14EF"/>
    <w:rsid w:val="00FC209A"/>
    <w:rsid w:val="00FE251D"/>
    <w:rsid w:val="00FE2E45"/>
    <w:rsid w:val="00FE318E"/>
    <w:rsid w:val="00FF1E8A"/>
    <w:rsid w:val="00FF1EC5"/>
    <w:rsid w:val="00FF4519"/>
    <w:rsid w:val="00FF7490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B904EE-F70F-4956-B736-8EB28463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Eurostile" w:hAnsi="Eurostile"/>
      <w:b/>
      <w:bCs/>
      <w:sz w:val="20"/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vantGarde" w:hAnsi="AvantGarde" w:cs="Arial"/>
      <w:b/>
      <w:bCs/>
      <w:sz w:val="20"/>
      <w:lang w:val="en-US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ahoma" w:hAnsi="Tahoma" w:cs="Tahoma"/>
      <w:b/>
      <w:bCs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  <w:lang w:val="en-US"/>
    </w:rPr>
  </w:style>
  <w:style w:type="paragraph" w:styleId="BodyTextIndent">
    <w:name w:val="Body Text Indent"/>
    <w:basedOn w:val="Normal"/>
    <w:rsid w:val="00785C34"/>
    <w:pPr>
      <w:spacing w:after="120"/>
      <w:ind w:leftChars="200" w:left="420"/>
    </w:pPr>
  </w:style>
  <w:style w:type="character" w:styleId="Strong">
    <w:name w:val="Strong"/>
    <w:qFormat/>
    <w:rsid w:val="002D4274"/>
    <w:rPr>
      <w:b/>
      <w:bCs/>
    </w:rPr>
  </w:style>
  <w:style w:type="paragraph" w:styleId="BalloonText">
    <w:name w:val="Balloon Text"/>
    <w:basedOn w:val="Normal"/>
    <w:semiHidden/>
    <w:rsid w:val="00AF05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A47FF"/>
    <w:pPr>
      <w:ind w:left="720"/>
    </w:pPr>
  </w:style>
  <w:style w:type="character" w:customStyle="1" w:styleId="text1">
    <w:name w:val="text1"/>
    <w:rsid w:val="0014301F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ying0720@yahoo.com.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4655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5461</CharactersWithSpaces>
  <SharedDoc>false</SharedDoc>
  <HLinks>
    <vt:vector size="6" baseType="variant">
      <vt:variant>
        <vt:i4>2621510</vt:i4>
      </vt:variant>
      <vt:variant>
        <vt:i4>0</vt:i4>
      </vt:variant>
      <vt:variant>
        <vt:i4>0</vt:i4>
      </vt:variant>
      <vt:variant>
        <vt:i4>5</vt:i4>
      </vt:variant>
      <vt:variant>
        <vt:lpwstr>mailto:xiaoying0720@yahoo.com.sg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haibo</dc:creator>
  <cp:keywords/>
  <cp:lastModifiedBy>Akshat Bhat</cp:lastModifiedBy>
  <cp:revision>2</cp:revision>
  <cp:lastPrinted>2017-04-10T05:18:00Z</cp:lastPrinted>
  <dcterms:created xsi:type="dcterms:W3CDTF">2020-02-01T13:56:00Z</dcterms:created>
  <dcterms:modified xsi:type="dcterms:W3CDTF">2020-02-01T13:56:00Z</dcterms:modified>
</cp:coreProperties>
</file>