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78" w:type="dxa"/>
        <w:tblInd w:w="-1272" w:type="dxa"/>
        <w:tblCellMar>
          <w:top w:w="0" w:type="dxa"/>
          <w:left w:w="245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11578"/>
      </w:tblGrid>
      <w:tr w:rsidR="00907ACB">
        <w:trPr>
          <w:trHeight w:val="15082"/>
        </w:trPr>
        <w:tc>
          <w:tcPr>
            <w:tcW w:w="1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35"/>
              </w:rPr>
              <w:t xml:space="preserve">SRI BALAJI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vertAlign w:val="superscript"/>
              </w:rPr>
              <w:t xml:space="preserve">Saidapet, Chennai-600015 </w:t>
            </w:r>
            <w:r>
              <w:rPr>
                <w:rFonts w:ascii="Times New Roman" w:eastAsia="Times New Roman" w:hAnsi="Times New Roman" w:cs="Times New Roman"/>
                <w:color w:val="2A7B88"/>
                <w:sz w:val="9"/>
                <w:vertAlign w:val="subscript"/>
              </w:rPr>
              <w:t xml:space="preserve"> </w:t>
            </w:r>
          </w:p>
          <w:p w:rsidR="00907ACB" w:rsidRDefault="007A7FEE">
            <w:pPr>
              <w:spacing w:after="0" w:line="236" w:lineRule="auto"/>
              <w:ind w:left="29" w:right="317"/>
              <w:jc w:val="both"/>
            </w:pPr>
            <w:r>
              <w:rPr>
                <w:rFonts w:ascii="Times New Roman" w:eastAsia="Times New Roman" w:hAnsi="Times New Roman" w:cs="Times New Roman"/>
                <w:color w:val="2A7B88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7B88"/>
                <w:sz w:val="6"/>
              </w:rPr>
              <w:tab/>
            </w:r>
            <w:r>
              <w:rPr>
                <w:rFonts w:ascii="Times New Roman" w:eastAsia="Times New Roman" w:hAnsi="Times New Roman" w:cs="Times New Roman"/>
                <w:color w:val="404040"/>
                <w:sz w:val="18"/>
              </w:rPr>
              <w:t xml:space="preserve">Mobile: 9841713175 </w:t>
            </w: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CAREER OBJECTIVES </w:t>
            </w: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color w:val="404040"/>
                <w:sz w:val="18"/>
              </w:rPr>
              <w:t xml:space="preserve">Mail ID: sribalajimsb7@gmail.com </w:t>
            </w:r>
          </w:p>
          <w:p w:rsidR="00907ACB" w:rsidRDefault="007A7FEE">
            <w:pPr>
              <w:spacing w:after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000244" cy="9144"/>
                      <wp:effectExtent l="0" t="0" r="0" b="0"/>
                      <wp:docPr id="1175" name="Group 1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00244" cy="9144"/>
                                <a:chOff x="0" y="0"/>
                                <a:chExt cx="5000244" cy="9144"/>
                              </a:xfrm>
                            </wpg:grpSpPr>
                            <wps:wsp>
                              <wps:cNvPr id="1532" name="Shape 1532"/>
                              <wps:cNvSpPr/>
                              <wps:spPr>
                                <a:xfrm>
                                  <a:off x="0" y="0"/>
                                  <a:ext cx="50002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0244" h="9144">
                                      <a:moveTo>
                                        <a:pt x="0" y="0"/>
                                      </a:moveTo>
                                      <a:lnTo>
                                        <a:pt x="5000244" y="0"/>
                                      </a:lnTo>
                                      <a:lnTo>
                                        <a:pt x="50002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5" style="width:393.72pt;height:0.719994pt;mso-position-horizontal-relative:char;mso-position-vertical-relative:line" coordsize="50002,91">
                      <v:shape id="Shape 1533" style="position:absolute;width:50002;height:91;left:0;top:0;" coordsize="5000244,9144" path="m0,0l5000244,0l50002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spacing w:after="131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spacing w:after="0" w:line="236" w:lineRule="auto"/>
              <w:ind w:left="29" w:right="25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Looking for a challenging career that will demand the best of my professional ability in terms of technical and analytical skills, and helps me in enhancing my current skill and knowledge. </w:t>
            </w:r>
          </w:p>
          <w:p w:rsidR="00907ACB" w:rsidRDefault="007A7FEE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EDUCATION </w:t>
            </w:r>
          </w:p>
          <w:p w:rsidR="00907ACB" w:rsidRDefault="007A7FEE">
            <w:pPr>
              <w:spacing w:after="16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40880" cy="9144"/>
                      <wp:effectExtent l="0" t="0" r="0" b="0"/>
                      <wp:docPr id="1176" name="Group 1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0" cy="9144"/>
                                <a:chOff x="0" y="0"/>
                                <a:chExt cx="7040880" cy="9144"/>
                              </a:xfrm>
                            </wpg:grpSpPr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0" y="0"/>
                                  <a:ext cx="7040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0" h="9144">
                                      <a:moveTo>
                                        <a:pt x="0" y="0"/>
                                      </a:moveTo>
                                      <a:lnTo>
                                        <a:pt x="7040880" y="0"/>
                                      </a:lnTo>
                                      <a:lnTo>
                                        <a:pt x="7040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" style="width:554.4pt;height:0.720016pt;mso-position-horizontal-relative:char;mso-position-vertical-relative:line" coordsize="70408,91">
                      <v:shape id="Shape 1535" style="position:absolute;width:70408;height:91;left:0;top:0;" coordsize="7040880,9144" path="m0,0l7040880,0l70408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Venkateswara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College of Engineering 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Bachelor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of Technology in Information Technology – pursuing (2018-2022) 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CGPA: 7.754/10 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Geetha Matriculation Higher Secondary School  </w:t>
            </w:r>
          </w:p>
          <w:p w:rsidR="00907ACB" w:rsidRDefault="007A7FEE">
            <w:pPr>
              <w:spacing w:after="0" w:line="236" w:lineRule="auto"/>
              <w:ind w:left="29" w:right="687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HSC (12th Standard), CGPA (in %) = 86.08 SSC (10th Standard), CGPA (in %) = 93.2 </w:t>
            </w:r>
          </w:p>
          <w:p w:rsidR="00907ACB" w:rsidRDefault="007A7FEE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TECHNICAL SKILLS </w:t>
            </w:r>
          </w:p>
          <w:p w:rsidR="00907ACB" w:rsidRDefault="007A7FEE">
            <w:pPr>
              <w:spacing w:after="1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40880" cy="9144"/>
                      <wp:effectExtent l="0" t="0" r="0" b="0"/>
                      <wp:docPr id="1177" name="Group 1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0" cy="9144"/>
                                <a:chOff x="0" y="0"/>
                                <a:chExt cx="7040880" cy="9144"/>
                              </a:xfrm>
                            </wpg:grpSpPr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0" y="0"/>
                                  <a:ext cx="7040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0" h="9144">
                                      <a:moveTo>
                                        <a:pt x="0" y="0"/>
                                      </a:moveTo>
                                      <a:lnTo>
                                        <a:pt x="7040880" y="0"/>
                                      </a:lnTo>
                                      <a:lnTo>
                                        <a:pt x="7040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7" style="width:554.4pt;height:0.719986pt;mso-position-horizontal-relative:char;mso-position-vertical-relative:line" coordsize="70408,91">
                      <v:shape id="Shape 1537" style="position:absolute;width:70408;height:91;left:0;top:0;" coordsize="7040880,9144" path="m0,0l7040880,0l70408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Languages: C/C++, PYTHON, JAVA, HTML/CSS. 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Fields: Data Structures, DBMS, Artificial Intelligence, Machine Learning. </w:t>
            </w:r>
          </w:p>
          <w:p w:rsidR="00907ACB" w:rsidRDefault="007A7FEE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PROFESSIONAL EXPERIENCE </w:t>
            </w:r>
          </w:p>
          <w:p w:rsidR="00907ACB" w:rsidRDefault="007A7FEE">
            <w:pPr>
              <w:spacing w:after="15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40880" cy="9144"/>
                      <wp:effectExtent l="0" t="0" r="0" b="0"/>
                      <wp:docPr id="1178" name="Group 1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0" cy="9144"/>
                                <a:chOff x="0" y="0"/>
                                <a:chExt cx="7040880" cy="9144"/>
                              </a:xfrm>
                            </wpg:grpSpPr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0" y="0"/>
                                  <a:ext cx="7040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0" h="9144">
                                      <a:moveTo>
                                        <a:pt x="0" y="0"/>
                                      </a:moveTo>
                                      <a:lnTo>
                                        <a:pt x="7040880" y="0"/>
                                      </a:lnTo>
                                      <a:lnTo>
                                        <a:pt x="7040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8" style="width:554.4pt;height:0.720001pt;mso-position-horizontal-relative:char;mso-position-vertical-relative:line" coordsize="70408,91">
                      <v:shape id="Shape 1539" style="position:absolute;width:70408;height:91;left:0;top:0;" coordsize="7040880,9144" path="m0,0l7040880,0l70408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Internship on Artificial Intelligence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(01/08/2020 – 30/09/2020)                                                          SmartKnower, India.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Built a Machine Learning model. Implemented Recurrent Neural Networks (RNN) and Long Short-Term Memory (LSTM).  • Worked and gained experience in Image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Processing, equalization and Open CV. Worked with filters, edge detection and corner detection in Image Processing.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Worked with Image Classification, Image Analysis, Face Detection and Face Recognition.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Applied Natural Language Processing and Machine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Learning methods and got approximate predictions in my projects. 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Internship on Cloud Computing (11/12/19 – 15/12/19)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Pantech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Solutions, India.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Implementing data management in Cloud Computin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g.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Learned the mechanism of Cloud Computing. 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Internship on Web Development (02/12/2019 – 06-12-2019)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Oneyes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Technologies, India.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Implementation of HTML skills along with PHP and CSS.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Implementation of backend process using MYSQL and PHP.  </w:t>
            </w:r>
          </w:p>
          <w:p w:rsidR="00907ACB" w:rsidRDefault="007A7FEE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Creating websites involving both Database and front-end design. </w:t>
            </w:r>
          </w:p>
          <w:p w:rsidR="00907ACB" w:rsidRDefault="007A7FEE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PROJECTS UNDERTAKEN </w:t>
            </w:r>
          </w:p>
          <w:p w:rsidR="00907ACB" w:rsidRDefault="007A7FEE">
            <w:pPr>
              <w:spacing w:after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40880" cy="9144"/>
                      <wp:effectExtent l="0" t="0" r="0" b="0"/>
                      <wp:docPr id="1179" name="Group 1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0" cy="9144"/>
                                <a:chOff x="0" y="0"/>
                                <a:chExt cx="7040880" cy="9144"/>
                              </a:xfrm>
                            </wpg:grpSpPr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0" y="0"/>
                                  <a:ext cx="7040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0" h="9144">
                                      <a:moveTo>
                                        <a:pt x="0" y="0"/>
                                      </a:moveTo>
                                      <a:lnTo>
                                        <a:pt x="7040880" y="0"/>
                                      </a:lnTo>
                                      <a:lnTo>
                                        <a:pt x="7040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9" style="width:554.4pt;height:0.720032pt;mso-position-horizontal-relative:char;mso-position-vertical-relative:line" coordsize="70408,91">
                      <v:shape id="Shape 1557" style="position:absolute;width:70408;height:91;left:0;top:0;" coordsize="7040880,9144" path="m0,0l7040880,0l70408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spacing w:after="133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spacing w:after="0" w:line="239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>Web-Based Ecommerce Application using FLUTTER: I have built a Web-Based E-commerce Application using Flutte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r and Firebase for 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Company called “VISHWAKARMA”. As they have only a static Webpage, we have provided them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with  an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easily understandable and Modifiable Mobile Application. </w:t>
            </w:r>
          </w:p>
          <w:p w:rsidR="00907ACB" w:rsidRDefault="007A7FEE">
            <w:pPr>
              <w:spacing w:after="135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spacing w:after="0" w:line="238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>Face Mask Detector using Artificial Intelligence: In this Pandemic sit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uation, many of the people are not wearing face masks, so to detect whether a person is wearing a face mask or not, I have built a Face Mask Detector using Convolutional Neural Networks –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.  </w:t>
            </w:r>
          </w:p>
          <w:p w:rsidR="00907ACB" w:rsidRDefault="007A7FEE">
            <w:pPr>
              <w:spacing w:after="135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spacing w:after="0" w:line="237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Gender - Recognizer using Artificial intelligence: I have created a model using Convolutional Neural Networks, Python,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that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predicts the gender of a person accurately with percentage. This can be used for Social Media verification to prevent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SCAM.  </w:t>
            </w:r>
          </w:p>
          <w:p w:rsidR="00907ACB" w:rsidRDefault="007A7FEE">
            <w:pPr>
              <w:spacing w:after="134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Digit - Recognizer: This model predicts handwritten digits effectively and it was created using Artificial Neural Networks – </w:t>
            </w:r>
          </w:p>
          <w:p w:rsidR="00907ACB" w:rsidRDefault="007A7FEE">
            <w:pPr>
              <w:spacing w:after="97"/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Python  </w:t>
            </w:r>
          </w:p>
          <w:p w:rsidR="00907ACB" w:rsidRDefault="007A7FEE">
            <w:pPr>
              <w:spacing w:after="0" w:line="236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>Hospital-Management: I built a web app for the hospital, using PHP as backend and HTML and CSS for the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frontend and MYSQL as database.  </w:t>
            </w:r>
          </w:p>
          <w:p w:rsidR="00907ACB" w:rsidRDefault="007A7FEE">
            <w:pPr>
              <w:spacing w:after="132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E-commerce Website: I created an E-Commerce website using HTML, CSS, PHP and MYSQL database. </w:t>
            </w:r>
          </w:p>
          <w:p w:rsidR="00907ACB" w:rsidRDefault="007A7FEE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EXTRA CURRICULAR ACTIVITIES </w:t>
            </w:r>
          </w:p>
          <w:p w:rsidR="00907ACB" w:rsidRDefault="007A7FEE">
            <w:pPr>
              <w:spacing w:after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40880" cy="9144"/>
                      <wp:effectExtent l="0" t="0" r="0" b="0"/>
                      <wp:docPr id="1180" name="Group 1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0" cy="9144"/>
                                <a:chOff x="0" y="0"/>
                                <a:chExt cx="7040880" cy="9144"/>
                              </a:xfrm>
                            </wpg:grpSpPr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0" y="0"/>
                                  <a:ext cx="7040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0" h="9144">
                                      <a:moveTo>
                                        <a:pt x="0" y="0"/>
                                      </a:moveTo>
                                      <a:lnTo>
                                        <a:pt x="7040880" y="0"/>
                                      </a:lnTo>
                                      <a:lnTo>
                                        <a:pt x="7040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0" style="width:554.4pt;height:0.720032pt;mso-position-horizontal-relative:char;mso-position-vertical-relative:line" coordsize="70408,91">
                      <v:shape id="Shape 1559" style="position:absolute;width:70408;height:91;left:0;top:0;" coordsize="7040880,9144" path="m0,0l7040880,0l70408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spacing w:after="147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907ACB" w:rsidRDefault="007A7FEE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Participated and won prized in many Art Competitions. </w:t>
            </w:r>
          </w:p>
          <w:p w:rsidR="00907ACB" w:rsidRDefault="007A7FEE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Participated in various College fests and won prized. </w:t>
            </w:r>
          </w:p>
          <w:p w:rsidR="00907ACB" w:rsidRDefault="007A7FEE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A7B88"/>
                <w:sz w:val="23"/>
              </w:rPr>
              <w:t xml:space="preserve">HOBBIES </w:t>
            </w:r>
          </w:p>
          <w:p w:rsidR="00907ACB" w:rsidRDefault="007A7FEE">
            <w:pPr>
              <w:spacing w:after="1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40880" cy="9144"/>
                      <wp:effectExtent l="0" t="0" r="0" b="0"/>
                      <wp:docPr id="1181" name="Group 1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0" cy="9144"/>
                                <a:chOff x="0" y="0"/>
                                <a:chExt cx="7040880" cy="9144"/>
                              </a:xfrm>
                            </wpg:grpSpPr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0" y="0"/>
                                  <a:ext cx="70408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0" h="9144">
                                      <a:moveTo>
                                        <a:pt x="0" y="0"/>
                                      </a:moveTo>
                                      <a:lnTo>
                                        <a:pt x="7040880" y="0"/>
                                      </a:lnTo>
                                      <a:lnTo>
                                        <a:pt x="70408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1" style="width:554.4pt;height:0.719971pt;mso-position-horizontal-relative:char;mso-position-vertical-relative:line" coordsize="70408,91">
                      <v:shape id="Shape 1561" style="position:absolute;width:70408;height:91;left:0;top:0;" coordsize="7040880,9144" path="m0,0l7040880,0l70408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907ACB" w:rsidRDefault="007A7FEE">
            <w:pPr>
              <w:numPr>
                <w:ilvl w:val="0"/>
                <w:numId w:val="2"/>
              </w:numPr>
              <w:spacing w:after="0" w:line="241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Playing Keyboard and Guitar • good in Arts and Sketches • Updating myself by reading Tech Articles. •Joining new Technical Courses and learning new things. • Trying out creating new projec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ts. </w:t>
            </w:r>
          </w:p>
          <w:p w:rsidR="00907ACB" w:rsidRDefault="007A7FEE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:rsidR="007A7FEE" w:rsidRDefault="007A7FEE" w:rsidP="000B49DB">
      <w:bookmarkStart w:id="0" w:name="_GoBack"/>
      <w:bookmarkEnd w:id="0"/>
    </w:p>
    <w:sectPr w:rsidR="007A7FEE">
      <w:pgSz w:w="11906" w:h="16838"/>
      <w:pgMar w:top="883" w:right="1440" w:bottom="8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71036"/>
    <w:multiLevelType w:val="hybridMultilevel"/>
    <w:tmpl w:val="5A4EEE32"/>
    <w:lvl w:ilvl="0" w:tplc="9DFEA65C">
      <w:start w:val="1"/>
      <w:numFmt w:val="bullet"/>
      <w:lvlText w:val="•"/>
      <w:lvlJc w:val="left"/>
      <w:pPr>
        <w:ind w:left="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4C629A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4C4998">
      <w:start w:val="1"/>
      <w:numFmt w:val="bullet"/>
      <w:lvlText w:val="▪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62CA58">
      <w:start w:val="1"/>
      <w:numFmt w:val="bullet"/>
      <w:lvlText w:val="•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369D8C">
      <w:start w:val="1"/>
      <w:numFmt w:val="bullet"/>
      <w:lvlText w:val="o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C832E4">
      <w:start w:val="1"/>
      <w:numFmt w:val="bullet"/>
      <w:lvlText w:val="▪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9AD2BC">
      <w:start w:val="1"/>
      <w:numFmt w:val="bullet"/>
      <w:lvlText w:val="•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7C78D8">
      <w:start w:val="1"/>
      <w:numFmt w:val="bullet"/>
      <w:lvlText w:val="o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3AB836">
      <w:start w:val="1"/>
      <w:numFmt w:val="bullet"/>
      <w:lvlText w:val="▪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E16906"/>
    <w:multiLevelType w:val="hybridMultilevel"/>
    <w:tmpl w:val="983E0820"/>
    <w:lvl w:ilvl="0" w:tplc="13867A38">
      <w:start w:val="1"/>
      <w:numFmt w:val="bullet"/>
      <w:lvlText w:val="•"/>
      <w:lvlJc w:val="left"/>
      <w:pPr>
        <w:ind w:left="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5CEE4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D41436">
      <w:start w:val="1"/>
      <w:numFmt w:val="bullet"/>
      <w:lvlText w:val="▪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A8752E">
      <w:start w:val="1"/>
      <w:numFmt w:val="bullet"/>
      <w:lvlText w:val="•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FE5028">
      <w:start w:val="1"/>
      <w:numFmt w:val="bullet"/>
      <w:lvlText w:val="o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93A0978">
      <w:start w:val="1"/>
      <w:numFmt w:val="bullet"/>
      <w:lvlText w:val="▪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881540">
      <w:start w:val="1"/>
      <w:numFmt w:val="bullet"/>
      <w:lvlText w:val="•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601E36">
      <w:start w:val="1"/>
      <w:numFmt w:val="bullet"/>
      <w:lvlText w:val="o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2C49BE">
      <w:start w:val="1"/>
      <w:numFmt w:val="bullet"/>
      <w:lvlText w:val="▪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CB"/>
    <w:rsid w:val="000B49DB"/>
    <w:rsid w:val="007A7FEE"/>
    <w:rsid w:val="009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A9E95-CDCC-4A1F-94B7-FE769894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sriba</dc:creator>
  <cp:keywords/>
  <cp:lastModifiedBy>Sri Balaji</cp:lastModifiedBy>
  <cp:revision>2</cp:revision>
  <dcterms:created xsi:type="dcterms:W3CDTF">2022-06-02T16:41:00Z</dcterms:created>
  <dcterms:modified xsi:type="dcterms:W3CDTF">2022-06-02T16:41:00Z</dcterms:modified>
</cp:coreProperties>
</file>