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0B8A" w14:textId="1F625C30" w:rsidR="005F6C25" w:rsidRDefault="00B1783F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HomeWork</w:t>
      </w:r>
      <w:proofErr w:type="spellEnd"/>
      <w:r>
        <w:rPr>
          <w:sz w:val="72"/>
          <w:szCs w:val="72"/>
        </w:rPr>
        <w:t xml:space="preserve"> 2</w:t>
      </w:r>
    </w:p>
    <w:p w14:paraId="1B7752A4" w14:textId="28FEDD3A" w:rsidR="00B1783F" w:rsidRDefault="00B1783F">
      <w:pPr>
        <w:rPr>
          <w:sz w:val="72"/>
          <w:szCs w:val="72"/>
        </w:rPr>
      </w:pPr>
      <w:r>
        <w:rPr>
          <w:sz w:val="72"/>
          <w:szCs w:val="72"/>
        </w:rPr>
        <w:t>BDS</w:t>
      </w:r>
    </w:p>
    <w:p w14:paraId="5479B87C" w14:textId="5CA752A6" w:rsidR="00B1783F" w:rsidRDefault="00B1783F">
      <w:pPr>
        <w:rPr>
          <w:sz w:val="72"/>
          <w:szCs w:val="72"/>
        </w:rPr>
      </w:pPr>
    </w:p>
    <w:p w14:paraId="1A1A8FD6" w14:textId="7CB02027" w:rsidR="00B1783F" w:rsidRDefault="00B1783F">
      <w:pPr>
        <w:rPr>
          <w:sz w:val="72"/>
          <w:szCs w:val="72"/>
        </w:rPr>
      </w:pPr>
      <w:r>
        <w:rPr>
          <w:sz w:val="72"/>
          <w:szCs w:val="72"/>
        </w:rPr>
        <w:t>Group 2</w:t>
      </w:r>
    </w:p>
    <w:p w14:paraId="0BCE6CE9" w14:textId="00438E7B" w:rsidR="00B1783F" w:rsidRDefault="00B1783F">
      <w:pPr>
        <w:rPr>
          <w:sz w:val="72"/>
          <w:szCs w:val="72"/>
        </w:rPr>
      </w:pPr>
      <w:r>
        <w:rPr>
          <w:sz w:val="72"/>
          <w:szCs w:val="72"/>
        </w:rPr>
        <w:t>Rithu Anand Krishnan</w:t>
      </w:r>
    </w:p>
    <w:p w14:paraId="3ABDABA6" w14:textId="17666D3F" w:rsidR="00B1783F" w:rsidRDefault="00B1783F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Manvi</w:t>
      </w:r>
      <w:proofErr w:type="spellEnd"/>
      <w:r>
        <w:rPr>
          <w:sz w:val="72"/>
          <w:szCs w:val="72"/>
        </w:rPr>
        <w:t xml:space="preserve"> Mahajan</w:t>
      </w:r>
    </w:p>
    <w:p w14:paraId="4F79C35B" w14:textId="0414192D" w:rsidR="00B1783F" w:rsidRDefault="00B1783F">
      <w:pPr>
        <w:rPr>
          <w:sz w:val="72"/>
          <w:szCs w:val="72"/>
        </w:rPr>
      </w:pPr>
      <w:r>
        <w:rPr>
          <w:sz w:val="72"/>
          <w:szCs w:val="72"/>
        </w:rPr>
        <w:t>Aman Bhardwaj</w:t>
      </w:r>
    </w:p>
    <w:p w14:paraId="12168E52" w14:textId="065E9165" w:rsidR="00B1783F" w:rsidRDefault="00B1783F">
      <w:pPr>
        <w:rPr>
          <w:sz w:val="72"/>
          <w:szCs w:val="72"/>
        </w:rPr>
      </w:pPr>
    </w:p>
    <w:p w14:paraId="74FC8C9B" w14:textId="77777777" w:rsidR="00B1783F" w:rsidRPr="00B1783F" w:rsidRDefault="00B1783F">
      <w:pPr>
        <w:rPr>
          <w:sz w:val="72"/>
          <w:szCs w:val="72"/>
        </w:rPr>
      </w:pPr>
    </w:p>
    <w:sectPr w:rsidR="00B1783F" w:rsidRPr="00B1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3F"/>
    <w:rsid w:val="005F6C25"/>
    <w:rsid w:val="00B1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36C7"/>
  <w15:chartTrackingRefBased/>
  <w15:docId w15:val="{A5C569B4-56C0-A844-84D3-9299D7C6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 Anand Krishnan Rithu Anand Krishnan</dc:creator>
  <cp:keywords/>
  <dc:description/>
  <cp:lastModifiedBy>Rithu Anand Krishnan Rithu Anand Krishnan</cp:lastModifiedBy>
  <cp:revision>1</cp:revision>
  <dcterms:created xsi:type="dcterms:W3CDTF">2022-09-15T04:15:00Z</dcterms:created>
  <dcterms:modified xsi:type="dcterms:W3CDTF">2022-09-15T04:17:00Z</dcterms:modified>
</cp:coreProperties>
</file>