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0E9F" w14:textId="6AEFA04F" w:rsidR="001869ED" w:rsidRPr="00DE4722" w:rsidRDefault="00DE4722">
      <w:pPr>
        <w:rPr>
          <w:color w:val="FF0000"/>
        </w:rPr>
      </w:pPr>
      <w:r w:rsidRPr="00DE4722">
        <w:rPr>
          <w:color w:val="FF0000"/>
        </w:rPr>
        <w:t xml:space="preserve">Template for </w:t>
      </w:r>
      <w:r w:rsidR="00552ACD">
        <w:rPr>
          <w:color w:val="FF0000"/>
        </w:rPr>
        <w:t>Project report submission</w:t>
      </w:r>
    </w:p>
    <w:p w14:paraId="3167582D" w14:textId="77777777" w:rsidR="00DE4722" w:rsidRDefault="00DE4722" w:rsidP="00552ACD">
      <w:pPr>
        <w:pStyle w:val="ListParagraph"/>
        <w:numPr>
          <w:ilvl w:val="0"/>
          <w:numId w:val="2"/>
        </w:numPr>
      </w:pPr>
      <w:r>
        <w:t xml:space="preserve">Title </w:t>
      </w:r>
      <w:r w:rsidR="00552ACD">
        <w:t>of the project</w:t>
      </w:r>
    </w:p>
    <w:p w14:paraId="5DD7005C" w14:textId="2F8D7A0F" w:rsidR="001869ED" w:rsidRDefault="001869ED" w:rsidP="00552ACD">
      <w:pPr>
        <w:pStyle w:val="ListParagraph"/>
        <w:numPr>
          <w:ilvl w:val="0"/>
          <w:numId w:val="2"/>
        </w:numPr>
      </w:pPr>
      <w:r>
        <w:t>Name and registration number of the students</w:t>
      </w:r>
    </w:p>
    <w:p w14:paraId="64AE8EC3" w14:textId="77777777" w:rsidR="00DE4722" w:rsidRDefault="00DE4722" w:rsidP="00552ACD">
      <w:pPr>
        <w:pStyle w:val="ListParagraph"/>
        <w:numPr>
          <w:ilvl w:val="0"/>
          <w:numId w:val="2"/>
        </w:numPr>
      </w:pPr>
      <w:r>
        <w:t>Abstract</w:t>
      </w:r>
      <w:r w:rsidR="00552ACD">
        <w:t xml:space="preserve"> (1 para.)</w:t>
      </w:r>
    </w:p>
    <w:p w14:paraId="17A7B592" w14:textId="77777777" w:rsidR="00552ACD" w:rsidRDefault="00552ACD" w:rsidP="00552ACD">
      <w:pPr>
        <w:pStyle w:val="ListParagraph"/>
        <w:numPr>
          <w:ilvl w:val="0"/>
          <w:numId w:val="2"/>
        </w:numPr>
      </w:pPr>
      <w:r>
        <w:t xml:space="preserve">Introduction (Min. of 3 </w:t>
      </w:r>
      <w:proofErr w:type="gramStart"/>
      <w:r>
        <w:t>para</w:t>
      </w:r>
      <w:proofErr w:type="gramEnd"/>
      <w:r>
        <w:t>.)</w:t>
      </w:r>
    </w:p>
    <w:p w14:paraId="506F316D" w14:textId="45A67592" w:rsidR="00EF1182" w:rsidRDefault="00EF1182" w:rsidP="00EF1182">
      <w:pPr>
        <w:pStyle w:val="ListParagraph"/>
      </w:pPr>
      <w:r>
        <w:t>With citing the articles for the contents (10 articles as references)</w:t>
      </w:r>
    </w:p>
    <w:p w14:paraId="17ED56A4" w14:textId="427FC6B9" w:rsidR="00DE4722" w:rsidRDefault="00DE4722" w:rsidP="00552ACD">
      <w:pPr>
        <w:pStyle w:val="ListParagraph"/>
        <w:numPr>
          <w:ilvl w:val="0"/>
          <w:numId w:val="2"/>
        </w:numPr>
      </w:pPr>
      <w:r>
        <w:t>Literature review</w:t>
      </w:r>
      <w:r w:rsidR="00552ACD">
        <w:t xml:space="preserve"> (Min. of </w:t>
      </w:r>
      <w:r w:rsidR="00EF1182">
        <w:t>2</w:t>
      </w:r>
      <w:r w:rsidR="00552ACD">
        <w:t xml:space="preserve">0 </w:t>
      </w:r>
      <w:r w:rsidR="000A5ADC">
        <w:t xml:space="preserve">reference </w:t>
      </w:r>
      <w:r w:rsidR="00552ACD">
        <w:t>papers)</w:t>
      </w:r>
    </w:p>
    <w:p w14:paraId="7D21DC6A" w14:textId="58F70815" w:rsidR="00EF1182" w:rsidRDefault="00EF1182" w:rsidP="00EF1182">
      <w:pPr>
        <w:pStyle w:val="ListParagraph"/>
      </w:pPr>
      <w:r>
        <w:t xml:space="preserve">Few paragraphs for referring to the works done so far in </w:t>
      </w:r>
      <w:proofErr w:type="gramStart"/>
      <w:r>
        <w:t>this topics</w:t>
      </w:r>
      <w:proofErr w:type="gramEnd"/>
      <w:r>
        <w:t>.</w:t>
      </w:r>
    </w:p>
    <w:p w14:paraId="06576DB9" w14:textId="7B142018" w:rsidR="00EF1182" w:rsidRDefault="00EF1182" w:rsidP="00EF1182">
      <w:pPr>
        <w:pStyle w:val="ListParagraph"/>
      </w:pPr>
      <w:r>
        <w:t xml:space="preserve">Below </w:t>
      </w:r>
      <w:proofErr w:type="gramStart"/>
      <w:r>
        <w:t>are</w:t>
      </w:r>
      <w:proofErr w:type="gramEnd"/>
      <w:r>
        <w:t xml:space="preserve"> the reference of articles which is closely similar to the </w:t>
      </w:r>
      <w:proofErr w:type="gramStart"/>
      <w:r>
        <w:t>topic, but</w:t>
      </w:r>
      <w:proofErr w:type="gramEnd"/>
      <w:r>
        <w:t xml:space="preserve"> differs slightly in implementation.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861"/>
        <w:gridCol w:w="1826"/>
        <w:gridCol w:w="1953"/>
        <w:gridCol w:w="1858"/>
      </w:tblGrid>
      <w:tr w:rsidR="00DE4722" w14:paraId="2B46E474" w14:textId="77777777" w:rsidTr="00DE4722">
        <w:tc>
          <w:tcPr>
            <w:tcW w:w="1549" w:type="dxa"/>
          </w:tcPr>
          <w:p w14:paraId="072198B0" w14:textId="77777777" w:rsidR="00DE4722" w:rsidRDefault="00DE4722">
            <w:r>
              <w:t>Reference No.</w:t>
            </w:r>
          </w:p>
        </w:tc>
        <w:tc>
          <w:tcPr>
            <w:tcW w:w="1912" w:type="dxa"/>
          </w:tcPr>
          <w:p w14:paraId="2EEB59E0" w14:textId="77777777" w:rsidR="00DE4722" w:rsidRDefault="00DE4722">
            <w:r>
              <w:t>Year of publication</w:t>
            </w:r>
          </w:p>
        </w:tc>
        <w:tc>
          <w:tcPr>
            <w:tcW w:w="1879" w:type="dxa"/>
          </w:tcPr>
          <w:p w14:paraId="15E3BA39" w14:textId="77777777" w:rsidR="00DE4722" w:rsidRDefault="00DE4722">
            <w:r>
              <w:t>Authors and Title</w:t>
            </w:r>
          </w:p>
        </w:tc>
        <w:tc>
          <w:tcPr>
            <w:tcW w:w="1993" w:type="dxa"/>
          </w:tcPr>
          <w:p w14:paraId="5C6BD9FF" w14:textId="77777777" w:rsidR="00DE4722" w:rsidRDefault="00DE4722">
            <w:r>
              <w:t>Contributions</w:t>
            </w:r>
          </w:p>
        </w:tc>
        <w:tc>
          <w:tcPr>
            <w:tcW w:w="1909" w:type="dxa"/>
          </w:tcPr>
          <w:p w14:paraId="3096FBCE" w14:textId="77777777" w:rsidR="00DE4722" w:rsidRDefault="00DE4722">
            <w:r>
              <w:t>Limitations</w:t>
            </w:r>
          </w:p>
        </w:tc>
      </w:tr>
      <w:tr w:rsidR="00DE4722" w14:paraId="0EB99488" w14:textId="77777777" w:rsidTr="00DE4722">
        <w:tc>
          <w:tcPr>
            <w:tcW w:w="1549" w:type="dxa"/>
          </w:tcPr>
          <w:p w14:paraId="59B70F14" w14:textId="77777777" w:rsidR="00DE4722" w:rsidRDefault="00DE4722">
            <w:r>
              <w:t>1</w:t>
            </w:r>
          </w:p>
        </w:tc>
        <w:tc>
          <w:tcPr>
            <w:tcW w:w="1912" w:type="dxa"/>
          </w:tcPr>
          <w:p w14:paraId="5ECA6368" w14:textId="77777777" w:rsidR="00DE4722" w:rsidRDefault="00DE4722"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2013</w:t>
            </w:r>
          </w:p>
        </w:tc>
        <w:tc>
          <w:tcPr>
            <w:tcW w:w="1879" w:type="dxa"/>
          </w:tcPr>
          <w:p w14:paraId="15547143" w14:textId="77777777" w:rsidR="00DE4722" w:rsidRDefault="00DE4722" w:rsidP="00DE4722">
            <w:pP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Singh, Amar Paul, and Ms Dhanshri Parihar. </w:t>
            </w:r>
          </w:p>
          <w:p w14:paraId="6389E111" w14:textId="77777777" w:rsidR="00DE4722" w:rsidRDefault="00DE4722" w:rsidP="00DE4722"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 review of privacy preserving data publishing technique.</w:t>
            </w:r>
          </w:p>
        </w:tc>
        <w:tc>
          <w:tcPr>
            <w:tcW w:w="1993" w:type="dxa"/>
          </w:tcPr>
          <w:p w14:paraId="3B8C3F30" w14:textId="77777777" w:rsidR="00DE4722" w:rsidRDefault="00DE4722">
            <w:r>
              <w:t>1.</w:t>
            </w:r>
          </w:p>
          <w:p w14:paraId="0E60F180" w14:textId="77777777" w:rsidR="00DE4722" w:rsidRDefault="00DE4722">
            <w:r>
              <w:t>2.</w:t>
            </w:r>
          </w:p>
        </w:tc>
        <w:tc>
          <w:tcPr>
            <w:tcW w:w="1909" w:type="dxa"/>
          </w:tcPr>
          <w:p w14:paraId="381D85E8" w14:textId="77777777" w:rsidR="00DE4722" w:rsidRDefault="00DE4722">
            <w:r>
              <w:t>1.</w:t>
            </w:r>
          </w:p>
          <w:p w14:paraId="5FA6D6EB" w14:textId="77777777" w:rsidR="00DE4722" w:rsidRDefault="00DE4722">
            <w:r>
              <w:t>2.</w:t>
            </w:r>
          </w:p>
          <w:p w14:paraId="1E8FD3B5" w14:textId="77777777" w:rsidR="00DE4722" w:rsidRDefault="00DE4722"/>
        </w:tc>
      </w:tr>
      <w:tr w:rsidR="00DE4722" w14:paraId="7D6FA77D" w14:textId="77777777" w:rsidTr="00DE4722">
        <w:tc>
          <w:tcPr>
            <w:tcW w:w="1549" w:type="dxa"/>
          </w:tcPr>
          <w:p w14:paraId="0083EDB7" w14:textId="77777777" w:rsidR="00DE4722" w:rsidRDefault="00DE4722">
            <w:r>
              <w:t>2</w:t>
            </w:r>
          </w:p>
        </w:tc>
        <w:tc>
          <w:tcPr>
            <w:tcW w:w="1912" w:type="dxa"/>
          </w:tcPr>
          <w:p w14:paraId="604343D2" w14:textId="77777777" w:rsidR="00DE4722" w:rsidRDefault="00DE4722"/>
        </w:tc>
        <w:tc>
          <w:tcPr>
            <w:tcW w:w="1879" w:type="dxa"/>
          </w:tcPr>
          <w:p w14:paraId="0F8DADEE" w14:textId="77777777" w:rsidR="00DE4722" w:rsidRDefault="00DE4722"/>
        </w:tc>
        <w:tc>
          <w:tcPr>
            <w:tcW w:w="1993" w:type="dxa"/>
          </w:tcPr>
          <w:p w14:paraId="49562BD9" w14:textId="77777777" w:rsidR="00DE4722" w:rsidRDefault="00DE4722"/>
        </w:tc>
        <w:tc>
          <w:tcPr>
            <w:tcW w:w="1909" w:type="dxa"/>
          </w:tcPr>
          <w:p w14:paraId="09DCFA01" w14:textId="77777777" w:rsidR="00DE4722" w:rsidRDefault="00DE4722"/>
        </w:tc>
      </w:tr>
    </w:tbl>
    <w:p w14:paraId="3F797047" w14:textId="77777777" w:rsidR="00DE4722" w:rsidRDefault="00DE4722"/>
    <w:p w14:paraId="30D53606" w14:textId="77777777" w:rsidR="00DE4722" w:rsidRDefault="00552ACD" w:rsidP="00552ACD">
      <w:pPr>
        <w:pStyle w:val="ListParagraph"/>
        <w:numPr>
          <w:ilvl w:val="0"/>
          <w:numId w:val="3"/>
        </w:numPr>
      </w:pPr>
      <w:r>
        <w:t>Gaps identified</w:t>
      </w:r>
    </w:p>
    <w:p w14:paraId="7E866309" w14:textId="3F2A7CD3" w:rsidR="00552ACD" w:rsidRDefault="00552ACD" w:rsidP="00552ACD">
      <w:pPr>
        <w:pStyle w:val="ListParagraph"/>
        <w:numPr>
          <w:ilvl w:val="0"/>
          <w:numId w:val="3"/>
        </w:numPr>
      </w:pPr>
      <w:r>
        <w:t>Proposed method (Architectural diagram, explanation with result</w:t>
      </w:r>
      <w:r w:rsidR="00264CE9">
        <w:t>)</w:t>
      </w:r>
    </w:p>
    <w:p w14:paraId="04924ED4" w14:textId="77777777" w:rsidR="008B279D" w:rsidRDefault="008B279D" w:rsidP="00552ACD">
      <w:pPr>
        <w:pStyle w:val="ListParagraph"/>
        <w:numPr>
          <w:ilvl w:val="0"/>
          <w:numId w:val="3"/>
        </w:numPr>
      </w:pPr>
      <w:r>
        <w:t>Conclusion</w:t>
      </w:r>
    </w:p>
    <w:p w14:paraId="7BE6C68C" w14:textId="77777777" w:rsidR="00DE4722" w:rsidRDefault="00DE4722" w:rsidP="00552ACD">
      <w:pPr>
        <w:pStyle w:val="ListParagraph"/>
        <w:numPr>
          <w:ilvl w:val="0"/>
          <w:numId w:val="3"/>
        </w:numPr>
      </w:pPr>
      <w:r>
        <w:t>Reference:</w:t>
      </w:r>
    </w:p>
    <w:p w14:paraId="5F5BD727" w14:textId="77777777" w:rsidR="00DE4722" w:rsidRPr="00DE4722" w:rsidRDefault="00DE4722" w:rsidP="00DE4722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Singh, Amar Paul, and Ms Dhanshri Parihar. "A review of privacy preserving data publishing technique."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International Journal of Emerging Research in Management &amp;Technology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2.6 (2013): 32-38.</w:t>
      </w:r>
    </w:p>
    <w:p w14:paraId="6159DB64" w14:textId="77777777" w:rsidR="00DE4722" w:rsidRDefault="00DE4722" w:rsidP="00DE4722">
      <w:pPr>
        <w:pStyle w:val="ListParagraph"/>
        <w:numPr>
          <w:ilvl w:val="0"/>
          <w:numId w:val="1"/>
        </w:numPr>
      </w:pPr>
    </w:p>
    <w:p w14:paraId="4F427E91" w14:textId="77777777" w:rsidR="00DE4722" w:rsidRDefault="00DE4722"/>
    <w:sectPr w:rsidR="00DE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05F"/>
    <w:multiLevelType w:val="hybridMultilevel"/>
    <w:tmpl w:val="9B4E9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B4F08"/>
    <w:multiLevelType w:val="hybridMultilevel"/>
    <w:tmpl w:val="6554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F470A"/>
    <w:multiLevelType w:val="hybridMultilevel"/>
    <w:tmpl w:val="25162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867334">
    <w:abstractNumId w:val="1"/>
  </w:num>
  <w:num w:numId="2" w16cid:durableId="1319769152">
    <w:abstractNumId w:val="0"/>
  </w:num>
  <w:num w:numId="3" w16cid:durableId="2048986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22"/>
    <w:rsid w:val="0003605E"/>
    <w:rsid w:val="000A5ADC"/>
    <w:rsid w:val="001869ED"/>
    <w:rsid w:val="00186C58"/>
    <w:rsid w:val="00264CE9"/>
    <w:rsid w:val="00290ABD"/>
    <w:rsid w:val="00552ACD"/>
    <w:rsid w:val="005E681B"/>
    <w:rsid w:val="00767CBD"/>
    <w:rsid w:val="00873609"/>
    <w:rsid w:val="008B279D"/>
    <w:rsid w:val="008E0C3A"/>
    <w:rsid w:val="008F7FF6"/>
    <w:rsid w:val="00DE4722"/>
    <w:rsid w:val="00EA11C6"/>
    <w:rsid w:val="00EF1182"/>
    <w:rsid w:val="00F7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B7B3"/>
  <w15:docId w15:val="{D258A7C4-933E-4EAA-A149-AA381B91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4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4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Geetha Mary</cp:lastModifiedBy>
  <cp:revision>3</cp:revision>
  <cp:lastPrinted>2024-04-01T11:37:00Z</cp:lastPrinted>
  <dcterms:created xsi:type="dcterms:W3CDTF">2026-09-07T08:49:00Z</dcterms:created>
  <dcterms:modified xsi:type="dcterms:W3CDTF">2026-09-07T08:49:00Z</dcterms:modified>
</cp:coreProperties>
</file>