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5DE77" w14:textId="7347C1F5" w:rsidR="008E7ED3" w:rsidRPr="00AA41C8" w:rsidRDefault="00347F5D" w:rsidP="00AA41C8">
      <w:pPr>
        <w:jc w:val="center"/>
        <w:rPr>
          <w:rFonts w:ascii="Cambria" w:hAnsi="Cambria"/>
          <w:sz w:val="40"/>
          <w:szCs w:val="40"/>
          <w:u w:val="single"/>
        </w:rPr>
      </w:pPr>
      <w:r w:rsidRPr="00AA41C8">
        <w:rPr>
          <w:rFonts w:ascii="Cambria" w:hAnsi="Cambria"/>
          <w:sz w:val="40"/>
          <w:szCs w:val="40"/>
          <w:u w:val="single"/>
        </w:rPr>
        <w:t>NORMALISATION</w:t>
      </w:r>
    </w:p>
    <w:p w14:paraId="59302647" w14:textId="2A2CCF98" w:rsidR="00347F5D" w:rsidRDefault="00347F5D"/>
    <w:p w14:paraId="5EAF59A6" w14:textId="2A9985C0" w:rsidR="00347F5D" w:rsidRDefault="00347F5D" w:rsidP="00347F5D">
      <w:pPr>
        <w:tabs>
          <w:tab w:val="left" w:pos="900"/>
        </w:tabs>
      </w:pPr>
      <w:r>
        <w:t>1NF</w:t>
      </w:r>
      <w:r>
        <w:tab/>
      </w:r>
    </w:p>
    <w:p w14:paraId="743E046D" w14:textId="0A9EE742" w:rsidR="00347F5D" w:rsidRDefault="00347F5D" w:rsidP="00347F5D">
      <w:pPr>
        <w:tabs>
          <w:tab w:val="left" w:pos="900"/>
        </w:tabs>
      </w:pPr>
      <w:r>
        <w:t>Customer</w:t>
      </w:r>
    </w:p>
    <w:tbl>
      <w:tblPr>
        <w:tblStyle w:val="TableGrid"/>
        <w:tblW w:w="7658" w:type="dxa"/>
        <w:tblLook w:val="04A0" w:firstRow="1" w:lastRow="0" w:firstColumn="1" w:lastColumn="0" w:noHBand="0" w:noVBand="1"/>
      </w:tblPr>
      <w:tblGrid>
        <w:gridCol w:w="1531"/>
        <w:gridCol w:w="1531"/>
        <w:gridCol w:w="1532"/>
        <w:gridCol w:w="1532"/>
        <w:gridCol w:w="1532"/>
      </w:tblGrid>
      <w:tr w:rsidR="005F24D6" w14:paraId="03B383A0" w14:textId="77777777" w:rsidTr="005F24D6">
        <w:trPr>
          <w:trHeight w:val="513"/>
        </w:trPr>
        <w:tc>
          <w:tcPr>
            <w:tcW w:w="1531" w:type="dxa"/>
          </w:tcPr>
          <w:p w14:paraId="64413CBC" w14:textId="3E126B11" w:rsidR="005F24D6" w:rsidRDefault="005F24D6">
            <w:r>
              <w:t>CID</w:t>
            </w:r>
          </w:p>
        </w:tc>
        <w:tc>
          <w:tcPr>
            <w:tcW w:w="1531" w:type="dxa"/>
          </w:tcPr>
          <w:p w14:paraId="35C3F534" w14:textId="18333C8D" w:rsidR="005F24D6" w:rsidRDefault="005F24D6">
            <w:r>
              <w:t>CName</w:t>
            </w:r>
          </w:p>
        </w:tc>
        <w:tc>
          <w:tcPr>
            <w:tcW w:w="1532" w:type="dxa"/>
          </w:tcPr>
          <w:p w14:paraId="2E8EF630" w14:textId="5FBC02F5" w:rsidR="005F24D6" w:rsidRDefault="005F24D6">
            <w:r>
              <w:t>Membership</w:t>
            </w:r>
          </w:p>
        </w:tc>
        <w:tc>
          <w:tcPr>
            <w:tcW w:w="1532" w:type="dxa"/>
          </w:tcPr>
          <w:p w14:paraId="3D874D2E" w14:textId="59160E3A" w:rsidR="005F24D6" w:rsidRDefault="005F24D6">
            <w:r>
              <w:t>Ciy</w:t>
            </w:r>
          </w:p>
        </w:tc>
        <w:tc>
          <w:tcPr>
            <w:tcW w:w="1532" w:type="dxa"/>
          </w:tcPr>
          <w:p w14:paraId="0AA8AAF7" w14:textId="35089A8D" w:rsidR="005F24D6" w:rsidRDefault="005F24D6" w:rsidP="009D2D18">
            <w:pPr>
              <w:tabs>
                <w:tab w:val="left" w:pos="1155"/>
              </w:tabs>
            </w:pPr>
            <w:r>
              <w:t>State</w:t>
            </w:r>
            <w:r>
              <w:tab/>
            </w:r>
          </w:p>
        </w:tc>
      </w:tr>
      <w:tr w:rsidR="005F24D6" w14:paraId="402A8340" w14:textId="77777777" w:rsidTr="005F24D6">
        <w:trPr>
          <w:trHeight w:val="513"/>
        </w:trPr>
        <w:tc>
          <w:tcPr>
            <w:tcW w:w="1531" w:type="dxa"/>
          </w:tcPr>
          <w:p w14:paraId="410F0B97" w14:textId="36E0C429" w:rsidR="005F24D6" w:rsidRDefault="005F24D6">
            <w:r>
              <w:t>1</w:t>
            </w:r>
          </w:p>
        </w:tc>
        <w:tc>
          <w:tcPr>
            <w:tcW w:w="1531" w:type="dxa"/>
          </w:tcPr>
          <w:p w14:paraId="793C701A" w14:textId="35F55A4D" w:rsidR="005F24D6" w:rsidRDefault="005F24D6">
            <w:r>
              <w:t>Ajith Nair</w:t>
            </w:r>
          </w:p>
        </w:tc>
        <w:tc>
          <w:tcPr>
            <w:tcW w:w="1532" w:type="dxa"/>
          </w:tcPr>
          <w:p w14:paraId="4EC191C7" w14:textId="0BD4F717" w:rsidR="005F24D6" w:rsidRDefault="005F24D6">
            <w:r>
              <w:t>Premium</w:t>
            </w:r>
          </w:p>
        </w:tc>
        <w:tc>
          <w:tcPr>
            <w:tcW w:w="1532" w:type="dxa"/>
          </w:tcPr>
          <w:p w14:paraId="730251DC" w14:textId="7899C201" w:rsidR="005F24D6" w:rsidRDefault="005F24D6">
            <w:r>
              <w:t>Kochi</w:t>
            </w:r>
          </w:p>
        </w:tc>
        <w:tc>
          <w:tcPr>
            <w:tcW w:w="1532" w:type="dxa"/>
          </w:tcPr>
          <w:p w14:paraId="3B0B6B92" w14:textId="5B97316B" w:rsidR="005F24D6" w:rsidRDefault="005F24D6" w:rsidP="009D2D18">
            <w:pPr>
              <w:tabs>
                <w:tab w:val="left" w:pos="1155"/>
              </w:tabs>
            </w:pPr>
            <w:r>
              <w:t>Kerala</w:t>
            </w:r>
          </w:p>
        </w:tc>
      </w:tr>
      <w:tr w:rsidR="005F24D6" w14:paraId="1B52A264" w14:textId="77777777" w:rsidTr="005F24D6">
        <w:trPr>
          <w:trHeight w:val="513"/>
        </w:trPr>
        <w:tc>
          <w:tcPr>
            <w:tcW w:w="1531" w:type="dxa"/>
          </w:tcPr>
          <w:p w14:paraId="580A1FDF" w14:textId="66BA285D" w:rsidR="005F24D6" w:rsidRDefault="005F24D6">
            <w:r>
              <w:t>2</w:t>
            </w:r>
          </w:p>
        </w:tc>
        <w:tc>
          <w:tcPr>
            <w:tcW w:w="1531" w:type="dxa"/>
          </w:tcPr>
          <w:p w14:paraId="1775A108" w14:textId="1CE1B3FF" w:rsidR="005F24D6" w:rsidRDefault="005F24D6">
            <w:r>
              <w:t>Deepa Menon</w:t>
            </w:r>
          </w:p>
        </w:tc>
        <w:tc>
          <w:tcPr>
            <w:tcW w:w="1532" w:type="dxa"/>
          </w:tcPr>
          <w:p w14:paraId="6079244D" w14:textId="5C4303FC" w:rsidR="005F24D6" w:rsidRDefault="005F24D6">
            <w:r>
              <w:t>Regular</w:t>
            </w:r>
          </w:p>
        </w:tc>
        <w:tc>
          <w:tcPr>
            <w:tcW w:w="1532" w:type="dxa"/>
          </w:tcPr>
          <w:p w14:paraId="227276FD" w14:textId="1F5EB39E" w:rsidR="005F24D6" w:rsidRDefault="005F24D6">
            <w:r>
              <w:t>Alappuzha</w:t>
            </w:r>
          </w:p>
        </w:tc>
        <w:tc>
          <w:tcPr>
            <w:tcW w:w="1532" w:type="dxa"/>
          </w:tcPr>
          <w:p w14:paraId="1C4B99A9" w14:textId="4962AC17" w:rsidR="005F24D6" w:rsidRDefault="005F24D6" w:rsidP="009D2D18">
            <w:pPr>
              <w:tabs>
                <w:tab w:val="left" w:pos="1155"/>
              </w:tabs>
            </w:pPr>
            <w:r>
              <w:t>kerala</w:t>
            </w:r>
          </w:p>
        </w:tc>
      </w:tr>
      <w:tr w:rsidR="005F24D6" w14:paraId="6C85FB0F" w14:textId="77777777" w:rsidTr="005F24D6">
        <w:trPr>
          <w:trHeight w:val="513"/>
        </w:trPr>
        <w:tc>
          <w:tcPr>
            <w:tcW w:w="1531" w:type="dxa"/>
          </w:tcPr>
          <w:p w14:paraId="1B315FF1" w14:textId="0EAB6389" w:rsidR="005F24D6" w:rsidRDefault="005F24D6">
            <w:r>
              <w:t>3</w:t>
            </w:r>
          </w:p>
        </w:tc>
        <w:tc>
          <w:tcPr>
            <w:tcW w:w="1531" w:type="dxa"/>
          </w:tcPr>
          <w:p w14:paraId="503A6C4D" w14:textId="37544D5C" w:rsidR="005F24D6" w:rsidRDefault="005F24D6">
            <w:r>
              <w:t>Suresh Kumar</w:t>
            </w:r>
          </w:p>
        </w:tc>
        <w:tc>
          <w:tcPr>
            <w:tcW w:w="1532" w:type="dxa"/>
          </w:tcPr>
          <w:p w14:paraId="4900B5F2" w14:textId="705BC178" w:rsidR="005F24D6" w:rsidRDefault="005F24D6">
            <w:r>
              <w:t>Regular</w:t>
            </w:r>
          </w:p>
        </w:tc>
        <w:tc>
          <w:tcPr>
            <w:tcW w:w="1532" w:type="dxa"/>
          </w:tcPr>
          <w:p w14:paraId="3B50D982" w14:textId="37E17C48" w:rsidR="005F24D6" w:rsidRDefault="005F24D6">
            <w:r>
              <w:t>Ernakulam</w:t>
            </w:r>
          </w:p>
        </w:tc>
        <w:tc>
          <w:tcPr>
            <w:tcW w:w="1532" w:type="dxa"/>
          </w:tcPr>
          <w:p w14:paraId="27B52CD7" w14:textId="064B58A6" w:rsidR="005F24D6" w:rsidRDefault="005F24D6" w:rsidP="009D2D18">
            <w:pPr>
              <w:tabs>
                <w:tab w:val="left" w:pos="1155"/>
              </w:tabs>
            </w:pPr>
            <w:r>
              <w:t>Kerala</w:t>
            </w:r>
          </w:p>
        </w:tc>
      </w:tr>
      <w:tr w:rsidR="005F24D6" w14:paraId="3079E473" w14:textId="77777777" w:rsidTr="005F24D6">
        <w:trPr>
          <w:trHeight w:val="513"/>
        </w:trPr>
        <w:tc>
          <w:tcPr>
            <w:tcW w:w="1531" w:type="dxa"/>
          </w:tcPr>
          <w:p w14:paraId="0E3C24D2" w14:textId="601639E3" w:rsidR="005F24D6" w:rsidRDefault="005F24D6">
            <w:r>
              <w:t>4</w:t>
            </w:r>
          </w:p>
        </w:tc>
        <w:tc>
          <w:tcPr>
            <w:tcW w:w="1531" w:type="dxa"/>
          </w:tcPr>
          <w:p w14:paraId="345D47C8" w14:textId="0B796CEF" w:rsidR="005F24D6" w:rsidRDefault="005F24D6">
            <w:r>
              <w:t>Rekha Pillai</w:t>
            </w:r>
          </w:p>
        </w:tc>
        <w:tc>
          <w:tcPr>
            <w:tcW w:w="1532" w:type="dxa"/>
          </w:tcPr>
          <w:p w14:paraId="49C99411" w14:textId="20266D22" w:rsidR="005F24D6" w:rsidRDefault="005F24D6">
            <w:r>
              <w:t>Premium</w:t>
            </w:r>
          </w:p>
        </w:tc>
        <w:tc>
          <w:tcPr>
            <w:tcW w:w="1532" w:type="dxa"/>
          </w:tcPr>
          <w:p w14:paraId="55422020" w14:textId="6FFD88FF" w:rsidR="005F24D6" w:rsidRDefault="005F24D6">
            <w:r>
              <w:t>Kozhikode</w:t>
            </w:r>
          </w:p>
        </w:tc>
        <w:tc>
          <w:tcPr>
            <w:tcW w:w="1532" w:type="dxa"/>
          </w:tcPr>
          <w:p w14:paraId="64D73E32" w14:textId="4ACF5546" w:rsidR="005F24D6" w:rsidRDefault="005F24D6" w:rsidP="009D2D18">
            <w:pPr>
              <w:tabs>
                <w:tab w:val="left" w:pos="1155"/>
              </w:tabs>
            </w:pPr>
            <w:r>
              <w:t>Kerala</w:t>
            </w:r>
          </w:p>
        </w:tc>
      </w:tr>
      <w:tr w:rsidR="005F24D6" w14:paraId="4C6F591A" w14:textId="77777777" w:rsidTr="005F24D6">
        <w:trPr>
          <w:trHeight w:val="513"/>
        </w:trPr>
        <w:tc>
          <w:tcPr>
            <w:tcW w:w="1531" w:type="dxa"/>
          </w:tcPr>
          <w:p w14:paraId="5035C9E0" w14:textId="4FB79F5E" w:rsidR="005F24D6" w:rsidRDefault="005F24D6">
            <w:r>
              <w:t>5</w:t>
            </w:r>
          </w:p>
        </w:tc>
        <w:tc>
          <w:tcPr>
            <w:tcW w:w="1531" w:type="dxa"/>
          </w:tcPr>
          <w:p w14:paraId="3A8E6DAB" w14:textId="2D0B987E" w:rsidR="005F24D6" w:rsidRDefault="005F24D6">
            <w:r>
              <w:t>Maria Thoma</w:t>
            </w:r>
          </w:p>
        </w:tc>
        <w:tc>
          <w:tcPr>
            <w:tcW w:w="1532" w:type="dxa"/>
          </w:tcPr>
          <w:p w14:paraId="1F3232C7" w14:textId="6A1328DA" w:rsidR="005F24D6" w:rsidRDefault="005F24D6">
            <w:r>
              <w:t>Regular</w:t>
            </w:r>
          </w:p>
        </w:tc>
        <w:tc>
          <w:tcPr>
            <w:tcW w:w="1532" w:type="dxa"/>
          </w:tcPr>
          <w:p w14:paraId="63D2BDC7" w14:textId="4A742060" w:rsidR="005F24D6" w:rsidRDefault="005F24D6">
            <w:r>
              <w:t>Thrissur</w:t>
            </w:r>
          </w:p>
        </w:tc>
        <w:tc>
          <w:tcPr>
            <w:tcW w:w="1532" w:type="dxa"/>
          </w:tcPr>
          <w:p w14:paraId="26C7720E" w14:textId="40C95B64" w:rsidR="005F24D6" w:rsidRDefault="005F24D6" w:rsidP="009D2D18">
            <w:pPr>
              <w:tabs>
                <w:tab w:val="left" w:pos="1155"/>
              </w:tabs>
            </w:pPr>
            <w:r>
              <w:t>Kerala</w:t>
            </w:r>
          </w:p>
        </w:tc>
      </w:tr>
    </w:tbl>
    <w:p w14:paraId="327910BA" w14:textId="77777777" w:rsidR="009D2D18" w:rsidRDefault="009D2D18"/>
    <w:p w14:paraId="4DA0E716" w14:textId="30CE2045" w:rsidR="00347F5D" w:rsidRDefault="00347F5D" w:rsidP="00347F5D">
      <w:pPr>
        <w:tabs>
          <w:tab w:val="left" w:pos="2175"/>
        </w:tabs>
      </w:pPr>
      <w:r>
        <w:tab/>
      </w:r>
    </w:p>
    <w:p w14:paraId="3EA13A97" w14:textId="514A2F9F" w:rsidR="00347F5D" w:rsidRDefault="00347F5D" w:rsidP="00347F5D">
      <w:pPr>
        <w:tabs>
          <w:tab w:val="left" w:pos="2175"/>
        </w:tabs>
      </w:pPr>
      <w:r>
        <w:t>Customer Phone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7F5D" w14:paraId="53DDAC5D" w14:textId="77777777" w:rsidTr="00347F5D">
        <w:tc>
          <w:tcPr>
            <w:tcW w:w="4508" w:type="dxa"/>
          </w:tcPr>
          <w:p w14:paraId="1DA4FA12" w14:textId="793DDBD1" w:rsidR="00347F5D" w:rsidRDefault="00347F5D" w:rsidP="00347F5D">
            <w:pPr>
              <w:tabs>
                <w:tab w:val="left" w:pos="2175"/>
              </w:tabs>
            </w:pPr>
            <w:r>
              <w:t>CID</w:t>
            </w:r>
          </w:p>
        </w:tc>
        <w:tc>
          <w:tcPr>
            <w:tcW w:w="4508" w:type="dxa"/>
          </w:tcPr>
          <w:p w14:paraId="5D1A4533" w14:textId="372BB8A8" w:rsidR="00347F5D" w:rsidRDefault="00347F5D" w:rsidP="00347F5D">
            <w:pPr>
              <w:tabs>
                <w:tab w:val="left" w:pos="2175"/>
              </w:tabs>
            </w:pPr>
            <w:r>
              <w:t>CPhoneNO</w:t>
            </w:r>
          </w:p>
        </w:tc>
      </w:tr>
      <w:tr w:rsidR="00347F5D" w14:paraId="1BD3F48D" w14:textId="77777777" w:rsidTr="00347F5D">
        <w:tc>
          <w:tcPr>
            <w:tcW w:w="4508" w:type="dxa"/>
          </w:tcPr>
          <w:p w14:paraId="0AB341E1" w14:textId="1AFD472C" w:rsidR="00347F5D" w:rsidRDefault="00FB19A0" w:rsidP="00347F5D">
            <w:pPr>
              <w:tabs>
                <w:tab w:val="left" w:pos="2175"/>
              </w:tabs>
            </w:pPr>
            <w:r>
              <w:t>1</w:t>
            </w:r>
          </w:p>
        </w:tc>
        <w:tc>
          <w:tcPr>
            <w:tcW w:w="4508" w:type="dxa"/>
          </w:tcPr>
          <w:p w14:paraId="19F30A04" w14:textId="351A240E" w:rsidR="00347F5D" w:rsidRDefault="00FB19A0" w:rsidP="00347F5D">
            <w:pPr>
              <w:tabs>
                <w:tab w:val="left" w:pos="2175"/>
              </w:tabs>
            </w:pPr>
            <w:r w:rsidRPr="00FB19A0">
              <w:t>9301658742</w:t>
            </w:r>
          </w:p>
        </w:tc>
      </w:tr>
      <w:tr w:rsidR="00FB19A0" w14:paraId="13EE4950" w14:textId="77777777" w:rsidTr="00347F5D">
        <w:tc>
          <w:tcPr>
            <w:tcW w:w="4508" w:type="dxa"/>
          </w:tcPr>
          <w:p w14:paraId="2141D9CE" w14:textId="01A02740" w:rsidR="00FB19A0" w:rsidRDefault="00FB19A0" w:rsidP="00347F5D">
            <w:pPr>
              <w:tabs>
                <w:tab w:val="left" w:pos="2175"/>
              </w:tabs>
            </w:pPr>
            <w:r>
              <w:t>2</w:t>
            </w:r>
          </w:p>
        </w:tc>
        <w:tc>
          <w:tcPr>
            <w:tcW w:w="4508" w:type="dxa"/>
          </w:tcPr>
          <w:p w14:paraId="764D70D3" w14:textId="6C1A17B0" w:rsidR="00FB19A0" w:rsidRDefault="00FB19A0" w:rsidP="00347F5D">
            <w:pPr>
              <w:tabs>
                <w:tab w:val="left" w:pos="2175"/>
              </w:tabs>
            </w:pPr>
            <w:r w:rsidRPr="00FB19A0">
              <w:t>9876543210</w:t>
            </w:r>
          </w:p>
        </w:tc>
      </w:tr>
      <w:tr w:rsidR="00FB19A0" w14:paraId="242818C4" w14:textId="77777777" w:rsidTr="00347F5D">
        <w:tc>
          <w:tcPr>
            <w:tcW w:w="4508" w:type="dxa"/>
          </w:tcPr>
          <w:p w14:paraId="377F42E0" w14:textId="780E6191" w:rsidR="00FB19A0" w:rsidRDefault="00FB19A0" w:rsidP="00347F5D">
            <w:pPr>
              <w:tabs>
                <w:tab w:val="left" w:pos="2175"/>
              </w:tabs>
            </w:pPr>
            <w:r>
              <w:t>3</w:t>
            </w:r>
          </w:p>
        </w:tc>
        <w:tc>
          <w:tcPr>
            <w:tcW w:w="4508" w:type="dxa"/>
          </w:tcPr>
          <w:p w14:paraId="283569C9" w14:textId="5A831410" w:rsidR="00FB19A0" w:rsidRDefault="00FB19A0" w:rsidP="00347F5D">
            <w:pPr>
              <w:tabs>
                <w:tab w:val="left" w:pos="2175"/>
              </w:tabs>
            </w:pPr>
            <w:r w:rsidRPr="00FB19A0">
              <w:t>9876432110</w:t>
            </w:r>
          </w:p>
        </w:tc>
      </w:tr>
      <w:tr w:rsidR="00FB19A0" w14:paraId="38CB641D" w14:textId="77777777" w:rsidTr="00347F5D">
        <w:tc>
          <w:tcPr>
            <w:tcW w:w="4508" w:type="dxa"/>
          </w:tcPr>
          <w:p w14:paraId="6E58631B" w14:textId="5AC1F508" w:rsidR="00FB19A0" w:rsidRDefault="00FB19A0" w:rsidP="00347F5D">
            <w:pPr>
              <w:tabs>
                <w:tab w:val="left" w:pos="2175"/>
              </w:tabs>
            </w:pPr>
            <w:r>
              <w:t>4</w:t>
            </w:r>
          </w:p>
        </w:tc>
        <w:tc>
          <w:tcPr>
            <w:tcW w:w="4508" w:type="dxa"/>
          </w:tcPr>
          <w:p w14:paraId="4FDEFE37" w14:textId="5EFB6005" w:rsidR="00FB19A0" w:rsidRDefault="00FB19A0" w:rsidP="00347F5D">
            <w:pPr>
              <w:tabs>
                <w:tab w:val="left" w:pos="2175"/>
              </w:tabs>
            </w:pPr>
            <w:r w:rsidRPr="00FB19A0">
              <w:t>9876543210</w:t>
            </w:r>
          </w:p>
        </w:tc>
      </w:tr>
      <w:tr w:rsidR="00FB19A0" w14:paraId="149271D0" w14:textId="77777777" w:rsidTr="00347F5D">
        <w:tc>
          <w:tcPr>
            <w:tcW w:w="4508" w:type="dxa"/>
          </w:tcPr>
          <w:p w14:paraId="6DCC8818" w14:textId="5DE214F0" w:rsidR="00FB19A0" w:rsidRDefault="00FB19A0" w:rsidP="00347F5D">
            <w:pPr>
              <w:tabs>
                <w:tab w:val="left" w:pos="2175"/>
              </w:tabs>
            </w:pPr>
            <w:r>
              <w:t>5</w:t>
            </w:r>
          </w:p>
        </w:tc>
        <w:tc>
          <w:tcPr>
            <w:tcW w:w="4508" w:type="dxa"/>
          </w:tcPr>
          <w:p w14:paraId="5A8DFF92" w14:textId="4E0527D1" w:rsidR="00FB19A0" w:rsidRDefault="00FB19A0" w:rsidP="00347F5D">
            <w:pPr>
              <w:tabs>
                <w:tab w:val="left" w:pos="2175"/>
              </w:tabs>
            </w:pPr>
            <w:r w:rsidRPr="00FB19A0">
              <w:t>9123456789</w:t>
            </w:r>
          </w:p>
        </w:tc>
      </w:tr>
    </w:tbl>
    <w:p w14:paraId="10A0F66F" w14:textId="77777777" w:rsidR="00347F5D" w:rsidRDefault="00347F5D" w:rsidP="00347F5D">
      <w:pPr>
        <w:tabs>
          <w:tab w:val="left" w:pos="2175"/>
        </w:tabs>
      </w:pPr>
    </w:p>
    <w:p w14:paraId="3590F281" w14:textId="77777777" w:rsidR="00347F5D" w:rsidRDefault="00347F5D" w:rsidP="00347F5D">
      <w:pPr>
        <w:tabs>
          <w:tab w:val="left" w:pos="5048"/>
        </w:tabs>
      </w:pPr>
      <w:r>
        <w:t>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7F5D" w14:paraId="67849FCD" w14:textId="77777777" w:rsidTr="00347F5D">
        <w:tc>
          <w:tcPr>
            <w:tcW w:w="2254" w:type="dxa"/>
          </w:tcPr>
          <w:p w14:paraId="03A4263B" w14:textId="62CA3973" w:rsidR="00347F5D" w:rsidRDefault="00347F5D" w:rsidP="00347F5D">
            <w:pPr>
              <w:tabs>
                <w:tab w:val="left" w:pos="5048"/>
              </w:tabs>
            </w:pPr>
            <w:r>
              <w:t>OID</w:t>
            </w:r>
          </w:p>
        </w:tc>
        <w:tc>
          <w:tcPr>
            <w:tcW w:w="2254" w:type="dxa"/>
          </w:tcPr>
          <w:p w14:paraId="4B5B6A84" w14:textId="7A9EDEFF" w:rsidR="00347F5D" w:rsidRDefault="00347F5D" w:rsidP="00347F5D">
            <w:pPr>
              <w:tabs>
                <w:tab w:val="left" w:pos="5048"/>
              </w:tabs>
            </w:pPr>
            <w:r>
              <w:t>OName</w:t>
            </w:r>
          </w:p>
        </w:tc>
        <w:tc>
          <w:tcPr>
            <w:tcW w:w="2254" w:type="dxa"/>
          </w:tcPr>
          <w:p w14:paraId="0D1235EE" w14:textId="27ABB34C" w:rsidR="00347F5D" w:rsidRDefault="00347F5D" w:rsidP="00347F5D">
            <w:pPr>
              <w:tabs>
                <w:tab w:val="left" w:pos="5048"/>
              </w:tabs>
            </w:pPr>
            <w:r>
              <w:t>City</w:t>
            </w:r>
          </w:p>
        </w:tc>
        <w:tc>
          <w:tcPr>
            <w:tcW w:w="2254" w:type="dxa"/>
          </w:tcPr>
          <w:p w14:paraId="0EAB9520" w14:textId="7AEEE2DE" w:rsidR="00347F5D" w:rsidRDefault="00347F5D" w:rsidP="00347F5D">
            <w:pPr>
              <w:tabs>
                <w:tab w:val="left" w:pos="5048"/>
              </w:tabs>
            </w:pPr>
            <w:r>
              <w:t>State</w:t>
            </w:r>
          </w:p>
        </w:tc>
      </w:tr>
      <w:tr w:rsidR="00FB19A0" w14:paraId="141DB4FB" w14:textId="77777777" w:rsidTr="00347F5D">
        <w:tc>
          <w:tcPr>
            <w:tcW w:w="2254" w:type="dxa"/>
          </w:tcPr>
          <w:p w14:paraId="41774602" w14:textId="25EB456F" w:rsidR="00FB19A0" w:rsidRDefault="00FB19A0" w:rsidP="00347F5D">
            <w:pPr>
              <w:tabs>
                <w:tab w:val="left" w:pos="5048"/>
              </w:tabs>
            </w:pPr>
            <w:r>
              <w:t>1</w:t>
            </w:r>
          </w:p>
        </w:tc>
        <w:tc>
          <w:tcPr>
            <w:tcW w:w="2254" w:type="dxa"/>
          </w:tcPr>
          <w:p w14:paraId="17C59877" w14:textId="0338F5AD" w:rsidR="00FB19A0" w:rsidRDefault="00FB19A0" w:rsidP="00347F5D">
            <w:pPr>
              <w:tabs>
                <w:tab w:val="left" w:pos="5048"/>
              </w:tabs>
            </w:pPr>
            <w:r>
              <w:t>John Doe</w:t>
            </w:r>
          </w:p>
        </w:tc>
        <w:tc>
          <w:tcPr>
            <w:tcW w:w="2254" w:type="dxa"/>
          </w:tcPr>
          <w:p w14:paraId="1276C9A0" w14:textId="393C5F55" w:rsidR="00FB19A0" w:rsidRDefault="00804F72" w:rsidP="00347F5D">
            <w:pPr>
              <w:tabs>
                <w:tab w:val="left" w:pos="5048"/>
              </w:tabs>
            </w:pPr>
            <w:r>
              <w:t>Kozhikode</w:t>
            </w:r>
          </w:p>
        </w:tc>
        <w:tc>
          <w:tcPr>
            <w:tcW w:w="2254" w:type="dxa"/>
          </w:tcPr>
          <w:p w14:paraId="7221C209" w14:textId="0502694A" w:rsidR="00FB19A0" w:rsidRDefault="00804F72" w:rsidP="00347F5D">
            <w:pPr>
              <w:tabs>
                <w:tab w:val="left" w:pos="5048"/>
              </w:tabs>
            </w:pPr>
            <w:r>
              <w:t>Kerala</w:t>
            </w:r>
          </w:p>
        </w:tc>
      </w:tr>
      <w:tr w:rsidR="00FB19A0" w14:paraId="635A6E3A" w14:textId="77777777" w:rsidTr="00347F5D">
        <w:tc>
          <w:tcPr>
            <w:tcW w:w="2254" w:type="dxa"/>
          </w:tcPr>
          <w:p w14:paraId="71F5174D" w14:textId="4DD389B7" w:rsidR="00FB19A0" w:rsidRDefault="00FB19A0" w:rsidP="00347F5D">
            <w:pPr>
              <w:tabs>
                <w:tab w:val="left" w:pos="5048"/>
              </w:tabs>
            </w:pPr>
            <w:r>
              <w:t>2</w:t>
            </w:r>
          </w:p>
        </w:tc>
        <w:tc>
          <w:tcPr>
            <w:tcW w:w="2254" w:type="dxa"/>
          </w:tcPr>
          <w:p w14:paraId="628BDBE2" w14:textId="5F804C1C" w:rsidR="00FB19A0" w:rsidRDefault="00FB19A0" w:rsidP="00347F5D">
            <w:pPr>
              <w:tabs>
                <w:tab w:val="left" w:pos="5048"/>
              </w:tabs>
            </w:pPr>
            <w:r>
              <w:t>Jane Smith</w:t>
            </w:r>
          </w:p>
        </w:tc>
        <w:tc>
          <w:tcPr>
            <w:tcW w:w="2254" w:type="dxa"/>
          </w:tcPr>
          <w:p w14:paraId="2A7F5122" w14:textId="3B451459" w:rsidR="00FB19A0" w:rsidRDefault="00804F72" w:rsidP="00347F5D">
            <w:pPr>
              <w:tabs>
                <w:tab w:val="left" w:pos="5048"/>
              </w:tabs>
            </w:pPr>
            <w:r>
              <w:t>Alappuzha</w:t>
            </w:r>
          </w:p>
        </w:tc>
        <w:tc>
          <w:tcPr>
            <w:tcW w:w="2254" w:type="dxa"/>
          </w:tcPr>
          <w:p w14:paraId="71584BA2" w14:textId="4414B18B" w:rsidR="00FB19A0" w:rsidRDefault="00804F72" w:rsidP="00347F5D">
            <w:pPr>
              <w:tabs>
                <w:tab w:val="left" w:pos="5048"/>
              </w:tabs>
            </w:pPr>
            <w:r>
              <w:t>Kerala</w:t>
            </w:r>
          </w:p>
        </w:tc>
      </w:tr>
      <w:tr w:rsidR="00FB19A0" w14:paraId="15BCF309" w14:textId="77777777" w:rsidTr="00347F5D">
        <w:tc>
          <w:tcPr>
            <w:tcW w:w="2254" w:type="dxa"/>
          </w:tcPr>
          <w:p w14:paraId="1F4381F6" w14:textId="47571BE1" w:rsidR="00FB19A0" w:rsidRDefault="00FB19A0" w:rsidP="00347F5D">
            <w:pPr>
              <w:tabs>
                <w:tab w:val="left" w:pos="5048"/>
              </w:tabs>
            </w:pPr>
            <w:r>
              <w:t>3</w:t>
            </w:r>
          </w:p>
        </w:tc>
        <w:tc>
          <w:tcPr>
            <w:tcW w:w="2254" w:type="dxa"/>
          </w:tcPr>
          <w:p w14:paraId="7BDD7A81" w14:textId="3199FB59" w:rsidR="00FB19A0" w:rsidRDefault="00FB19A0" w:rsidP="00347F5D">
            <w:pPr>
              <w:tabs>
                <w:tab w:val="left" w:pos="5048"/>
              </w:tabs>
            </w:pPr>
            <w:r>
              <w:t>Mark Lee</w:t>
            </w:r>
          </w:p>
        </w:tc>
        <w:tc>
          <w:tcPr>
            <w:tcW w:w="2254" w:type="dxa"/>
          </w:tcPr>
          <w:p w14:paraId="7AB19348" w14:textId="11170694" w:rsidR="00FB19A0" w:rsidRDefault="00804F72" w:rsidP="00347F5D">
            <w:pPr>
              <w:tabs>
                <w:tab w:val="left" w:pos="5048"/>
              </w:tabs>
            </w:pPr>
            <w:r>
              <w:t>Ernakulam</w:t>
            </w:r>
          </w:p>
        </w:tc>
        <w:tc>
          <w:tcPr>
            <w:tcW w:w="2254" w:type="dxa"/>
          </w:tcPr>
          <w:p w14:paraId="096C2B11" w14:textId="7D9AA3EB" w:rsidR="00FB19A0" w:rsidRDefault="00804F72" w:rsidP="00347F5D">
            <w:pPr>
              <w:tabs>
                <w:tab w:val="left" w:pos="5048"/>
              </w:tabs>
            </w:pPr>
            <w:r>
              <w:t>Kerala</w:t>
            </w:r>
          </w:p>
        </w:tc>
      </w:tr>
      <w:tr w:rsidR="00FB19A0" w14:paraId="46807588" w14:textId="77777777" w:rsidTr="00347F5D">
        <w:tc>
          <w:tcPr>
            <w:tcW w:w="2254" w:type="dxa"/>
          </w:tcPr>
          <w:p w14:paraId="59E1D029" w14:textId="73D55DE1" w:rsidR="00FB19A0" w:rsidRDefault="00FB19A0" w:rsidP="00347F5D">
            <w:pPr>
              <w:tabs>
                <w:tab w:val="left" w:pos="5048"/>
              </w:tabs>
            </w:pPr>
            <w:r>
              <w:t>4</w:t>
            </w:r>
          </w:p>
        </w:tc>
        <w:tc>
          <w:tcPr>
            <w:tcW w:w="2254" w:type="dxa"/>
          </w:tcPr>
          <w:p w14:paraId="46FBA091" w14:textId="208E6D0D" w:rsidR="00FB19A0" w:rsidRDefault="00FB19A0" w:rsidP="00347F5D">
            <w:pPr>
              <w:tabs>
                <w:tab w:val="left" w:pos="5048"/>
              </w:tabs>
            </w:pPr>
            <w:r>
              <w:t>Helen Nair</w:t>
            </w:r>
          </w:p>
        </w:tc>
        <w:tc>
          <w:tcPr>
            <w:tcW w:w="2254" w:type="dxa"/>
          </w:tcPr>
          <w:p w14:paraId="3E4BB531" w14:textId="2BAE3B50" w:rsidR="00FB19A0" w:rsidRDefault="00804F72" w:rsidP="00347F5D">
            <w:pPr>
              <w:tabs>
                <w:tab w:val="left" w:pos="5048"/>
              </w:tabs>
            </w:pPr>
            <w:r>
              <w:t>Kozhikode</w:t>
            </w:r>
          </w:p>
        </w:tc>
        <w:tc>
          <w:tcPr>
            <w:tcW w:w="2254" w:type="dxa"/>
          </w:tcPr>
          <w:p w14:paraId="7972DC75" w14:textId="3E9D9D71" w:rsidR="00FB19A0" w:rsidRDefault="00804F72" w:rsidP="00347F5D">
            <w:pPr>
              <w:tabs>
                <w:tab w:val="left" w:pos="5048"/>
              </w:tabs>
            </w:pPr>
            <w:r>
              <w:t>Kerala</w:t>
            </w:r>
          </w:p>
        </w:tc>
      </w:tr>
      <w:tr w:rsidR="00FB19A0" w14:paraId="69A97B47" w14:textId="77777777" w:rsidTr="00347F5D">
        <w:tc>
          <w:tcPr>
            <w:tcW w:w="2254" w:type="dxa"/>
          </w:tcPr>
          <w:p w14:paraId="4929B427" w14:textId="5B7F6418" w:rsidR="00FB19A0" w:rsidRDefault="00FB19A0" w:rsidP="00347F5D">
            <w:pPr>
              <w:tabs>
                <w:tab w:val="left" w:pos="5048"/>
              </w:tabs>
            </w:pPr>
            <w:r>
              <w:t>5</w:t>
            </w:r>
          </w:p>
        </w:tc>
        <w:tc>
          <w:tcPr>
            <w:tcW w:w="2254" w:type="dxa"/>
          </w:tcPr>
          <w:p w14:paraId="5FF11C86" w14:textId="285D7C79" w:rsidR="00FB19A0" w:rsidRDefault="00FB19A0" w:rsidP="00347F5D">
            <w:pPr>
              <w:tabs>
                <w:tab w:val="left" w:pos="5048"/>
              </w:tabs>
            </w:pPr>
            <w:r>
              <w:t>Sophia ROy</w:t>
            </w:r>
          </w:p>
        </w:tc>
        <w:tc>
          <w:tcPr>
            <w:tcW w:w="2254" w:type="dxa"/>
          </w:tcPr>
          <w:p w14:paraId="3FE03126" w14:textId="602C2CAE" w:rsidR="00FB19A0" w:rsidRDefault="00804F72" w:rsidP="00347F5D">
            <w:pPr>
              <w:tabs>
                <w:tab w:val="left" w:pos="5048"/>
              </w:tabs>
            </w:pPr>
            <w:r>
              <w:t>Alappuzha</w:t>
            </w:r>
          </w:p>
        </w:tc>
        <w:tc>
          <w:tcPr>
            <w:tcW w:w="2254" w:type="dxa"/>
          </w:tcPr>
          <w:p w14:paraId="16CA4AEF" w14:textId="6D6B2428" w:rsidR="00FB19A0" w:rsidRDefault="00804F72" w:rsidP="00347F5D">
            <w:pPr>
              <w:tabs>
                <w:tab w:val="left" w:pos="5048"/>
              </w:tabs>
            </w:pPr>
            <w:r>
              <w:t>Kerala</w:t>
            </w:r>
          </w:p>
        </w:tc>
      </w:tr>
    </w:tbl>
    <w:p w14:paraId="6E611492" w14:textId="75AAD3EC" w:rsidR="00347F5D" w:rsidRDefault="00347F5D" w:rsidP="00347F5D">
      <w:pPr>
        <w:tabs>
          <w:tab w:val="left" w:pos="5048"/>
        </w:tabs>
      </w:pPr>
      <w:r>
        <w:tab/>
      </w:r>
    </w:p>
    <w:p w14:paraId="13BAD877" w14:textId="1611F368" w:rsidR="00347F5D" w:rsidRDefault="00347F5D" w:rsidP="00347F5D">
      <w:pPr>
        <w:tabs>
          <w:tab w:val="left" w:pos="1448"/>
        </w:tabs>
      </w:pPr>
      <w:r>
        <w:t>Owner Phone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7F5D" w14:paraId="1CAC0546" w14:textId="77777777" w:rsidTr="00347F5D">
        <w:tc>
          <w:tcPr>
            <w:tcW w:w="4508" w:type="dxa"/>
          </w:tcPr>
          <w:p w14:paraId="3A40A814" w14:textId="143D0D37" w:rsidR="00347F5D" w:rsidRDefault="00347F5D" w:rsidP="00347F5D">
            <w:pPr>
              <w:tabs>
                <w:tab w:val="left" w:pos="1448"/>
              </w:tabs>
            </w:pPr>
            <w:r>
              <w:t>OID</w:t>
            </w:r>
          </w:p>
        </w:tc>
        <w:tc>
          <w:tcPr>
            <w:tcW w:w="4508" w:type="dxa"/>
          </w:tcPr>
          <w:p w14:paraId="5D7CED64" w14:textId="70705EAE" w:rsidR="00347F5D" w:rsidRDefault="00347F5D" w:rsidP="00347F5D">
            <w:pPr>
              <w:tabs>
                <w:tab w:val="left" w:pos="1448"/>
              </w:tabs>
            </w:pPr>
            <w:r>
              <w:t>OphoneNo</w:t>
            </w:r>
          </w:p>
        </w:tc>
      </w:tr>
      <w:tr w:rsidR="00804F72" w14:paraId="00FDA0A4" w14:textId="77777777" w:rsidTr="00347F5D">
        <w:tc>
          <w:tcPr>
            <w:tcW w:w="4508" w:type="dxa"/>
          </w:tcPr>
          <w:p w14:paraId="1FE15C75" w14:textId="222E7487" w:rsidR="00804F72" w:rsidRDefault="00804F72" w:rsidP="00347F5D">
            <w:pPr>
              <w:tabs>
                <w:tab w:val="left" w:pos="1448"/>
              </w:tabs>
            </w:pPr>
            <w:r>
              <w:t>1</w:t>
            </w:r>
          </w:p>
        </w:tc>
        <w:tc>
          <w:tcPr>
            <w:tcW w:w="4508" w:type="dxa"/>
          </w:tcPr>
          <w:p w14:paraId="23A4B698" w14:textId="1A3C6DEB" w:rsidR="00804F72" w:rsidRDefault="00DF26EB" w:rsidP="00347F5D">
            <w:pPr>
              <w:tabs>
                <w:tab w:val="left" w:pos="1448"/>
              </w:tabs>
            </w:pPr>
            <w:r w:rsidRPr="00DF26EB">
              <w:t>123456778</w:t>
            </w:r>
          </w:p>
        </w:tc>
      </w:tr>
      <w:tr w:rsidR="00804F72" w14:paraId="18CFCC29" w14:textId="77777777" w:rsidTr="00347F5D">
        <w:tc>
          <w:tcPr>
            <w:tcW w:w="4508" w:type="dxa"/>
          </w:tcPr>
          <w:p w14:paraId="0ABB8813" w14:textId="6B3924F3" w:rsidR="00804F72" w:rsidRDefault="00804F72" w:rsidP="00347F5D">
            <w:pPr>
              <w:tabs>
                <w:tab w:val="left" w:pos="1448"/>
              </w:tabs>
            </w:pPr>
            <w:r>
              <w:t>2</w:t>
            </w:r>
          </w:p>
        </w:tc>
        <w:tc>
          <w:tcPr>
            <w:tcW w:w="4508" w:type="dxa"/>
          </w:tcPr>
          <w:p w14:paraId="575FFF3E" w14:textId="3FB80E5A" w:rsidR="00804F72" w:rsidRDefault="00DF26EB" w:rsidP="00347F5D">
            <w:pPr>
              <w:tabs>
                <w:tab w:val="left" w:pos="1448"/>
              </w:tabs>
            </w:pPr>
            <w:r w:rsidRPr="00DF26EB">
              <w:t>88999355</w:t>
            </w:r>
          </w:p>
        </w:tc>
      </w:tr>
      <w:tr w:rsidR="00804F72" w14:paraId="26B7D578" w14:textId="77777777" w:rsidTr="00347F5D">
        <w:tc>
          <w:tcPr>
            <w:tcW w:w="4508" w:type="dxa"/>
          </w:tcPr>
          <w:p w14:paraId="76D8042D" w14:textId="2FB69214" w:rsidR="00804F72" w:rsidRDefault="00804F72" w:rsidP="00347F5D">
            <w:pPr>
              <w:tabs>
                <w:tab w:val="left" w:pos="1448"/>
              </w:tabs>
            </w:pPr>
            <w:r>
              <w:t>3</w:t>
            </w:r>
          </w:p>
        </w:tc>
        <w:tc>
          <w:tcPr>
            <w:tcW w:w="4508" w:type="dxa"/>
          </w:tcPr>
          <w:p w14:paraId="582536E5" w14:textId="69CB695B" w:rsidR="00804F72" w:rsidRDefault="00DF26EB" w:rsidP="00347F5D">
            <w:pPr>
              <w:tabs>
                <w:tab w:val="left" w:pos="1448"/>
              </w:tabs>
            </w:pPr>
            <w:r w:rsidRPr="00DF26EB">
              <w:t>999999</w:t>
            </w:r>
          </w:p>
        </w:tc>
      </w:tr>
      <w:tr w:rsidR="00804F72" w14:paraId="3928BDC5" w14:textId="77777777" w:rsidTr="00347F5D">
        <w:tc>
          <w:tcPr>
            <w:tcW w:w="4508" w:type="dxa"/>
          </w:tcPr>
          <w:p w14:paraId="61E66A7D" w14:textId="0A0EE50E" w:rsidR="00804F72" w:rsidRDefault="00804F72" w:rsidP="00347F5D">
            <w:pPr>
              <w:tabs>
                <w:tab w:val="left" w:pos="1448"/>
              </w:tabs>
            </w:pPr>
            <w:r>
              <w:t>4</w:t>
            </w:r>
          </w:p>
        </w:tc>
        <w:tc>
          <w:tcPr>
            <w:tcW w:w="4508" w:type="dxa"/>
          </w:tcPr>
          <w:p w14:paraId="5F902D5A" w14:textId="5F333E3F" w:rsidR="00804F72" w:rsidRDefault="00DF26EB" w:rsidP="00347F5D">
            <w:pPr>
              <w:tabs>
                <w:tab w:val="left" w:pos="1448"/>
              </w:tabs>
            </w:pPr>
            <w:r w:rsidRPr="00DF26EB">
              <w:t>4398948</w:t>
            </w:r>
          </w:p>
        </w:tc>
      </w:tr>
      <w:tr w:rsidR="00804F72" w14:paraId="49AA37E0" w14:textId="77777777" w:rsidTr="00347F5D">
        <w:tc>
          <w:tcPr>
            <w:tcW w:w="4508" w:type="dxa"/>
          </w:tcPr>
          <w:p w14:paraId="6B0513DE" w14:textId="7876111D" w:rsidR="00804F72" w:rsidRDefault="00804F72" w:rsidP="00347F5D">
            <w:pPr>
              <w:tabs>
                <w:tab w:val="left" w:pos="1448"/>
              </w:tabs>
            </w:pPr>
            <w:r>
              <w:t>5</w:t>
            </w:r>
          </w:p>
        </w:tc>
        <w:tc>
          <w:tcPr>
            <w:tcW w:w="4508" w:type="dxa"/>
          </w:tcPr>
          <w:p w14:paraId="3CD81BAB" w14:textId="0C5022AA" w:rsidR="00804F72" w:rsidRDefault="00DF26EB" w:rsidP="00DF26EB">
            <w:pPr>
              <w:tabs>
                <w:tab w:val="left" w:pos="1448"/>
              </w:tabs>
            </w:pPr>
            <w:r w:rsidRPr="00DF26EB">
              <w:t>3489456</w:t>
            </w:r>
          </w:p>
        </w:tc>
      </w:tr>
    </w:tbl>
    <w:p w14:paraId="1A522AC0" w14:textId="49E3BA47" w:rsidR="00347F5D" w:rsidRDefault="00347F5D" w:rsidP="00347F5D">
      <w:pPr>
        <w:tabs>
          <w:tab w:val="left" w:pos="1988"/>
        </w:tabs>
      </w:pPr>
    </w:p>
    <w:p w14:paraId="57C316A5" w14:textId="77777777" w:rsidR="00DF26EB" w:rsidRDefault="00DF26EB" w:rsidP="00347F5D">
      <w:pPr>
        <w:tabs>
          <w:tab w:val="left" w:pos="1988"/>
        </w:tabs>
      </w:pPr>
    </w:p>
    <w:p w14:paraId="59CD8659" w14:textId="794E9BFC" w:rsidR="00347F5D" w:rsidRDefault="00347F5D" w:rsidP="00347F5D">
      <w:pPr>
        <w:tabs>
          <w:tab w:val="left" w:pos="1988"/>
        </w:tabs>
      </w:pPr>
      <w:r>
        <w:t>Driver</w:t>
      </w:r>
    </w:p>
    <w:tbl>
      <w:tblPr>
        <w:tblStyle w:val="TableGrid"/>
        <w:tblW w:w="7302" w:type="dxa"/>
        <w:tblLook w:val="04A0" w:firstRow="1" w:lastRow="0" w:firstColumn="1" w:lastColumn="0" w:noHBand="0" w:noVBand="1"/>
      </w:tblPr>
      <w:tblGrid>
        <w:gridCol w:w="1822"/>
        <w:gridCol w:w="1826"/>
        <w:gridCol w:w="1827"/>
        <w:gridCol w:w="1827"/>
      </w:tblGrid>
      <w:tr w:rsidR="002B4B03" w14:paraId="74D41109" w14:textId="084DF387" w:rsidTr="002B4B03">
        <w:trPr>
          <w:trHeight w:val="492"/>
        </w:trPr>
        <w:tc>
          <w:tcPr>
            <w:tcW w:w="1822" w:type="dxa"/>
          </w:tcPr>
          <w:p w14:paraId="28C472C7" w14:textId="5DAA3F19" w:rsidR="002B4B03" w:rsidRDefault="002B4B03" w:rsidP="00347F5D">
            <w:pPr>
              <w:tabs>
                <w:tab w:val="left" w:pos="1988"/>
              </w:tabs>
            </w:pPr>
            <w:r>
              <w:t>DID</w:t>
            </w:r>
          </w:p>
        </w:tc>
        <w:tc>
          <w:tcPr>
            <w:tcW w:w="1826" w:type="dxa"/>
          </w:tcPr>
          <w:p w14:paraId="1373F863" w14:textId="3C5E1E18" w:rsidR="002B4B03" w:rsidRDefault="002B4B03" w:rsidP="00347F5D">
            <w:pPr>
              <w:tabs>
                <w:tab w:val="left" w:pos="1988"/>
              </w:tabs>
            </w:pPr>
            <w:r>
              <w:t>DName</w:t>
            </w:r>
          </w:p>
        </w:tc>
        <w:tc>
          <w:tcPr>
            <w:tcW w:w="1827" w:type="dxa"/>
          </w:tcPr>
          <w:p w14:paraId="45FDAC30" w14:textId="4A7647D1" w:rsidR="002B4B03" w:rsidRDefault="002B4B03" w:rsidP="00347F5D">
            <w:pPr>
              <w:tabs>
                <w:tab w:val="left" w:pos="1988"/>
              </w:tabs>
            </w:pPr>
            <w:r>
              <w:t>City</w:t>
            </w:r>
          </w:p>
        </w:tc>
        <w:tc>
          <w:tcPr>
            <w:tcW w:w="1827" w:type="dxa"/>
          </w:tcPr>
          <w:p w14:paraId="3184487A" w14:textId="695973FA" w:rsidR="002B4B03" w:rsidRDefault="002B4B03" w:rsidP="00347F5D">
            <w:pPr>
              <w:tabs>
                <w:tab w:val="left" w:pos="1988"/>
              </w:tabs>
            </w:pPr>
            <w:r>
              <w:t>State</w:t>
            </w:r>
          </w:p>
        </w:tc>
      </w:tr>
      <w:tr w:rsidR="002B4B03" w14:paraId="02124642" w14:textId="329C7280" w:rsidTr="002B4B03">
        <w:trPr>
          <w:trHeight w:val="492"/>
        </w:trPr>
        <w:tc>
          <w:tcPr>
            <w:tcW w:w="1822" w:type="dxa"/>
          </w:tcPr>
          <w:p w14:paraId="4A11D3CE" w14:textId="045FD0F4" w:rsidR="002B4B03" w:rsidRDefault="002B4B03" w:rsidP="00347F5D">
            <w:pPr>
              <w:tabs>
                <w:tab w:val="left" w:pos="1988"/>
              </w:tabs>
            </w:pPr>
            <w:r>
              <w:t>1</w:t>
            </w:r>
          </w:p>
        </w:tc>
        <w:tc>
          <w:tcPr>
            <w:tcW w:w="1826" w:type="dxa"/>
          </w:tcPr>
          <w:p w14:paraId="28F75257" w14:textId="46E1873C" w:rsidR="002B4B03" w:rsidRDefault="002B4B03" w:rsidP="00347F5D">
            <w:pPr>
              <w:tabs>
                <w:tab w:val="left" w:pos="1988"/>
              </w:tabs>
            </w:pPr>
            <w:r>
              <w:t>Micheal Scott</w:t>
            </w:r>
          </w:p>
        </w:tc>
        <w:tc>
          <w:tcPr>
            <w:tcW w:w="1827" w:type="dxa"/>
          </w:tcPr>
          <w:p w14:paraId="333FCD76" w14:textId="39794395" w:rsidR="002B4B03" w:rsidRDefault="006E48B5" w:rsidP="00347F5D">
            <w:pPr>
              <w:tabs>
                <w:tab w:val="left" w:pos="1988"/>
              </w:tabs>
            </w:pPr>
            <w:r>
              <w:t xml:space="preserve">Kozhikode </w:t>
            </w:r>
          </w:p>
        </w:tc>
        <w:tc>
          <w:tcPr>
            <w:tcW w:w="1827" w:type="dxa"/>
          </w:tcPr>
          <w:p w14:paraId="36E15BA3" w14:textId="052B8906" w:rsidR="002B4B03" w:rsidRDefault="006E48B5" w:rsidP="00347F5D">
            <w:pPr>
              <w:tabs>
                <w:tab w:val="left" w:pos="1988"/>
              </w:tabs>
            </w:pPr>
            <w:r>
              <w:t>Kerala</w:t>
            </w:r>
          </w:p>
        </w:tc>
      </w:tr>
      <w:tr w:rsidR="002B4B03" w14:paraId="4E7AAD1D" w14:textId="744A8202" w:rsidTr="002B4B03">
        <w:trPr>
          <w:trHeight w:val="492"/>
        </w:trPr>
        <w:tc>
          <w:tcPr>
            <w:tcW w:w="1822" w:type="dxa"/>
          </w:tcPr>
          <w:p w14:paraId="26730AF4" w14:textId="6ADFC487" w:rsidR="002B4B03" w:rsidRDefault="002B4B03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1826" w:type="dxa"/>
          </w:tcPr>
          <w:p w14:paraId="2677EA2A" w14:textId="73963D22" w:rsidR="002B4B03" w:rsidRDefault="002B4B03" w:rsidP="00347F5D">
            <w:pPr>
              <w:tabs>
                <w:tab w:val="left" w:pos="1988"/>
              </w:tabs>
            </w:pPr>
            <w:r>
              <w:t>John Smith</w:t>
            </w:r>
          </w:p>
        </w:tc>
        <w:tc>
          <w:tcPr>
            <w:tcW w:w="1827" w:type="dxa"/>
          </w:tcPr>
          <w:p w14:paraId="08E06C28" w14:textId="7C143B1C" w:rsidR="002B4B03" w:rsidRDefault="006E48B5" w:rsidP="00347F5D">
            <w:pPr>
              <w:tabs>
                <w:tab w:val="left" w:pos="1988"/>
              </w:tabs>
            </w:pPr>
            <w:r>
              <w:t>Vadakara</w:t>
            </w:r>
          </w:p>
        </w:tc>
        <w:tc>
          <w:tcPr>
            <w:tcW w:w="1827" w:type="dxa"/>
          </w:tcPr>
          <w:p w14:paraId="696A7FA9" w14:textId="1BE857BA" w:rsidR="002B4B03" w:rsidRDefault="006E48B5" w:rsidP="00347F5D">
            <w:pPr>
              <w:tabs>
                <w:tab w:val="left" w:pos="1988"/>
              </w:tabs>
            </w:pPr>
            <w:r>
              <w:t>Kerala</w:t>
            </w:r>
          </w:p>
        </w:tc>
      </w:tr>
      <w:tr w:rsidR="002B4B03" w14:paraId="2BE68C82" w14:textId="19783E5D" w:rsidTr="002B4B03">
        <w:trPr>
          <w:trHeight w:val="492"/>
        </w:trPr>
        <w:tc>
          <w:tcPr>
            <w:tcW w:w="1822" w:type="dxa"/>
          </w:tcPr>
          <w:p w14:paraId="4BE3ED79" w14:textId="25836F79" w:rsidR="002B4B03" w:rsidRDefault="002B4B03" w:rsidP="00347F5D">
            <w:pPr>
              <w:tabs>
                <w:tab w:val="left" w:pos="1988"/>
              </w:tabs>
            </w:pPr>
            <w:r>
              <w:t>3</w:t>
            </w:r>
          </w:p>
        </w:tc>
        <w:tc>
          <w:tcPr>
            <w:tcW w:w="1826" w:type="dxa"/>
          </w:tcPr>
          <w:p w14:paraId="021A16D3" w14:textId="5CA036F7" w:rsidR="002B4B03" w:rsidRDefault="002B4B03" w:rsidP="00347F5D">
            <w:pPr>
              <w:tabs>
                <w:tab w:val="left" w:pos="1988"/>
              </w:tabs>
            </w:pPr>
            <w:r>
              <w:t>Arun Raj</w:t>
            </w:r>
          </w:p>
        </w:tc>
        <w:tc>
          <w:tcPr>
            <w:tcW w:w="1827" w:type="dxa"/>
          </w:tcPr>
          <w:p w14:paraId="560F892D" w14:textId="76AC6DD3" w:rsidR="002B4B03" w:rsidRDefault="006E48B5" w:rsidP="00347F5D">
            <w:pPr>
              <w:tabs>
                <w:tab w:val="left" w:pos="1988"/>
              </w:tabs>
            </w:pPr>
            <w:r>
              <w:t>Kozhikode</w:t>
            </w:r>
          </w:p>
        </w:tc>
        <w:tc>
          <w:tcPr>
            <w:tcW w:w="1827" w:type="dxa"/>
          </w:tcPr>
          <w:p w14:paraId="34FD3E9E" w14:textId="28B3EE8E" w:rsidR="002B4B03" w:rsidRDefault="006E48B5" w:rsidP="00347F5D">
            <w:pPr>
              <w:tabs>
                <w:tab w:val="left" w:pos="1988"/>
              </w:tabs>
            </w:pPr>
            <w:r>
              <w:t>Kerala</w:t>
            </w:r>
          </w:p>
        </w:tc>
      </w:tr>
      <w:tr w:rsidR="002B4B03" w14:paraId="1B277F0D" w14:textId="7989ABD8" w:rsidTr="002B4B03">
        <w:trPr>
          <w:trHeight w:val="492"/>
        </w:trPr>
        <w:tc>
          <w:tcPr>
            <w:tcW w:w="1822" w:type="dxa"/>
          </w:tcPr>
          <w:p w14:paraId="4E6A5012" w14:textId="3E583552" w:rsidR="002B4B03" w:rsidRDefault="002B4B03" w:rsidP="00347F5D">
            <w:pPr>
              <w:tabs>
                <w:tab w:val="left" w:pos="1988"/>
              </w:tabs>
            </w:pPr>
            <w:r>
              <w:t>4</w:t>
            </w:r>
          </w:p>
        </w:tc>
        <w:tc>
          <w:tcPr>
            <w:tcW w:w="1826" w:type="dxa"/>
          </w:tcPr>
          <w:p w14:paraId="5F8E98C8" w14:textId="41FC3F4A" w:rsidR="002B4B03" w:rsidRDefault="002B4B03" w:rsidP="00347F5D">
            <w:pPr>
              <w:tabs>
                <w:tab w:val="left" w:pos="1988"/>
              </w:tabs>
            </w:pPr>
            <w:r>
              <w:t>Rajeev Nair</w:t>
            </w:r>
          </w:p>
        </w:tc>
        <w:tc>
          <w:tcPr>
            <w:tcW w:w="1827" w:type="dxa"/>
          </w:tcPr>
          <w:p w14:paraId="539C0993" w14:textId="16529C72" w:rsidR="002B4B03" w:rsidRDefault="006E48B5" w:rsidP="00347F5D">
            <w:pPr>
              <w:tabs>
                <w:tab w:val="left" w:pos="1988"/>
              </w:tabs>
            </w:pPr>
            <w:r>
              <w:t>Vadakara</w:t>
            </w:r>
          </w:p>
        </w:tc>
        <w:tc>
          <w:tcPr>
            <w:tcW w:w="1827" w:type="dxa"/>
          </w:tcPr>
          <w:p w14:paraId="3192774E" w14:textId="097EC750" w:rsidR="002B4B03" w:rsidRDefault="006E48B5" w:rsidP="00347F5D">
            <w:pPr>
              <w:tabs>
                <w:tab w:val="left" w:pos="1988"/>
              </w:tabs>
            </w:pPr>
            <w:r>
              <w:t>Kerala</w:t>
            </w:r>
          </w:p>
        </w:tc>
      </w:tr>
      <w:tr w:rsidR="002B4B03" w14:paraId="0E987E41" w14:textId="29324282" w:rsidTr="002B4B03">
        <w:trPr>
          <w:trHeight w:val="492"/>
        </w:trPr>
        <w:tc>
          <w:tcPr>
            <w:tcW w:w="1822" w:type="dxa"/>
          </w:tcPr>
          <w:p w14:paraId="5541D530" w14:textId="590265C0" w:rsidR="002B4B03" w:rsidRDefault="002B4B03" w:rsidP="00347F5D">
            <w:pPr>
              <w:tabs>
                <w:tab w:val="left" w:pos="1988"/>
              </w:tabs>
            </w:pPr>
            <w:r>
              <w:t>5</w:t>
            </w:r>
          </w:p>
        </w:tc>
        <w:tc>
          <w:tcPr>
            <w:tcW w:w="1826" w:type="dxa"/>
          </w:tcPr>
          <w:p w14:paraId="599C6681" w14:textId="1E061CEF" w:rsidR="002B4B03" w:rsidRDefault="002B4B03" w:rsidP="00347F5D">
            <w:pPr>
              <w:tabs>
                <w:tab w:val="left" w:pos="1988"/>
              </w:tabs>
            </w:pPr>
            <w:r>
              <w:t>Vikram Singh</w:t>
            </w:r>
          </w:p>
        </w:tc>
        <w:tc>
          <w:tcPr>
            <w:tcW w:w="1827" w:type="dxa"/>
          </w:tcPr>
          <w:p w14:paraId="36D5F082" w14:textId="1AB6C7A7" w:rsidR="002B4B03" w:rsidRDefault="006E48B5" w:rsidP="00347F5D">
            <w:pPr>
              <w:tabs>
                <w:tab w:val="left" w:pos="1988"/>
              </w:tabs>
            </w:pPr>
            <w:r>
              <w:t>Kozhikode</w:t>
            </w:r>
          </w:p>
        </w:tc>
        <w:tc>
          <w:tcPr>
            <w:tcW w:w="1827" w:type="dxa"/>
          </w:tcPr>
          <w:p w14:paraId="082E3A2A" w14:textId="1FDB2152" w:rsidR="002B4B03" w:rsidRDefault="006E48B5" w:rsidP="00347F5D">
            <w:pPr>
              <w:tabs>
                <w:tab w:val="left" w:pos="1988"/>
              </w:tabs>
            </w:pPr>
            <w:r>
              <w:t>Kerala</w:t>
            </w:r>
          </w:p>
        </w:tc>
      </w:tr>
    </w:tbl>
    <w:p w14:paraId="77076310" w14:textId="77777777" w:rsidR="00347F5D" w:rsidRDefault="00347F5D" w:rsidP="00347F5D">
      <w:pPr>
        <w:tabs>
          <w:tab w:val="left" w:pos="1988"/>
        </w:tabs>
      </w:pPr>
    </w:p>
    <w:p w14:paraId="4FA7F744" w14:textId="2C8179E1" w:rsidR="00347F5D" w:rsidRDefault="00CE058E" w:rsidP="00347F5D">
      <w:pPr>
        <w:tabs>
          <w:tab w:val="left" w:pos="1988"/>
        </w:tabs>
      </w:pPr>
      <w: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E058E" w14:paraId="3E90D89C" w14:textId="77777777" w:rsidTr="00CE058E">
        <w:tc>
          <w:tcPr>
            <w:tcW w:w="1803" w:type="dxa"/>
          </w:tcPr>
          <w:p w14:paraId="3EDE980F" w14:textId="738157B2" w:rsidR="00CE058E" w:rsidRDefault="00CE058E" w:rsidP="00347F5D">
            <w:pPr>
              <w:tabs>
                <w:tab w:val="left" w:pos="1988"/>
              </w:tabs>
            </w:pPr>
            <w:r>
              <w:t>FID</w:t>
            </w:r>
          </w:p>
        </w:tc>
        <w:tc>
          <w:tcPr>
            <w:tcW w:w="1803" w:type="dxa"/>
          </w:tcPr>
          <w:p w14:paraId="7C7C56AE" w14:textId="21C80843" w:rsidR="00CE058E" w:rsidRDefault="00CE058E" w:rsidP="00347F5D">
            <w:pPr>
              <w:tabs>
                <w:tab w:val="left" w:pos="1988"/>
              </w:tabs>
            </w:pPr>
            <w:r>
              <w:t>CID</w:t>
            </w:r>
          </w:p>
        </w:tc>
        <w:tc>
          <w:tcPr>
            <w:tcW w:w="1803" w:type="dxa"/>
          </w:tcPr>
          <w:p w14:paraId="49164C3E" w14:textId="21D0EF0A" w:rsidR="00CE058E" w:rsidRDefault="00CE058E" w:rsidP="00347F5D">
            <w:pPr>
              <w:tabs>
                <w:tab w:val="left" w:pos="1988"/>
              </w:tabs>
            </w:pPr>
            <w:r>
              <w:t>DID</w:t>
            </w:r>
          </w:p>
        </w:tc>
        <w:tc>
          <w:tcPr>
            <w:tcW w:w="1803" w:type="dxa"/>
          </w:tcPr>
          <w:p w14:paraId="7777CA40" w14:textId="518DC604" w:rsidR="00CE058E" w:rsidRDefault="00CE058E" w:rsidP="00347F5D">
            <w:pPr>
              <w:tabs>
                <w:tab w:val="left" w:pos="1988"/>
              </w:tabs>
            </w:pPr>
            <w:r>
              <w:t>HID</w:t>
            </w:r>
          </w:p>
        </w:tc>
        <w:tc>
          <w:tcPr>
            <w:tcW w:w="1804" w:type="dxa"/>
          </w:tcPr>
          <w:p w14:paraId="4996F063" w14:textId="1C2A6C0E" w:rsidR="00CE058E" w:rsidRDefault="00CE058E" w:rsidP="00347F5D">
            <w:pPr>
              <w:tabs>
                <w:tab w:val="left" w:pos="1988"/>
              </w:tabs>
            </w:pPr>
            <w:r>
              <w:t>Comment</w:t>
            </w:r>
          </w:p>
        </w:tc>
      </w:tr>
      <w:tr w:rsidR="00DF26EB" w14:paraId="22A538E5" w14:textId="77777777" w:rsidTr="00CE058E">
        <w:tc>
          <w:tcPr>
            <w:tcW w:w="1803" w:type="dxa"/>
          </w:tcPr>
          <w:p w14:paraId="17B320E0" w14:textId="5A474F88" w:rsidR="00DF26EB" w:rsidRDefault="00DF26EB" w:rsidP="00347F5D">
            <w:pPr>
              <w:tabs>
                <w:tab w:val="left" w:pos="1988"/>
              </w:tabs>
            </w:pPr>
            <w:r>
              <w:t>1</w:t>
            </w:r>
          </w:p>
        </w:tc>
        <w:tc>
          <w:tcPr>
            <w:tcW w:w="1803" w:type="dxa"/>
          </w:tcPr>
          <w:p w14:paraId="4E00F350" w14:textId="5FF7F7CE" w:rsidR="00DF26EB" w:rsidRDefault="00A51658" w:rsidP="00347F5D">
            <w:pPr>
              <w:tabs>
                <w:tab w:val="left" w:pos="1988"/>
              </w:tabs>
            </w:pPr>
            <w:r>
              <w:t>1</w:t>
            </w:r>
          </w:p>
        </w:tc>
        <w:tc>
          <w:tcPr>
            <w:tcW w:w="1803" w:type="dxa"/>
          </w:tcPr>
          <w:p w14:paraId="158317E9" w14:textId="2690EE25" w:rsidR="00DF26EB" w:rsidRDefault="00A51658" w:rsidP="00347F5D">
            <w:pPr>
              <w:tabs>
                <w:tab w:val="left" w:pos="1988"/>
              </w:tabs>
            </w:pPr>
            <w:r>
              <w:t>1</w:t>
            </w:r>
          </w:p>
        </w:tc>
        <w:tc>
          <w:tcPr>
            <w:tcW w:w="1803" w:type="dxa"/>
          </w:tcPr>
          <w:p w14:paraId="613902EF" w14:textId="210CD12B" w:rsidR="00DF26EB" w:rsidRDefault="00A51658" w:rsidP="00347F5D">
            <w:pPr>
              <w:tabs>
                <w:tab w:val="left" w:pos="1988"/>
              </w:tabs>
            </w:pPr>
            <w:r>
              <w:t>1</w:t>
            </w:r>
          </w:p>
        </w:tc>
        <w:tc>
          <w:tcPr>
            <w:tcW w:w="1804" w:type="dxa"/>
          </w:tcPr>
          <w:p w14:paraId="63327AFD" w14:textId="0EB84C0C" w:rsidR="00DF26EB" w:rsidRDefault="00A51658" w:rsidP="00347F5D">
            <w:pPr>
              <w:tabs>
                <w:tab w:val="left" w:pos="1988"/>
              </w:tabs>
            </w:pPr>
            <w:r>
              <w:t>good</w:t>
            </w:r>
          </w:p>
        </w:tc>
      </w:tr>
      <w:tr w:rsidR="00DF26EB" w14:paraId="782ABED8" w14:textId="77777777" w:rsidTr="00CE058E">
        <w:tc>
          <w:tcPr>
            <w:tcW w:w="1803" w:type="dxa"/>
          </w:tcPr>
          <w:p w14:paraId="67AB7A32" w14:textId="7CC2EF97" w:rsidR="00DF26EB" w:rsidRDefault="00DF26EB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1803" w:type="dxa"/>
          </w:tcPr>
          <w:p w14:paraId="387BBD2F" w14:textId="46EA9219" w:rsidR="00DF26EB" w:rsidRDefault="00A51658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1803" w:type="dxa"/>
          </w:tcPr>
          <w:p w14:paraId="7E1598ED" w14:textId="1B3A4C61" w:rsidR="00DF26EB" w:rsidRDefault="00A51658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1803" w:type="dxa"/>
          </w:tcPr>
          <w:p w14:paraId="1D98A8AC" w14:textId="03C11C4B" w:rsidR="00DF26EB" w:rsidRDefault="00A51658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1804" w:type="dxa"/>
          </w:tcPr>
          <w:p w14:paraId="048B899B" w14:textId="5694B9E9" w:rsidR="00DF26EB" w:rsidRDefault="00A51658" w:rsidP="00347F5D">
            <w:pPr>
              <w:tabs>
                <w:tab w:val="left" w:pos="1988"/>
              </w:tabs>
            </w:pPr>
            <w:r>
              <w:t>Very good</w:t>
            </w:r>
          </w:p>
        </w:tc>
      </w:tr>
      <w:tr w:rsidR="00DF26EB" w14:paraId="165C7E1D" w14:textId="77777777" w:rsidTr="00CE058E">
        <w:tc>
          <w:tcPr>
            <w:tcW w:w="1803" w:type="dxa"/>
          </w:tcPr>
          <w:p w14:paraId="1AE865DF" w14:textId="5D6E763B" w:rsidR="00DF26EB" w:rsidRDefault="00DF26EB" w:rsidP="00347F5D">
            <w:pPr>
              <w:tabs>
                <w:tab w:val="left" w:pos="1988"/>
              </w:tabs>
            </w:pPr>
            <w:r>
              <w:t>3</w:t>
            </w:r>
          </w:p>
        </w:tc>
        <w:tc>
          <w:tcPr>
            <w:tcW w:w="1803" w:type="dxa"/>
          </w:tcPr>
          <w:p w14:paraId="6098EA29" w14:textId="2FF39104" w:rsidR="00DF26EB" w:rsidRDefault="00A51658" w:rsidP="00347F5D">
            <w:pPr>
              <w:tabs>
                <w:tab w:val="left" w:pos="1988"/>
              </w:tabs>
            </w:pPr>
            <w:r>
              <w:t>3</w:t>
            </w:r>
          </w:p>
        </w:tc>
        <w:tc>
          <w:tcPr>
            <w:tcW w:w="1803" w:type="dxa"/>
          </w:tcPr>
          <w:p w14:paraId="655C120A" w14:textId="3E7EA2DA" w:rsidR="00DF26EB" w:rsidRDefault="00A51658" w:rsidP="00347F5D">
            <w:pPr>
              <w:tabs>
                <w:tab w:val="left" w:pos="1988"/>
              </w:tabs>
            </w:pPr>
            <w:r>
              <w:t>3</w:t>
            </w:r>
          </w:p>
        </w:tc>
        <w:tc>
          <w:tcPr>
            <w:tcW w:w="1803" w:type="dxa"/>
          </w:tcPr>
          <w:p w14:paraId="182D0019" w14:textId="2267092B" w:rsidR="00DF26EB" w:rsidRDefault="00A51658" w:rsidP="00347F5D">
            <w:pPr>
              <w:tabs>
                <w:tab w:val="left" w:pos="1988"/>
              </w:tabs>
            </w:pPr>
            <w:r>
              <w:t>3</w:t>
            </w:r>
          </w:p>
        </w:tc>
        <w:tc>
          <w:tcPr>
            <w:tcW w:w="1804" w:type="dxa"/>
          </w:tcPr>
          <w:p w14:paraId="1169793B" w14:textId="31D95754" w:rsidR="00DF26EB" w:rsidRDefault="00A51658" w:rsidP="00347F5D">
            <w:pPr>
              <w:tabs>
                <w:tab w:val="left" w:pos="1988"/>
              </w:tabs>
            </w:pPr>
            <w:r>
              <w:t>Awsome</w:t>
            </w:r>
          </w:p>
        </w:tc>
      </w:tr>
      <w:tr w:rsidR="00DF26EB" w14:paraId="79F2515B" w14:textId="77777777" w:rsidTr="00CE058E">
        <w:tc>
          <w:tcPr>
            <w:tcW w:w="1803" w:type="dxa"/>
          </w:tcPr>
          <w:p w14:paraId="1C30227F" w14:textId="71BA915E" w:rsidR="00DF26EB" w:rsidRDefault="00DF26EB" w:rsidP="00347F5D">
            <w:pPr>
              <w:tabs>
                <w:tab w:val="left" w:pos="1988"/>
              </w:tabs>
            </w:pPr>
            <w:r>
              <w:t>4</w:t>
            </w:r>
          </w:p>
        </w:tc>
        <w:tc>
          <w:tcPr>
            <w:tcW w:w="1803" w:type="dxa"/>
          </w:tcPr>
          <w:p w14:paraId="7DA833BB" w14:textId="2E0F0851" w:rsidR="00DF26EB" w:rsidRDefault="00A51658" w:rsidP="00347F5D">
            <w:pPr>
              <w:tabs>
                <w:tab w:val="left" w:pos="1988"/>
              </w:tabs>
            </w:pPr>
            <w:r>
              <w:t>4</w:t>
            </w:r>
          </w:p>
        </w:tc>
        <w:tc>
          <w:tcPr>
            <w:tcW w:w="1803" w:type="dxa"/>
          </w:tcPr>
          <w:p w14:paraId="38D585B8" w14:textId="1020342F" w:rsidR="00DF26EB" w:rsidRDefault="00A51658" w:rsidP="00347F5D">
            <w:pPr>
              <w:tabs>
                <w:tab w:val="left" w:pos="1988"/>
              </w:tabs>
            </w:pPr>
            <w:r>
              <w:t>4</w:t>
            </w:r>
          </w:p>
        </w:tc>
        <w:tc>
          <w:tcPr>
            <w:tcW w:w="1803" w:type="dxa"/>
          </w:tcPr>
          <w:p w14:paraId="7277B630" w14:textId="65D778A2" w:rsidR="00DF26EB" w:rsidRDefault="00A51658" w:rsidP="00347F5D">
            <w:pPr>
              <w:tabs>
                <w:tab w:val="left" w:pos="1988"/>
              </w:tabs>
            </w:pPr>
            <w:r>
              <w:t>4</w:t>
            </w:r>
          </w:p>
        </w:tc>
        <w:tc>
          <w:tcPr>
            <w:tcW w:w="1804" w:type="dxa"/>
          </w:tcPr>
          <w:p w14:paraId="7595412D" w14:textId="58774989" w:rsidR="00DF26EB" w:rsidRDefault="00A51658" w:rsidP="00347F5D">
            <w:pPr>
              <w:tabs>
                <w:tab w:val="left" w:pos="1988"/>
              </w:tabs>
            </w:pPr>
            <w:r>
              <w:t>Very good</w:t>
            </w:r>
          </w:p>
        </w:tc>
      </w:tr>
      <w:tr w:rsidR="00DF26EB" w14:paraId="33AF6211" w14:textId="77777777" w:rsidTr="00CE058E">
        <w:tc>
          <w:tcPr>
            <w:tcW w:w="1803" w:type="dxa"/>
          </w:tcPr>
          <w:p w14:paraId="6028138E" w14:textId="1D67BE7C" w:rsidR="00DF26EB" w:rsidRDefault="00DF26EB" w:rsidP="00347F5D">
            <w:pPr>
              <w:tabs>
                <w:tab w:val="left" w:pos="1988"/>
              </w:tabs>
            </w:pPr>
            <w:r>
              <w:t>5</w:t>
            </w:r>
          </w:p>
        </w:tc>
        <w:tc>
          <w:tcPr>
            <w:tcW w:w="1803" w:type="dxa"/>
          </w:tcPr>
          <w:p w14:paraId="7C832665" w14:textId="11BED84E" w:rsidR="00DF26EB" w:rsidRDefault="00A51658" w:rsidP="00347F5D">
            <w:pPr>
              <w:tabs>
                <w:tab w:val="left" w:pos="1988"/>
              </w:tabs>
            </w:pPr>
            <w:r>
              <w:t>5</w:t>
            </w:r>
          </w:p>
        </w:tc>
        <w:tc>
          <w:tcPr>
            <w:tcW w:w="1803" w:type="dxa"/>
          </w:tcPr>
          <w:p w14:paraId="4E64DB8A" w14:textId="617CE9BF" w:rsidR="00DF26EB" w:rsidRDefault="00A51658" w:rsidP="00347F5D">
            <w:pPr>
              <w:tabs>
                <w:tab w:val="left" w:pos="1988"/>
              </w:tabs>
            </w:pPr>
            <w:r>
              <w:t>5</w:t>
            </w:r>
          </w:p>
        </w:tc>
        <w:tc>
          <w:tcPr>
            <w:tcW w:w="1803" w:type="dxa"/>
          </w:tcPr>
          <w:p w14:paraId="0E4717E0" w14:textId="163BB9AB" w:rsidR="00DF26EB" w:rsidRDefault="00A51658" w:rsidP="00347F5D">
            <w:pPr>
              <w:tabs>
                <w:tab w:val="left" w:pos="1988"/>
              </w:tabs>
            </w:pPr>
            <w:r>
              <w:t>5</w:t>
            </w:r>
          </w:p>
        </w:tc>
        <w:tc>
          <w:tcPr>
            <w:tcW w:w="1804" w:type="dxa"/>
          </w:tcPr>
          <w:p w14:paraId="586B9E93" w14:textId="2B303E00" w:rsidR="00DF26EB" w:rsidRDefault="00A51658" w:rsidP="00347F5D">
            <w:pPr>
              <w:tabs>
                <w:tab w:val="left" w:pos="1988"/>
              </w:tabs>
            </w:pPr>
            <w:r>
              <w:t>good</w:t>
            </w:r>
          </w:p>
        </w:tc>
      </w:tr>
    </w:tbl>
    <w:p w14:paraId="2F270044" w14:textId="77777777" w:rsidR="00CE058E" w:rsidRDefault="00CE058E" w:rsidP="00347F5D">
      <w:pPr>
        <w:tabs>
          <w:tab w:val="left" w:pos="1988"/>
        </w:tabs>
      </w:pPr>
    </w:p>
    <w:p w14:paraId="0222887B" w14:textId="177E7414" w:rsidR="00CE058E" w:rsidRDefault="00CE058E" w:rsidP="00347F5D">
      <w:pPr>
        <w:tabs>
          <w:tab w:val="left" w:pos="1988"/>
        </w:tabs>
      </w:pPr>
      <w:r>
        <w:t>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E058E" w14:paraId="4775B38F" w14:textId="77777777" w:rsidTr="00CE058E">
        <w:tc>
          <w:tcPr>
            <w:tcW w:w="1803" w:type="dxa"/>
          </w:tcPr>
          <w:p w14:paraId="1A3C40AD" w14:textId="7086693C" w:rsidR="00CE058E" w:rsidRDefault="00CE058E" w:rsidP="00347F5D">
            <w:pPr>
              <w:tabs>
                <w:tab w:val="left" w:pos="1988"/>
              </w:tabs>
            </w:pPr>
            <w:r>
              <w:t>MID</w:t>
            </w:r>
          </w:p>
        </w:tc>
        <w:tc>
          <w:tcPr>
            <w:tcW w:w="1803" w:type="dxa"/>
          </w:tcPr>
          <w:p w14:paraId="1489ED24" w14:textId="639C79CA" w:rsidR="00CE058E" w:rsidRDefault="00CE058E" w:rsidP="00347F5D">
            <w:pPr>
              <w:tabs>
                <w:tab w:val="left" w:pos="1988"/>
              </w:tabs>
            </w:pPr>
            <w:r>
              <w:t>HID</w:t>
            </w:r>
          </w:p>
        </w:tc>
        <w:tc>
          <w:tcPr>
            <w:tcW w:w="1803" w:type="dxa"/>
          </w:tcPr>
          <w:p w14:paraId="0A5B2BB7" w14:textId="6E133662" w:rsidR="00CE058E" w:rsidRDefault="00CE058E" w:rsidP="00347F5D">
            <w:pPr>
              <w:tabs>
                <w:tab w:val="left" w:pos="1988"/>
              </w:tabs>
            </w:pPr>
            <w:r>
              <w:t>Issue</w:t>
            </w:r>
          </w:p>
        </w:tc>
        <w:tc>
          <w:tcPr>
            <w:tcW w:w="1803" w:type="dxa"/>
          </w:tcPr>
          <w:p w14:paraId="66A8B058" w14:textId="26E2BA2A" w:rsidR="00CE058E" w:rsidRDefault="00CE058E" w:rsidP="00347F5D">
            <w:pPr>
              <w:tabs>
                <w:tab w:val="left" w:pos="1988"/>
              </w:tabs>
            </w:pPr>
            <w:r>
              <w:t>Cost</w:t>
            </w:r>
          </w:p>
        </w:tc>
        <w:tc>
          <w:tcPr>
            <w:tcW w:w="1804" w:type="dxa"/>
          </w:tcPr>
          <w:p w14:paraId="708207E4" w14:textId="7170F507" w:rsidR="00CE058E" w:rsidRDefault="00CE058E" w:rsidP="00347F5D">
            <w:pPr>
              <w:tabs>
                <w:tab w:val="left" w:pos="1988"/>
              </w:tabs>
            </w:pPr>
            <w:r>
              <w:t>MDate</w:t>
            </w:r>
          </w:p>
        </w:tc>
      </w:tr>
      <w:tr w:rsidR="00A51658" w14:paraId="093A08BE" w14:textId="77777777" w:rsidTr="00CE058E">
        <w:tc>
          <w:tcPr>
            <w:tcW w:w="1803" w:type="dxa"/>
          </w:tcPr>
          <w:p w14:paraId="3E072D9A" w14:textId="122D31ED" w:rsidR="00A51658" w:rsidRDefault="00A51658" w:rsidP="00347F5D">
            <w:pPr>
              <w:tabs>
                <w:tab w:val="left" w:pos="1988"/>
              </w:tabs>
            </w:pPr>
            <w:r>
              <w:t>1</w:t>
            </w:r>
          </w:p>
        </w:tc>
        <w:tc>
          <w:tcPr>
            <w:tcW w:w="1803" w:type="dxa"/>
          </w:tcPr>
          <w:p w14:paraId="346D53F9" w14:textId="2E975CB4" w:rsidR="00A51658" w:rsidRDefault="00A51658" w:rsidP="00347F5D">
            <w:pPr>
              <w:tabs>
                <w:tab w:val="left" w:pos="1988"/>
              </w:tabs>
            </w:pPr>
            <w:r>
              <w:t>1</w:t>
            </w:r>
          </w:p>
        </w:tc>
        <w:tc>
          <w:tcPr>
            <w:tcW w:w="1803" w:type="dxa"/>
          </w:tcPr>
          <w:p w14:paraId="613B47EE" w14:textId="313F8828" w:rsidR="00A51658" w:rsidRDefault="00A51658" w:rsidP="00347F5D">
            <w:pPr>
              <w:tabs>
                <w:tab w:val="left" w:pos="1988"/>
              </w:tabs>
            </w:pPr>
            <w:r>
              <w:t>Engine Service</w:t>
            </w:r>
          </w:p>
        </w:tc>
        <w:tc>
          <w:tcPr>
            <w:tcW w:w="1803" w:type="dxa"/>
          </w:tcPr>
          <w:p w14:paraId="3A435273" w14:textId="1CA9CDDB" w:rsidR="00A51658" w:rsidRDefault="00A51658" w:rsidP="00A51658">
            <w:pPr>
              <w:tabs>
                <w:tab w:val="left" w:pos="540"/>
                <w:tab w:val="center" w:pos="793"/>
                <w:tab w:val="left" w:pos="1988"/>
              </w:tabs>
            </w:pPr>
            <w:r>
              <w:t>100</w:t>
            </w:r>
          </w:p>
        </w:tc>
        <w:tc>
          <w:tcPr>
            <w:tcW w:w="1804" w:type="dxa"/>
          </w:tcPr>
          <w:p w14:paraId="43BEC937" w14:textId="1D261B24" w:rsidR="00A51658" w:rsidRDefault="00A51658" w:rsidP="00347F5D">
            <w:pPr>
              <w:tabs>
                <w:tab w:val="left" w:pos="1988"/>
              </w:tabs>
            </w:pPr>
            <w:r>
              <w:t>15-11-2023</w:t>
            </w:r>
          </w:p>
        </w:tc>
      </w:tr>
      <w:tr w:rsidR="00A51658" w14:paraId="02FF1EE4" w14:textId="77777777" w:rsidTr="00CE058E">
        <w:tc>
          <w:tcPr>
            <w:tcW w:w="1803" w:type="dxa"/>
          </w:tcPr>
          <w:p w14:paraId="414B4F5C" w14:textId="6AE0FDD4" w:rsidR="00A51658" w:rsidRDefault="00A51658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1803" w:type="dxa"/>
          </w:tcPr>
          <w:p w14:paraId="0130513F" w14:textId="7FCC1F62" w:rsidR="00A51658" w:rsidRDefault="00A51658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1803" w:type="dxa"/>
          </w:tcPr>
          <w:p w14:paraId="35A982AD" w14:textId="7C110560" w:rsidR="00A51658" w:rsidRDefault="00A51658" w:rsidP="00347F5D">
            <w:pPr>
              <w:tabs>
                <w:tab w:val="left" w:pos="1988"/>
              </w:tabs>
            </w:pPr>
            <w:r>
              <w:t>Electrical Issue</w:t>
            </w:r>
          </w:p>
        </w:tc>
        <w:tc>
          <w:tcPr>
            <w:tcW w:w="1803" w:type="dxa"/>
          </w:tcPr>
          <w:p w14:paraId="430707CE" w14:textId="1BEEDABB" w:rsidR="00A51658" w:rsidRDefault="00A51658" w:rsidP="00347F5D">
            <w:pPr>
              <w:tabs>
                <w:tab w:val="left" w:pos="1988"/>
              </w:tabs>
            </w:pPr>
            <w:r>
              <w:t>250</w:t>
            </w:r>
          </w:p>
        </w:tc>
        <w:tc>
          <w:tcPr>
            <w:tcW w:w="1804" w:type="dxa"/>
          </w:tcPr>
          <w:p w14:paraId="7FC350C9" w14:textId="0DA2D1D2" w:rsidR="00A51658" w:rsidRDefault="00A51658" w:rsidP="00347F5D">
            <w:pPr>
              <w:tabs>
                <w:tab w:val="left" w:pos="1988"/>
              </w:tabs>
            </w:pPr>
            <w:r>
              <w:t>10-12-2023</w:t>
            </w:r>
          </w:p>
        </w:tc>
      </w:tr>
      <w:tr w:rsidR="00A51658" w14:paraId="2EFBA43E" w14:textId="77777777" w:rsidTr="00CE058E">
        <w:tc>
          <w:tcPr>
            <w:tcW w:w="1803" w:type="dxa"/>
          </w:tcPr>
          <w:p w14:paraId="1050CBA6" w14:textId="547698B6" w:rsidR="00A51658" w:rsidRDefault="00A51658" w:rsidP="00347F5D">
            <w:pPr>
              <w:tabs>
                <w:tab w:val="left" w:pos="1988"/>
              </w:tabs>
            </w:pPr>
            <w:r>
              <w:t>3</w:t>
            </w:r>
          </w:p>
        </w:tc>
        <w:tc>
          <w:tcPr>
            <w:tcW w:w="1803" w:type="dxa"/>
          </w:tcPr>
          <w:p w14:paraId="06A16957" w14:textId="54DCE311" w:rsidR="00A51658" w:rsidRDefault="00A51658" w:rsidP="00347F5D">
            <w:pPr>
              <w:tabs>
                <w:tab w:val="left" w:pos="1988"/>
              </w:tabs>
            </w:pPr>
            <w:r>
              <w:t>3</w:t>
            </w:r>
          </w:p>
        </w:tc>
        <w:tc>
          <w:tcPr>
            <w:tcW w:w="1803" w:type="dxa"/>
          </w:tcPr>
          <w:p w14:paraId="7952E467" w14:textId="57FE734A" w:rsidR="00A51658" w:rsidRDefault="00A51658" w:rsidP="00347F5D">
            <w:pPr>
              <w:tabs>
                <w:tab w:val="left" w:pos="1988"/>
              </w:tabs>
            </w:pPr>
            <w:r>
              <w:t>Propeller Repaie</w:t>
            </w:r>
          </w:p>
        </w:tc>
        <w:tc>
          <w:tcPr>
            <w:tcW w:w="1803" w:type="dxa"/>
          </w:tcPr>
          <w:p w14:paraId="7C112D4A" w14:textId="4C5080E2" w:rsidR="00A51658" w:rsidRDefault="00A51658" w:rsidP="00347F5D">
            <w:pPr>
              <w:tabs>
                <w:tab w:val="left" w:pos="1988"/>
              </w:tabs>
            </w:pPr>
            <w:r>
              <w:t>500</w:t>
            </w:r>
          </w:p>
        </w:tc>
        <w:tc>
          <w:tcPr>
            <w:tcW w:w="1804" w:type="dxa"/>
          </w:tcPr>
          <w:p w14:paraId="3A03630C" w14:textId="7996BC6E" w:rsidR="00A51658" w:rsidRDefault="00A51658" w:rsidP="00347F5D">
            <w:pPr>
              <w:tabs>
                <w:tab w:val="left" w:pos="1988"/>
              </w:tabs>
            </w:pPr>
            <w:r>
              <w:t>08-12-2023</w:t>
            </w:r>
          </w:p>
        </w:tc>
      </w:tr>
      <w:tr w:rsidR="00A51658" w14:paraId="709640B2" w14:textId="77777777" w:rsidTr="00CE058E">
        <w:tc>
          <w:tcPr>
            <w:tcW w:w="1803" w:type="dxa"/>
          </w:tcPr>
          <w:p w14:paraId="333F409E" w14:textId="64CD7121" w:rsidR="00A51658" w:rsidRDefault="00A51658" w:rsidP="00347F5D">
            <w:pPr>
              <w:tabs>
                <w:tab w:val="left" w:pos="1988"/>
              </w:tabs>
            </w:pPr>
            <w:r>
              <w:t>4</w:t>
            </w:r>
          </w:p>
        </w:tc>
        <w:tc>
          <w:tcPr>
            <w:tcW w:w="1803" w:type="dxa"/>
          </w:tcPr>
          <w:p w14:paraId="1C9EB841" w14:textId="38FFF5BE" w:rsidR="00A51658" w:rsidRDefault="00A51658" w:rsidP="00347F5D">
            <w:pPr>
              <w:tabs>
                <w:tab w:val="left" w:pos="1988"/>
              </w:tabs>
            </w:pPr>
            <w:r>
              <w:t>4</w:t>
            </w:r>
          </w:p>
        </w:tc>
        <w:tc>
          <w:tcPr>
            <w:tcW w:w="1803" w:type="dxa"/>
          </w:tcPr>
          <w:p w14:paraId="100F5AB3" w14:textId="53ED22A9" w:rsidR="00A51658" w:rsidRDefault="00A51658" w:rsidP="00347F5D">
            <w:pPr>
              <w:tabs>
                <w:tab w:val="left" w:pos="1988"/>
              </w:tabs>
            </w:pPr>
            <w:r>
              <w:t>Hull Repair</w:t>
            </w:r>
          </w:p>
        </w:tc>
        <w:tc>
          <w:tcPr>
            <w:tcW w:w="1803" w:type="dxa"/>
          </w:tcPr>
          <w:p w14:paraId="38174AA3" w14:textId="6AAA079F" w:rsidR="00A51658" w:rsidRDefault="00A51658" w:rsidP="00347F5D">
            <w:pPr>
              <w:tabs>
                <w:tab w:val="left" w:pos="1988"/>
              </w:tabs>
            </w:pPr>
            <w:r>
              <w:t>400</w:t>
            </w:r>
          </w:p>
        </w:tc>
        <w:tc>
          <w:tcPr>
            <w:tcW w:w="1804" w:type="dxa"/>
          </w:tcPr>
          <w:p w14:paraId="70971F3C" w14:textId="6F45F483" w:rsidR="00A51658" w:rsidRDefault="00A51658" w:rsidP="00347F5D">
            <w:pPr>
              <w:tabs>
                <w:tab w:val="left" w:pos="1988"/>
              </w:tabs>
            </w:pPr>
            <w:r>
              <w:t>05-12-2023</w:t>
            </w:r>
          </w:p>
        </w:tc>
      </w:tr>
      <w:tr w:rsidR="00A51658" w14:paraId="43904ED6" w14:textId="77777777" w:rsidTr="00CE058E">
        <w:tc>
          <w:tcPr>
            <w:tcW w:w="1803" w:type="dxa"/>
          </w:tcPr>
          <w:p w14:paraId="4F3CEF43" w14:textId="3879F839" w:rsidR="00A51658" w:rsidRDefault="00A51658" w:rsidP="00347F5D">
            <w:pPr>
              <w:tabs>
                <w:tab w:val="left" w:pos="1988"/>
              </w:tabs>
            </w:pPr>
            <w:r>
              <w:t>5</w:t>
            </w:r>
          </w:p>
        </w:tc>
        <w:tc>
          <w:tcPr>
            <w:tcW w:w="1803" w:type="dxa"/>
          </w:tcPr>
          <w:p w14:paraId="6FB3CE41" w14:textId="4E834972" w:rsidR="00A51658" w:rsidRDefault="00A51658" w:rsidP="00347F5D">
            <w:pPr>
              <w:tabs>
                <w:tab w:val="left" w:pos="1988"/>
              </w:tabs>
            </w:pPr>
            <w:r>
              <w:t>5</w:t>
            </w:r>
          </w:p>
        </w:tc>
        <w:tc>
          <w:tcPr>
            <w:tcW w:w="1803" w:type="dxa"/>
          </w:tcPr>
          <w:p w14:paraId="5FFC898C" w14:textId="10380A64" w:rsidR="00A51658" w:rsidRDefault="00A51658" w:rsidP="00347F5D">
            <w:pPr>
              <w:tabs>
                <w:tab w:val="left" w:pos="1988"/>
              </w:tabs>
            </w:pPr>
            <w:r>
              <w:t>Engine Repair</w:t>
            </w:r>
          </w:p>
        </w:tc>
        <w:tc>
          <w:tcPr>
            <w:tcW w:w="1803" w:type="dxa"/>
          </w:tcPr>
          <w:p w14:paraId="7635BC76" w14:textId="024BB27C" w:rsidR="00A51658" w:rsidRDefault="00A51658" w:rsidP="00347F5D">
            <w:pPr>
              <w:tabs>
                <w:tab w:val="left" w:pos="1988"/>
              </w:tabs>
            </w:pPr>
            <w:r>
              <w:t>300</w:t>
            </w:r>
          </w:p>
        </w:tc>
        <w:tc>
          <w:tcPr>
            <w:tcW w:w="1804" w:type="dxa"/>
          </w:tcPr>
          <w:p w14:paraId="068BFDB2" w14:textId="3603B102" w:rsidR="00A51658" w:rsidRDefault="00A51658" w:rsidP="00347F5D">
            <w:pPr>
              <w:tabs>
                <w:tab w:val="left" w:pos="1988"/>
              </w:tabs>
            </w:pPr>
            <w:r>
              <w:t>03-12-2023</w:t>
            </w:r>
          </w:p>
        </w:tc>
      </w:tr>
    </w:tbl>
    <w:p w14:paraId="1E4D07AA" w14:textId="77777777" w:rsidR="00CE058E" w:rsidRDefault="00CE058E" w:rsidP="00347F5D">
      <w:pPr>
        <w:tabs>
          <w:tab w:val="left" w:pos="1988"/>
        </w:tabs>
      </w:pPr>
    </w:p>
    <w:p w14:paraId="683B09ED" w14:textId="415B8D30" w:rsidR="00CE058E" w:rsidRDefault="00CE058E" w:rsidP="00347F5D">
      <w:pPr>
        <w:tabs>
          <w:tab w:val="left" w:pos="1988"/>
        </w:tabs>
      </w:pPr>
      <w:r>
        <w:t>Houseboat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</w:tblGrid>
      <w:tr w:rsidR="002F2B06" w14:paraId="0273D268" w14:textId="77777777" w:rsidTr="00CE058E">
        <w:tc>
          <w:tcPr>
            <w:tcW w:w="1127" w:type="dxa"/>
          </w:tcPr>
          <w:p w14:paraId="011BBD8B" w14:textId="61759FDA" w:rsidR="002F2B06" w:rsidRDefault="002F2B06" w:rsidP="00347F5D">
            <w:pPr>
              <w:tabs>
                <w:tab w:val="left" w:pos="1988"/>
              </w:tabs>
            </w:pPr>
            <w:r>
              <w:t>HID</w:t>
            </w:r>
          </w:p>
        </w:tc>
        <w:tc>
          <w:tcPr>
            <w:tcW w:w="1127" w:type="dxa"/>
          </w:tcPr>
          <w:p w14:paraId="2043408F" w14:textId="4CE62A30" w:rsidR="002F2B06" w:rsidRDefault="002F2B06" w:rsidP="00347F5D">
            <w:pPr>
              <w:tabs>
                <w:tab w:val="left" w:pos="1988"/>
              </w:tabs>
            </w:pPr>
            <w:r>
              <w:t>HName</w:t>
            </w:r>
          </w:p>
        </w:tc>
        <w:tc>
          <w:tcPr>
            <w:tcW w:w="1127" w:type="dxa"/>
          </w:tcPr>
          <w:p w14:paraId="4F10773B" w14:textId="09DD7F6E" w:rsidR="002F2B06" w:rsidRDefault="002F2B06" w:rsidP="00347F5D">
            <w:pPr>
              <w:tabs>
                <w:tab w:val="left" w:pos="1988"/>
              </w:tabs>
            </w:pPr>
            <w:r>
              <w:t>OID</w:t>
            </w:r>
          </w:p>
        </w:tc>
        <w:tc>
          <w:tcPr>
            <w:tcW w:w="1127" w:type="dxa"/>
          </w:tcPr>
          <w:p w14:paraId="45BAEA23" w14:textId="1DE9C107" w:rsidR="002F2B06" w:rsidRDefault="002F2B06" w:rsidP="00347F5D">
            <w:pPr>
              <w:tabs>
                <w:tab w:val="left" w:pos="1988"/>
              </w:tabs>
            </w:pPr>
            <w:r>
              <w:t>Fuel Type</w:t>
            </w:r>
          </w:p>
        </w:tc>
        <w:tc>
          <w:tcPr>
            <w:tcW w:w="1127" w:type="dxa"/>
          </w:tcPr>
          <w:p w14:paraId="756C63E2" w14:textId="2071A3DB" w:rsidR="002F2B06" w:rsidRDefault="002F2B06" w:rsidP="00347F5D">
            <w:pPr>
              <w:tabs>
                <w:tab w:val="left" w:pos="1988"/>
              </w:tabs>
            </w:pPr>
            <w:r>
              <w:t>Status</w:t>
            </w:r>
          </w:p>
        </w:tc>
        <w:tc>
          <w:tcPr>
            <w:tcW w:w="1127" w:type="dxa"/>
          </w:tcPr>
          <w:p w14:paraId="5A40D022" w14:textId="105984DA" w:rsidR="002F2B06" w:rsidRDefault="002F2B06" w:rsidP="00347F5D">
            <w:pPr>
              <w:tabs>
                <w:tab w:val="left" w:pos="1988"/>
              </w:tabs>
            </w:pPr>
            <w:r>
              <w:t>Capacity</w:t>
            </w:r>
          </w:p>
        </w:tc>
        <w:tc>
          <w:tcPr>
            <w:tcW w:w="1127" w:type="dxa"/>
          </w:tcPr>
          <w:p w14:paraId="037D8C16" w14:textId="6670F65D" w:rsidR="002F2B06" w:rsidRDefault="002F2B06" w:rsidP="00347F5D">
            <w:pPr>
              <w:tabs>
                <w:tab w:val="left" w:pos="1988"/>
              </w:tabs>
            </w:pPr>
            <w:r>
              <w:t>Build Year</w:t>
            </w:r>
          </w:p>
        </w:tc>
      </w:tr>
      <w:tr w:rsidR="002F2B06" w14:paraId="040447EE" w14:textId="77777777" w:rsidTr="00CE058E">
        <w:tc>
          <w:tcPr>
            <w:tcW w:w="1127" w:type="dxa"/>
          </w:tcPr>
          <w:p w14:paraId="66DC2886" w14:textId="70FA15F1" w:rsidR="002F2B06" w:rsidRDefault="002F2B06" w:rsidP="00347F5D">
            <w:pPr>
              <w:tabs>
                <w:tab w:val="left" w:pos="1988"/>
              </w:tabs>
            </w:pPr>
            <w:r>
              <w:t>1</w:t>
            </w:r>
          </w:p>
        </w:tc>
        <w:tc>
          <w:tcPr>
            <w:tcW w:w="1127" w:type="dxa"/>
          </w:tcPr>
          <w:p w14:paraId="270B777F" w14:textId="0B2F4031" w:rsidR="002F2B06" w:rsidRDefault="002F2B06" w:rsidP="00347F5D">
            <w:pPr>
              <w:tabs>
                <w:tab w:val="left" w:pos="1988"/>
              </w:tabs>
            </w:pPr>
            <w:r>
              <w:t>Sea Breeze</w:t>
            </w:r>
          </w:p>
        </w:tc>
        <w:tc>
          <w:tcPr>
            <w:tcW w:w="1127" w:type="dxa"/>
          </w:tcPr>
          <w:p w14:paraId="7DF3FC4E" w14:textId="67C1B19C" w:rsidR="002F2B06" w:rsidRDefault="002F2B06" w:rsidP="00347F5D">
            <w:pPr>
              <w:tabs>
                <w:tab w:val="left" w:pos="1988"/>
              </w:tabs>
            </w:pPr>
            <w:r>
              <w:t>1</w:t>
            </w:r>
          </w:p>
        </w:tc>
        <w:tc>
          <w:tcPr>
            <w:tcW w:w="1127" w:type="dxa"/>
          </w:tcPr>
          <w:p w14:paraId="14232CE2" w14:textId="7AC960CB" w:rsidR="002F2B06" w:rsidRDefault="002F2B06" w:rsidP="00347F5D">
            <w:pPr>
              <w:tabs>
                <w:tab w:val="left" w:pos="1988"/>
              </w:tabs>
            </w:pPr>
            <w:r>
              <w:t>Diesel</w:t>
            </w:r>
          </w:p>
        </w:tc>
        <w:tc>
          <w:tcPr>
            <w:tcW w:w="1127" w:type="dxa"/>
          </w:tcPr>
          <w:p w14:paraId="7EB043D1" w14:textId="0F0F158C" w:rsidR="002F2B06" w:rsidRDefault="002F2B06" w:rsidP="00347F5D">
            <w:pPr>
              <w:tabs>
                <w:tab w:val="left" w:pos="1988"/>
              </w:tabs>
            </w:pPr>
            <w:r>
              <w:t>Available</w:t>
            </w:r>
          </w:p>
        </w:tc>
        <w:tc>
          <w:tcPr>
            <w:tcW w:w="1127" w:type="dxa"/>
          </w:tcPr>
          <w:p w14:paraId="4B2693B3" w14:textId="75AE5CE0" w:rsidR="002F2B06" w:rsidRDefault="00902311" w:rsidP="00347F5D">
            <w:pPr>
              <w:tabs>
                <w:tab w:val="left" w:pos="1988"/>
              </w:tabs>
            </w:pPr>
            <w:r>
              <w:t>10</w:t>
            </w:r>
          </w:p>
        </w:tc>
        <w:tc>
          <w:tcPr>
            <w:tcW w:w="1127" w:type="dxa"/>
          </w:tcPr>
          <w:p w14:paraId="21FD0DB9" w14:textId="2D3DED21" w:rsidR="002F2B06" w:rsidRDefault="00902311" w:rsidP="00347F5D">
            <w:pPr>
              <w:tabs>
                <w:tab w:val="left" w:pos="1988"/>
              </w:tabs>
            </w:pPr>
            <w:r>
              <w:t>2015</w:t>
            </w:r>
          </w:p>
        </w:tc>
      </w:tr>
      <w:tr w:rsidR="002F2B06" w14:paraId="1466E1A8" w14:textId="77777777" w:rsidTr="00CE058E">
        <w:tc>
          <w:tcPr>
            <w:tcW w:w="1127" w:type="dxa"/>
          </w:tcPr>
          <w:p w14:paraId="2D565530" w14:textId="4528A01C" w:rsidR="002F2B06" w:rsidRDefault="002F2B06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1127" w:type="dxa"/>
          </w:tcPr>
          <w:p w14:paraId="640ED0C7" w14:textId="137CF2BE" w:rsidR="002F2B06" w:rsidRDefault="002F2B06" w:rsidP="00347F5D">
            <w:pPr>
              <w:tabs>
                <w:tab w:val="left" w:pos="1988"/>
              </w:tabs>
            </w:pPr>
            <w:r>
              <w:t>Ocean Pearl</w:t>
            </w:r>
          </w:p>
        </w:tc>
        <w:tc>
          <w:tcPr>
            <w:tcW w:w="1127" w:type="dxa"/>
          </w:tcPr>
          <w:p w14:paraId="276C40EE" w14:textId="0CC791A1" w:rsidR="002F2B06" w:rsidRDefault="002F2B06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1127" w:type="dxa"/>
          </w:tcPr>
          <w:p w14:paraId="7F03ADBE" w14:textId="5D2905F2" w:rsidR="002F2B06" w:rsidRDefault="002F2B06" w:rsidP="00347F5D">
            <w:pPr>
              <w:tabs>
                <w:tab w:val="left" w:pos="1988"/>
              </w:tabs>
            </w:pPr>
            <w:r>
              <w:t>Petrol</w:t>
            </w:r>
          </w:p>
        </w:tc>
        <w:tc>
          <w:tcPr>
            <w:tcW w:w="1127" w:type="dxa"/>
          </w:tcPr>
          <w:p w14:paraId="255F0551" w14:textId="494F4C7C" w:rsidR="002F2B06" w:rsidRDefault="002F2B06" w:rsidP="00347F5D">
            <w:pPr>
              <w:tabs>
                <w:tab w:val="left" w:pos="1988"/>
              </w:tabs>
            </w:pPr>
            <w:r>
              <w:t>Rented</w:t>
            </w:r>
          </w:p>
        </w:tc>
        <w:tc>
          <w:tcPr>
            <w:tcW w:w="1127" w:type="dxa"/>
          </w:tcPr>
          <w:p w14:paraId="495BCBF1" w14:textId="3D2DF735" w:rsidR="002F2B06" w:rsidRDefault="00902311" w:rsidP="00347F5D">
            <w:pPr>
              <w:tabs>
                <w:tab w:val="left" w:pos="1988"/>
              </w:tabs>
            </w:pPr>
            <w:r>
              <w:t>8</w:t>
            </w:r>
          </w:p>
        </w:tc>
        <w:tc>
          <w:tcPr>
            <w:tcW w:w="1127" w:type="dxa"/>
          </w:tcPr>
          <w:p w14:paraId="61ABBC62" w14:textId="4856D61E" w:rsidR="002F2B06" w:rsidRDefault="00902311" w:rsidP="00347F5D">
            <w:pPr>
              <w:tabs>
                <w:tab w:val="left" w:pos="1988"/>
              </w:tabs>
            </w:pPr>
            <w:r>
              <w:t>2010</w:t>
            </w:r>
          </w:p>
        </w:tc>
      </w:tr>
      <w:tr w:rsidR="002F2B06" w14:paraId="3A041940" w14:textId="77777777" w:rsidTr="00CE058E">
        <w:tc>
          <w:tcPr>
            <w:tcW w:w="1127" w:type="dxa"/>
          </w:tcPr>
          <w:p w14:paraId="49EBACA4" w14:textId="429318D4" w:rsidR="002F2B06" w:rsidRDefault="002F2B06" w:rsidP="00347F5D">
            <w:pPr>
              <w:tabs>
                <w:tab w:val="left" w:pos="1988"/>
              </w:tabs>
            </w:pPr>
            <w:r>
              <w:t>3</w:t>
            </w:r>
          </w:p>
        </w:tc>
        <w:tc>
          <w:tcPr>
            <w:tcW w:w="1127" w:type="dxa"/>
          </w:tcPr>
          <w:p w14:paraId="714AFBC6" w14:textId="45DDF7FA" w:rsidR="002F2B06" w:rsidRDefault="002F2B06" w:rsidP="00347F5D">
            <w:pPr>
              <w:tabs>
                <w:tab w:val="left" w:pos="1988"/>
              </w:tabs>
            </w:pPr>
            <w:r>
              <w:t>Serene Waters</w:t>
            </w:r>
          </w:p>
        </w:tc>
        <w:tc>
          <w:tcPr>
            <w:tcW w:w="1127" w:type="dxa"/>
          </w:tcPr>
          <w:p w14:paraId="64A9BFDB" w14:textId="5F2A8CCD" w:rsidR="002F2B06" w:rsidRDefault="002F2B06" w:rsidP="00347F5D">
            <w:pPr>
              <w:tabs>
                <w:tab w:val="left" w:pos="1988"/>
              </w:tabs>
            </w:pPr>
            <w:r>
              <w:t>3</w:t>
            </w:r>
          </w:p>
        </w:tc>
        <w:tc>
          <w:tcPr>
            <w:tcW w:w="1127" w:type="dxa"/>
          </w:tcPr>
          <w:p w14:paraId="5F32282C" w14:textId="42E7B48B" w:rsidR="002F2B06" w:rsidRDefault="002F2B06" w:rsidP="00347F5D">
            <w:pPr>
              <w:tabs>
                <w:tab w:val="left" w:pos="1988"/>
              </w:tabs>
            </w:pPr>
            <w:r>
              <w:t>Diesel</w:t>
            </w:r>
          </w:p>
        </w:tc>
        <w:tc>
          <w:tcPr>
            <w:tcW w:w="1127" w:type="dxa"/>
          </w:tcPr>
          <w:p w14:paraId="737B7358" w14:textId="137FE5E1" w:rsidR="002F2B06" w:rsidRDefault="002F2B06" w:rsidP="00347F5D">
            <w:pPr>
              <w:tabs>
                <w:tab w:val="left" w:pos="1988"/>
              </w:tabs>
            </w:pPr>
            <w:r>
              <w:t>Available</w:t>
            </w:r>
          </w:p>
        </w:tc>
        <w:tc>
          <w:tcPr>
            <w:tcW w:w="1127" w:type="dxa"/>
          </w:tcPr>
          <w:p w14:paraId="6204F958" w14:textId="4B37811D" w:rsidR="002F2B06" w:rsidRDefault="00902311" w:rsidP="00347F5D">
            <w:pPr>
              <w:tabs>
                <w:tab w:val="left" w:pos="1988"/>
              </w:tabs>
            </w:pPr>
            <w:r>
              <w:t>12</w:t>
            </w:r>
          </w:p>
        </w:tc>
        <w:tc>
          <w:tcPr>
            <w:tcW w:w="1127" w:type="dxa"/>
          </w:tcPr>
          <w:p w14:paraId="73DE80E7" w14:textId="0E6F631A" w:rsidR="002F2B06" w:rsidRDefault="00902311" w:rsidP="00347F5D">
            <w:pPr>
              <w:tabs>
                <w:tab w:val="left" w:pos="1988"/>
              </w:tabs>
            </w:pPr>
            <w:r>
              <w:t>2018</w:t>
            </w:r>
          </w:p>
        </w:tc>
      </w:tr>
      <w:tr w:rsidR="002F2B06" w14:paraId="2F32A24A" w14:textId="77777777" w:rsidTr="00CE058E">
        <w:tc>
          <w:tcPr>
            <w:tcW w:w="1127" w:type="dxa"/>
          </w:tcPr>
          <w:p w14:paraId="5044E155" w14:textId="202C61DF" w:rsidR="002F2B06" w:rsidRDefault="002F2B06" w:rsidP="00347F5D">
            <w:pPr>
              <w:tabs>
                <w:tab w:val="left" w:pos="1988"/>
              </w:tabs>
            </w:pPr>
            <w:r>
              <w:t>4</w:t>
            </w:r>
          </w:p>
        </w:tc>
        <w:tc>
          <w:tcPr>
            <w:tcW w:w="1127" w:type="dxa"/>
          </w:tcPr>
          <w:p w14:paraId="7D8551B1" w14:textId="044ACABD" w:rsidR="002F2B06" w:rsidRDefault="002F2B06" w:rsidP="00347F5D">
            <w:pPr>
              <w:tabs>
                <w:tab w:val="left" w:pos="1988"/>
              </w:tabs>
            </w:pPr>
            <w:r>
              <w:t>Golden Horizon</w:t>
            </w:r>
          </w:p>
        </w:tc>
        <w:tc>
          <w:tcPr>
            <w:tcW w:w="1127" w:type="dxa"/>
          </w:tcPr>
          <w:p w14:paraId="7E9BFD64" w14:textId="7E6880F7" w:rsidR="002F2B06" w:rsidRDefault="002F2B06" w:rsidP="00347F5D">
            <w:pPr>
              <w:tabs>
                <w:tab w:val="left" w:pos="1988"/>
              </w:tabs>
            </w:pPr>
            <w:r>
              <w:t>4</w:t>
            </w:r>
          </w:p>
        </w:tc>
        <w:tc>
          <w:tcPr>
            <w:tcW w:w="1127" w:type="dxa"/>
          </w:tcPr>
          <w:p w14:paraId="4154DC8A" w14:textId="2CEDCBD0" w:rsidR="002F2B06" w:rsidRDefault="002F2B06" w:rsidP="00347F5D">
            <w:pPr>
              <w:tabs>
                <w:tab w:val="left" w:pos="1988"/>
              </w:tabs>
            </w:pPr>
            <w:r>
              <w:t>Petrol</w:t>
            </w:r>
          </w:p>
        </w:tc>
        <w:tc>
          <w:tcPr>
            <w:tcW w:w="1127" w:type="dxa"/>
          </w:tcPr>
          <w:p w14:paraId="066B69A6" w14:textId="2A641271" w:rsidR="002F2B06" w:rsidRDefault="00902311" w:rsidP="00347F5D">
            <w:pPr>
              <w:tabs>
                <w:tab w:val="left" w:pos="1988"/>
              </w:tabs>
            </w:pPr>
            <w:r>
              <w:t>Available</w:t>
            </w:r>
          </w:p>
        </w:tc>
        <w:tc>
          <w:tcPr>
            <w:tcW w:w="1127" w:type="dxa"/>
          </w:tcPr>
          <w:p w14:paraId="61C0C8F7" w14:textId="4397FE91" w:rsidR="002F2B06" w:rsidRDefault="00902311" w:rsidP="00347F5D">
            <w:pPr>
              <w:tabs>
                <w:tab w:val="left" w:pos="1988"/>
              </w:tabs>
            </w:pPr>
            <w:r>
              <w:t>14</w:t>
            </w:r>
          </w:p>
        </w:tc>
        <w:tc>
          <w:tcPr>
            <w:tcW w:w="1127" w:type="dxa"/>
          </w:tcPr>
          <w:p w14:paraId="3BEA8665" w14:textId="536BA99B" w:rsidR="002F2B06" w:rsidRDefault="00902311" w:rsidP="00347F5D">
            <w:pPr>
              <w:tabs>
                <w:tab w:val="left" w:pos="1988"/>
              </w:tabs>
            </w:pPr>
            <w:r>
              <w:t>2015</w:t>
            </w:r>
          </w:p>
        </w:tc>
      </w:tr>
      <w:tr w:rsidR="002F2B06" w14:paraId="68827CC9" w14:textId="77777777" w:rsidTr="00CE058E">
        <w:tc>
          <w:tcPr>
            <w:tcW w:w="1127" w:type="dxa"/>
          </w:tcPr>
          <w:p w14:paraId="4488C34E" w14:textId="0C00D9DB" w:rsidR="002F2B06" w:rsidRDefault="002F2B06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1127" w:type="dxa"/>
          </w:tcPr>
          <w:p w14:paraId="4DB959AE" w14:textId="0E763451" w:rsidR="002F2B06" w:rsidRDefault="002F2B06" w:rsidP="00347F5D">
            <w:pPr>
              <w:tabs>
                <w:tab w:val="left" w:pos="1988"/>
              </w:tabs>
            </w:pPr>
            <w:r>
              <w:t>Ocean Pearl</w:t>
            </w:r>
          </w:p>
        </w:tc>
        <w:tc>
          <w:tcPr>
            <w:tcW w:w="1127" w:type="dxa"/>
          </w:tcPr>
          <w:p w14:paraId="5AB259F3" w14:textId="0A288489" w:rsidR="002F2B06" w:rsidRDefault="002F2B06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1127" w:type="dxa"/>
          </w:tcPr>
          <w:p w14:paraId="0731B525" w14:textId="474BE6C8" w:rsidR="002F2B06" w:rsidRDefault="002F2B06" w:rsidP="00347F5D">
            <w:pPr>
              <w:tabs>
                <w:tab w:val="left" w:pos="1988"/>
              </w:tabs>
            </w:pPr>
            <w:r>
              <w:t>Petrol</w:t>
            </w:r>
          </w:p>
        </w:tc>
        <w:tc>
          <w:tcPr>
            <w:tcW w:w="1127" w:type="dxa"/>
          </w:tcPr>
          <w:p w14:paraId="08119E8A" w14:textId="6C06EACD" w:rsidR="002F2B06" w:rsidRDefault="00902311" w:rsidP="00347F5D">
            <w:pPr>
              <w:tabs>
                <w:tab w:val="left" w:pos="1988"/>
              </w:tabs>
            </w:pPr>
            <w:r>
              <w:t>Rented</w:t>
            </w:r>
          </w:p>
        </w:tc>
        <w:tc>
          <w:tcPr>
            <w:tcW w:w="1127" w:type="dxa"/>
          </w:tcPr>
          <w:p w14:paraId="26FBD506" w14:textId="390DDEB6" w:rsidR="002F2B06" w:rsidRDefault="00902311" w:rsidP="00347F5D">
            <w:pPr>
              <w:tabs>
                <w:tab w:val="left" w:pos="1988"/>
              </w:tabs>
            </w:pPr>
            <w:r>
              <w:t>8</w:t>
            </w:r>
          </w:p>
        </w:tc>
        <w:tc>
          <w:tcPr>
            <w:tcW w:w="1127" w:type="dxa"/>
          </w:tcPr>
          <w:p w14:paraId="26280632" w14:textId="4CE2CA4A" w:rsidR="002F2B06" w:rsidRDefault="006B247C" w:rsidP="00347F5D">
            <w:pPr>
              <w:tabs>
                <w:tab w:val="left" w:pos="1988"/>
              </w:tabs>
            </w:pPr>
            <w:r>
              <w:t>2010</w:t>
            </w:r>
          </w:p>
        </w:tc>
      </w:tr>
    </w:tbl>
    <w:p w14:paraId="06D3BFC5" w14:textId="77777777" w:rsidR="00CE058E" w:rsidRDefault="00CE058E" w:rsidP="00347F5D">
      <w:pPr>
        <w:tabs>
          <w:tab w:val="left" w:pos="1988"/>
        </w:tabs>
      </w:pPr>
    </w:p>
    <w:p w14:paraId="412997E9" w14:textId="163BF1AF" w:rsidR="00CE058E" w:rsidRDefault="00CE058E" w:rsidP="00347F5D">
      <w:pPr>
        <w:tabs>
          <w:tab w:val="left" w:pos="1988"/>
        </w:tabs>
      </w:pPr>
    </w:p>
    <w:p w14:paraId="536BBB93" w14:textId="77777777" w:rsidR="00CE058E" w:rsidRDefault="00CE058E" w:rsidP="00347F5D">
      <w:pPr>
        <w:tabs>
          <w:tab w:val="left" w:pos="1988"/>
        </w:tabs>
      </w:pPr>
    </w:p>
    <w:p w14:paraId="784BB0DC" w14:textId="77777777" w:rsidR="00E41AC0" w:rsidRDefault="00E41AC0" w:rsidP="00347F5D">
      <w:pPr>
        <w:tabs>
          <w:tab w:val="left" w:pos="1988"/>
        </w:tabs>
      </w:pPr>
    </w:p>
    <w:p w14:paraId="356ECA34" w14:textId="059D22C6" w:rsidR="00CE058E" w:rsidRDefault="00CE058E" w:rsidP="00347F5D">
      <w:pPr>
        <w:tabs>
          <w:tab w:val="left" w:pos="1988"/>
        </w:tabs>
      </w:pPr>
      <w:r>
        <w:t>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553"/>
        <w:gridCol w:w="536"/>
        <w:gridCol w:w="554"/>
        <w:gridCol w:w="1065"/>
        <w:gridCol w:w="978"/>
        <w:gridCol w:w="1133"/>
        <w:gridCol w:w="774"/>
      </w:tblGrid>
      <w:tr w:rsidR="00FB1A0A" w14:paraId="16AFC68D" w14:textId="199AC834" w:rsidTr="00FB1A0A">
        <w:tc>
          <w:tcPr>
            <w:tcW w:w="551" w:type="dxa"/>
          </w:tcPr>
          <w:p w14:paraId="2127D421" w14:textId="1908CAB1" w:rsidR="00FB1A0A" w:rsidRDefault="00FB1A0A" w:rsidP="00347F5D">
            <w:pPr>
              <w:tabs>
                <w:tab w:val="left" w:pos="1988"/>
              </w:tabs>
            </w:pPr>
            <w:r>
              <w:t>RID</w:t>
            </w:r>
          </w:p>
        </w:tc>
        <w:tc>
          <w:tcPr>
            <w:tcW w:w="553" w:type="dxa"/>
          </w:tcPr>
          <w:p w14:paraId="1001A93E" w14:textId="2B143948" w:rsidR="00FB1A0A" w:rsidRDefault="00FB1A0A" w:rsidP="00347F5D">
            <w:pPr>
              <w:tabs>
                <w:tab w:val="left" w:pos="1988"/>
              </w:tabs>
            </w:pPr>
            <w:r>
              <w:t>DID</w:t>
            </w:r>
          </w:p>
        </w:tc>
        <w:tc>
          <w:tcPr>
            <w:tcW w:w="536" w:type="dxa"/>
          </w:tcPr>
          <w:p w14:paraId="2AC66C4B" w14:textId="35E58D2F" w:rsidR="00FB1A0A" w:rsidRDefault="00FB1A0A" w:rsidP="00347F5D">
            <w:pPr>
              <w:tabs>
                <w:tab w:val="left" w:pos="1988"/>
              </w:tabs>
            </w:pPr>
            <w:r>
              <w:t>CID</w:t>
            </w:r>
          </w:p>
        </w:tc>
        <w:tc>
          <w:tcPr>
            <w:tcW w:w="554" w:type="dxa"/>
          </w:tcPr>
          <w:p w14:paraId="193538A3" w14:textId="1A17D768" w:rsidR="00FB1A0A" w:rsidRDefault="00FB1A0A" w:rsidP="00347F5D">
            <w:pPr>
              <w:tabs>
                <w:tab w:val="left" w:pos="1988"/>
              </w:tabs>
            </w:pPr>
            <w:r>
              <w:t>HID</w:t>
            </w:r>
          </w:p>
        </w:tc>
        <w:tc>
          <w:tcPr>
            <w:tcW w:w="1065" w:type="dxa"/>
          </w:tcPr>
          <w:p w14:paraId="5B5C03BE" w14:textId="28A4ABEA" w:rsidR="00FB1A0A" w:rsidRDefault="00FB1A0A" w:rsidP="00347F5D">
            <w:pPr>
              <w:tabs>
                <w:tab w:val="left" w:pos="1988"/>
              </w:tabs>
            </w:pPr>
            <w:r>
              <w:t>StartDate</w:t>
            </w:r>
          </w:p>
        </w:tc>
        <w:tc>
          <w:tcPr>
            <w:tcW w:w="978" w:type="dxa"/>
          </w:tcPr>
          <w:p w14:paraId="74087373" w14:textId="50A5407D" w:rsidR="00FB1A0A" w:rsidRDefault="00FB1A0A" w:rsidP="00347F5D">
            <w:pPr>
              <w:tabs>
                <w:tab w:val="left" w:pos="1988"/>
              </w:tabs>
            </w:pPr>
            <w:r>
              <w:t>EndDate</w:t>
            </w:r>
          </w:p>
        </w:tc>
        <w:tc>
          <w:tcPr>
            <w:tcW w:w="1133" w:type="dxa"/>
          </w:tcPr>
          <w:p w14:paraId="03420468" w14:textId="6A04CA35" w:rsidR="00FB1A0A" w:rsidRDefault="00FB1A0A" w:rsidP="00347F5D">
            <w:pPr>
              <w:tabs>
                <w:tab w:val="left" w:pos="1988"/>
              </w:tabs>
            </w:pPr>
            <w:r>
              <w:t>No.ofDays</w:t>
            </w:r>
          </w:p>
        </w:tc>
        <w:tc>
          <w:tcPr>
            <w:tcW w:w="647" w:type="dxa"/>
          </w:tcPr>
          <w:p w14:paraId="61FF3653" w14:textId="0D5C0B7D" w:rsidR="00FB1A0A" w:rsidRDefault="00FB1A0A" w:rsidP="00347F5D">
            <w:pPr>
              <w:tabs>
                <w:tab w:val="left" w:pos="1988"/>
              </w:tabs>
            </w:pPr>
            <w:r>
              <w:t>Total</w:t>
            </w:r>
          </w:p>
        </w:tc>
      </w:tr>
      <w:tr w:rsidR="00FB1A0A" w14:paraId="1013D843" w14:textId="77777777" w:rsidTr="00FB1A0A">
        <w:tc>
          <w:tcPr>
            <w:tcW w:w="551" w:type="dxa"/>
          </w:tcPr>
          <w:p w14:paraId="3EF872E7" w14:textId="0B9F2EA0" w:rsidR="00FB1A0A" w:rsidRDefault="00FB1A0A" w:rsidP="00347F5D">
            <w:pPr>
              <w:tabs>
                <w:tab w:val="left" w:pos="1988"/>
              </w:tabs>
            </w:pPr>
            <w:r>
              <w:t>101</w:t>
            </w:r>
          </w:p>
        </w:tc>
        <w:tc>
          <w:tcPr>
            <w:tcW w:w="553" w:type="dxa"/>
          </w:tcPr>
          <w:p w14:paraId="5C5CD6AB" w14:textId="74CC57D6" w:rsidR="00FB1A0A" w:rsidRDefault="00FB1A0A" w:rsidP="00347F5D">
            <w:pPr>
              <w:tabs>
                <w:tab w:val="left" w:pos="1988"/>
              </w:tabs>
            </w:pPr>
            <w:r>
              <w:t>1</w:t>
            </w:r>
          </w:p>
        </w:tc>
        <w:tc>
          <w:tcPr>
            <w:tcW w:w="536" w:type="dxa"/>
          </w:tcPr>
          <w:p w14:paraId="70A43449" w14:textId="45D579FC" w:rsidR="00FB1A0A" w:rsidRDefault="00FB1A0A" w:rsidP="00347F5D">
            <w:pPr>
              <w:tabs>
                <w:tab w:val="left" w:pos="1988"/>
              </w:tabs>
            </w:pPr>
            <w:r>
              <w:t>1</w:t>
            </w:r>
          </w:p>
        </w:tc>
        <w:tc>
          <w:tcPr>
            <w:tcW w:w="554" w:type="dxa"/>
          </w:tcPr>
          <w:p w14:paraId="6676D060" w14:textId="29B5899F" w:rsidR="00FB1A0A" w:rsidRDefault="00FB1A0A" w:rsidP="00347F5D">
            <w:pPr>
              <w:tabs>
                <w:tab w:val="left" w:pos="1988"/>
              </w:tabs>
            </w:pPr>
            <w:r>
              <w:t>1</w:t>
            </w:r>
          </w:p>
        </w:tc>
        <w:tc>
          <w:tcPr>
            <w:tcW w:w="1065" w:type="dxa"/>
          </w:tcPr>
          <w:p w14:paraId="5B440957" w14:textId="2978102B" w:rsidR="00FB1A0A" w:rsidRDefault="00FB1A0A" w:rsidP="00347F5D">
            <w:pPr>
              <w:tabs>
                <w:tab w:val="left" w:pos="1988"/>
              </w:tabs>
            </w:pPr>
            <w:r>
              <w:t>01-12-2023</w:t>
            </w:r>
          </w:p>
        </w:tc>
        <w:tc>
          <w:tcPr>
            <w:tcW w:w="978" w:type="dxa"/>
          </w:tcPr>
          <w:p w14:paraId="5C272958" w14:textId="1A0A4AFE" w:rsidR="00FB1A0A" w:rsidRDefault="005549EA" w:rsidP="00347F5D">
            <w:pPr>
              <w:tabs>
                <w:tab w:val="left" w:pos="1988"/>
              </w:tabs>
            </w:pPr>
            <w:r>
              <w:t>05-12-2023</w:t>
            </w:r>
          </w:p>
        </w:tc>
        <w:tc>
          <w:tcPr>
            <w:tcW w:w="1133" w:type="dxa"/>
          </w:tcPr>
          <w:p w14:paraId="6569ED88" w14:textId="53A92F89" w:rsidR="00FB1A0A" w:rsidRDefault="00E32C07" w:rsidP="00347F5D">
            <w:pPr>
              <w:tabs>
                <w:tab w:val="left" w:pos="1988"/>
              </w:tabs>
            </w:pPr>
            <w:r>
              <w:t>5</w:t>
            </w:r>
          </w:p>
        </w:tc>
        <w:tc>
          <w:tcPr>
            <w:tcW w:w="647" w:type="dxa"/>
          </w:tcPr>
          <w:p w14:paraId="2BCA6F12" w14:textId="11B366DD" w:rsidR="00FB1A0A" w:rsidRDefault="00972D2F" w:rsidP="00347F5D">
            <w:pPr>
              <w:tabs>
                <w:tab w:val="left" w:pos="1988"/>
              </w:tabs>
            </w:pPr>
            <w:r>
              <w:t>5000</w:t>
            </w:r>
          </w:p>
        </w:tc>
      </w:tr>
      <w:tr w:rsidR="00FB1A0A" w14:paraId="1B248881" w14:textId="77777777" w:rsidTr="00FB1A0A">
        <w:tc>
          <w:tcPr>
            <w:tcW w:w="551" w:type="dxa"/>
          </w:tcPr>
          <w:p w14:paraId="75313110" w14:textId="2400B69D" w:rsidR="00FB1A0A" w:rsidRDefault="00FB1A0A" w:rsidP="00347F5D">
            <w:pPr>
              <w:tabs>
                <w:tab w:val="left" w:pos="1988"/>
              </w:tabs>
            </w:pPr>
            <w:r>
              <w:t>102</w:t>
            </w:r>
          </w:p>
        </w:tc>
        <w:tc>
          <w:tcPr>
            <w:tcW w:w="553" w:type="dxa"/>
          </w:tcPr>
          <w:p w14:paraId="7B341E1B" w14:textId="5E5290EB" w:rsidR="00FB1A0A" w:rsidRDefault="00FB1A0A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536" w:type="dxa"/>
          </w:tcPr>
          <w:p w14:paraId="1973F636" w14:textId="4A76ACF1" w:rsidR="00FB1A0A" w:rsidRDefault="00FB1A0A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554" w:type="dxa"/>
          </w:tcPr>
          <w:p w14:paraId="10B92799" w14:textId="346D60C5" w:rsidR="00FB1A0A" w:rsidRDefault="00FB1A0A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1065" w:type="dxa"/>
          </w:tcPr>
          <w:p w14:paraId="2DF442E8" w14:textId="074B2CBF" w:rsidR="00FB1A0A" w:rsidRDefault="00FB1A0A" w:rsidP="00347F5D">
            <w:pPr>
              <w:tabs>
                <w:tab w:val="left" w:pos="1988"/>
              </w:tabs>
            </w:pPr>
            <w:r>
              <w:t>05-12-2023</w:t>
            </w:r>
          </w:p>
        </w:tc>
        <w:tc>
          <w:tcPr>
            <w:tcW w:w="978" w:type="dxa"/>
          </w:tcPr>
          <w:p w14:paraId="0EB78504" w14:textId="4625C611" w:rsidR="00FB1A0A" w:rsidRDefault="005549EA" w:rsidP="00347F5D">
            <w:pPr>
              <w:tabs>
                <w:tab w:val="left" w:pos="1988"/>
              </w:tabs>
            </w:pPr>
            <w:r>
              <w:t>07-12-2023</w:t>
            </w:r>
          </w:p>
        </w:tc>
        <w:tc>
          <w:tcPr>
            <w:tcW w:w="1133" w:type="dxa"/>
          </w:tcPr>
          <w:p w14:paraId="3176AFEA" w14:textId="1C918B8A" w:rsidR="00FB1A0A" w:rsidRDefault="00E32C07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647" w:type="dxa"/>
          </w:tcPr>
          <w:p w14:paraId="31476619" w14:textId="4865F4E6" w:rsidR="00FB1A0A" w:rsidRDefault="00972D2F" w:rsidP="00347F5D">
            <w:pPr>
              <w:tabs>
                <w:tab w:val="left" w:pos="1988"/>
              </w:tabs>
            </w:pPr>
            <w:r>
              <w:t>6000</w:t>
            </w:r>
          </w:p>
        </w:tc>
      </w:tr>
      <w:tr w:rsidR="00FB1A0A" w14:paraId="74861C63" w14:textId="77777777" w:rsidTr="00FB1A0A">
        <w:tc>
          <w:tcPr>
            <w:tcW w:w="551" w:type="dxa"/>
          </w:tcPr>
          <w:p w14:paraId="639571E9" w14:textId="707ED0E5" w:rsidR="00FB1A0A" w:rsidRDefault="00FB1A0A" w:rsidP="00347F5D">
            <w:pPr>
              <w:tabs>
                <w:tab w:val="left" w:pos="1988"/>
              </w:tabs>
            </w:pPr>
            <w:r>
              <w:t>103</w:t>
            </w:r>
          </w:p>
        </w:tc>
        <w:tc>
          <w:tcPr>
            <w:tcW w:w="553" w:type="dxa"/>
          </w:tcPr>
          <w:p w14:paraId="773FE88F" w14:textId="208E8208" w:rsidR="00FB1A0A" w:rsidRDefault="00FB1A0A" w:rsidP="00347F5D">
            <w:pPr>
              <w:tabs>
                <w:tab w:val="left" w:pos="1988"/>
              </w:tabs>
            </w:pPr>
            <w:r>
              <w:t>3</w:t>
            </w:r>
          </w:p>
        </w:tc>
        <w:tc>
          <w:tcPr>
            <w:tcW w:w="536" w:type="dxa"/>
          </w:tcPr>
          <w:p w14:paraId="69C9ABE2" w14:textId="7C50FFEA" w:rsidR="00FB1A0A" w:rsidRDefault="00FB1A0A" w:rsidP="00347F5D">
            <w:pPr>
              <w:tabs>
                <w:tab w:val="left" w:pos="1988"/>
              </w:tabs>
            </w:pPr>
            <w:r>
              <w:t>3</w:t>
            </w:r>
          </w:p>
        </w:tc>
        <w:tc>
          <w:tcPr>
            <w:tcW w:w="554" w:type="dxa"/>
          </w:tcPr>
          <w:p w14:paraId="78D3F9B4" w14:textId="63262E65" w:rsidR="00FB1A0A" w:rsidRDefault="00FB1A0A" w:rsidP="00347F5D">
            <w:pPr>
              <w:tabs>
                <w:tab w:val="left" w:pos="1988"/>
              </w:tabs>
            </w:pPr>
            <w:r>
              <w:t>3</w:t>
            </w:r>
          </w:p>
        </w:tc>
        <w:tc>
          <w:tcPr>
            <w:tcW w:w="1065" w:type="dxa"/>
          </w:tcPr>
          <w:p w14:paraId="0C472A84" w14:textId="1FDBADE5" w:rsidR="00FB1A0A" w:rsidRDefault="00FB1A0A" w:rsidP="00347F5D">
            <w:pPr>
              <w:tabs>
                <w:tab w:val="left" w:pos="1988"/>
              </w:tabs>
            </w:pPr>
            <w:r>
              <w:t>05-12-2023</w:t>
            </w:r>
          </w:p>
        </w:tc>
        <w:tc>
          <w:tcPr>
            <w:tcW w:w="978" w:type="dxa"/>
          </w:tcPr>
          <w:p w14:paraId="2136D436" w14:textId="47488C62" w:rsidR="00FB1A0A" w:rsidRDefault="005549EA" w:rsidP="00347F5D">
            <w:pPr>
              <w:tabs>
                <w:tab w:val="left" w:pos="1988"/>
              </w:tabs>
            </w:pPr>
            <w:r>
              <w:t>08-12-2023</w:t>
            </w:r>
          </w:p>
        </w:tc>
        <w:tc>
          <w:tcPr>
            <w:tcW w:w="1133" w:type="dxa"/>
          </w:tcPr>
          <w:p w14:paraId="4F77CF51" w14:textId="16A2EEC6" w:rsidR="00FB1A0A" w:rsidRDefault="00E32C07" w:rsidP="00347F5D">
            <w:pPr>
              <w:tabs>
                <w:tab w:val="left" w:pos="1988"/>
              </w:tabs>
            </w:pPr>
            <w:r>
              <w:t>3</w:t>
            </w:r>
          </w:p>
        </w:tc>
        <w:tc>
          <w:tcPr>
            <w:tcW w:w="647" w:type="dxa"/>
          </w:tcPr>
          <w:p w14:paraId="42593D01" w14:textId="4D0FE741" w:rsidR="00FB1A0A" w:rsidRDefault="00972D2F" w:rsidP="00347F5D">
            <w:pPr>
              <w:tabs>
                <w:tab w:val="left" w:pos="1988"/>
              </w:tabs>
            </w:pPr>
            <w:r>
              <w:t>7000</w:t>
            </w:r>
          </w:p>
        </w:tc>
      </w:tr>
      <w:tr w:rsidR="00FB1A0A" w14:paraId="5F269F50" w14:textId="77777777" w:rsidTr="00FB1A0A">
        <w:tc>
          <w:tcPr>
            <w:tcW w:w="551" w:type="dxa"/>
          </w:tcPr>
          <w:p w14:paraId="02E07F3A" w14:textId="18843AF4" w:rsidR="00FB1A0A" w:rsidRDefault="00FB1A0A" w:rsidP="00347F5D">
            <w:pPr>
              <w:tabs>
                <w:tab w:val="left" w:pos="1988"/>
              </w:tabs>
            </w:pPr>
            <w:r>
              <w:t>104</w:t>
            </w:r>
          </w:p>
        </w:tc>
        <w:tc>
          <w:tcPr>
            <w:tcW w:w="553" w:type="dxa"/>
          </w:tcPr>
          <w:p w14:paraId="797D78EF" w14:textId="161F2DA6" w:rsidR="00FB1A0A" w:rsidRDefault="00FB1A0A" w:rsidP="00347F5D">
            <w:pPr>
              <w:tabs>
                <w:tab w:val="left" w:pos="1988"/>
              </w:tabs>
            </w:pPr>
            <w:r>
              <w:t>4</w:t>
            </w:r>
          </w:p>
        </w:tc>
        <w:tc>
          <w:tcPr>
            <w:tcW w:w="536" w:type="dxa"/>
          </w:tcPr>
          <w:p w14:paraId="5D9550C0" w14:textId="04A30059" w:rsidR="00FB1A0A" w:rsidRDefault="00FB1A0A" w:rsidP="00347F5D">
            <w:pPr>
              <w:tabs>
                <w:tab w:val="left" w:pos="1988"/>
              </w:tabs>
            </w:pPr>
            <w:r>
              <w:t>4</w:t>
            </w:r>
          </w:p>
        </w:tc>
        <w:tc>
          <w:tcPr>
            <w:tcW w:w="554" w:type="dxa"/>
          </w:tcPr>
          <w:p w14:paraId="4447C41F" w14:textId="4ACEC7CF" w:rsidR="00FB1A0A" w:rsidRDefault="00FB1A0A" w:rsidP="00347F5D">
            <w:pPr>
              <w:tabs>
                <w:tab w:val="left" w:pos="1988"/>
              </w:tabs>
            </w:pPr>
            <w:r>
              <w:t>4</w:t>
            </w:r>
          </w:p>
        </w:tc>
        <w:tc>
          <w:tcPr>
            <w:tcW w:w="1065" w:type="dxa"/>
          </w:tcPr>
          <w:p w14:paraId="5AC63B79" w14:textId="7A25697F" w:rsidR="00FB1A0A" w:rsidRDefault="00FB1A0A" w:rsidP="00347F5D">
            <w:pPr>
              <w:tabs>
                <w:tab w:val="left" w:pos="1988"/>
              </w:tabs>
            </w:pPr>
            <w:r>
              <w:t>06-12-2023</w:t>
            </w:r>
          </w:p>
        </w:tc>
        <w:tc>
          <w:tcPr>
            <w:tcW w:w="978" w:type="dxa"/>
          </w:tcPr>
          <w:p w14:paraId="01E4791D" w14:textId="6A19855B" w:rsidR="00FB1A0A" w:rsidRDefault="005549EA" w:rsidP="00347F5D">
            <w:pPr>
              <w:tabs>
                <w:tab w:val="left" w:pos="1988"/>
              </w:tabs>
            </w:pPr>
            <w:r>
              <w:t>08-12-2023</w:t>
            </w:r>
          </w:p>
        </w:tc>
        <w:tc>
          <w:tcPr>
            <w:tcW w:w="1133" w:type="dxa"/>
          </w:tcPr>
          <w:p w14:paraId="3506ED15" w14:textId="03AED9E8" w:rsidR="00FB1A0A" w:rsidRDefault="00E32C07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647" w:type="dxa"/>
          </w:tcPr>
          <w:p w14:paraId="65C2042A" w14:textId="6E24ED8F" w:rsidR="00FB1A0A" w:rsidRDefault="00972D2F" w:rsidP="00347F5D">
            <w:pPr>
              <w:tabs>
                <w:tab w:val="left" w:pos="1988"/>
              </w:tabs>
            </w:pPr>
            <w:r>
              <w:t>10000</w:t>
            </w:r>
          </w:p>
        </w:tc>
      </w:tr>
      <w:tr w:rsidR="00FB1A0A" w14:paraId="4766A96F" w14:textId="77777777" w:rsidTr="00FB1A0A">
        <w:tc>
          <w:tcPr>
            <w:tcW w:w="551" w:type="dxa"/>
          </w:tcPr>
          <w:p w14:paraId="67BABB05" w14:textId="6153F1CA" w:rsidR="00FB1A0A" w:rsidRDefault="00FB1A0A" w:rsidP="00347F5D">
            <w:pPr>
              <w:tabs>
                <w:tab w:val="left" w:pos="1988"/>
              </w:tabs>
            </w:pPr>
            <w:r>
              <w:t>105</w:t>
            </w:r>
          </w:p>
        </w:tc>
        <w:tc>
          <w:tcPr>
            <w:tcW w:w="553" w:type="dxa"/>
          </w:tcPr>
          <w:p w14:paraId="01A58B6F" w14:textId="4526EA62" w:rsidR="00FB1A0A" w:rsidRDefault="00FB1A0A" w:rsidP="00347F5D">
            <w:pPr>
              <w:tabs>
                <w:tab w:val="left" w:pos="1988"/>
              </w:tabs>
            </w:pPr>
            <w:r>
              <w:t>5</w:t>
            </w:r>
          </w:p>
        </w:tc>
        <w:tc>
          <w:tcPr>
            <w:tcW w:w="536" w:type="dxa"/>
          </w:tcPr>
          <w:p w14:paraId="46E2C1EB" w14:textId="2D8C90FD" w:rsidR="00FB1A0A" w:rsidRDefault="00FB1A0A" w:rsidP="00347F5D">
            <w:pPr>
              <w:tabs>
                <w:tab w:val="left" w:pos="1988"/>
              </w:tabs>
            </w:pPr>
            <w:r>
              <w:t>5</w:t>
            </w:r>
          </w:p>
        </w:tc>
        <w:tc>
          <w:tcPr>
            <w:tcW w:w="554" w:type="dxa"/>
          </w:tcPr>
          <w:p w14:paraId="04362EBD" w14:textId="79D43859" w:rsidR="00FB1A0A" w:rsidRDefault="00FB1A0A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1065" w:type="dxa"/>
          </w:tcPr>
          <w:p w14:paraId="326B64B9" w14:textId="534BD514" w:rsidR="00FB1A0A" w:rsidRDefault="005549EA" w:rsidP="00347F5D">
            <w:pPr>
              <w:tabs>
                <w:tab w:val="left" w:pos="1988"/>
              </w:tabs>
            </w:pPr>
            <w:r>
              <w:t>06-12-2023</w:t>
            </w:r>
          </w:p>
        </w:tc>
        <w:tc>
          <w:tcPr>
            <w:tcW w:w="978" w:type="dxa"/>
          </w:tcPr>
          <w:p w14:paraId="5D03CD58" w14:textId="5EAD48BC" w:rsidR="00FB1A0A" w:rsidRDefault="00211530" w:rsidP="00347F5D">
            <w:pPr>
              <w:tabs>
                <w:tab w:val="left" w:pos="1988"/>
              </w:tabs>
            </w:pPr>
            <w:r>
              <w:t>08-12-2023</w:t>
            </w:r>
          </w:p>
        </w:tc>
        <w:tc>
          <w:tcPr>
            <w:tcW w:w="1133" w:type="dxa"/>
          </w:tcPr>
          <w:p w14:paraId="75E99563" w14:textId="65EA40B1" w:rsidR="00FB1A0A" w:rsidRDefault="00E32C07" w:rsidP="00347F5D">
            <w:pPr>
              <w:tabs>
                <w:tab w:val="left" w:pos="1988"/>
              </w:tabs>
            </w:pPr>
            <w:r>
              <w:t>2</w:t>
            </w:r>
          </w:p>
        </w:tc>
        <w:tc>
          <w:tcPr>
            <w:tcW w:w="647" w:type="dxa"/>
          </w:tcPr>
          <w:p w14:paraId="1D14F0CD" w14:textId="4CD9A790" w:rsidR="00FB1A0A" w:rsidRDefault="00972D2F" w:rsidP="00347F5D">
            <w:pPr>
              <w:tabs>
                <w:tab w:val="left" w:pos="1988"/>
              </w:tabs>
            </w:pPr>
            <w:r>
              <w:t>5500</w:t>
            </w:r>
          </w:p>
        </w:tc>
      </w:tr>
    </w:tbl>
    <w:p w14:paraId="484A1C9C" w14:textId="77777777" w:rsidR="00CE058E" w:rsidRDefault="00CE058E" w:rsidP="00CE058E"/>
    <w:p w14:paraId="35A776EB" w14:textId="4DE7800F" w:rsidR="00CE058E" w:rsidRDefault="00CE058E" w:rsidP="00CE058E">
      <w:r>
        <w:t>Insurance</w:t>
      </w:r>
    </w:p>
    <w:tbl>
      <w:tblPr>
        <w:tblStyle w:val="TableGrid"/>
        <w:tblW w:w="7515" w:type="dxa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</w:tblGrid>
      <w:tr w:rsidR="00404F22" w14:paraId="101B9CE9" w14:textId="67777902" w:rsidTr="00404F22">
        <w:tc>
          <w:tcPr>
            <w:tcW w:w="1503" w:type="dxa"/>
          </w:tcPr>
          <w:p w14:paraId="78D019A3" w14:textId="1C9C3ECD" w:rsidR="00404F22" w:rsidRDefault="00404F22" w:rsidP="00404F22">
            <w:r>
              <w:t>PolicyNo</w:t>
            </w:r>
          </w:p>
        </w:tc>
        <w:tc>
          <w:tcPr>
            <w:tcW w:w="1503" w:type="dxa"/>
          </w:tcPr>
          <w:p w14:paraId="62748CAE" w14:textId="740E8271" w:rsidR="00404F22" w:rsidRDefault="00404F22" w:rsidP="00404F22">
            <w:r>
              <w:t>Expiry Date</w:t>
            </w:r>
          </w:p>
        </w:tc>
        <w:tc>
          <w:tcPr>
            <w:tcW w:w="1503" w:type="dxa"/>
          </w:tcPr>
          <w:p w14:paraId="2C45E2D4" w14:textId="730F33CF" w:rsidR="00404F22" w:rsidRDefault="00404F22" w:rsidP="00404F22">
            <w:r>
              <w:t>Coverage Amount</w:t>
            </w:r>
          </w:p>
        </w:tc>
        <w:tc>
          <w:tcPr>
            <w:tcW w:w="1503" w:type="dxa"/>
          </w:tcPr>
          <w:p w14:paraId="036320D5" w14:textId="799E5916" w:rsidR="00404F22" w:rsidRDefault="00404F22" w:rsidP="00404F22">
            <w:r>
              <w:t>OID</w:t>
            </w:r>
          </w:p>
        </w:tc>
        <w:tc>
          <w:tcPr>
            <w:tcW w:w="1503" w:type="dxa"/>
          </w:tcPr>
          <w:p w14:paraId="0CEF4F1E" w14:textId="4ACCA23E" w:rsidR="00404F22" w:rsidRDefault="00404F22" w:rsidP="00404F22">
            <w:r>
              <w:t>HID</w:t>
            </w:r>
          </w:p>
        </w:tc>
      </w:tr>
      <w:tr w:rsidR="00404F22" w14:paraId="27F72155" w14:textId="61B52C4A" w:rsidTr="00404F22">
        <w:tc>
          <w:tcPr>
            <w:tcW w:w="1503" w:type="dxa"/>
          </w:tcPr>
          <w:p w14:paraId="32CBD486" w14:textId="4FA16874" w:rsidR="00404F22" w:rsidRDefault="00404F22" w:rsidP="00404F22">
            <w:r w:rsidRPr="00B14B06">
              <w:t>POL12345</w:t>
            </w:r>
          </w:p>
        </w:tc>
        <w:tc>
          <w:tcPr>
            <w:tcW w:w="1503" w:type="dxa"/>
          </w:tcPr>
          <w:p w14:paraId="50A4EF12" w14:textId="08207E88" w:rsidR="00404F22" w:rsidRDefault="00404F22" w:rsidP="00404F22">
            <w:r w:rsidRPr="00BC3215">
              <w:t>01-12-2024</w:t>
            </w:r>
          </w:p>
        </w:tc>
        <w:tc>
          <w:tcPr>
            <w:tcW w:w="1503" w:type="dxa"/>
          </w:tcPr>
          <w:p w14:paraId="62746FEF" w14:textId="62389889" w:rsidR="00404F22" w:rsidRDefault="00404F22" w:rsidP="00404F22">
            <w:r>
              <w:t>10000</w:t>
            </w:r>
          </w:p>
        </w:tc>
        <w:tc>
          <w:tcPr>
            <w:tcW w:w="1503" w:type="dxa"/>
          </w:tcPr>
          <w:p w14:paraId="61274B90" w14:textId="27790B1A" w:rsidR="00404F22" w:rsidRDefault="00404F22" w:rsidP="00404F22">
            <w:r>
              <w:t>1</w:t>
            </w:r>
          </w:p>
        </w:tc>
        <w:tc>
          <w:tcPr>
            <w:tcW w:w="1503" w:type="dxa"/>
          </w:tcPr>
          <w:p w14:paraId="3B8AB073" w14:textId="69ABB178" w:rsidR="00404F22" w:rsidRDefault="00404F22" w:rsidP="00404F22">
            <w:r>
              <w:t>1</w:t>
            </w:r>
          </w:p>
        </w:tc>
      </w:tr>
      <w:tr w:rsidR="00404F22" w14:paraId="5ECA05E6" w14:textId="78A19576" w:rsidTr="00404F22">
        <w:tc>
          <w:tcPr>
            <w:tcW w:w="1503" w:type="dxa"/>
          </w:tcPr>
          <w:p w14:paraId="4AB6F12B" w14:textId="1BA92928" w:rsidR="00404F22" w:rsidRDefault="00404F22" w:rsidP="00404F22">
            <w:r w:rsidRPr="00B14B06">
              <w:t>POL67890</w:t>
            </w:r>
          </w:p>
        </w:tc>
        <w:tc>
          <w:tcPr>
            <w:tcW w:w="1503" w:type="dxa"/>
          </w:tcPr>
          <w:p w14:paraId="674EDF0D" w14:textId="64A18FFF" w:rsidR="00404F22" w:rsidRDefault="00404F22" w:rsidP="00404F22">
            <w:r w:rsidRPr="00BC3215">
              <w:t>15-12-2023</w:t>
            </w:r>
          </w:p>
        </w:tc>
        <w:tc>
          <w:tcPr>
            <w:tcW w:w="1503" w:type="dxa"/>
          </w:tcPr>
          <w:p w14:paraId="57CFED28" w14:textId="613189A9" w:rsidR="00404F22" w:rsidRDefault="00404F22" w:rsidP="00404F22">
            <w:r>
              <w:t>15000</w:t>
            </w:r>
          </w:p>
        </w:tc>
        <w:tc>
          <w:tcPr>
            <w:tcW w:w="1503" w:type="dxa"/>
          </w:tcPr>
          <w:p w14:paraId="0C3B60C7" w14:textId="7AC43E4E" w:rsidR="00404F22" w:rsidRDefault="00404F22" w:rsidP="00404F22">
            <w:r>
              <w:t>2</w:t>
            </w:r>
          </w:p>
        </w:tc>
        <w:tc>
          <w:tcPr>
            <w:tcW w:w="1503" w:type="dxa"/>
          </w:tcPr>
          <w:p w14:paraId="5CFC6611" w14:textId="55971DE3" w:rsidR="00404F22" w:rsidRDefault="00404F22" w:rsidP="00404F22">
            <w:r>
              <w:t>2</w:t>
            </w:r>
          </w:p>
        </w:tc>
      </w:tr>
      <w:tr w:rsidR="00404F22" w14:paraId="2F446021" w14:textId="682284F4" w:rsidTr="00404F22">
        <w:tc>
          <w:tcPr>
            <w:tcW w:w="1503" w:type="dxa"/>
          </w:tcPr>
          <w:p w14:paraId="1ED6195D" w14:textId="1170B2C1" w:rsidR="00404F22" w:rsidRDefault="00404F22" w:rsidP="00404F22">
            <w:r w:rsidRPr="00B14B06">
              <w:t>POL12346</w:t>
            </w:r>
          </w:p>
        </w:tc>
        <w:tc>
          <w:tcPr>
            <w:tcW w:w="1503" w:type="dxa"/>
          </w:tcPr>
          <w:p w14:paraId="1697CA52" w14:textId="6193E151" w:rsidR="00404F22" w:rsidRDefault="00404F22" w:rsidP="00404F22">
            <w:r w:rsidRPr="00E61089">
              <w:t>01-06-2024</w:t>
            </w:r>
          </w:p>
        </w:tc>
        <w:tc>
          <w:tcPr>
            <w:tcW w:w="1503" w:type="dxa"/>
          </w:tcPr>
          <w:p w14:paraId="583974D8" w14:textId="6F796799" w:rsidR="00404F22" w:rsidRDefault="00404F22" w:rsidP="00404F22">
            <w:r>
              <w:t>12000</w:t>
            </w:r>
          </w:p>
        </w:tc>
        <w:tc>
          <w:tcPr>
            <w:tcW w:w="1503" w:type="dxa"/>
          </w:tcPr>
          <w:p w14:paraId="44F90501" w14:textId="21626881" w:rsidR="00404F22" w:rsidRDefault="00404F22" w:rsidP="00404F22">
            <w:r>
              <w:t>3</w:t>
            </w:r>
          </w:p>
        </w:tc>
        <w:tc>
          <w:tcPr>
            <w:tcW w:w="1503" w:type="dxa"/>
          </w:tcPr>
          <w:p w14:paraId="2041E403" w14:textId="574FEAF0" w:rsidR="00404F22" w:rsidRDefault="00404F22" w:rsidP="00404F22">
            <w:r>
              <w:t>3</w:t>
            </w:r>
          </w:p>
        </w:tc>
      </w:tr>
      <w:tr w:rsidR="00404F22" w14:paraId="017EFCA2" w14:textId="1E4E65A5" w:rsidTr="00404F22">
        <w:tc>
          <w:tcPr>
            <w:tcW w:w="1503" w:type="dxa"/>
          </w:tcPr>
          <w:p w14:paraId="3A6EDF8E" w14:textId="025E245A" w:rsidR="00404F22" w:rsidRDefault="00404F22" w:rsidP="00404F22">
            <w:r w:rsidRPr="007870B6">
              <w:t>POL14445</w:t>
            </w:r>
          </w:p>
        </w:tc>
        <w:tc>
          <w:tcPr>
            <w:tcW w:w="1503" w:type="dxa"/>
          </w:tcPr>
          <w:p w14:paraId="4A830AF3" w14:textId="3B499118" w:rsidR="00404F22" w:rsidRDefault="00404F22" w:rsidP="00404F22">
            <w:r w:rsidRPr="00E61089">
              <w:t>01-12-2024</w:t>
            </w:r>
          </w:p>
        </w:tc>
        <w:tc>
          <w:tcPr>
            <w:tcW w:w="1503" w:type="dxa"/>
          </w:tcPr>
          <w:p w14:paraId="2047E73E" w14:textId="3F40B955" w:rsidR="00404F22" w:rsidRDefault="00404F22" w:rsidP="00404F22">
            <w:r>
              <w:t>20000</w:t>
            </w:r>
          </w:p>
        </w:tc>
        <w:tc>
          <w:tcPr>
            <w:tcW w:w="1503" w:type="dxa"/>
          </w:tcPr>
          <w:p w14:paraId="0A0B1ECC" w14:textId="2FF4DD5E" w:rsidR="00404F22" w:rsidRDefault="00404F22" w:rsidP="00404F22">
            <w:r>
              <w:t>4</w:t>
            </w:r>
          </w:p>
        </w:tc>
        <w:tc>
          <w:tcPr>
            <w:tcW w:w="1503" w:type="dxa"/>
          </w:tcPr>
          <w:p w14:paraId="67A9231E" w14:textId="5FDD335E" w:rsidR="00404F22" w:rsidRDefault="00404F22" w:rsidP="00404F22">
            <w:r>
              <w:t>4</w:t>
            </w:r>
          </w:p>
        </w:tc>
      </w:tr>
      <w:tr w:rsidR="00404F22" w14:paraId="78ADAA73" w14:textId="0955CF70" w:rsidTr="00404F22">
        <w:tc>
          <w:tcPr>
            <w:tcW w:w="1503" w:type="dxa"/>
          </w:tcPr>
          <w:p w14:paraId="53097E54" w14:textId="27475186" w:rsidR="00404F22" w:rsidRDefault="00404F22" w:rsidP="00404F22">
            <w:r w:rsidRPr="00B14B06">
              <w:t>POL67890</w:t>
            </w:r>
          </w:p>
        </w:tc>
        <w:tc>
          <w:tcPr>
            <w:tcW w:w="1503" w:type="dxa"/>
          </w:tcPr>
          <w:p w14:paraId="2E40408C" w14:textId="14A61AC5" w:rsidR="00404F22" w:rsidRDefault="00404F22" w:rsidP="00404F22">
            <w:r w:rsidRPr="00BC3215">
              <w:t>15-12-2023</w:t>
            </w:r>
          </w:p>
        </w:tc>
        <w:tc>
          <w:tcPr>
            <w:tcW w:w="1503" w:type="dxa"/>
          </w:tcPr>
          <w:p w14:paraId="71F90124" w14:textId="465366C9" w:rsidR="00404F22" w:rsidRDefault="00404F22" w:rsidP="00404F22">
            <w:r>
              <w:t>15000</w:t>
            </w:r>
          </w:p>
        </w:tc>
        <w:tc>
          <w:tcPr>
            <w:tcW w:w="1503" w:type="dxa"/>
          </w:tcPr>
          <w:p w14:paraId="32BB2D77" w14:textId="44087D48" w:rsidR="00404F22" w:rsidRDefault="00404F22" w:rsidP="00404F22">
            <w:r>
              <w:t>2</w:t>
            </w:r>
          </w:p>
        </w:tc>
        <w:tc>
          <w:tcPr>
            <w:tcW w:w="1503" w:type="dxa"/>
          </w:tcPr>
          <w:p w14:paraId="51CBEE71" w14:textId="14BB0EB9" w:rsidR="00404F22" w:rsidRDefault="00404F22" w:rsidP="00404F22">
            <w:r>
              <w:t>2</w:t>
            </w:r>
          </w:p>
        </w:tc>
      </w:tr>
    </w:tbl>
    <w:p w14:paraId="4128E215" w14:textId="77777777" w:rsidR="00CE058E" w:rsidRDefault="00CE058E" w:rsidP="00CE058E"/>
    <w:p w14:paraId="163B4D42" w14:textId="01F6E8D0" w:rsidR="005337AF" w:rsidRDefault="005337AF" w:rsidP="00CE058E">
      <w:r>
        <w:t>F</w:t>
      </w:r>
      <w:r w:rsidR="009C725E">
        <w:t>unctional Dependencies</w:t>
      </w:r>
    </w:p>
    <w:p w14:paraId="4265384A" w14:textId="276B2FCF" w:rsidR="009C725E" w:rsidRDefault="009C725E" w:rsidP="00CE058E">
      <w:r>
        <w:t xml:space="preserve">1.CID -&gt; </w:t>
      </w:r>
      <w:r w:rsidR="005F24D6">
        <w:t xml:space="preserve"> Cname,Membership,City,State</w:t>
      </w:r>
    </w:p>
    <w:p w14:paraId="27BD029A" w14:textId="22B70CB9" w:rsidR="005F24D6" w:rsidRDefault="005F24D6" w:rsidP="00CE058E">
      <w:r>
        <w:t>2.OID -&gt; Oname,City,State</w:t>
      </w:r>
    </w:p>
    <w:p w14:paraId="525034CC" w14:textId="6F8A7F21" w:rsidR="005F24D6" w:rsidRDefault="005F24D6" w:rsidP="00CE058E">
      <w:r>
        <w:t>3.</w:t>
      </w:r>
      <w:r w:rsidR="00CC1A2A">
        <w:t>DID -&gt; DName,Rating,Language</w:t>
      </w:r>
    </w:p>
    <w:p w14:paraId="14DD21E3" w14:textId="1EFF3778" w:rsidR="00794857" w:rsidRDefault="004217FF" w:rsidP="00CE058E">
      <w:r>
        <w:t>4.FID -&gt; CID,DID,HID,comment</w:t>
      </w:r>
    </w:p>
    <w:p w14:paraId="4ECA5F19" w14:textId="1DE86D51" w:rsidR="004217FF" w:rsidRDefault="004217FF" w:rsidP="00CE058E">
      <w:r>
        <w:t>5.MID -&gt; HID,Issue,Cost,Mdate</w:t>
      </w:r>
    </w:p>
    <w:p w14:paraId="498E77B5" w14:textId="6EA5754F" w:rsidR="004217FF" w:rsidRDefault="00296CC8" w:rsidP="00CE058E">
      <w:r>
        <w:t>6. HID -&gt;</w:t>
      </w:r>
      <w:r w:rsidR="00775A87">
        <w:t xml:space="preserve"> Hname,OID,FuelType,Status,Capacity,BuildYear</w:t>
      </w:r>
    </w:p>
    <w:p w14:paraId="53033A35" w14:textId="257BA79C" w:rsidR="003C0117" w:rsidRDefault="003C0117" w:rsidP="00CE058E">
      <w:r>
        <w:t>7.RID -&gt; DID,CID,HID,StartDate,EndDate,No.ofDays,Total</w:t>
      </w:r>
    </w:p>
    <w:p w14:paraId="08D34912" w14:textId="47A55F65" w:rsidR="004F04EC" w:rsidRDefault="004F04EC" w:rsidP="00CE058E">
      <w:r>
        <w:t>8.PolicyNo -&gt; ExpiryDate,CoverageAmount,OID,HID</w:t>
      </w:r>
    </w:p>
    <w:p w14:paraId="535285BA" w14:textId="77777777" w:rsidR="004F04EC" w:rsidRDefault="004F04EC" w:rsidP="00CE058E"/>
    <w:p w14:paraId="174510B9" w14:textId="77777777" w:rsidR="004F04EC" w:rsidRDefault="004F04EC" w:rsidP="00CE058E"/>
    <w:p w14:paraId="4D3D7A1B" w14:textId="77777777" w:rsidR="005D612F" w:rsidRDefault="005D612F" w:rsidP="00CE058E"/>
    <w:p w14:paraId="003351C4" w14:textId="77777777" w:rsidR="005D612F" w:rsidRDefault="005D612F" w:rsidP="00CE058E"/>
    <w:p w14:paraId="31FC6A58" w14:textId="77777777" w:rsidR="005D612F" w:rsidRDefault="005D612F" w:rsidP="00CE058E"/>
    <w:p w14:paraId="7CFB9D50" w14:textId="017CC8CD" w:rsidR="005D612F" w:rsidRPr="00E71D85" w:rsidRDefault="004D6092" w:rsidP="00CE058E">
      <w:pPr>
        <w:rPr>
          <w:rFonts w:ascii="Cambria" w:hAnsi="Cambria"/>
          <w:sz w:val="36"/>
          <w:szCs w:val="36"/>
        </w:rPr>
      </w:pPr>
      <w:r w:rsidRPr="00E71D85">
        <w:rPr>
          <w:rFonts w:ascii="Cambria" w:hAnsi="Cambria"/>
          <w:sz w:val="36"/>
          <w:szCs w:val="36"/>
        </w:rPr>
        <w:lastRenderedPageBreak/>
        <w:t>2NF and 3NF</w:t>
      </w:r>
    </w:p>
    <w:p w14:paraId="6EADE09F" w14:textId="68F5FFB4" w:rsidR="004D6092" w:rsidRDefault="004D6092" w:rsidP="00CE058E">
      <w:r>
        <w:t>Same as 1NF</w:t>
      </w:r>
    </w:p>
    <w:p w14:paraId="2C698306" w14:textId="77777777" w:rsidR="004D6092" w:rsidRDefault="004D6092" w:rsidP="00CE058E"/>
    <w:p w14:paraId="0350A9E1" w14:textId="66D457B1" w:rsidR="005D612F" w:rsidRDefault="005D612F" w:rsidP="005D612F">
      <w:r>
        <w:t>Why the Schema is the Same Across 1NF, 2NF, and 3NF</w:t>
      </w:r>
      <w:r w:rsidR="004D6092">
        <w:t>?</w:t>
      </w:r>
    </w:p>
    <w:p w14:paraId="4891C86C" w14:textId="77777777" w:rsidR="005D612F" w:rsidRDefault="005D612F" w:rsidP="005D612F">
      <w:r>
        <w:t>Adherence to Normalization Principles</w:t>
      </w:r>
    </w:p>
    <w:p w14:paraId="1BC2AD1B" w14:textId="77777777" w:rsidR="005D612F" w:rsidRDefault="005D612F" w:rsidP="005D612F">
      <w:r>
        <w:t>The schema is designed to minimize redundancy and ensure data integrity from the start. Each table:</w:t>
      </w:r>
    </w:p>
    <w:p w14:paraId="1677B56F" w14:textId="77777777" w:rsidR="005D612F" w:rsidRDefault="005D612F" w:rsidP="005D612F"/>
    <w:p w14:paraId="097827E3" w14:textId="77777777" w:rsidR="005D612F" w:rsidRDefault="005D612F" w:rsidP="005D612F">
      <w:r>
        <w:t>Contains atomic values (1NF compliance).</w:t>
      </w:r>
    </w:p>
    <w:p w14:paraId="619EEAA8" w14:textId="77777777" w:rsidR="005D612F" w:rsidRDefault="005D612F" w:rsidP="005D612F">
      <w:r>
        <w:t>Has attributes fully dependent on the primary key (2NF compliance).</w:t>
      </w:r>
    </w:p>
    <w:p w14:paraId="289D1BE7" w14:textId="77777777" w:rsidR="005D612F" w:rsidRDefault="005D612F" w:rsidP="005D612F">
      <w:r>
        <w:t>Has no transitive dependencies (3NF compliance).</w:t>
      </w:r>
    </w:p>
    <w:p w14:paraId="2E4443D6" w14:textId="77777777" w:rsidR="005D612F" w:rsidRDefault="005D612F" w:rsidP="005D612F">
      <w:r>
        <w:t>Since there are no partial or transitive dependencies in the original schema, the progression from 1NF to 3NF results in no changes to the structure of the tables.</w:t>
      </w:r>
    </w:p>
    <w:p w14:paraId="3AFC8152" w14:textId="77777777" w:rsidR="005D612F" w:rsidRDefault="005D612F" w:rsidP="005D612F"/>
    <w:p w14:paraId="03F9F252" w14:textId="77777777" w:rsidR="005D612F" w:rsidRDefault="005D612F" w:rsidP="005D612F">
      <w:r>
        <w:t>Absence of Partial and Transitive Dependencies</w:t>
      </w:r>
    </w:p>
    <w:p w14:paraId="26D1EADD" w14:textId="77777777" w:rsidR="005D612F" w:rsidRDefault="005D612F" w:rsidP="005D612F"/>
    <w:p w14:paraId="5E2BE72A" w14:textId="77777777" w:rsidR="005D612F" w:rsidRDefault="005D612F" w:rsidP="005D612F">
      <w:r>
        <w:t>All non-prime attributes are directly related to the table's primary key.</w:t>
      </w:r>
    </w:p>
    <w:p w14:paraId="55503004" w14:textId="77777777" w:rsidR="005D612F" w:rsidRDefault="005D612F" w:rsidP="005D612F">
      <w:r>
        <w:t>There are no attributes indirectly dependent on the primary key through other attributes, meaning transitive dependencies are inherently avoided.</w:t>
      </w:r>
    </w:p>
    <w:p w14:paraId="004EE9AA" w14:textId="77777777" w:rsidR="005D612F" w:rsidRDefault="005D612F" w:rsidP="005D612F">
      <w:r>
        <w:t>Normalization in Real-World Applications</w:t>
      </w:r>
    </w:p>
    <w:p w14:paraId="6E66DAEC" w14:textId="77777777" w:rsidR="005D612F" w:rsidRDefault="005D612F" w:rsidP="005D612F">
      <w:r>
        <w:t>The schema reflects a real-world use case, where:</w:t>
      </w:r>
    </w:p>
    <w:p w14:paraId="7AE98A77" w14:textId="77777777" w:rsidR="005D612F" w:rsidRDefault="005D612F" w:rsidP="005D612F"/>
    <w:p w14:paraId="6C71F3AF" w14:textId="77777777" w:rsidR="005D612F" w:rsidRDefault="005D612F" w:rsidP="005D612F">
      <w:r>
        <w:t>Data is logically grouped and inherently normalized.</w:t>
      </w:r>
    </w:p>
    <w:p w14:paraId="6A9E7589" w14:textId="77777777" w:rsidR="005D612F" w:rsidRDefault="005D612F" w:rsidP="005D612F">
      <w:r>
        <w:t>There are clear distinctions between entity types, reducing the likelihood of anomalies (update, insert, or delete).</w:t>
      </w:r>
    </w:p>
    <w:p w14:paraId="5C0FF770" w14:textId="77777777" w:rsidR="005D612F" w:rsidRDefault="005D612F" w:rsidP="005D612F">
      <w:r>
        <w:t>Reason for Keeping 1NF, 2NF, and 3NF the Same</w:t>
      </w:r>
    </w:p>
    <w:p w14:paraId="6B946864" w14:textId="77777777" w:rsidR="005D612F" w:rsidRDefault="005D612F" w:rsidP="005D612F">
      <w:r>
        <w:t>Efficiency in Design</w:t>
      </w:r>
    </w:p>
    <w:p w14:paraId="3775A2F7" w14:textId="77777777" w:rsidR="005D612F" w:rsidRDefault="005D612F" w:rsidP="005D612F">
      <w:r>
        <w:t>Designing a schema to directly conform to 3NF eliminates the need for further modifications during the normalization process. This approach:</w:t>
      </w:r>
    </w:p>
    <w:p w14:paraId="36F9A118" w14:textId="77777777" w:rsidR="005D612F" w:rsidRDefault="005D612F" w:rsidP="005D612F"/>
    <w:p w14:paraId="21A5D483" w14:textId="77777777" w:rsidR="005D612F" w:rsidRDefault="005D612F" w:rsidP="005D612F">
      <w:r>
        <w:t>Saves time and effort.</w:t>
      </w:r>
    </w:p>
    <w:p w14:paraId="71D6614E" w14:textId="77777777" w:rsidR="005D612F" w:rsidRDefault="005D612F" w:rsidP="005D612F">
      <w:r>
        <w:t>Reduces the risk of introducing errors during the decomposition process.</w:t>
      </w:r>
    </w:p>
    <w:p w14:paraId="485FE49F" w14:textId="77777777" w:rsidR="005D612F" w:rsidRDefault="005D612F" w:rsidP="005D612F">
      <w:r>
        <w:t>Scalability</w:t>
      </w:r>
    </w:p>
    <w:p w14:paraId="21D28832" w14:textId="77777777" w:rsidR="005D612F" w:rsidRDefault="005D612F" w:rsidP="005D612F">
      <w:r>
        <w:lastRenderedPageBreak/>
        <w:t>A schema already in 3NF is more scalable and ready for integration with additional features, such as advanced querying or complex relationships, without requiring further structural changes.</w:t>
      </w:r>
    </w:p>
    <w:p w14:paraId="24BFB73D" w14:textId="77777777" w:rsidR="005D612F" w:rsidRDefault="005D612F" w:rsidP="005D612F"/>
    <w:p w14:paraId="69E5672A" w14:textId="77777777" w:rsidR="005D612F" w:rsidRDefault="005D612F" w:rsidP="005D612F">
      <w:r>
        <w:t>Data Integrity and Accuracy</w:t>
      </w:r>
    </w:p>
    <w:p w14:paraId="20B3A574" w14:textId="77777777" w:rsidR="005D612F" w:rsidRDefault="005D612F" w:rsidP="005D612F">
      <w:r>
        <w:t>Starting with a 3NF-compliant design ensures:</w:t>
      </w:r>
    </w:p>
    <w:p w14:paraId="26DF1BE6" w14:textId="77777777" w:rsidR="005D612F" w:rsidRDefault="005D612F" w:rsidP="005D612F"/>
    <w:p w14:paraId="583E0857" w14:textId="77777777" w:rsidR="005D612F" w:rsidRDefault="005D612F" w:rsidP="005D612F">
      <w:r>
        <w:t>No redundancy in data storage.</w:t>
      </w:r>
    </w:p>
    <w:p w14:paraId="5ED2DDE0" w14:textId="77777777" w:rsidR="005D612F" w:rsidRDefault="005D612F" w:rsidP="005D612F">
      <w:r>
        <w:t>Accurate representation of relationships between entities.</w:t>
      </w:r>
    </w:p>
    <w:p w14:paraId="5A96C645" w14:textId="77777777" w:rsidR="005D612F" w:rsidRDefault="005D612F" w:rsidP="005D612F">
      <w:r>
        <w:t>Real-World Suitability</w:t>
      </w:r>
    </w:p>
    <w:p w14:paraId="6541347C" w14:textId="77777777" w:rsidR="005D612F" w:rsidRDefault="005D612F" w:rsidP="005D612F">
      <w:r>
        <w:t>Many real-world database systems, like the one here, naturally comply with 3NF due to the logical and functional dependencies between attributes. Maintaining this structure reduces anomalies and improves overall database performance.</w:t>
      </w:r>
    </w:p>
    <w:p w14:paraId="118756B6" w14:textId="77777777" w:rsidR="005D612F" w:rsidRDefault="005D612F" w:rsidP="005D612F"/>
    <w:p w14:paraId="4F259B04" w14:textId="1016398B" w:rsidR="005D612F" w:rsidRDefault="005D612F" w:rsidP="005D612F">
      <w:r>
        <w:t>By carefully adhering to normalization principles from the beginning, the schema is inherently efficient, eliminating the need for additional steps to achieve 3NF while ensuring high data quality and performance.</w:t>
      </w:r>
    </w:p>
    <w:p w14:paraId="09449DF4" w14:textId="77777777" w:rsidR="004F04EC" w:rsidRPr="00CE058E" w:rsidRDefault="004F04EC" w:rsidP="00CE058E"/>
    <w:sectPr w:rsidR="004F04EC" w:rsidRPr="00CE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D3"/>
    <w:rsid w:val="000148B8"/>
    <w:rsid w:val="000F166F"/>
    <w:rsid w:val="001E06CA"/>
    <w:rsid w:val="00211530"/>
    <w:rsid w:val="002120BB"/>
    <w:rsid w:val="00296CC8"/>
    <w:rsid w:val="002B4B03"/>
    <w:rsid w:val="002E59F9"/>
    <w:rsid w:val="002F2B06"/>
    <w:rsid w:val="002F581D"/>
    <w:rsid w:val="002F7ECC"/>
    <w:rsid w:val="00347F5D"/>
    <w:rsid w:val="0039511C"/>
    <w:rsid w:val="003B7439"/>
    <w:rsid w:val="003C0117"/>
    <w:rsid w:val="00404F22"/>
    <w:rsid w:val="004217FF"/>
    <w:rsid w:val="00442528"/>
    <w:rsid w:val="004D6092"/>
    <w:rsid w:val="004F04EC"/>
    <w:rsid w:val="00513F79"/>
    <w:rsid w:val="005337AF"/>
    <w:rsid w:val="005549EA"/>
    <w:rsid w:val="00576FED"/>
    <w:rsid w:val="005D612F"/>
    <w:rsid w:val="005F24D6"/>
    <w:rsid w:val="00611A9B"/>
    <w:rsid w:val="00625E8E"/>
    <w:rsid w:val="00632AB0"/>
    <w:rsid w:val="006B247C"/>
    <w:rsid w:val="006E48B5"/>
    <w:rsid w:val="0073382F"/>
    <w:rsid w:val="00775A87"/>
    <w:rsid w:val="007870B6"/>
    <w:rsid w:val="00794857"/>
    <w:rsid w:val="00804F72"/>
    <w:rsid w:val="008158E8"/>
    <w:rsid w:val="008D7DDB"/>
    <w:rsid w:val="008E7ED3"/>
    <w:rsid w:val="00902311"/>
    <w:rsid w:val="00972D2F"/>
    <w:rsid w:val="009C725E"/>
    <w:rsid w:val="009D2D18"/>
    <w:rsid w:val="00A51658"/>
    <w:rsid w:val="00AA41C8"/>
    <w:rsid w:val="00B14B06"/>
    <w:rsid w:val="00B832C9"/>
    <w:rsid w:val="00BC3215"/>
    <w:rsid w:val="00BD48DD"/>
    <w:rsid w:val="00CC1A2A"/>
    <w:rsid w:val="00CE058E"/>
    <w:rsid w:val="00DF26EB"/>
    <w:rsid w:val="00E32C07"/>
    <w:rsid w:val="00E41AC0"/>
    <w:rsid w:val="00E61089"/>
    <w:rsid w:val="00E71D85"/>
    <w:rsid w:val="00FB19A0"/>
    <w:rsid w:val="00FB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8E43"/>
  <w15:chartTrackingRefBased/>
  <w15:docId w15:val="{EE2EC731-8BF2-46C2-AAB5-0E5A73C3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6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PRASANTH</dc:creator>
  <cp:keywords/>
  <dc:description/>
  <cp:lastModifiedBy>MEGHA PRASANTH</cp:lastModifiedBy>
  <cp:revision>46</cp:revision>
  <dcterms:created xsi:type="dcterms:W3CDTF">2024-12-27T04:43:00Z</dcterms:created>
  <dcterms:modified xsi:type="dcterms:W3CDTF">2025-01-01T03:41:00Z</dcterms:modified>
</cp:coreProperties>
</file>