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1F4E79" w:sz="12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PostgreSQL Logical Replication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Performance Research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Setup Guide &amp; Experiment Documentation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Researcher: Anil Kumar Devisetti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Mentor: Satya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Grade 11 Research Project</w:t>
      </w:r>
    </w:p>
    <w:p>
      <w:pPr>
        <w:pBdr>
          <w:bottom w:val="single" w:color="2E75B6" w:sz="6" w:space="1"/>
        </w:pBdr>
        <w:spacing w:before="200" w:after="200"/>
      </w:pP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research project investigates the performance characteristics of PostgreSQL logical replication under varying workload conditions. The study measures replication lag, WAL (Write-Ahead Log) overhead, and system resource consumption across multiple experimental dimensions.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Research Title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Impact of Logical Replication Overhead Under Variable Throughput and Latency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Research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WAL generation cost of logical replication compared to physical replication?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CPU overhead introduced by the logical decoding process?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does replication lag change with increasing throughput (TPS)?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does network latency affect replication lag at different throughput levels?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machine learning models predict replication lag based on workload features?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Write-Ahead Log — PostgreSQL’s core durability mechanism that records all changes before applying them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Sequence Number — a hexadecimal position in the WAL stream (e.g., 0/16B3748)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 Per Second — the rate of database operations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Replication Lag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delay between a commit on the publisher and its application on the subscriber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 Replication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PostgreSQL’s row-level replication that decodes WAL into logical changes (INSERT/UPDATE/DELETE)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primary database that sends changes to subscribers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replica database that receives and applies changes from the publisher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Worker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subscriber-side process that applies incoming changes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Knee Point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TPS threshold where replication lag transitions from linear to exponential growth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Experiment Matrix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research covers 10 experiments across 3 experimental phases, testing the following dimensions: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Concurrency: </w:t>
      </w:r>
      <w:r>
        <w:rPr>
          <w:rFonts w:ascii="Arial" w:cs="Arial" w:eastAsia="Arial" w:hAnsi="Arial"/>
          <w:sz w:val="22"/>
          <w:szCs w:val="22"/>
        </w:rPr>
        <w:t xml:space="preserve">1, 4, 8, 16, 32, and 64 concurrent database workers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Throughput (TPS): </w:t>
      </w:r>
      <w:r>
        <w:rPr>
          <w:rFonts w:ascii="Arial" w:cs="Arial" w:eastAsia="Arial" w:hAnsi="Arial"/>
          <w:sz w:val="22"/>
          <w:szCs w:val="22"/>
        </w:rPr>
        <w:t xml:space="preserve">100, 500, 1,000, 2,500, and 5,000 transactions per second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 Size: </w:t>
      </w:r>
      <w:r>
        <w:rPr>
          <w:rFonts w:ascii="Arial" w:cs="Arial" w:eastAsia="Arial" w:hAnsi="Arial"/>
          <w:sz w:val="22"/>
          <w:szCs w:val="22"/>
        </w:rPr>
        <w:t xml:space="preserve">10KB, 50KB, 100KB, 250KB, 500KB, and 1MB per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Size: </w:t>
      </w:r>
      <w:r>
        <w:rPr>
          <w:rFonts w:ascii="Arial" w:cs="Arial" w:eastAsia="Arial" w:hAnsi="Arial"/>
          <w:sz w:val="22"/>
          <w:szCs w:val="22"/>
        </w:rPr>
        <w:t xml:space="preserve">1, 10, 50, 100, 500, and 1,000 rows per commit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Workload Mix: </w:t>
      </w:r>
      <w:r>
        <w:rPr>
          <w:rFonts w:ascii="Arial" w:cs="Arial" w:eastAsia="Arial" w:hAnsi="Arial"/>
          <w:sz w:val="22"/>
          <w:szCs w:val="22"/>
        </w:rPr>
        <w:t xml:space="preserve">100% INSERT, 70/20/10 INSERT/UPDATE/DELETE, 50/30/20 mix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Latency: </w:t>
      </w:r>
      <w:r>
        <w:rPr>
          <w:rFonts w:ascii="Arial" w:cs="Arial" w:eastAsia="Arial" w:hAnsi="Arial"/>
          <w:sz w:val="22"/>
          <w:szCs w:val="22"/>
        </w:rPr>
        <w:t xml:space="preserve">0ms, 10ms, 25ms, 50ms, and 100ms round-trip time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Azure VM Setup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experiment requires two Azure Virtual Machines: one acting as the publisher (primary database) and one as the subscriber (replica). Both VMs must have PostgreSQL installed and configured for logical replication.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VM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 VM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 VM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 US (recommended)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 US (same region)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 Size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Standard_D8s_v3 (8 vCPU, 32 GB RAM)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Standard_D8s_v3 (8 vCPU, 32 GB RAM)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 2022 / Ubuntu 22.04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 2022 / Ubuntu 22.04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SSD P30 (1 TB)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SSD P30 (1 TB)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16.x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16.x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VNet (10.0.0.0/16)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VNet (10.0.0.0/16)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 IP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172.16.0.4 (private)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 IP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172.16.0.5 (private)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PostgreSQL Installation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 PostgreSQL 16 on both VMs. On Windows, download the installer from postgresql.org. On Ubuntu: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update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postgresql-16 postgresql-client-16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enable postgresql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start postgresql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PostgreSQL Configuration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VM, edit postgresql.conf to enable logical replication: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wal_level = logical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max_replication_slots = 10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max_wal_senders = 10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max_worker_processes = 20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subscriber VM, edit postgresql.conf: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max_logical_replication_workers = 10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max_worker_processes = 20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VM, edit pg_hba.conf to allow the subscriber to connect: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host    replication    postgres    172.16.0.0/24    md5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host    all            postgres    172.16.0.0/24    md5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Restart PostgreSQL on both VMs after configuration changes.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Python Dependencies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Install the required Python packages on both VMs: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psycopg2-binary openpyxl</w:t>
      </w:r>
    </w:p>
    <w:p>
      <w:pPr>
        <w:spacing w:after="80"/>
      </w:pP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Database &amp; Replication Setup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Create Databases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VM, create the publisher database: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DATABASE pub;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subscriber VM, create the subscriber database: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DATABASE sub;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Create the Table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this on BOTH the publisher (pub) and subscriber (sub) databases. The table must be identical on both sides: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ingest_data (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 SERIAL PRIMARY KEY,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payload TEXT NOT NULL DEFAULT '',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big_payload TEXT NOT NULL DEFAULT '',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created_at TIMESTAMPTZ NOT NULL DEFAULT now()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exp_row_size_payload experiment, you also need to add the payload_text column on BOTH sides: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ingest_data ADD COLUMN payload_text TEXT DEFAULT '';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PostgreSQL logical replication does NOT replicate DDL (ALTER TABLE, CREATE INDEX, etc.). Any schema changes must be applied manually on both the publisher and subscriber.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Create the Publication (Publisher)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database (pub):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PUBLICATION mypub FOR TABLE ingest_data;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the publication: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pg_publication;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pg_publication_tables;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Create the Subscription (Subscriber)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subscriber database (sub):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SUBSCRIPTION mysub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CONNECTION 'host=172.16.0.4 port=5432 dbname=pub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user=postgres password=Aarush@123'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PUBLICATION mypub;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Verify the subscription: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pg_subscription;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pg_stat_subscription;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Verify Replication is Working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publisher, run: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pg_stat_replication;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should see an active replication connection with state = 'streaming'. On the subscriber, check: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pg_stat_subscription;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test, insert a row on the publisher and verify it appears on the subscriber: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publisher: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INSERT INTO ingest_data (payload) VALUES ('test replication');</w:t>
      </w:r>
    </w:p>
    <w:p>
      <w:pPr>
        <w:spacing w:after="8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subscriber: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ingest_data ORDER BY id DESC LIMIT 1;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Project Folder Structure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scripts/ directory contains 11 experiment folders. Each folder contains 3 Python scripts: a load generator (runs on the publisher) and two monitors (one for each VM).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 Type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Variable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exp_1user_variable_tps/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(1 worker)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Baseline: 1 concurrent connection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exp_4users_variable_tps/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(4 workers)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concurrent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exp_4users_c4_j4/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(4 workers, alt.)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format, 4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exp_8users_variable_tps/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(8 workers)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concurrent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exp_16users_variable_tps/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(16 workers)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concurrent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exp_32users_variable_tps/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(32 workers)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concurrent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exp_64users_variable_tps/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 TPS (64 workers)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concurrent connections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exp_row_size_payload/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 Test: Row Size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Payload: 10KB → 1MB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exp_transaction_size/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 Test: Transaction Size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per commit: 1 → 1,000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exp_mixed_workload/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 Test: Workload Mix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INSERT/UPDATE/DELETE ratios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exp_network_latency/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Latency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Latency: 0ms → 100ms RTT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Standard Files in Each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load_generator.py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 VM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database workload at controlled TPS rates across multiple phases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monitor_publisher_xlsx.py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 VM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Collects 5 sheets of replication metrics from the publisher every 5 seconds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monitor_subscriber_xlsx.py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 VM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Collects 4 sheets of subscription metrics from the subscriber every 5 seconds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Publisher Monitor: 5 Excel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Replication_Lag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pg_stat_replication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Sent/Write/Flush/Replay LSN, lag in bytes and 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WAL_Stats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pg_current_wal_lsn()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generation rate, current LSN, WAL file count, total size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Database_Stats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pg_stat_database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Commits, rollbacks, tuples inserted/updated/deleted, blocks, temp files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pg_stat_activity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connections grouped by state and wait event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Replication_Slots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pg_replication_slots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status, retained WAL, active state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Subscriber Monitor: 4 Excel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Subscription_Lag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pg_stat_subscription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Received LSN, latest end LSN, message timing, subscriber row count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Apply_Stats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pg_stat_subscription + pg_stat_activity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worker state, wait events, current query, query runtime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Worker_Activity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pg_stat_activity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replication worker processes, backend types, queries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Table_Status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pg_subscription_rel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Per-table sync state and LSN position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Variable Concurrency Experiments (Phase 4)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6 experiments test how the number of concurrent database connections affects replication lag. All use the same TPS schedule (100 to 5,000 TPS in 5 phases) but vary the number of workers from 1 to 64.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Common TPS Schedule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variable concurrency experiment uses this identical schedule. Each phase lasts 2 minutes, for a total of 10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0:00 – 2:00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2:00 – 4:00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4:00 – 6:00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6:00 – 8:00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8:00 – 10:00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 TPS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Per-Worker TPS Breakdown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total TPS is divided equally among workers. At 5,000 TPS total: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2380"/>
        <w:gridCol w:w="238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TPS/Worker at 100 TPS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TPS/Worker at 5,000 TPS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exp_1user_variable_tps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exp_4users_variable_tps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1,250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exp_8users_variable_tps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625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exp_16users_variable_tps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exp_32users_variable_tps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exp_64users_variable_tps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How to Run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Step 1: Start the Subscriber Monitor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subscriber VM, navigate to the experiment folder and run: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monitor_subscriber_xlsx.py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Start the subscriber monitor BEFORE the load generator. The subscriber uses time-based phase detection, so both clocks should be roughly synchronized.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Step 2: Start the Publisher Monitor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VM, in the same experiment folder: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monitor_publisher_xlsx.py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Step 3: Start the Load Generator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publisher VM, in the same experiment folder: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load_generator.py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load generator will automatically step through all 5 phases. When complete, press Ctrl+C on the monitors to save the Excel files.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Optional CLI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--host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host address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--port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port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--duration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duration in seconds (monitors only)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--interval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interval in seconds (monitors only)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--output-dir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for output files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Stress Test: Row Size Payload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scripts/exp_row_size_payload/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experiment tests how the size of each row’s payload affects replication lag. Larger payloads generate more WAL data per transaction, potentially overwhelming the replication pipeline.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Phase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2060"/>
        <w:gridCol w:w="2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TPS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Size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KB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KB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KB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 KB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KB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Key Design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 Generation: </w:t>
      </w:r>
      <w:r>
        <w:rPr>
          <w:rFonts w:ascii="Arial" w:cs="Arial" w:eastAsia="Arial" w:hAnsi="Arial"/>
          <w:sz w:val="22"/>
          <w:szCs w:val="22"/>
        </w:rPr>
        <w:t xml:space="preserve">Uses os.urandom().hex() for fast generation (137x faster than random.choice loop)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Pre-generated Pools: </w:t>
      </w:r>
      <w:r>
        <w:rPr>
          <w:rFonts w:ascii="Arial" w:cs="Arial" w:eastAsia="Arial" w:hAnsi="Arial"/>
          <w:sz w:val="22"/>
          <w:szCs w:val="22"/>
        </w:rPr>
        <w:t xml:space="preserve">Each worker pre-generates 50 payloads at startup and cycles through them during inserts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Fresh Workers Per Phase: </w:t>
      </w:r>
      <w:r>
        <w:rPr>
          <w:rFonts w:ascii="Arial" w:cs="Arial" w:eastAsia="Arial" w:hAnsi="Arial"/>
          <w:sz w:val="22"/>
          <w:szCs w:val="22"/>
        </w:rPr>
        <w:t xml:space="preserve">Workers are terminated and respawned between phases to avoid cross-phase state corruption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 Column: </w:t>
      </w:r>
      <w:r>
        <w:rPr>
          <w:rFonts w:ascii="Arial" w:cs="Arial" w:eastAsia="Arial" w:hAnsi="Arial"/>
          <w:sz w:val="22"/>
          <w:szCs w:val="22"/>
        </w:rPr>
        <w:t xml:space="preserve">The payload_text column must be added to ingest_data on BOTH publisher and subscriber via ALTER TABLE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How to Run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Ensure the payload_text column exists on both VMs first, then follow the same 3-step process: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BOTH publisher and subscriber: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ingest_data ADD COLUMN payload_text TEXT DEFAULT '';</w:t>
      </w:r>
    </w:p>
    <w:p>
      <w:pPr>
        <w:spacing w:after="8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Subscriber VM:  python monitor_subscriber_xlsx.py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monitor_publisher_xlsx.py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load_generator.py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monitors run for 13 minutes (780s) to capture the full 12-minute experiment plus a 1-minute buffer.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Stress Test: Transaction Size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scripts/exp_transaction_size/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experiment tests how the number of rows bundled into a single database commit affects replication lag. Larger transactions reduce per-row overhead but create bigger WAL records that take longer to decode and apply.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Phase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2200"/>
        <w:gridCol w:w="1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TPS (commits/sec)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Per Commit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TPS means commits per second, not rows per second. Phase 6 performs 5,000 commits/sec with 1,000 rows each = 5,000,000 rows/sec actual throughput.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7.2 How to Run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Subscriber VM:  python monitor_subscriber_xlsx.py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monitor_publisher_xlsx.py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load_generator.py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Stress Test: Mixed Workload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scripts/exp_mixed_workload/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experiment tests how the composition of database operations (INSERT vs UPDATE vs DELETE) affects replication lag. Real-world applications rarely perform only INSERTs, so this tests a more realistic workload.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Phase Schedule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3760"/>
        <w:gridCol w:w="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TPS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Mix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INSERT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INSERT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INSERT / 20% UPDATE / 10% DELETE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INSERT / 20% UPDATE / 10% DELETE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INSERT / 20% UPDATE / 10% DELETE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INSERT / 30% UPDATE / 20% DELETE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Key Design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ID Queue: </w:t>
      </w:r>
      <w:r>
        <w:rPr>
          <w:rFonts w:ascii="Arial" w:cs="Arial" w:eastAsia="Arial" w:hAnsi="Arial"/>
          <w:sz w:val="22"/>
          <w:szCs w:val="22"/>
        </w:rPr>
        <w:t xml:space="preserve">Each worker maintains a deque of recently inserted row IDs for efficient UPDATE and DELETE targeting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State Tracking: </w:t>
      </w:r>
      <w:r>
        <w:rPr>
          <w:rFonts w:ascii="Arial" w:cs="Arial" w:eastAsia="Arial" w:hAnsi="Arial"/>
          <w:sz w:val="22"/>
          <w:szCs w:val="22"/>
        </w:rPr>
        <w:t xml:space="preserve">A SharedState class tracks insert, update, delete, and error counts across all workers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Gradual Mix Introduction: </w:t>
      </w:r>
      <w:r>
        <w:rPr>
          <w:rFonts w:ascii="Arial" w:cs="Arial" w:eastAsia="Arial" w:hAnsi="Arial"/>
          <w:sz w:val="22"/>
          <w:szCs w:val="22"/>
        </w:rPr>
        <w:t xml:space="preserve">Phases 1-2 are INSERT-only to establish a baseline before introducing mixed operations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How to Run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Subscriber VM:  python monitor_subscriber_xlsx.py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monitor_publisher_xlsx.py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   python load_generator.py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Network Latency Experiment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Folder: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scripts/exp_network_latency/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experiment tests how network latency between the publisher and subscriber affects replication lag. It requires running the same TPS schedule 5 times, once for each latency level.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Latency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60"/>
        <w:gridCol w:w="31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RTT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clumsy Config (each direction)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Effect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clumsy OFF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— no added latency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Lag: 5 ms inbound + 5 ms outbound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impact expected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Lag: 12 ms each direction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impact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Lag: 25 ms each direction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Significant impact expected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Lag: 50 ms each direction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Severe impact expected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TPS Schedule (Same for Each Run)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run uses 16 workers and the standard 5-phase TPS schedule (100, 500, 1,000, 2,500, 5,000 TPS) for 10 minutes total.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9.3 clumsy Setup (Windows)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clumsy is a free Windows application that intercepts network packets and adds artificial latency. Download from clumsy.net.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and extract clumsy to the subscriber VM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clumsy.exe as Administrator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filter to target the publisher IP: ip.DstAddr == 172.16.0.4 or ip.SrcAddr == 172.16.0.4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Lag checkbox and set the delay (e.g., 25ms for 50ms RTT)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Start to begin adding latency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with: ping 172.16.0.4 (should show the target RTT)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9.4 How to Run (Repeat for Each Latency Level)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clumsy to the desired latency (or turn it off for 0ms run)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ping latency matches the target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Truncate the table on both VMs: TRUNCATE TABLE ingest_data;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scripts with the --latency flag: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Subscriber VM: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monitor_subscriber_xlsx.py --latency 50ms --workers 16</w:t>
      </w:r>
    </w:p>
    <w:p>
      <w:pPr>
        <w:spacing w:after="8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Publisher VM: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monitor_publisher_xlsx.py --latency 50ms --workers 16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load_generator.py --latency 50ms --workers 16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--latency flag is a label only. It does not add actual latency — that is done externally by clumsy. The label is recorded in the Excel output so you can identify which run corresponds to which latency level.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9.5 High Latency Considerations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50ms and 100ms latency runs, you may need to increase PostgreSQL timeout settings to prevent connection drops: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In postgresql.conf on both VMs: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wal_sender_timeout = 120s       # default is 60s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wal_receiver_timeout = 120s      # default is 60s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Recommended Execution Order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experiments in this order to build up from simple to complex, validating replication is working at each step: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10.1 Phase 4: Variable Concurrency (6 runs)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exp_1user_variable_tps — Baseline single-worker test (10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exp_4users_variable_tps — 4 workers (10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exp_8users_variable_tps — 8 workers (10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exp_16users_variable_tps — 16 workers (10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exp_32users_variable_tps — 32 workers (10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exp_64users_variable_tps — 64 workers (10 min)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10.2 Phase 5: Stress Tests (3 runs)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exp_row_size_payload — Payload size impact (12 min)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exp_transaction_size — Transaction batching impact (12 min)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exp_mixed_workload — Workload composition impact (12 min)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10.3 Phase 6: Network Latency (5 runs)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exp_network_latency 5 times, once for each latency level: 0ms, 10ms, 25ms, 50ms, 100ms. Each run takes 10 minutes. Remember to TRUNCATE the table between runs.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10.4 Between Each Run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starting a new experiment, reset the table to avoid accumulating millions of rows that slow down future experiments: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BOTH publisher and subscriber: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TRUNCATE TABLE ingest_data;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Also verify replication is still active: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publisher: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state FROM pg_stat_replication;  -- should show 'streaming'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Output Files &amp; Analysis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experiment run produces 2 Excel files (one from each monitor). The naming convention includes the experiment type and timestamp: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11.1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 Output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 Output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1-user variable TPS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publisher_metrics_1user_varTPS_YYYYMMDD_HHMMSS.xlsx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subscriber_metrics_1user_varTPS_...xlsx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size payload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publisher_metrics_rowsize_YYYYMMDD_HHMMSS.xlsx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subscriber_metrics_rowsize_...xlsx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size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publisher_metrics_txnsize_YYYYMMDD_HHMMSS.xlsx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subscriber_metrics_txnsize_...xlsx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workload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publisher_metrics_mixed_YYYYMMDD_HHMMSS.xlsx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subscriber_metrics_mixed_...xlsx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latency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publisher_metrics_latency_50ms_YYYYMMDD_HHMMSS.xlsx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subscriber_metrics_latency_50ms_...xlsx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11.2 Excel Column Structure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row in every sheet includes these metadata columns for easy filtering and charting: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Time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when the sample was collected (YYYY-MM-DD HH:MM:SS)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TPS Phase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phase name (e.g., "Phase 3: 1000 TPS")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TPS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 target TPS for the current phase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concurrent workers in the current phase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(Experiment-specific)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 Size, Rows/Commit, Workload Mix, or Network Latency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columns allow you to filter Excel data by phase, plot TPS vs lag charts, and correlate metrics across the publisher and subscriber.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Troubleshooting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12.1 Replication Stops Working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pg_stat_replication shows no rows, or subscriber row count stops increasing.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Cause: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 commonly caused by a schema change (ALTER TABLE) on the publisher that was not replicated to the subscriber. PostgreSQL logical replication does NOT replicate DDL.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Apply the same ALTER TABLE on the subscriber, then restart the subscription: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On subscriber: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ingest_data ADD COLUMN payload_text TEXT DEFAULT '';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SUBSCRIPTION mysub DISABLE;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SUBSCRIPTION mysub ENABLE;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12.2 Load Generator Freezes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Workers connect but no rows are inserted. The row count does not increase.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Cause: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Windows, multiprocessing Queue objects can become corrupted when worker processes are terminated. This has been fixed in all scripts by using direct process arguments instead of shared queues.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Ensure you are using the latest version of the scripts. Press Ctrl+C to stop, then restart.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12.3 Path Error on Windows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Error: [Errno 2] No such file or directory: '/tmp\tps_phase.txt'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has been corrected. The status file is now written to the current directory (".") instead of /tmp. Make sure you are using the latest scripts.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12.4 Connection Drops at High Latency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Replication disconnects during 50ms or 100ms latency runs.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Increase wal_sender_timeout and wal_receiver_timeout to 120s in postgresql.conf on both VMs, then restart PostgreSQL.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PostgreSQL Logical Replication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2026-02-16T21:27:20.331Z</dcterms:created>
  <dcterms:modified xsi:type="dcterms:W3CDTF">2026-02-16T21:27:20.331Z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