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F09D" w14:textId="44058EA2" w:rsidR="0065351E" w:rsidRDefault="00AC163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BF18BD">
        <w:rPr>
          <w:noProof/>
        </w:rPr>
        <w:drawing>
          <wp:inline distT="0" distB="0" distL="0" distR="0" wp14:anchorId="243DC707" wp14:editId="3A9DCA4E">
            <wp:extent cx="6615485" cy="131889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3287" cy="14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7826" w14:textId="77777777" w:rsidR="0065351E" w:rsidRPr="00BF18BD" w:rsidRDefault="00AC163F" w:rsidP="00BF18BD">
      <w:pPr>
        <w:spacing w:after="0"/>
        <w:ind w:right="289"/>
        <w:rPr>
          <w:sz w:val="18"/>
          <w:szCs w:val="20"/>
        </w:rPr>
      </w:pPr>
      <w:r w:rsidRPr="00BF18BD">
        <w:rPr>
          <w:rFonts w:ascii="Times New Roman" w:eastAsia="Times New Roman" w:hAnsi="Times New Roman" w:cs="Times New Roman"/>
          <w:sz w:val="40"/>
          <w:szCs w:val="20"/>
        </w:rPr>
        <w:t xml:space="preserve"> </w:t>
      </w:r>
    </w:p>
    <w:p w14:paraId="0E344C81" w14:textId="11A1D846" w:rsidR="003F09AC" w:rsidRPr="003F09AC" w:rsidRDefault="00AC163F" w:rsidP="003F09AC">
      <w:pPr>
        <w:spacing w:after="239"/>
        <w:ind w:left="10" w:right="438" w:hanging="10"/>
        <w:jc w:val="center"/>
        <w:rPr>
          <w:rFonts w:ascii="Times New Roman" w:eastAsia="Times New Roman" w:hAnsi="Times New Roman" w:cs="Times New Roman"/>
          <w:sz w:val="44"/>
          <w:szCs w:val="22"/>
        </w:rPr>
      </w:pPr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</w:t>
      </w:r>
      <w:proofErr w:type="gramStart"/>
      <w:r w:rsidR="003F09AC" w:rsidRPr="003F09AC">
        <w:rPr>
          <w:rFonts w:ascii="Times New Roman" w:eastAsia="Times New Roman" w:hAnsi="Times New Roman" w:cs="Times New Roman"/>
          <w:sz w:val="44"/>
          <w:szCs w:val="22"/>
        </w:rPr>
        <w:t xml:space="preserve">UID </w:t>
      </w:r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ASSIGNMENT</w:t>
      </w:r>
      <w:proofErr w:type="gramEnd"/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</w:t>
      </w:r>
    </w:p>
    <w:p w14:paraId="6A9E9915" w14:textId="1ECE291A" w:rsidR="0065351E" w:rsidRDefault="0065351E">
      <w:pPr>
        <w:spacing w:after="0"/>
        <w:ind w:right="1164"/>
      </w:pPr>
    </w:p>
    <w:tbl>
      <w:tblPr>
        <w:tblStyle w:val="TableGrid"/>
        <w:tblW w:w="8633" w:type="dxa"/>
        <w:tblInd w:w="1082" w:type="dxa"/>
        <w:tblCellMar>
          <w:top w:w="73" w:type="dxa"/>
          <w:left w:w="5" w:type="dxa"/>
          <w:right w:w="389" w:type="dxa"/>
        </w:tblCellMar>
        <w:tblLook w:val="04A0" w:firstRow="1" w:lastRow="0" w:firstColumn="1" w:lastColumn="0" w:noHBand="0" w:noVBand="1"/>
      </w:tblPr>
      <w:tblGrid>
        <w:gridCol w:w="4331"/>
        <w:gridCol w:w="4302"/>
      </w:tblGrid>
      <w:tr w:rsidR="0065351E" w14:paraId="199BE209" w14:textId="77777777">
        <w:trPr>
          <w:trHeight w:val="92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B775" w14:textId="77777777" w:rsidR="0065351E" w:rsidRDefault="00AC163F">
            <w:pPr>
              <w:ind w:left="152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SUBMITTED BY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F4DF" w14:textId="77777777" w:rsidR="0065351E" w:rsidRDefault="00AC163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  <w:tr w:rsidR="0065351E" w14:paraId="1BB09569" w14:textId="77777777">
        <w:trPr>
          <w:trHeight w:val="845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30A4" w14:textId="694B850F" w:rsidR="0065351E" w:rsidRDefault="00AC163F">
            <w:pPr>
              <w:ind w:left="1524" w:right="1647" w:hanging="15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F18BD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NAME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D881" w14:textId="77777777" w:rsidR="00BF18BD" w:rsidRDefault="00BF18BD">
            <w:pPr>
              <w:ind w:left="348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55C5ADFD" w14:textId="364F11E7" w:rsidR="0065351E" w:rsidRDefault="00BF18BD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ORAM RITHVIK REDDY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65351E" w14:paraId="39031570" w14:textId="77777777">
        <w:trPr>
          <w:trHeight w:val="828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9018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384D656" w14:textId="77777777" w:rsidR="0065351E" w:rsidRDefault="00AC163F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ROLL NO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977B" w14:textId="0965DB35" w:rsidR="0065351E" w:rsidRDefault="00AC163F">
            <w:pPr>
              <w:ind w:left="20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AV.SC.U4CSE25</w:t>
            </w:r>
            <w:r w:rsidR="00BF18BD">
              <w:rPr>
                <w:rFonts w:ascii="Times New Roman" w:eastAsia="Times New Roman" w:hAnsi="Times New Roman" w:cs="Times New Roman"/>
                <w:sz w:val="26"/>
              </w:rPr>
              <w:t>136</w:t>
            </w:r>
          </w:p>
        </w:tc>
      </w:tr>
      <w:tr w:rsidR="0065351E" w14:paraId="54D10FB9" w14:textId="77777777">
        <w:trPr>
          <w:trHeight w:val="97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35AA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DC99BA5" w14:textId="77777777" w:rsidR="0065351E" w:rsidRDefault="00AC163F">
            <w:pPr>
              <w:ind w:left="31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YEAR/SEM/SECTION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4B71A" w14:textId="7988EB89" w:rsidR="0065351E" w:rsidRDefault="00AC163F">
            <w:pPr>
              <w:ind w:left="32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1ST YEAR/ SEM-2/CSE-</w:t>
            </w:r>
            <w:r w:rsidR="00BF18BD"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65351E" w14:paraId="1E5D4994" w14:textId="77777777">
        <w:trPr>
          <w:trHeight w:val="931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1DA5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35F434C" w14:textId="77777777" w:rsidR="0065351E" w:rsidRDefault="00AC163F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CREDITS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73EF" w14:textId="55E5D8B0" w:rsidR="0065351E" w:rsidRDefault="00AC163F">
            <w:pPr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0</w:t>
            </w:r>
            <w:r w:rsidR="00BF559C">
              <w:rPr>
                <w:rFonts w:ascii="Times New Roman" w:eastAsia="Times New Roman" w:hAnsi="Times New Roman" w:cs="Times New Roman"/>
                <w:sz w:val="26"/>
              </w:rPr>
              <w:t>3</w:t>
            </w:r>
          </w:p>
        </w:tc>
      </w:tr>
    </w:tbl>
    <w:p w14:paraId="7BDC7D9E" w14:textId="77777777" w:rsidR="0065351E" w:rsidRDefault="00AC163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731" w:type="dxa"/>
        <w:tblInd w:w="1034" w:type="dxa"/>
        <w:tblCellMar>
          <w:top w:w="7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368"/>
        <w:gridCol w:w="4363"/>
      </w:tblGrid>
      <w:tr w:rsidR="0065351E" w14:paraId="237D29D1" w14:textId="77777777">
        <w:trPr>
          <w:trHeight w:val="941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C01D8" w14:textId="77777777" w:rsidR="0065351E" w:rsidRDefault="00AC163F">
            <w:pPr>
              <w:ind w:left="101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SUBMITTED TO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A797" w14:textId="77777777" w:rsidR="0065351E" w:rsidRDefault="00AC163F"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  <w:tr w:rsidR="0065351E" w14:paraId="6C2D433A" w14:textId="77777777">
        <w:trPr>
          <w:trHeight w:val="895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A083A" w14:textId="55413368" w:rsidR="0065351E" w:rsidRDefault="00BF18BD" w:rsidP="00BF18BD"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NAME 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4F9E" w14:textId="7F0A6CD2" w:rsidR="0065351E" w:rsidRPr="00724B9E" w:rsidRDefault="00AC163F" w:rsidP="00BF18BD">
            <w:pPr>
              <w:ind w:left="643"/>
              <w:rPr>
                <w:sz w:val="26"/>
                <w:szCs w:val="26"/>
              </w:rPr>
            </w:pPr>
            <w:r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DR</w:t>
            </w:r>
            <w:r w:rsidR="00BF559C"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. RAJ KUMAR BATCH</w:t>
            </w:r>
            <w:r w:rsidR="006C5841"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U</w:t>
            </w:r>
            <w:r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5351E" w14:paraId="39C12DB6" w14:textId="77777777">
        <w:trPr>
          <w:trHeight w:val="1073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7460" w14:textId="77777777" w:rsidR="00BF18BD" w:rsidRDefault="00BF18BD">
            <w:pPr>
              <w:ind w:left="955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1F78F851" w14:textId="415DF69F" w:rsidR="0065351E" w:rsidRDefault="00BF18BD">
            <w:pPr>
              <w:ind w:left="95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DESIGNATION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F2CB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0A15EDE" w14:textId="03F0FFA6" w:rsidR="0065351E" w:rsidRDefault="00BF18BD">
            <w:pPr>
              <w:ind w:left="9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ASST.PROFFESSOR (Sl. Grade) </w:t>
            </w:r>
          </w:p>
        </w:tc>
      </w:tr>
      <w:tr w:rsidR="0065351E" w14:paraId="58DCFC66" w14:textId="77777777">
        <w:trPr>
          <w:trHeight w:val="1078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6BCD" w14:textId="77777777" w:rsidR="00BF18BD" w:rsidRDefault="00BF18BD">
            <w:pPr>
              <w:ind w:left="893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43036866" w14:textId="234F92B7" w:rsidR="0065351E" w:rsidRDefault="00BF18BD">
            <w:pPr>
              <w:ind w:left="89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DEPARTMENT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C7E4" w14:textId="77777777" w:rsidR="00BF18BD" w:rsidRDefault="00BF18BD">
            <w:pPr>
              <w:ind w:left="526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74C8DD41" w14:textId="1749C37C" w:rsidR="0065351E" w:rsidRDefault="00BF18BD">
            <w:pPr>
              <w:ind w:left="5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SCHOOL OF COMPUTING </w:t>
            </w:r>
          </w:p>
        </w:tc>
      </w:tr>
    </w:tbl>
    <w:p w14:paraId="601885FD" w14:textId="77777777" w:rsidR="001344D4" w:rsidRDefault="001344D4">
      <w:pPr>
        <w:spacing w:after="30"/>
        <w:rPr>
          <w:rFonts w:ascii="Times New Roman" w:eastAsia="Times New Roman" w:hAnsi="Times New Roman" w:cs="Times New Roman"/>
          <w:sz w:val="26"/>
        </w:rPr>
      </w:pPr>
    </w:p>
    <w:p w14:paraId="23A94C18" w14:textId="77777777" w:rsidR="00D6405B" w:rsidRDefault="00D6405B">
      <w:pPr>
        <w:spacing w:after="30"/>
        <w:rPr>
          <w:rFonts w:ascii="Times New Roman" w:eastAsia="Times New Roman" w:hAnsi="Times New Roman" w:cs="Times New Roman"/>
          <w:sz w:val="26"/>
        </w:rPr>
      </w:pPr>
    </w:p>
    <w:p w14:paraId="128FA055" w14:textId="77777777" w:rsidR="000C1BFA" w:rsidRPr="00341759" w:rsidRDefault="00D6405B">
      <w:pPr>
        <w:spacing w:after="30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proofErr w:type="gramStart"/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AIM </w:t>
      </w:r>
      <w:r w:rsidRPr="00341759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  <w:proofErr w:type="gramEnd"/>
      <w:r w:rsidR="00DF68BC" w:rsidRPr="00341759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</w:t>
      </w:r>
    </w:p>
    <w:p w14:paraId="30CBC393" w14:textId="7CB436A1" w:rsidR="0065351E" w:rsidRDefault="00724B9E">
      <w:pPr>
        <w:spacing w:after="30"/>
        <w:rPr>
          <w:rFonts w:ascii="Times New Roman" w:eastAsia="Times New Roman" w:hAnsi="Times New Roman" w:cs="Times New Roman"/>
          <w:sz w:val="32"/>
          <w:szCs w:val="32"/>
        </w:rPr>
      </w:pP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Create a responsive frontend clone of </w:t>
      </w:r>
      <w:r w:rsidR="00DF68BC">
        <w:rPr>
          <w:rFonts w:ascii="Times New Roman" w:eastAsia="Times New Roman" w:hAnsi="Times New Roman" w:cs="Times New Roman"/>
          <w:sz w:val="32"/>
          <w:szCs w:val="32"/>
        </w:rPr>
        <w:t>SSCRICKET</w:t>
      </w: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hyperlink r:id="rId8" w:history="1">
        <w:r w:rsidR="000C1BFA" w:rsidRPr="007F0823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</w:t>
        </w:r>
        <w:r w:rsidR="000C1BFA" w:rsidRPr="007F0823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sstoncricket</w:t>
        </w:r>
        <w:r w:rsidR="000C1BFA" w:rsidRPr="007F0823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.com/</w:t>
        </w:r>
      </w:hyperlink>
      <w:r w:rsidRPr="00DF68BC">
        <w:rPr>
          <w:rFonts w:ascii="Times New Roman" w:eastAsia="Times New Roman" w:hAnsi="Times New Roman" w:cs="Times New Roman"/>
          <w:sz w:val="32"/>
          <w:szCs w:val="32"/>
        </w:rPr>
        <w:t>) using the concepts with separate index.html, style.css, and script.js files</w:t>
      </w:r>
    </w:p>
    <w:p w14:paraId="36E258F6" w14:textId="77777777" w:rsidR="000C1BFA" w:rsidRPr="00341759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936A7D4" w14:textId="66B21B67" w:rsidR="000C1BFA" w:rsidRPr="00341759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CODE :</w:t>
      </w:r>
      <w:proofErr w:type="gramEnd"/>
    </w:p>
    <w:p w14:paraId="6F354866" w14:textId="77777777" w:rsidR="000C1BFA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7B7F5D" w14:textId="6C7CA96C" w:rsidR="000C1BFA" w:rsidRPr="00341759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HTML </w:t>
      </w:r>
      <w:proofErr w:type="gramStart"/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CODE :</w:t>
      </w:r>
      <w:proofErr w:type="gramEnd"/>
    </w:p>
    <w:p w14:paraId="13F0658C" w14:textId="77777777" w:rsidR="000C1BFA" w:rsidRDefault="000C1BFA">
      <w:pPr>
        <w:spacing w:after="30"/>
        <w:rPr>
          <w:b/>
          <w:bCs/>
          <w:sz w:val="28"/>
          <w:szCs w:val="32"/>
        </w:rPr>
      </w:pPr>
    </w:p>
    <w:p w14:paraId="264B9E9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E0F8BF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&lt;!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DOCTYPE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html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578D09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html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lang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en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6E7904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head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C9759E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meta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charset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UTF-8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5609F6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meta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name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viewport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content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width=device-width, initial-scale=1.0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6D0EE8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title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Cricket - Forging Legends Since 1969&lt;/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title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85C0B1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link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rel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stylesheet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style.css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E22147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7C792D5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head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FCC6CE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body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07A596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20C4471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</w:t>
      </w:r>
    </w:p>
    <w:p w14:paraId="24E9120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header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header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header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C6679D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nav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navbar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25D871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logo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913A66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logo-red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"&gt;SS&lt;/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 Cricket</w:t>
      </w:r>
    </w:p>
    <w:p w14:paraId="01E4FBE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8A1292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nav-links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navLinks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9B3D11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#home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nav-link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"&gt;Home&lt;/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26A85F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#products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nav-link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"&gt;Bats&lt;/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BA1A68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#products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nav-link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"&gt;Kit Bags&lt;/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37D539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#products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nav-link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"&gt;Balls&lt;/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9FBBE1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#products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nav-link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"&gt;Protectives&lt;/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9B7443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#about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nav-link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"&gt;About&lt;/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6C14BC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#contact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nav-link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"&gt;Contact&lt;/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085AC1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3271C0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hamburger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hamburger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E6A610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bar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2191D6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bar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88942B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bar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4D0777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C82D62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nav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25FA26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header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9E59D9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68DB535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</w:t>
      </w:r>
    </w:p>
    <w:p w14:paraId="411A1FC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hero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home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2410A7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hero-content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43AC7B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hero-pill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"&gt;Premium Cricket Equipment&lt;/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E0CFE4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h1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hero-title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"&gt;Forging Legends&lt;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br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&gt;Since 1969&lt;/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h1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3834C6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hero-sub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"&gt;Trusted by champions across the globe. Handcrafted with passion, from Meerut to international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grounds.&lt;</w:t>
      </w:r>
      <w:proofErr w:type="gram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F179D4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hero-actions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7F9A90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#products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-red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"&gt;Shop Now&lt;/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FD62B2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#about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-ghost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"&gt;Our Story&lt;/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642B7E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89539D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</w:p>
    <w:p w14:paraId="3FD88D5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1B2870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8F354F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5A0F426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</w:t>
      </w:r>
    </w:p>
    <w:p w14:paraId="1673258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promo-strip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A72DFF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container promo-flex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407DF1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promo-item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D06BB6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&gt;Free Shipping&lt;/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64FC81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&gt;On orders above Rs.999&lt;/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DBBEF3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DD63C5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promo-item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ED6E55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&gt;Easy Returns&lt;/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529633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&gt;7-day return policy&lt;/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FCF432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D507F7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promo-item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436F6F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&gt;Secure Payment&lt;/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BAC0E9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&gt;100% safe checkout&lt;/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2B8493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2DD89C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promo-item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7FBD6C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&gt;Quality Assured&lt;/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36CA78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&gt;Trusted since 1969&lt;/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A63C84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107044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53C631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8B1A1CC" w14:textId="77777777" w:rsidR="00700218" w:rsidRPr="00700218" w:rsidRDefault="00700218" w:rsidP="00700218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0198FD6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section white-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products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53E40A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container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042C6D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sec-head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CD2332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&gt;Bestsellers&lt;/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701BA0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&gt;Our most loved products by cricketers worldwide&lt;/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84AB4B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503112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card-grid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1B665C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1D6C58E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09B007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56E973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discount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"&gt;-15%&lt;/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EAB468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images/bat.jpg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Ton Player Bat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BBEBD4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F704B3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201A76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Ton Player Edition&lt;/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48056B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A8B6FB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249930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"&gt;Rs.4,250&lt;/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B9A3B5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p-old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"&gt;Rs.5,000&lt;/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6E2B97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2F0F92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193CDA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E4529C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E60944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          </w:t>
      </w:r>
    </w:p>
    <w:p w14:paraId="4A25519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4B7F9F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0FDC9C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images/helmet.jpg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Cricket Helmet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332CEF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F3A43A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9413AE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Cricket Helmet Pro&lt;/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67E5BD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896BE8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A17C59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"&gt;Rs.2,800&lt;/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D04F4F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p-old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"&gt;Rs.3,200&lt;/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235CAC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4AFCB4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715CD4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A717BB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EA390D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3F869E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C0304E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ADEF64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discount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"&gt;-13%&lt;/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69B6AD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images/bag.jpg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Duffle Kit Bag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35DD06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1100E2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FFAC94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Duffle Kit Bag&lt;/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3077E1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17DB43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E76823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"&gt;Rs.1,700&lt;/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36F07B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p-old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"&gt;Rs.1,950&lt;/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588FCF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35D234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71F910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10B3D1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7327D4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6FC1CC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0E8C2E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C8AE69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images/ball.jpg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Leather Ball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7BE4A8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A3D666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08F073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Leather Match Ball&lt;/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A13A0F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E1400F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076277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"&gt;Rs.550&lt;/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FD5AC2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p-old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"&gt;Rs.650&lt;/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3395BA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A7F1F6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9E5135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424487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EFD2F9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            </w:t>
      </w:r>
    </w:p>
    <w:p w14:paraId="2216667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06634E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C077E6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discount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"&gt;-10%&lt;/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689B12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images/gloves.jpg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Batting Gloves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B5EF12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4571F6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D5D1E1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Batting Gloves&lt;/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857560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98D35C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9559D5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"&gt;Rs.900&lt;/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482D2D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p-old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"&gt;Rs.1,000&lt;/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9DFB56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63F4A2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50D495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9C3296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F193BD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0619DA5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8D9DB4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8BEEC7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images/pads.jpg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Batting Pads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F81923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8D3997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8B3D86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Batting Pads&lt;/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682B82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FDF488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3EDF16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"&gt;Rs.1,500&lt;/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A53DE0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p-old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"&gt;Rs.1,800&lt;/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E78AC7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67E5FB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92A2E8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2476BA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8F9962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0A01F74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878904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444993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discount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"&gt;-12%&lt;/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6B6922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images/shoes.jpg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Cricket Shoes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511740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99C06A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1B9238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Premium Cricket Shoes&lt;/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69464C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5EB20B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85368C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"&gt;Rs.2,200&lt;/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2E7284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p-old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"&gt;Rs.2,500&lt;/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90210E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F4F3C3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DC6031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0706B0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3C6F32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726B634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CCB9C0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A2D126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images/Thigh.jpg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Thigh Guard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E27E82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C02589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10C8D3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Thigh Guard&lt;/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991547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7620D8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7ADEC2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"&gt;Rs.400&lt;/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649748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p-old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"&gt;Rs.480&lt;/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B08292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31F62E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623334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F731D7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E3D01B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1577B3E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C3C95E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B4EBC1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692B904" w14:textId="77777777" w:rsidR="00700218" w:rsidRPr="00700218" w:rsidRDefault="00700218" w:rsidP="00700218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5D08F3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section grey-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arrivals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D12223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container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BB87D6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sec-head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FAF294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&gt;New Arrivals&lt;/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DCFCC2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&gt;Fresh from our factory, just for you&lt;/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7D6FC6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D9EFE2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card-grid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787D64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1338A8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155395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D85036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new-tag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"&gt;New&lt;/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2E0C05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images/probat.jpg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Pro Player Bat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33EAFD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6ED228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25250D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Pro Player Bat&lt;/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AF3F9A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CBC982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A2654B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"&gt;Rs.6,500&lt;/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B8C683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487C6B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7E07E7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A6005A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0C5A58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96BAEA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318974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1718C9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new-tag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"&gt;New&lt;/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C2B3CF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images/tball.jpg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T20 Ball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1CFC8B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B53282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037878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T20 Match Ball&lt;/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D57247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31E4AE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C2BAAA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"&gt;Rs.750&lt;/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23E876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3DC95B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068628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F988EB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AA8BD4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1671519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454B63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0DE84E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new-tag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"&gt;New&lt;/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39DDC4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images/kit.jpg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Premium Kit Bag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A1940E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5DBA9F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71476F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Premium Kit Bag&lt;/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723F25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913BD1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549962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"&gt;Rs.3,200&lt;/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31374D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C757DC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266D47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DF1DAA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25D46E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F76D64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D07360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8AFF13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new-tag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"&gt;New&lt;/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0C5F34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images/wkgloves.jpg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WK Gloves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512768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05B134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0FF937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WK Keeping Gloves&lt;/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7C8FBB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46CAFD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8A1715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"&gt;Rs.1,200&lt;/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486DC7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4C4BFB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AFB73F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B9CDC8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BC5861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3B689D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CD289E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401D88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new-tag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"&gt;New&lt;/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5DCC36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images/jersey.jpg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Cricket Jersey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41422DA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2DD24B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8D69FA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Cricket Jersey&lt;/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CB6B5D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86A9E2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D40DAE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"&gt;Rs.850&lt;/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C1AF9B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1EA5F4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757294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5D738A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CA5FAF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6698F57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p-card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50D06F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-box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FD0B81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tag new-tag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"&gt;New&lt;/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53381C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images/elbow.jpg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Elbow Guard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406A24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D8D83A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p-info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9002DB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&gt;SS Elbow Guard&lt;/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6E6274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stars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</w:t>
      </w:r>
      <w:proofErr w:type="gramStart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&amp;</w:t>
      </w:r>
      <w:proofErr w:type="gramEnd"/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#9734;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67DEDA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price-wrap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812896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p-new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"&gt;Rs.350&lt;/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A2E837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575816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onclick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"&gt;Add to Cart&lt;/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7F165B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2D71005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F8E45B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701461C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8F7FE4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CE22AA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B8A379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10841C5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section white-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about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373FDFB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container about-layout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8764C7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about-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D605B0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images/legacy.jpg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alt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SS Cricket Legacy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49107A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ADFE2B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about-text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A097E2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sec-pill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"&gt;Our Story&lt;/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93907F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&gt;Crafted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With</w:t>
      </w:r>
      <w:proofErr w:type="gram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Passion,&lt;</w:t>
      </w:r>
      <w:proofErr w:type="spellStart"/>
      <w:proofErr w:type="gramEnd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br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&gt;Trusted by Champions&lt;/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BF457B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&gt;SS Cricket was founded in 1969 in Meerut, Uttar Pradesh — the cricket equipment capital of the world. For over five decades, we have been handcrafting bats, pads, gloves, and protective gear for cricketers at all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levels.&lt;</w:t>
      </w:r>
      <w:proofErr w:type="gram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7D6DDE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&gt;From gully cricket to Test matches, SS Cricket has been the trusted companion of players who dream big. Our artisans bring decades of experience to every piece they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make.&lt;</w:t>
      </w:r>
      <w:proofErr w:type="gram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90BC48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#products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-red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"&gt;Explore Products&lt;/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37E5DA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1DCCDB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ECD399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227AB67" w14:textId="77777777" w:rsidR="00700218" w:rsidRPr="00700218" w:rsidRDefault="00700218" w:rsidP="00700218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06E75BD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newsletter-section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4BA531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container newsletter-wrap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B1378D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nl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-text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50FD34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&gt;Stay in the Game&lt;/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B2A333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&gt;Subscribe for exclusive deals, new arrivals, and cricket tips delivered to your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inbox.&lt;</w:t>
      </w:r>
      <w:proofErr w:type="gram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CFAF98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3438D5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form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nl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-form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onsubmit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handleSubscribe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r w:rsidRPr="00700218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event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)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6191AED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input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type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email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emailInput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nl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-input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placeholder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Enter your email address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CECB04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type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submit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-red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"&gt;Subscribe&lt;/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button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F33E65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form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518812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82098E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section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597A66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25D84D6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footer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footer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contact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61E764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container footer-grid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9AB95E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f-col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16A25CD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logo-red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"&gt;SS&lt;/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 Cricket&lt;/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DCF839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&gt;Premium cricket equipment since 1969. Made in Meerut, loved worldwide by cricketers at every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level.&lt;</w:t>
      </w:r>
      <w:proofErr w:type="gram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CF8CEA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socials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01D254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soc-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"&gt;FB&lt;/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92AEBC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soc-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"&gt;TW&lt;/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EA32D5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soc-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"&gt;IG&lt;/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50F764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soc-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btn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"&gt;YT&lt;/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D39CF5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DD35FD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110C04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f-col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2AAC4ED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h4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&gt;Products&lt;/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h4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F593DB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DA0498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"&gt;Cricket Bats&lt;/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931898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"&gt;Kit Bags&lt;/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C76A0F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"&gt;Helmets&lt;/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E0A0D2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"&gt;Gloves 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amp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Pads&lt;/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2A780C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"&gt;Balls&lt;/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F0577C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"&gt;Shoes&lt;/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FD069B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973ED8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F6BB39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f-col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01D5DBD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h4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&gt;Support&lt;/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h4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045F5FC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9E9661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"&gt;Shipping Policy&lt;/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9FECEF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"&gt;Return 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amp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Refund&lt;/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F57FC3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"&gt;Order Tracking&lt;/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D73427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"&gt;Bulk Enquiry&lt;/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9CA88F4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href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"&gt;Store Locator&lt;/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9F4E6CA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346874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3C1B6D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f-col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598F56F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h4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&gt;Contact Us&lt;/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h4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B079F1C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&gt;Meerut, Uttar Pradesh&lt;</w:t>
      </w:r>
      <w:proofErr w:type="spellStart"/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br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&gt;India - 250001&lt;/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E6FF88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&gt;info@sscricket.com&lt;/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89DF031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&gt;+91 98765 43210&lt;/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6E14548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&gt;Mon - Sat: 9am to 6pm&lt;/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1CFB98E2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7B24E7D8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1DF5030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footer-bar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</w:t>
      </w:r>
    </w:p>
    <w:p w14:paraId="7F14320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copy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2024 SS Cricket. All Rights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Reserved.&lt;</w:t>
      </w:r>
      <w:proofErr w:type="gram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4D11D26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25582189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footer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10B395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66A4B89E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class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toast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" </w:t>
      </w:r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id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proofErr w:type="spellStart"/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cartToast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"&gt;&amp;</w:t>
      </w:r>
      <w:r w:rsidRPr="00700218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#10003;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Added to </w:t>
      </w:r>
      <w:proofErr w:type="gramStart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cart!&lt;</w:t>
      </w:r>
      <w:proofErr w:type="gram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div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584B6DB3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60BC3FDF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&lt;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script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700218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src</w:t>
      </w:r>
      <w:proofErr w:type="spellEnd"/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="</w:t>
      </w:r>
      <w:r w:rsidRPr="00700218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script.js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"&gt;&lt;/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script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30EB31AB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body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9DD36ED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&lt;/</w:t>
      </w:r>
      <w:r w:rsidRPr="00700218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html</w:t>
      </w:r>
      <w:r w:rsidRPr="00700218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&gt;</w:t>
      </w:r>
    </w:p>
    <w:p w14:paraId="4690F8B7" w14:textId="77777777" w:rsidR="00700218" w:rsidRPr="00700218" w:rsidRDefault="00700218" w:rsidP="00700218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32"/>
          <w:szCs w:val="32"/>
          <w14:ligatures w14:val="none"/>
        </w:rPr>
      </w:pPr>
    </w:p>
    <w:p w14:paraId="49BD03F4" w14:textId="77777777" w:rsidR="00D42691" w:rsidRDefault="00D42691">
      <w:pPr>
        <w:spacing w:after="30"/>
        <w:rPr>
          <w:b/>
          <w:bCs/>
          <w:sz w:val="28"/>
          <w:szCs w:val="32"/>
        </w:rPr>
      </w:pPr>
    </w:p>
    <w:p w14:paraId="0293D0B1" w14:textId="77777777" w:rsidR="008B73E9" w:rsidRDefault="008B73E9">
      <w:pPr>
        <w:spacing w:after="30"/>
        <w:rPr>
          <w:b/>
          <w:bCs/>
          <w:sz w:val="28"/>
          <w:szCs w:val="32"/>
        </w:rPr>
      </w:pPr>
    </w:p>
    <w:p w14:paraId="227B9D97" w14:textId="77777777" w:rsidR="008B73E9" w:rsidRDefault="008B73E9">
      <w:pPr>
        <w:spacing w:after="30"/>
        <w:rPr>
          <w:b/>
          <w:bCs/>
          <w:sz w:val="28"/>
          <w:szCs w:val="32"/>
        </w:rPr>
      </w:pPr>
    </w:p>
    <w:p w14:paraId="2F278E80" w14:textId="77777777" w:rsidR="008B73E9" w:rsidRDefault="008B73E9">
      <w:pPr>
        <w:spacing w:after="30"/>
        <w:rPr>
          <w:b/>
          <w:bCs/>
          <w:sz w:val="28"/>
          <w:szCs w:val="32"/>
        </w:rPr>
      </w:pPr>
    </w:p>
    <w:p w14:paraId="5FC36474" w14:textId="77777777" w:rsidR="008B73E9" w:rsidRDefault="008B73E9">
      <w:pPr>
        <w:spacing w:after="30"/>
        <w:rPr>
          <w:b/>
          <w:bCs/>
          <w:sz w:val="28"/>
          <w:szCs w:val="32"/>
        </w:rPr>
      </w:pPr>
    </w:p>
    <w:p w14:paraId="005E1427" w14:textId="77777777" w:rsidR="008B73E9" w:rsidRDefault="008B73E9">
      <w:pPr>
        <w:spacing w:after="30"/>
        <w:rPr>
          <w:b/>
          <w:bCs/>
          <w:sz w:val="28"/>
          <w:szCs w:val="32"/>
        </w:rPr>
      </w:pPr>
    </w:p>
    <w:p w14:paraId="59DB58FF" w14:textId="77777777" w:rsidR="008B73E9" w:rsidRDefault="008B73E9">
      <w:pPr>
        <w:spacing w:after="30"/>
        <w:rPr>
          <w:b/>
          <w:bCs/>
          <w:sz w:val="28"/>
          <w:szCs w:val="32"/>
        </w:rPr>
      </w:pPr>
    </w:p>
    <w:p w14:paraId="37D42FA1" w14:textId="77777777" w:rsidR="008B73E9" w:rsidRDefault="008B73E9">
      <w:pPr>
        <w:spacing w:after="30"/>
        <w:rPr>
          <w:b/>
          <w:bCs/>
          <w:sz w:val="28"/>
          <w:szCs w:val="32"/>
        </w:rPr>
      </w:pPr>
    </w:p>
    <w:p w14:paraId="006932C8" w14:textId="0C6CE1EB" w:rsidR="008B73E9" w:rsidRPr="00341759" w:rsidRDefault="008B73E9">
      <w:pPr>
        <w:spacing w:after="30"/>
        <w:rPr>
          <w:b/>
          <w:bCs/>
          <w:sz w:val="36"/>
          <w:szCs w:val="40"/>
          <w:u w:val="single"/>
        </w:rPr>
      </w:pPr>
      <w:r w:rsidRPr="00341759">
        <w:rPr>
          <w:b/>
          <w:bCs/>
          <w:sz w:val="36"/>
          <w:szCs w:val="40"/>
          <w:u w:val="single"/>
        </w:rPr>
        <w:lastRenderedPageBreak/>
        <w:t>CSS CODE:</w:t>
      </w:r>
    </w:p>
    <w:p w14:paraId="1C77AFA9" w14:textId="77777777" w:rsidR="008B73E9" w:rsidRDefault="008B73E9">
      <w:pPr>
        <w:spacing w:after="30"/>
        <w:rPr>
          <w:b/>
          <w:bCs/>
          <w:sz w:val="32"/>
          <w:szCs w:val="36"/>
        </w:rPr>
      </w:pPr>
    </w:p>
    <w:p w14:paraId="05CB58C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*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51972E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C59F2F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1CBC36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box-sizing: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border-box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1142B0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3DC4430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body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D4C2AF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font-family: '</w:t>
      </w:r>
      <w:r w:rsidRPr="00FC1EF7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Segoe UI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',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Tahoma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Geneva,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sans-serif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E188A1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#333333;</w:t>
      </w:r>
    </w:p>
    <w:p w14:paraId="6E7657B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line-height: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1.6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D0FECA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#f9f9f9;</w:t>
      </w:r>
    </w:p>
    <w:p w14:paraId="76F5E51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262357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text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-decoration: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none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inherit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1CAAD4C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list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-style: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none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60B0A98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spellStart"/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max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%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block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7463BF4F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1AF26C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container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770259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max-width: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45E142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auto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836F16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ED7FE3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6F3F8EB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section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padding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70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7452F87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white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bg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background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2E13D6E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grey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bg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background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#f4f4f4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4A287A17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0DE0AF3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FAE387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inline-block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9B9915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F08809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43A8C4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524750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2AB7E3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cursor: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pointer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814EB0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solid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transparent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58A35F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transition: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, border-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245932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322B4F7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-red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4294F56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#d62828;</w:t>
      </w:r>
    </w:p>
    <w:p w14:paraId="67965FF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0EEC0C0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border-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#d62828;</w:t>
      </w:r>
    </w:p>
    <w:p w14:paraId="1097249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16394D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red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hover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3451C9B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#b71c1c;</w:t>
      </w:r>
    </w:p>
    <w:p w14:paraId="40B4EBA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border-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#b71c1c;</w:t>
      </w:r>
    </w:p>
    <w:p w14:paraId="77C1C5B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FCA684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-ghost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30F363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transparent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99F042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546F9D9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border-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58FD9DF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4A307F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ghost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hover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4D748D4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0B5BD54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#1a1a2e;</w:t>
      </w:r>
    </w:p>
    <w:p w14:paraId="5D10BB8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65F754F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5C82FAD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sec-head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7DE010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text-align: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AD9DA6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29CAD7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2FB74E0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sec-head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638307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4A71BB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#1a1a2e;</w:t>
      </w:r>
    </w:p>
    <w:p w14:paraId="29E026C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73DA46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32D9992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sec-head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0D63A4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#777777;</w:t>
      </w:r>
    </w:p>
    <w:p w14:paraId="1587657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64CDA6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4D64710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sec-pill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150BC7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inline-block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15AC71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#d62828;</w:t>
      </w:r>
    </w:p>
    <w:p w14:paraId="0293CCF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7B2AE7E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0.78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80EC63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9D7C36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56F93C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letter-spacing: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484A82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text-transform: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uppercase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03309B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10800B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4B0FC9B7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7BA408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header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F4A6D1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position: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fixed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547AA0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top: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951A71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left: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C83856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%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CA0AF4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z-index: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999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B713D3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#1a1a2e;</w:t>
      </w:r>
    </w:p>
    <w:p w14:paraId="02463BB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box-shadow: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5B6E12C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transition: box-shadow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8D25B3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290158E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navbar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33BCFB5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403663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justify-content: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space-between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175208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 xml:space="preserve">    align-items: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56CA42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3E1EA8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max-width: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CEECA4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auto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FD3F20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70F881E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logo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089D78A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C2B705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700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982B91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3703734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letter-spacing: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A6984E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D1BF77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logo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-red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{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14F18BD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nav-links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118F6BE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62AABB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E09A96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03B490D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nav-links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41243EA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#cccccc;</w:t>
      </w:r>
    </w:p>
    <w:p w14:paraId="2683496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5A3E6F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500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BE120F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transition: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6BAB89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44935C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nav-links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hover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,</w:t>
      </w:r>
    </w:p>
    <w:p w14:paraId="57A1E05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nav-links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active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{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78289F3B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9717FA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hamburger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23B5F8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none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ACC451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flex-direction: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column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98339A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A48962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cursor: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pointer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DB492F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3769D7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bar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4883BDC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block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113D26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07ACCB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height: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20BB35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05ECCEF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8CD1EA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transition: transform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opacity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01D60E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221B6A44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10C87F3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6C4D92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min-height: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vh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8CCE47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background: </w:t>
      </w:r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linear-</w:t>
      </w:r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gradient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spell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0.72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),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)),</w:t>
      </w:r>
    </w:p>
    <w:p w14:paraId="6765CE4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    </w:t>
      </w:r>
      <w:proofErr w:type="spell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url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FC1EF7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images/.jpg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')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/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cover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no-repeat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7A8197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6E4EA1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align-items: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6F5D06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justify-content: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F49851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282C21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text-align: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D5D531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70484AB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-content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max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640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2066B69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-pill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1F7727D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inline-block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940B91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214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0309EB4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2E9475B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0749C5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49D87B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A6BA15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letter-spacing: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E18583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text-transform: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uppercase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6FE4F1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52CF5E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68E282D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-title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54C38AB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CAC6E6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2E1572C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800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7E085F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line-height: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1.2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B8060D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71031F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6358742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-sub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536C6C8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#cccccc;</w:t>
      </w:r>
    </w:p>
    <w:p w14:paraId="018B927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1.05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27FA86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66BDC2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line-height: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1.75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2E9584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4CEB5CC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-actions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C53FE3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D4D4BD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964581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justify-content: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9945F6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flex-wrap: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wrap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C1C74E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7ABD2884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5C83A0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promo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-strip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D67E65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#1a1a2e;</w:t>
      </w:r>
    </w:p>
    <w:p w14:paraId="05FCFE8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5BDA09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border-top: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solid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0.08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66C5A98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480470A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promo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D61EE9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10AD45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justify-content: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space-around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7821F4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align-items: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5F777D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flex-wrap: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wrap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1BCFC5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A28BCB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}</w:t>
      </w:r>
    </w:p>
    <w:p w14:paraId="27DD8E8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promo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-item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9B1B22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10C453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flex-direction: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column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EC8B1C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align-items: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459658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text-align: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499C3E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79FCCA5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promo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-item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strong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1EBFEA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595B87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5BD29F0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A2C65D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44B410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promo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-item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span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60A2FD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FDA087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#aaaaaa;</w:t>
      </w:r>
    </w:p>
    <w:p w14:paraId="5A83DAB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0F6B0A6F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187BF74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card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6CA260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422909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grid-template-columns: </w:t>
      </w:r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repeat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6D12092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7F7348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1A7F56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-card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37DD3F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3D38C3D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5BE736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overflow: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hidden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65E6E9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box-shadow: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0.08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5FC582D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transition: transform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box-shadow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738CF0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96B8C2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card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hover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4DED502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transform: </w:t>
      </w:r>
      <w:proofErr w:type="spell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translateY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-6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2428855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 xml:space="preserve">    box-shadow: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0.14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418F412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2FC34F0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-box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2BAD16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position: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relative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4000F7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overflow: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hidden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15D56B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#f0f0f0;</w:t>
      </w:r>
    </w:p>
    <w:p w14:paraId="44D47D3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26D3FBC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-box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D6DAFA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%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3F81DF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transition: transform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0A1679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0B0FD8C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i/>
          <w:iCs/>
          <w:color w:val="838383"/>
          <w:kern w:val="0"/>
          <w:sz w:val="24"/>
          <w14:ligatures w14:val="none"/>
        </w:rPr>
        <w:t>/* Zoom on card hover */</w:t>
      </w:r>
    </w:p>
    <w:p w14:paraId="79FD459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card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hover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-box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transform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scale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1.06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04632A7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tag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B5FE54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position: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absolute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8EB9F6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top: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24FC8C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left: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9D64C4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0.74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D389B9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700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FB6470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ED08AF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17056B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z-index: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DBB5F4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38440F5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tag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discount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background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#d62828;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260DA54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tag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new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-tag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background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#2a9d8f;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748A1D0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-info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padding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7188BB5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-info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588913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337A7E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#222222;</w:t>
      </w:r>
    </w:p>
    <w:p w14:paraId="0930EFE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56F75F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00D4C6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6939DBF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stars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BB99CC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#f4a261;</w:t>
      </w:r>
    </w:p>
    <w:p w14:paraId="4AC061A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16EF1C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83D216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4C3821C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price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-wrap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07568B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33F645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align-items: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1F91CF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CDA2FB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9663BF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217C94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-new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{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#d62828;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1.05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700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7590778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p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-old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{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#aaaaaa;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text-decoration: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line-through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4245BF9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cart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08D31BE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%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5E355C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D5E5E6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#1a1a2e;</w:t>
      </w:r>
    </w:p>
    <w:p w14:paraId="485773B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5DFF5AC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none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84B0EB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2813F3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3627FD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4D0102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cursor: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pointer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D09BF2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transition: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9F814F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3D4905B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cart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hover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background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356C5FE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</w:t>
      </w:r>
    </w:p>
    <w:p w14:paraId="19A7B30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518CD1E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about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-layout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25DCFD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3FADF5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align-items: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A56F8F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599752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}</w:t>
      </w:r>
    </w:p>
    <w:p w14:paraId="6B2FD16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about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flex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24802DE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about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img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46E1BF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F34724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box-shadow: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0.12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4A11F96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%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E9A6B0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7509516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about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-text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flex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0185809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about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-text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9A1F68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57C115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#1a1a2e;</w:t>
      </w:r>
    </w:p>
    <w:p w14:paraId="13B2B3C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9A81D2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line-height: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1.3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1735A0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15197D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about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-text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423B9A2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#555555;</w:t>
      </w:r>
    </w:p>
    <w:p w14:paraId="0396A69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581941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0.97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71B412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line-height: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1.75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B9E2B6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4DF348BC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093A30F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footer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1876017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#1a1a2e;</w:t>
      </w:r>
    </w:p>
    <w:p w14:paraId="0223553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#cccccc;</w:t>
      </w:r>
    </w:p>
    <w:p w14:paraId="208861F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B24064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201264D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footer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CB3F7D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F376AC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grid-template-columns: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C089B1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13223F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B9B4C9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>}</w:t>
      </w:r>
    </w:p>
    <w:p w14:paraId="6FD6391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-col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h3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font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#ffffff;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0858E0F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-col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h4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54BBA48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DA36A0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4127044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0DBF60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text-transform: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uppercase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17B3DE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letter-spacing: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002469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025BFFB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-col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font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0.87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line-height: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1.8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1E6E64B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-col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margin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0C1B0B7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-col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{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#aaaaaa;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0.87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transition: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0493A13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-col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ul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li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hover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{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2E9B507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socials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display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margin-top: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176A5DD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soc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69DCF1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inline-block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F1DF5E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B705FC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0.1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31168D7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493CD41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DA2088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0.78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C2DA1B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DA0F92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transition: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3838F6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920753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soc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</w:t>
      </w:r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btn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hover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background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4D3ED92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footer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-bar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7F1CF91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border-top: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solid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0.1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158CDE5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text-align: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83A9A8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B470E9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007F07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#777777;</w:t>
      </w:r>
    </w:p>
    <w:p w14:paraId="5BA0690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33EB32E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610C823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newsletter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-section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37EC379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#d62828;</w:t>
      </w:r>
    </w:p>
    <w:p w14:paraId="7C1DA43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50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8320F0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3773DC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newsletter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-wrap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08B05D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06CDD0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justify-content: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space-between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B693FE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align-items: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FC51DE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8197F2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flex-wrap: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wrap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53029F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03C72CB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nl</w:t>
      </w:r>
      <w:proofErr w:type="spell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-text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0B0C557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1.7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3373A9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28CF07C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margin-bottom: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969FFD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6288847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nl</w:t>
      </w:r>
      <w:proofErr w:type="spell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-text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A4EAD4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0.85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2759A9A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0.97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5CD212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97D168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nl</w:t>
      </w:r>
      <w:proofErr w:type="spell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-form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ED6189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679AFF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55FAA2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flex-wrap: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wrap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20FB92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03F6B0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nl</w:t>
      </w:r>
      <w:proofErr w:type="spell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-input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6BF9E58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CE73AC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7DC753F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none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2EDED7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CBB14D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280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01B619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 xml:space="preserve">    outline: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none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57A828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47EECEE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nl-</w:t>
      </w:r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input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</w:t>
      </w:r>
      <w:r w:rsidRPr="00FC1EF7">
        <w:rPr>
          <w:rFonts w:ascii="Consolas" w:eastAsia="Times New Roman" w:hAnsi="Consolas" w:cs="Times New Roman"/>
          <w:color w:val="00FFF2"/>
          <w:kern w:val="0"/>
          <w:sz w:val="24"/>
          <w14:ligatures w14:val="none"/>
        </w:rPr>
        <w:t>focus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2F8588C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box-shadow: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0.4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30DC3D7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0C2EC08C" w14:textId="77777777" w:rsidR="00FC1EF7" w:rsidRPr="00FC1EF7" w:rsidRDefault="00FC1EF7" w:rsidP="00FC1EF7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789D64D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toast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49319B5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position: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fixed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F21245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bottom: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057CA96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right: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A7B8EF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#2a9d8f;</w:t>
      </w:r>
    </w:p>
    <w:p w14:paraId="112761B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#ffffff;</w:t>
      </w:r>
    </w:p>
    <w:p w14:paraId="2EDC326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0863E2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border-radius: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90A785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1B7813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font-weight: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7E4EC2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opacity: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4437CF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pointer-events: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none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C1DD471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transition: opacity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F6BBC2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z-index: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9999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31F155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1A82824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toast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show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opacity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1BCC7ED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0F2AB58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i/>
          <w:iCs/>
          <w:color w:val="838383"/>
          <w:kern w:val="0"/>
          <w:sz w:val="24"/>
          <w14:ligatures w14:val="none"/>
        </w:rPr>
        <w:t>/* ===== RESPONSIVE ===== */</w:t>
      </w:r>
    </w:p>
    <w:p w14:paraId="7483CBF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@</w:t>
      </w:r>
      <w:r w:rsidRPr="00FC1EF7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media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(max-width: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1024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7F33E81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card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grid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-template-columns: </w:t>
      </w:r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repeat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055AB66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041492B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@</w:t>
      </w:r>
      <w:r w:rsidRPr="00FC1EF7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media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(max-width: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768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244D55A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hamburger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display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45DB424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nav-links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078A857F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position: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absolute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8301B99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 xml:space="preserve">        top: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189F9AD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left: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E04174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100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%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DFDCB3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flex-direction: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column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4C6A07A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background-</w:t>
      </w:r>
      <w:proofErr w:type="spell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color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#1a1a2e;</w:t>
      </w:r>
    </w:p>
    <w:p w14:paraId="1AB533A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padding: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24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48AF27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184C1E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display: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none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D0FB2B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border-top: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solid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rgba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255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0.1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0E48746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}</w:t>
      </w:r>
    </w:p>
    <w:p w14:paraId="0CA7079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nav-</w:t>
      </w:r>
      <w:proofErr w:type="spellStart"/>
      <w:proofErr w:type="gramStart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links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open</w:t>
      </w:r>
      <w:proofErr w:type="spellEnd"/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display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flex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7EDBC43C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-title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font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2.2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50042676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card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grid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-template-columns: </w:t>
      </w:r>
      <w:proofErr w:type="gramStart"/>
      <w:r w:rsidRPr="00FC1EF7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repeat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,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4A444FAA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about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-layout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flex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-direction: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column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32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39B0FB95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footer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grid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-template-columns: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proofErr w:type="spell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gap: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30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55B06044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6A69E213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@</w:t>
      </w:r>
      <w:r w:rsidRPr="00FC1EF7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media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(max-width: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480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px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7B12D6C7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-title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font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1.8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1CC6955E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-sub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font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0.95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095D0168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hero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-actions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flex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-direction: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column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align-items: </w:t>
      </w:r>
      <w:proofErr w:type="spellStart"/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center</w:t>
      </w:r>
      <w:proofErr w:type="spellEnd"/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500BA67B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card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grid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-template-columns: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69FEA342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footer</w:t>
      </w:r>
      <w:proofErr w:type="gramEnd"/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-grid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grid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-template-columns: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fr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68CA0E5D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.</w:t>
      </w:r>
      <w:r w:rsidRPr="00FC1EF7">
        <w:rPr>
          <w:rFonts w:ascii="Consolas" w:eastAsia="Times New Roman" w:hAnsi="Consolas" w:cs="Times New Roman"/>
          <w:color w:val="FFCB6B"/>
          <w:kern w:val="0"/>
          <w:sz w:val="24"/>
          <w14:ligatures w14:val="none"/>
        </w:rPr>
        <w:t>sec-head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FC1EF7">
        <w:rPr>
          <w:rFonts w:ascii="Consolas" w:eastAsia="Times New Roman" w:hAnsi="Consolas" w:cs="Times New Roman"/>
          <w:color w:val="FF0077"/>
          <w:kern w:val="0"/>
          <w:sz w:val="24"/>
          <w14:ligatures w14:val="none"/>
        </w:rPr>
        <w:t>h2</w:t>
      </w: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{ font</w:t>
      </w:r>
      <w:proofErr w:type="gramEnd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-size: </w:t>
      </w:r>
      <w:r w:rsidRPr="00FC1EF7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1.6</w:t>
      </w:r>
      <w:r w:rsidRPr="00FC1EF7">
        <w:rPr>
          <w:rFonts w:ascii="Consolas" w:eastAsia="Times New Roman" w:hAnsi="Consolas" w:cs="Times New Roman"/>
          <w:color w:val="82FBFF"/>
          <w:kern w:val="0"/>
          <w:sz w:val="24"/>
          <w14:ligatures w14:val="none"/>
        </w:rPr>
        <w:t>rem</w:t>
      </w:r>
      <w:proofErr w:type="gramStart"/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 }</w:t>
      </w:r>
      <w:proofErr w:type="gramEnd"/>
    </w:p>
    <w:p w14:paraId="2A95FB8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FC1EF7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56DE1EB0" w14:textId="77777777" w:rsidR="00FC1EF7" w:rsidRPr="00FC1EF7" w:rsidRDefault="00FC1EF7" w:rsidP="00FC1EF7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32"/>
          <w:szCs w:val="32"/>
          <w14:ligatures w14:val="none"/>
        </w:rPr>
      </w:pPr>
    </w:p>
    <w:p w14:paraId="64FF46D1" w14:textId="77777777" w:rsidR="008B73E9" w:rsidRDefault="008B73E9">
      <w:pPr>
        <w:spacing w:after="30"/>
        <w:rPr>
          <w:b/>
          <w:bCs/>
          <w:sz w:val="32"/>
          <w:szCs w:val="36"/>
        </w:rPr>
      </w:pPr>
    </w:p>
    <w:p w14:paraId="053DA424" w14:textId="77777777" w:rsidR="00B0626A" w:rsidRDefault="00B0626A">
      <w:pPr>
        <w:spacing w:after="30"/>
        <w:rPr>
          <w:b/>
          <w:bCs/>
          <w:sz w:val="32"/>
          <w:szCs w:val="36"/>
        </w:rPr>
      </w:pPr>
    </w:p>
    <w:p w14:paraId="1CBB89E1" w14:textId="77777777" w:rsidR="00B0626A" w:rsidRDefault="00B0626A">
      <w:pPr>
        <w:spacing w:after="30"/>
        <w:rPr>
          <w:b/>
          <w:bCs/>
          <w:sz w:val="32"/>
          <w:szCs w:val="36"/>
        </w:rPr>
      </w:pPr>
    </w:p>
    <w:p w14:paraId="1C4B1C38" w14:textId="77777777" w:rsidR="00B0626A" w:rsidRDefault="00B0626A">
      <w:pPr>
        <w:spacing w:after="30"/>
        <w:rPr>
          <w:b/>
          <w:bCs/>
          <w:sz w:val="32"/>
          <w:szCs w:val="36"/>
        </w:rPr>
      </w:pPr>
    </w:p>
    <w:p w14:paraId="2514FC3C" w14:textId="77777777" w:rsidR="00B0626A" w:rsidRDefault="00B0626A">
      <w:pPr>
        <w:spacing w:after="30"/>
        <w:rPr>
          <w:b/>
          <w:bCs/>
          <w:sz w:val="32"/>
          <w:szCs w:val="36"/>
        </w:rPr>
      </w:pPr>
    </w:p>
    <w:p w14:paraId="4C4561CB" w14:textId="77777777" w:rsidR="00B0626A" w:rsidRDefault="00B0626A">
      <w:pPr>
        <w:spacing w:after="30"/>
        <w:rPr>
          <w:b/>
          <w:bCs/>
          <w:sz w:val="32"/>
          <w:szCs w:val="36"/>
        </w:rPr>
      </w:pPr>
    </w:p>
    <w:p w14:paraId="2C022484" w14:textId="06AC798F" w:rsidR="00B0626A" w:rsidRPr="00341759" w:rsidRDefault="00B0626A">
      <w:pPr>
        <w:spacing w:after="30"/>
        <w:rPr>
          <w:b/>
          <w:bCs/>
          <w:sz w:val="36"/>
          <w:szCs w:val="40"/>
          <w:u w:val="single"/>
        </w:rPr>
      </w:pPr>
      <w:r w:rsidRPr="00341759">
        <w:rPr>
          <w:b/>
          <w:bCs/>
          <w:sz w:val="36"/>
          <w:szCs w:val="40"/>
          <w:u w:val="single"/>
        </w:rPr>
        <w:lastRenderedPageBreak/>
        <w:t>JAVASCRIPT</w:t>
      </w:r>
      <w:r w:rsidR="00B364A6" w:rsidRPr="00341759">
        <w:rPr>
          <w:b/>
          <w:bCs/>
          <w:sz w:val="36"/>
          <w:szCs w:val="40"/>
          <w:u w:val="single"/>
        </w:rPr>
        <w:t xml:space="preserve"> CODE:</w:t>
      </w:r>
    </w:p>
    <w:p w14:paraId="5E82C3CA" w14:textId="77777777" w:rsidR="00B364A6" w:rsidRDefault="00B364A6">
      <w:pPr>
        <w:spacing w:after="30"/>
        <w:rPr>
          <w:b/>
          <w:bCs/>
          <w:sz w:val="32"/>
          <w:szCs w:val="36"/>
        </w:rPr>
      </w:pPr>
    </w:p>
    <w:p w14:paraId="5246D2E0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32"/>
          <w:szCs w:val="32"/>
          <w14:ligatures w14:val="none"/>
        </w:rPr>
      </w:pPr>
    </w:p>
    <w:p w14:paraId="0214B8E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hamburger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getElementById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hamburger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7005AA50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navLinks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getElementById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proofErr w:type="spellStart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navLinks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2463B4B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20182EB1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hamburger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addEventListener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click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', </w:t>
      </w:r>
      <w:proofErr w:type="gramStart"/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5AC3F2D9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navLinks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classList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toggle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open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2A4851AA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});</w:t>
      </w:r>
    </w:p>
    <w:p w14:paraId="3371B0A3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2B923AC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navItems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querySelectorAll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.nav-link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23E69F4B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for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i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i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&lt;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navItems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.length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i</w:t>
      </w:r>
      <w:proofErr w:type="spellEnd"/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++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6179CB66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navItems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[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i</w:t>
      </w:r>
      <w:proofErr w:type="spellEnd"/>
      <w:proofErr w:type="gramStart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].</w:t>
      </w:r>
      <w:proofErr w:type="spellStart"/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addEventListener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click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', </w:t>
      </w:r>
      <w:proofErr w:type="gramStart"/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187CE90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navLinks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classList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remove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open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0B03F395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});</w:t>
      </w:r>
    </w:p>
    <w:p w14:paraId="31A4464A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06295057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79FBC9B5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header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getElementById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header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4B76161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0C3B765C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window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addEventListener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scroll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', </w:t>
      </w:r>
      <w:proofErr w:type="gramStart"/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60386BC1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if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window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scrollY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&gt;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60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6F8ABE20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header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style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boxShadow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 xml:space="preserve">0 4px 16px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rgba</w:t>
      </w:r>
      <w:proofErr w:type="spellEnd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proofErr w:type="gramEnd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0, 0, 0, 0.45)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';</w:t>
      </w:r>
    </w:p>
    <w:p w14:paraId="38ACCADC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}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else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{</w:t>
      </w:r>
    </w:p>
    <w:p w14:paraId="57EF2FD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header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style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boxShadow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 xml:space="preserve">0 2px 8px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rgba</w:t>
      </w:r>
      <w:proofErr w:type="spellEnd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(</w:t>
      </w:r>
      <w:proofErr w:type="gramEnd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0, 0, 0, 0.3)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';</w:t>
      </w:r>
    </w:p>
    <w:p w14:paraId="0E0C183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}</w:t>
      </w:r>
    </w:p>
    <w:p w14:paraId="010AA5AB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});</w:t>
      </w:r>
    </w:p>
    <w:p w14:paraId="10824BD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71A546B5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toast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getElementById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proofErr w:type="spellStart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cartToast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6C9688E5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toastTimer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60EBA71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5E1367A0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addToCart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spellStart"/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btn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297B588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7BFF8F4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clearTimeout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toastTimer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16296487" w14:textId="77777777" w:rsidR="00B364A6" w:rsidRPr="00B364A6" w:rsidRDefault="00B364A6" w:rsidP="00B364A6">
      <w:pPr>
        <w:shd w:val="clear" w:color="auto" w:fill="00002C"/>
        <w:spacing w:after="32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D0243B8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classList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show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6AECB7EB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1658968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originalText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btn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textContent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F94738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btn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textContent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Added!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';</w:t>
      </w:r>
    </w:p>
    <w:p w14:paraId="5D20760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btn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style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backgroundColor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#2a9d8f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';</w:t>
      </w:r>
    </w:p>
    <w:p w14:paraId="415DCE87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6C8E9E8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toastTimer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setTimeout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Start"/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24C25375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classList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remove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show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4E0871B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btn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textContent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originalText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35004F61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btn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style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backgroundColor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'';</w:t>
      </w:r>
    </w:p>
    <w:p w14:paraId="67F20F68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}, 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2200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4C45FA72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33A5D64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7C1B67F1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anchorLinks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querySelectorAll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a[</w:t>
      </w:r>
      <w:proofErr w:type="spellStart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href</w:t>
      </w:r>
      <w:proofErr w:type="spellEnd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^="#"]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426F812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ABBD2F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for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j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j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&lt;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anchorLinks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.length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proofErr w:type="spell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j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++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229A6232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anchorLinks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[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j</w:t>
      </w:r>
      <w:proofErr w:type="gramStart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].</w:t>
      </w:r>
      <w:proofErr w:type="spellStart"/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addEventListener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click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',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e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17B5DEA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targetId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i/>
          <w:iCs/>
          <w:color w:val="FF5370"/>
          <w:kern w:val="0"/>
          <w:sz w:val="24"/>
          <w14:ligatures w14:val="none"/>
        </w:rPr>
        <w:t>this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getAttribute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proofErr w:type="spellStart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href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372C4367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targetEl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querySelector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targetId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382294D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21B5E94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if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targetEl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5AC43B50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e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preventDefault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();</w:t>
      </w:r>
    </w:p>
    <w:p w14:paraId="35244E12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targetEl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scrollIntoView</w:t>
      </w:r>
      <w:proofErr w:type="spellEnd"/>
      <w:proofErr w:type="gramStart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({ </w:t>
      </w:r>
      <w:proofErr w:type="spellStart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behavior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: 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smooth</w:t>
      </w:r>
      <w:proofErr w:type="gramStart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 }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4CD3D27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}</w:t>
      </w:r>
    </w:p>
    <w:p w14:paraId="753F1053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});</w:t>
      </w:r>
    </w:p>
    <w:p w14:paraId="0F623737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45ED0495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0D5AC89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handleSubscribe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e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1048C689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 xml:space="preserve">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e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preventDefault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();</w:t>
      </w:r>
    </w:p>
    <w:p w14:paraId="52F5232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emailInput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getElementById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proofErr w:type="spellStart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emailInput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21535209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val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emailInput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value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trim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();</w:t>
      </w:r>
    </w:p>
    <w:p w14:paraId="147EF133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if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val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===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'')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return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4F7E168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148F2F3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clearTimeout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toastTimer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54143CE8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textContent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&amp;#10003; Subscribed successfully!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';</w:t>
      </w:r>
    </w:p>
    <w:p w14:paraId="277172E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classList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show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465149C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789276C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emailInput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value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'';</w:t>
      </w:r>
    </w:p>
    <w:p w14:paraId="23BA2DE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880D92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toastTimer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setTimeout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Start"/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42188BC2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classList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remove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show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42B66758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toast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textContent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&amp;#10003; Added to cart!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';</w:t>
      </w:r>
    </w:p>
    <w:p w14:paraId="6AA77AF3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}, 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2500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);</w:t>
      </w:r>
    </w:p>
    <w:p w14:paraId="3624B04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</w:t>
      </w:r>
    </w:p>
    <w:p w14:paraId="388B0170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7C2EC45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sections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querySelectorAll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section[id]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1BEEF0F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389E8AF8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proofErr w:type="spellStart"/>
      <w:proofErr w:type="gramStart"/>
      <w:r w:rsidRPr="00B364A6">
        <w:rPr>
          <w:rFonts w:ascii="Consolas" w:eastAsia="Times New Roman" w:hAnsi="Consolas" w:cs="Times New Roman"/>
          <w:color w:val="EEFFFF"/>
          <w:kern w:val="0"/>
          <w:sz w:val="24"/>
          <w14:ligatures w14:val="none"/>
        </w:rPr>
        <w:t>window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addEventListener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scroll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', </w:t>
      </w:r>
      <w:proofErr w:type="gramStart"/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function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</w:t>
      </w:r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35462D20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scrollPos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window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scrollY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+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80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603E0714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6A27E08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for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k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k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&lt;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sections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.length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k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++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62C9C4BB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sections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[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k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];</w:t>
      </w:r>
    </w:p>
    <w:p w14:paraId="718D333D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secTop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offsetTop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50F3AE49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secHeight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offsetHeight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;</w:t>
      </w:r>
    </w:p>
    <w:p w14:paraId="2F71FB91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</w:p>
    <w:p w14:paraId="42CCA35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if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scrollPos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&gt;=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secTop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&amp;&amp;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scrollPos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&lt;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secTop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+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secHeight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3FA4481B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</w:t>
      </w:r>
    </w:p>
    <w:p w14:paraId="1C6F106C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for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m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7E34"/>
          <w:kern w:val="0"/>
          <w:sz w:val="24"/>
          <w14:ligatures w14:val="none"/>
        </w:rPr>
        <w:t>0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m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&lt;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navItems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.length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;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m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++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6BD5C630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navItems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[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m</w:t>
      </w:r>
      <w:proofErr w:type="gramStart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].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classList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remove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active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0321202B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}</w:t>
      </w:r>
    </w:p>
    <w:p w14:paraId="28DBC77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lastRenderedPageBreak/>
        <w:t xml:space="preserve">            </w:t>
      </w:r>
    </w:p>
    <w:p w14:paraId="12811D9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let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match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=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document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querySelector</w:t>
      </w:r>
      <w:proofErr w:type="spellEnd"/>
      <w:proofErr w:type="gram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.nav-</w:t>
      </w:r>
      <w:proofErr w:type="gramStart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link[</w:t>
      </w:r>
      <w:proofErr w:type="spellStart"/>
      <w:proofErr w:type="gramEnd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href</w:t>
      </w:r>
      <w:proofErr w:type="spellEnd"/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="#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'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+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sec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id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</w:t>
      </w:r>
      <w:r w:rsidRPr="00B364A6">
        <w:rPr>
          <w:rFonts w:ascii="Consolas" w:eastAsia="Times New Roman" w:hAnsi="Consolas" w:cs="Times New Roman"/>
          <w:color w:val="FF0062"/>
          <w:kern w:val="0"/>
          <w:sz w:val="24"/>
          <w14:ligatures w14:val="none"/>
        </w:rPr>
        <w:t>+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"]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7E5A1601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</w:t>
      </w:r>
      <w:r w:rsidRPr="00B364A6">
        <w:rPr>
          <w:rFonts w:ascii="Consolas" w:eastAsia="Times New Roman" w:hAnsi="Consolas" w:cs="Times New Roman"/>
          <w:color w:val="FF006A"/>
          <w:kern w:val="0"/>
          <w:sz w:val="24"/>
          <w14:ligatures w14:val="none"/>
        </w:rPr>
        <w:t>if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 (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match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) {</w:t>
      </w:r>
    </w:p>
    <w:p w14:paraId="610B1BDF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 xml:space="preserve">                </w:t>
      </w:r>
      <w:proofErr w:type="spellStart"/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match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F07178"/>
          <w:kern w:val="0"/>
          <w:sz w:val="24"/>
          <w14:ligatures w14:val="none"/>
        </w:rPr>
        <w:t>classList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.</w:t>
      </w:r>
      <w:r w:rsidRPr="00B364A6">
        <w:rPr>
          <w:rFonts w:ascii="Consolas" w:eastAsia="Times New Roman" w:hAnsi="Consolas" w:cs="Times New Roman"/>
          <w:color w:val="00FFFF"/>
          <w:kern w:val="0"/>
          <w:sz w:val="24"/>
          <w14:ligatures w14:val="none"/>
        </w:rPr>
        <w:t>add</w:t>
      </w:r>
      <w:proofErr w:type="spellEnd"/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('</w:t>
      </w:r>
      <w:r w:rsidRPr="00B364A6">
        <w:rPr>
          <w:rFonts w:ascii="Consolas" w:eastAsia="Times New Roman" w:hAnsi="Consolas" w:cs="Times New Roman"/>
          <w:color w:val="EEFF00"/>
          <w:kern w:val="0"/>
          <w:sz w:val="24"/>
          <w14:ligatures w14:val="none"/>
        </w:rPr>
        <w:t>active</w:t>
      </w: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');</w:t>
      </w:r>
    </w:p>
    <w:p w14:paraId="02392F6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    }</w:t>
      </w:r>
    </w:p>
    <w:p w14:paraId="66DD3446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    }</w:t>
      </w:r>
    </w:p>
    <w:p w14:paraId="4F2B4CCE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    }</w:t>
      </w:r>
    </w:p>
    <w:p w14:paraId="4B2E507B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</w:pPr>
      <w:r w:rsidRPr="00B364A6">
        <w:rPr>
          <w:rFonts w:ascii="Consolas" w:eastAsia="Times New Roman" w:hAnsi="Consolas" w:cs="Times New Roman"/>
          <w:color w:val="FFFFFF"/>
          <w:kern w:val="0"/>
          <w:sz w:val="24"/>
          <w14:ligatures w14:val="none"/>
        </w:rPr>
        <w:t>});</w:t>
      </w:r>
    </w:p>
    <w:p w14:paraId="4AD249C3" w14:textId="77777777" w:rsidR="00B364A6" w:rsidRPr="00B364A6" w:rsidRDefault="00B364A6" w:rsidP="00B364A6">
      <w:pPr>
        <w:shd w:val="clear" w:color="auto" w:fill="00002C"/>
        <w:spacing w:after="0" w:line="420" w:lineRule="atLeast"/>
        <w:rPr>
          <w:rFonts w:ascii="Consolas" w:eastAsia="Times New Roman" w:hAnsi="Consolas" w:cs="Times New Roman"/>
          <w:color w:val="FFFFFF"/>
          <w:kern w:val="0"/>
          <w:sz w:val="32"/>
          <w:szCs w:val="32"/>
          <w14:ligatures w14:val="none"/>
        </w:rPr>
      </w:pPr>
    </w:p>
    <w:p w14:paraId="1DEFE3E1" w14:textId="77777777" w:rsidR="00B364A6" w:rsidRDefault="00B364A6">
      <w:pPr>
        <w:spacing w:after="30"/>
        <w:rPr>
          <w:b/>
          <w:bCs/>
          <w:sz w:val="32"/>
          <w:szCs w:val="36"/>
        </w:rPr>
      </w:pPr>
    </w:p>
    <w:p w14:paraId="595E5EFE" w14:textId="77777777" w:rsidR="001A3F63" w:rsidRDefault="001A3F63">
      <w:pPr>
        <w:spacing w:after="30"/>
        <w:rPr>
          <w:b/>
          <w:bCs/>
          <w:sz w:val="32"/>
          <w:szCs w:val="36"/>
        </w:rPr>
      </w:pPr>
    </w:p>
    <w:p w14:paraId="03907CCC" w14:textId="0A753D8B" w:rsidR="001A3F63" w:rsidRDefault="001A3F63">
      <w:pPr>
        <w:spacing w:after="30"/>
        <w:rPr>
          <w:b/>
          <w:bCs/>
          <w:sz w:val="36"/>
          <w:szCs w:val="40"/>
        </w:rPr>
      </w:pPr>
      <w:proofErr w:type="gramStart"/>
      <w:r w:rsidRPr="001A3F63">
        <w:rPr>
          <w:b/>
          <w:bCs/>
          <w:sz w:val="36"/>
          <w:szCs w:val="40"/>
        </w:rPr>
        <w:t>OUTPUT :</w:t>
      </w:r>
      <w:proofErr w:type="gramEnd"/>
    </w:p>
    <w:p w14:paraId="3A2F1338" w14:textId="77777777" w:rsidR="001A3F63" w:rsidRDefault="001A3F63">
      <w:pPr>
        <w:spacing w:after="30"/>
        <w:rPr>
          <w:b/>
          <w:bCs/>
          <w:sz w:val="36"/>
          <w:szCs w:val="40"/>
        </w:rPr>
      </w:pPr>
    </w:p>
    <w:p w14:paraId="37CB18ED" w14:textId="5F2693AF" w:rsidR="001A3F63" w:rsidRDefault="001036F4">
      <w:pPr>
        <w:spacing w:after="30"/>
        <w:rPr>
          <w:b/>
          <w:bCs/>
          <w:sz w:val="36"/>
          <w:szCs w:val="40"/>
        </w:rPr>
      </w:pPr>
      <w:r w:rsidRPr="001036F4">
        <w:rPr>
          <w:b/>
          <w:bCs/>
          <w:sz w:val="36"/>
          <w:szCs w:val="40"/>
        </w:rPr>
        <w:drawing>
          <wp:inline distT="0" distB="0" distL="0" distR="0" wp14:anchorId="65FC7996" wp14:editId="33A9210A">
            <wp:extent cx="6908800" cy="3489960"/>
            <wp:effectExtent l="0" t="0" r="6350" b="0"/>
            <wp:docPr id="8053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7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D027" w14:textId="77777777" w:rsidR="001036F4" w:rsidRDefault="001036F4">
      <w:pPr>
        <w:spacing w:after="30"/>
        <w:rPr>
          <w:b/>
          <w:bCs/>
          <w:sz w:val="36"/>
          <w:szCs w:val="40"/>
        </w:rPr>
      </w:pPr>
    </w:p>
    <w:p w14:paraId="4D1D43DA" w14:textId="77777777" w:rsidR="001036F4" w:rsidRDefault="001036F4">
      <w:pPr>
        <w:spacing w:after="30"/>
        <w:rPr>
          <w:b/>
          <w:bCs/>
          <w:sz w:val="36"/>
          <w:szCs w:val="40"/>
        </w:rPr>
      </w:pPr>
    </w:p>
    <w:p w14:paraId="60449140" w14:textId="77777777" w:rsidR="001036F4" w:rsidRDefault="001036F4">
      <w:pPr>
        <w:spacing w:after="30"/>
        <w:rPr>
          <w:b/>
          <w:bCs/>
          <w:sz w:val="36"/>
          <w:szCs w:val="40"/>
        </w:rPr>
      </w:pPr>
    </w:p>
    <w:p w14:paraId="2C671871" w14:textId="77777777" w:rsidR="001036F4" w:rsidRDefault="001036F4">
      <w:pPr>
        <w:spacing w:after="30"/>
        <w:rPr>
          <w:b/>
          <w:bCs/>
          <w:sz w:val="36"/>
          <w:szCs w:val="40"/>
        </w:rPr>
      </w:pPr>
    </w:p>
    <w:p w14:paraId="3EC865A0" w14:textId="5A836721" w:rsidR="001036F4" w:rsidRDefault="00F20F33">
      <w:pPr>
        <w:spacing w:after="30"/>
        <w:rPr>
          <w:b/>
          <w:bCs/>
          <w:sz w:val="36"/>
          <w:szCs w:val="40"/>
        </w:rPr>
      </w:pPr>
      <w:r w:rsidRPr="00F20F33">
        <w:rPr>
          <w:b/>
          <w:bCs/>
          <w:sz w:val="36"/>
          <w:szCs w:val="40"/>
        </w:rPr>
        <w:drawing>
          <wp:inline distT="0" distB="0" distL="0" distR="0" wp14:anchorId="7E183147" wp14:editId="0E4ADC69">
            <wp:extent cx="6908800" cy="3462020"/>
            <wp:effectExtent l="0" t="0" r="6350" b="5080"/>
            <wp:docPr id="17194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6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0B82" w14:textId="77777777" w:rsidR="00F20F33" w:rsidRDefault="00F20F33">
      <w:pPr>
        <w:spacing w:after="30"/>
        <w:rPr>
          <w:b/>
          <w:bCs/>
          <w:sz w:val="36"/>
          <w:szCs w:val="40"/>
        </w:rPr>
      </w:pPr>
    </w:p>
    <w:p w14:paraId="362FDBB3" w14:textId="77777777" w:rsidR="00F20F33" w:rsidRDefault="00F20F33">
      <w:pPr>
        <w:spacing w:after="30"/>
        <w:rPr>
          <w:b/>
          <w:bCs/>
          <w:sz w:val="36"/>
          <w:szCs w:val="40"/>
        </w:rPr>
      </w:pPr>
    </w:p>
    <w:p w14:paraId="1AE422FC" w14:textId="57AE640C" w:rsidR="00741D26" w:rsidRDefault="00741D26">
      <w:pPr>
        <w:spacing w:after="30"/>
        <w:rPr>
          <w:b/>
          <w:bCs/>
          <w:sz w:val="36"/>
          <w:szCs w:val="40"/>
        </w:rPr>
      </w:pPr>
      <w:r w:rsidRPr="00741D26">
        <w:rPr>
          <w:b/>
          <w:bCs/>
          <w:sz w:val="36"/>
          <w:szCs w:val="40"/>
        </w:rPr>
        <w:drawing>
          <wp:inline distT="0" distB="0" distL="0" distR="0" wp14:anchorId="584108E2" wp14:editId="393643F5">
            <wp:extent cx="6908800" cy="3408045"/>
            <wp:effectExtent l="0" t="0" r="6350" b="1905"/>
            <wp:docPr id="14221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3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3F68" w14:textId="77777777" w:rsidR="00741D26" w:rsidRDefault="00741D26">
      <w:pPr>
        <w:spacing w:after="30"/>
        <w:rPr>
          <w:b/>
          <w:bCs/>
          <w:sz w:val="36"/>
          <w:szCs w:val="40"/>
        </w:rPr>
      </w:pPr>
    </w:p>
    <w:p w14:paraId="16C40C00" w14:textId="77777777" w:rsidR="00741D26" w:rsidRDefault="00741D26">
      <w:pPr>
        <w:spacing w:after="30"/>
        <w:rPr>
          <w:b/>
          <w:bCs/>
          <w:sz w:val="36"/>
          <w:szCs w:val="40"/>
        </w:rPr>
      </w:pPr>
    </w:p>
    <w:p w14:paraId="6547E843" w14:textId="77777777" w:rsidR="00741D26" w:rsidRDefault="00741D26">
      <w:pPr>
        <w:spacing w:after="30"/>
        <w:rPr>
          <w:b/>
          <w:bCs/>
          <w:sz w:val="36"/>
          <w:szCs w:val="40"/>
        </w:rPr>
      </w:pPr>
    </w:p>
    <w:p w14:paraId="2784A189" w14:textId="2967BA24" w:rsidR="00100886" w:rsidRDefault="00E11B19">
      <w:pPr>
        <w:spacing w:after="30"/>
        <w:rPr>
          <w:b/>
          <w:bCs/>
          <w:sz w:val="36"/>
          <w:szCs w:val="40"/>
        </w:rPr>
      </w:pPr>
      <w:r w:rsidRPr="00E11B19">
        <w:rPr>
          <w:b/>
          <w:bCs/>
          <w:sz w:val="36"/>
          <w:szCs w:val="40"/>
        </w:rPr>
        <w:drawing>
          <wp:inline distT="0" distB="0" distL="0" distR="0" wp14:anchorId="27A5D134" wp14:editId="3B15A48A">
            <wp:extent cx="6908800" cy="3474720"/>
            <wp:effectExtent l="0" t="0" r="6350" b="0"/>
            <wp:docPr id="2677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1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864E" w14:textId="77777777" w:rsidR="00100886" w:rsidRDefault="00100886">
      <w:pPr>
        <w:spacing w:after="30"/>
        <w:rPr>
          <w:b/>
          <w:bCs/>
          <w:sz w:val="36"/>
          <w:szCs w:val="40"/>
        </w:rPr>
      </w:pPr>
    </w:p>
    <w:p w14:paraId="4590414C" w14:textId="77777777" w:rsidR="00100886" w:rsidRDefault="00100886">
      <w:pPr>
        <w:spacing w:after="30"/>
        <w:rPr>
          <w:b/>
          <w:bCs/>
          <w:sz w:val="36"/>
          <w:szCs w:val="40"/>
        </w:rPr>
      </w:pPr>
    </w:p>
    <w:p w14:paraId="28E9C312" w14:textId="654BE040" w:rsidR="00100886" w:rsidRDefault="00102AE9">
      <w:pPr>
        <w:spacing w:after="30"/>
        <w:rPr>
          <w:b/>
          <w:bCs/>
          <w:sz w:val="36"/>
          <w:szCs w:val="40"/>
        </w:rPr>
      </w:pPr>
      <w:r w:rsidRPr="00102AE9">
        <w:rPr>
          <w:b/>
          <w:bCs/>
          <w:sz w:val="36"/>
          <w:szCs w:val="40"/>
        </w:rPr>
        <w:drawing>
          <wp:inline distT="0" distB="0" distL="0" distR="0" wp14:anchorId="2AE6DC08" wp14:editId="43D2FD87">
            <wp:extent cx="6908800" cy="3454400"/>
            <wp:effectExtent l="0" t="0" r="6350" b="0"/>
            <wp:docPr id="68196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1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E370" w14:textId="77777777" w:rsidR="00102AE9" w:rsidRDefault="00102AE9">
      <w:pPr>
        <w:spacing w:after="30"/>
        <w:rPr>
          <w:b/>
          <w:bCs/>
          <w:sz w:val="36"/>
          <w:szCs w:val="40"/>
        </w:rPr>
      </w:pPr>
    </w:p>
    <w:p w14:paraId="07A47279" w14:textId="77777777" w:rsidR="00102AE9" w:rsidRDefault="00102AE9">
      <w:pPr>
        <w:spacing w:after="30"/>
        <w:rPr>
          <w:b/>
          <w:bCs/>
          <w:sz w:val="36"/>
          <w:szCs w:val="40"/>
        </w:rPr>
      </w:pPr>
    </w:p>
    <w:p w14:paraId="020216CC" w14:textId="77777777" w:rsidR="00102AE9" w:rsidRDefault="00102AE9">
      <w:pPr>
        <w:spacing w:after="30"/>
        <w:rPr>
          <w:b/>
          <w:bCs/>
          <w:sz w:val="36"/>
          <w:szCs w:val="40"/>
        </w:rPr>
      </w:pPr>
    </w:p>
    <w:p w14:paraId="6F5C3342" w14:textId="3C9ABE19" w:rsidR="00102AE9" w:rsidRDefault="000F396D">
      <w:pPr>
        <w:spacing w:after="30"/>
        <w:rPr>
          <w:b/>
          <w:bCs/>
          <w:sz w:val="36"/>
          <w:szCs w:val="40"/>
        </w:rPr>
      </w:pPr>
      <w:r w:rsidRPr="000F396D">
        <w:rPr>
          <w:b/>
          <w:bCs/>
          <w:sz w:val="36"/>
          <w:szCs w:val="40"/>
        </w:rPr>
        <w:drawing>
          <wp:inline distT="0" distB="0" distL="0" distR="0" wp14:anchorId="177BA1FF" wp14:editId="48D8F096">
            <wp:extent cx="6908800" cy="3460115"/>
            <wp:effectExtent l="0" t="0" r="6350" b="6985"/>
            <wp:docPr id="125761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16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3F22" w14:textId="77777777" w:rsidR="000F396D" w:rsidRDefault="000F396D">
      <w:pPr>
        <w:spacing w:after="30"/>
        <w:rPr>
          <w:b/>
          <w:bCs/>
          <w:sz w:val="36"/>
          <w:szCs w:val="40"/>
        </w:rPr>
      </w:pPr>
    </w:p>
    <w:p w14:paraId="5E99FC73" w14:textId="77777777" w:rsidR="000F396D" w:rsidRDefault="000F396D">
      <w:pPr>
        <w:spacing w:after="30"/>
        <w:rPr>
          <w:b/>
          <w:bCs/>
          <w:sz w:val="36"/>
          <w:szCs w:val="40"/>
        </w:rPr>
      </w:pPr>
    </w:p>
    <w:p w14:paraId="65AD215F" w14:textId="5BCAE9A6" w:rsidR="000F396D" w:rsidRDefault="00842E5D">
      <w:pPr>
        <w:spacing w:after="30"/>
        <w:rPr>
          <w:b/>
          <w:bCs/>
          <w:sz w:val="36"/>
          <w:szCs w:val="40"/>
        </w:rPr>
      </w:pPr>
      <w:r w:rsidRPr="00842E5D">
        <w:rPr>
          <w:b/>
          <w:bCs/>
          <w:sz w:val="36"/>
          <w:szCs w:val="40"/>
        </w:rPr>
        <w:drawing>
          <wp:inline distT="0" distB="0" distL="0" distR="0" wp14:anchorId="12726B83" wp14:editId="292C55D3">
            <wp:extent cx="6908800" cy="3465830"/>
            <wp:effectExtent l="0" t="0" r="6350" b="1270"/>
            <wp:docPr id="192651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0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DAC2" w14:textId="77777777" w:rsidR="00842E5D" w:rsidRDefault="00842E5D">
      <w:pPr>
        <w:spacing w:after="30"/>
        <w:rPr>
          <w:b/>
          <w:bCs/>
          <w:sz w:val="36"/>
          <w:szCs w:val="40"/>
        </w:rPr>
      </w:pPr>
    </w:p>
    <w:p w14:paraId="64768C2F" w14:textId="77777777" w:rsidR="00842E5D" w:rsidRDefault="00842E5D">
      <w:pPr>
        <w:spacing w:after="30"/>
        <w:rPr>
          <w:b/>
          <w:bCs/>
          <w:sz w:val="36"/>
          <w:szCs w:val="40"/>
        </w:rPr>
      </w:pPr>
    </w:p>
    <w:p w14:paraId="41A8AC0C" w14:textId="77777777" w:rsidR="00842E5D" w:rsidRDefault="00842E5D">
      <w:pPr>
        <w:spacing w:after="30"/>
        <w:rPr>
          <w:b/>
          <w:bCs/>
          <w:sz w:val="36"/>
          <w:szCs w:val="40"/>
        </w:rPr>
      </w:pPr>
    </w:p>
    <w:p w14:paraId="350C9B21" w14:textId="577AD8F6" w:rsidR="00842E5D" w:rsidRPr="00341759" w:rsidRDefault="00842E5D">
      <w:pPr>
        <w:spacing w:after="30"/>
        <w:rPr>
          <w:b/>
          <w:bCs/>
          <w:sz w:val="36"/>
          <w:szCs w:val="40"/>
          <w:u w:val="single"/>
        </w:rPr>
      </w:pPr>
      <w:r w:rsidRPr="00341759">
        <w:rPr>
          <w:b/>
          <w:bCs/>
          <w:sz w:val="36"/>
          <w:szCs w:val="40"/>
          <w:u w:val="single"/>
        </w:rPr>
        <w:t>EXPLANATION</w:t>
      </w:r>
      <w:r w:rsidR="00B37B1F" w:rsidRPr="00341759">
        <w:rPr>
          <w:b/>
          <w:bCs/>
          <w:sz w:val="36"/>
          <w:szCs w:val="40"/>
          <w:u w:val="single"/>
        </w:rPr>
        <w:t>:</w:t>
      </w:r>
    </w:p>
    <w:p w14:paraId="40B3CEA0" w14:textId="77777777" w:rsidR="00B37B1F" w:rsidRDefault="00B37B1F">
      <w:pPr>
        <w:spacing w:after="30"/>
        <w:rPr>
          <w:sz w:val="36"/>
          <w:szCs w:val="40"/>
        </w:rPr>
      </w:pPr>
    </w:p>
    <w:p w14:paraId="09468F50" w14:textId="77777777" w:rsidR="00B37B1F" w:rsidRDefault="00B37B1F" w:rsidP="00B37B1F">
      <w:pPr>
        <w:spacing w:after="30"/>
        <w:rPr>
          <w:b/>
          <w:bCs/>
          <w:sz w:val="36"/>
          <w:szCs w:val="40"/>
        </w:rPr>
      </w:pPr>
      <w:r w:rsidRPr="00B37B1F">
        <w:rPr>
          <w:b/>
          <w:bCs/>
          <w:sz w:val="36"/>
          <w:szCs w:val="40"/>
        </w:rPr>
        <w:t>SS Cricket Website — File Explanation</w:t>
      </w:r>
    </w:p>
    <w:p w14:paraId="6A0E09D3" w14:textId="77777777" w:rsidR="00B37B1F" w:rsidRPr="00B37B1F" w:rsidRDefault="00B37B1F" w:rsidP="00B37B1F">
      <w:pPr>
        <w:spacing w:after="30"/>
        <w:rPr>
          <w:b/>
          <w:bCs/>
          <w:sz w:val="36"/>
          <w:szCs w:val="40"/>
        </w:rPr>
      </w:pPr>
    </w:p>
    <w:p w14:paraId="72F495AC" w14:textId="77777777" w:rsidR="00B37B1F" w:rsidRDefault="00B37B1F" w:rsidP="00B37B1F">
      <w:pPr>
        <w:spacing w:after="30"/>
        <w:rPr>
          <w:b/>
          <w:bCs/>
          <w:sz w:val="32"/>
          <w:szCs w:val="36"/>
        </w:rPr>
      </w:pPr>
      <w:r w:rsidRPr="00B37B1F">
        <w:rPr>
          <w:rFonts w:ascii="Segoe UI Emoji" w:hAnsi="Segoe UI Emoji" w:cs="Segoe UI Emoji"/>
          <w:b/>
          <w:bCs/>
          <w:sz w:val="32"/>
          <w:szCs w:val="36"/>
        </w:rPr>
        <w:t>📄</w:t>
      </w:r>
      <w:r w:rsidRPr="00B37B1F">
        <w:rPr>
          <w:b/>
          <w:bCs/>
          <w:sz w:val="32"/>
          <w:szCs w:val="36"/>
        </w:rPr>
        <w:t xml:space="preserve"> index.html — Page Structure</w:t>
      </w:r>
    </w:p>
    <w:p w14:paraId="69A3DEB2" w14:textId="77777777" w:rsidR="00341759" w:rsidRPr="00B37B1F" w:rsidRDefault="00341759" w:rsidP="00B37B1F">
      <w:pPr>
        <w:spacing w:after="30"/>
        <w:rPr>
          <w:b/>
          <w:bCs/>
          <w:sz w:val="32"/>
          <w:szCs w:val="36"/>
        </w:rPr>
      </w:pPr>
    </w:p>
    <w:p w14:paraId="2C1EEEBB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Standard HTML5 document with UTF-8 charset, viewport meta tag, and linked style.css</w:t>
      </w:r>
    </w:p>
    <w:p w14:paraId="39B95087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Fixed header with logo ("SS Cricket") and 7 navigation links for in-page scrolling</w:t>
      </w:r>
    </w:p>
    <w:p w14:paraId="155327A8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Hamburger icon (3 &lt;span&gt; bars) included for mobile menu toggle</w:t>
      </w:r>
    </w:p>
    <w:p w14:paraId="32251EFD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Hero section covers full viewport with a pill badge, main heading, subtitle, and two CTA buttons</w:t>
      </w:r>
    </w:p>
    <w:p w14:paraId="5522AA46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Promo strip below hero shows 4 trust badges: Free Shipping, Easy Returns, Secure Payment, Quality Assured</w:t>
      </w:r>
    </w:p>
    <w:p w14:paraId="2DEB1B85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Bestsellers section has 8 product cards — each with image, name, star rating, price, and Add to Cart button</w:t>
      </w:r>
    </w:p>
    <w:p w14:paraId="2F8B79DC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Some cards have red discount tags (e.g. -15%), others have no tag</w:t>
      </w:r>
    </w:p>
    <w:p w14:paraId="14CEBDC6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New Arrivals section has 6 cards with green "New" tags and single prices (no strikethrough)</w:t>
      </w:r>
    </w:p>
    <w:p w14:paraId="5A530808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About section uses a two-column layout — legacy image on left, brand story text on right</w:t>
      </w:r>
    </w:p>
    <w:p w14:paraId="3E67F01A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Newsletter section has an email input form with a Subscribe button calling </w:t>
      </w:r>
      <w:proofErr w:type="spellStart"/>
      <w:proofErr w:type="gramStart"/>
      <w:r w:rsidRPr="00B37B1F">
        <w:rPr>
          <w:sz w:val="32"/>
          <w:szCs w:val="36"/>
        </w:rPr>
        <w:t>handleSubscribe</w:t>
      </w:r>
      <w:proofErr w:type="spellEnd"/>
      <w:r w:rsidRPr="00B37B1F">
        <w:rPr>
          <w:sz w:val="32"/>
          <w:szCs w:val="36"/>
        </w:rPr>
        <w:t>(</w:t>
      </w:r>
      <w:proofErr w:type="gramEnd"/>
      <w:r w:rsidRPr="00B37B1F">
        <w:rPr>
          <w:sz w:val="32"/>
          <w:szCs w:val="36"/>
        </w:rPr>
        <w:t>)</w:t>
      </w:r>
    </w:p>
    <w:p w14:paraId="3472DD14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Footer has 4 columns: brand info + socials, Products list, Support links, Contact details</w:t>
      </w:r>
    </w:p>
    <w:p w14:paraId="3598149E" w14:textId="77777777" w:rsidR="00B37B1F" w:rsidRPr="00B37B1F" w:rsidRDefault="00B37B1F" w:rsidP="00B37B1F">
      <w:pPr>
        <w:numPr>
          <w:ilvl w:val="0"/>
          <w:numId w:val="34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A hidden toast &lt;div&gt; sits at bottom-right to show cart and subscription feedback messages</w:t>
      </w:r>
    </w:p>
    <w:p w14:paraId="265BCEC3" w14:textId="77777777" w:rsidR="00B37B1F" w:rsidRPr="00B37B1F" w:rsidRDefault="00B37B1F" w:rsidP="00B37B1F">
      <w:p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pict w14:anchorId="17BCE69C">
          <v:rect id="_x0000_i1076" style="width:0;height:1.5pt" o:hralign="center" o:hrstd="t" o:hr="t" fillcolor="#a0a0a0" stroked="f"/>
        </w:pict>
      </w:r>
    </w:p>
    <w:p w14:paraId="40B8B612" w14:textId="77777777" w:rsidR="00B37B1F" w:rsidRDefault="00B37B1F" w:rsidP="00B37B1F">
      <w:pPr>
        <w:spacing w:after="30"/>
        <w:rPr>
          <w:b/>
          <w:bCs/>
          <w:sz w:val="32"/>
          <w:szCs w:val="36"/>
        </w:rPr>
      </w:pPr>
      <w:r w:rsidRPr="00B37B1F">
        <w:rPr>
          <w:b/>
          <w:bCs/>
          <w:sz w:val="32"/>
          <w:szCs w:val="36"/>
        </w:rPr>
        <w:lastRenderedPageBreak/>
        <w:t xml:space="preserve"> </w:t>
      </w:r>
    </w:p>
    <w:p w14:paraId="3780E1D3" w14:textId="77777777" w:rsidR="00B37B1F" w:rsidRDefault="00B37B1F" w:rsidP="00B37B1F">
      <w:pPr>
        <w:spacing w:after="30"/>
        <w:rPr>
          <w:b/>
          <w:bCs/>
          <w:sz w:val="32"/>
          <w:szCs w:val="36"/>
        </w:rPr>
      </w:pPr>
    </w:p>
    <w:p w14:paraId="2B17CEC1" w14:textId="092DA789" w:rsidR="00B37B1F" w:rsidRDefault="00B37B1F" w:rsidP="00B37B1F">
      <w:pPr>
        <w:spacing w:after="30"/>
        <w:rPr>
          <w:b/>
          <w:bCs/>
          <w:sz w:val="36"/>
          <w:szCs w:val="40"/>
        </w:rPr>
      </w:pPr>
      <w:r w:rsidRPr="00B37B1F">
        <w:rPr>
          <w:b/>
          <w:bCs/>
          <w:sz w:val="36"/>
          <w:szCs w:val="40"/>
        </w:rPr>
        <w:t>style.css — Styling &amp; Layout</w:t>
      </w:r>
    </w:p>
    <w:p w14:paraId="7B3F19E1" w14:textId="77777777" w:rsidR="00341759" w:rsidRPr="00B37B1F" w:rsidRDefault="00341759" w:rsidP="00B37B1F">
      <w:pPr>
        <w:spacing w:after="30"/>
        <w:rPr>
          <w:b/>
          <w:bCs/>
          <w:sz w:val="36"/>
          <w:szCs w:val="40"/>
        </w:rPr>
      </w:pPr>
    </w:p>
    <w:p w14:paraId="4B6399A1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CSS reset on * clears margin/padding and sets box-sizing: border-box globally</w:t>
      </w:r>
    </w:p>
    <w:p w14:paraId="47099552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Body uses Segoe UI font, dark </w:t>
      </w:r>
      <w:proofErr w:type="spellStart"/>
      <w:r w:rsidRPr="00B37B1F">
        <w:rPr>
          <w:sz w:val="32"/>
          <w:szCs w:val="36"/>
        </w:rPr>
        <w:t>gray</w:t>
      </w:r>
      <w:proofErr w:type="spellEnd"/>
      <w:r w:rsidRPr="00B37B1F">
        <w:rPr>
          <w:sz w:val="32"/>
          <w:szCs w:val="36"/>
        </w:rPr>
        <w:t xml:space="preserve"> text, and light #f9f9f9 background</w:t>
      </w:r>
    </w:p>
    <w:p w14:paraId="55B250D7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.container </w:t>
      </w:r>
      <w:proofErr w:type="spellStart"/>
      <w:r w:rsidRPr="00B37B1F">
        <w:rPr>
          <w:sz w:val="32"/>
          <w:szCs w:val="36"/>
        </w:rPr>
        <w:t>centers</w:t>
      </w:r>
      <w:proofErr w:type="spellEnd"/>
      <w:r w:rsidRPr="00B37B1F">
        <w:rPr>
          <w:sz w:val="32"/>
          <w:szCs w:val="36"/>
        </w:rPr>
        <w:t xml:space="preserve"> content at max 1200px width with auto margins</w:t>
      </w:r>
    </w:p>
    <w:p w14:paraId="34D43115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proofErr w:type="gramStart"/>
      <w:r w:rsidRPr="00B37B1F">
        <w:rPr>
          <w:sz w:val="32"/>
          <w:szCs w:val="36"/>
        </w:rPr>
        <w:t>.section</w:t>
      </w:r>
      <w:proofErr w:type="gramEnd"/>
      <w:r w:rsidRPr="00B37B1F">
        <w:rPr>
          <w:sz w:val="32"/>
          <w:szCs w:val="36"/>
        </w:rPr>
        <w:t xml:space="preserve"> gives consistent 70px vertical padding</w:t>
      </w:r>
      <w:proofErr w:type="gramStart"/>
      <w:r w:rsidRPr="00B37B1F">
        <w:rPr>
          <w:sz w:val="32"/>
          <w:szCs w:val="36"/>
        </w:rPr>
        <w:t>; .white</w:t>
      </w:r>
      <w:proofErr w:type="gramEnd"/>
      <w:r w:rsidRPr="00B37B1F">
        <w:rPr>
          <w:sz w:val="32"/>
          <w:szCs w:val="36"/>
        </w:rPr>
        <w:t>-</w:t>
      </w:r>
      <w:proofErr w:type="spellStart"/>
      <w:r w:rsidRPr="00B37B1F">
        <w:rPr>
          <w:sz w:val="32"/>
          <w:szCs w:val="36"/>
        </w:rPr>
        <w:t>bg</w:t>
      </w:r>
      <w:proofErr w:type="spellEnd"/>
      <w:r w:rsidRPr="00B37B1F">
        <w:rPr>
          <w:sz w:val="32"/>
          <w:szCs w:val="36"/>
        </w:rPr>
        <w:t xml:space="preserve"> </w:t>
      </w:r>
      <w:proofErr w:type="gramStart"/>
      <w:r w:rsidRPr="00B37B1F">
        <w:rPr>
          <w:sz w:val="32"/>
          <w:szCs w:val="36"/>
        </w:rPr>
        <w:t>and .grey</w:t>
      </w:r>
      <w:proofErr w:type="gramEnd"/>
      <w:r w:rsidRPr="00B37B1F">
        <w:rPr>
          <w:sz w:val="32"/>
          <w:szCs w:val="36"/>
        </w:rPr>
        <w:t>-</w:t>
      </w:r>
      <w:proofErr w:type="spellStart"/>
      <w:r w:rsidRPr="00B37B1F">
        <w:rPr>
          <w:sz w:val="32"/>
          <w:szCs w:val="36"/>
        </w:rPr>
        <w:t>bg</w:t>
      </w:r>
      <w:proofErr w:type="spellEnd"/>
      <w:r w:rsidRPr="00B37B1F">
        <w:rPr>
          <w:sz w:val="32"/>
          <w:szCs w:val="36"/>
        </w:rPr>
        <w:t xml:space="preserve"> alternate section </w:t>
      </w:r>
      <w:proofErr w:type="spellStart"/>
      <w:r w:rsidRPr="00B37B1F">
        <w:rPr>
          <w:sz w:val="32"/>
          <w:szCs w:val="36"/>
        </w:rPr>
        <w:t>colors</w:t>
      </w:r>
      <w:proofErr w:type="spellEnd"/>
    </w:p>
    <w:p w14:paraId="4B6BB876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Two button styles</w:t>
      </w:r>
      <w:proofErr w:type="gramStart"/>
      <w:r w:rsidRPr="00B37B1F">
        <w:rPr>
          <w:sz w:val="32"/>
          <w:szCs w:val="36"/>
        </w:rPr>
        <w:t>: .</w:t>
      </w:r>
      <w:proofErr w:type="spellStart"/>
      <w:r w:rsidRPr="00B37B1F">
        <w:rPr>
          <w:sz w:val="32"/>
          <w:szCs w:val="36"/>
        </w:rPr>
        <w:t>btn</w:t>
      </w:r>
      <w:proofErr w:type="spellEnd"/>
      <w:proofErr w:type="gramEnd"/>
      <w:r w:rsidRPr="00B37B1F">
        <w:rPr>
          <w:sz w:val="32"/>
          <w:szCs w:val="36"/>
        </w:rPr>
        <w:t xml:space="preserve">-red (solid red, darkens on hover) </w:t>
      </w:r>
      <w:proofErr w:type="gramStart"/>
      <w:r w:rsidRPr="00B37B1F">
        <w:rPr>
          <w:sz w:val="32"/>
          <w:szCs w:val="36"/>
        </w:rPr>
        <w:t>and .</w:t>
      </w:r>
      <w:proofErr w:type="spellStart"/>
      <w:r w:rsidRPr="00B37B1F">
        <w:rPr>
          <w:sz w:val="32"/>
          <w:szCs w:val="36"/>
        </w:rPr>
        <w:t>btn</w:t>
      </w:r>
      <w:proofErr w:type="spellEnd"/>
      <w:proofErr w:type="gramEnd"/>
      <w:r w:rsidRPr="00B37B1F">
        <w:rPr>
          <w:sz w:val="32"/>
          <w:szCs w:val="36"/>
        </w:rPr>
        <w:t>-ghost (transparent, fills white on hover)</w:t>
      </w:r>
    </w:p>
    <w:p w14:paraId="7E906BCB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Header is position: fixed, dark navy #1a1a2e, always on top with z-index: 999</w:t>
      </w:r>
    </w:p>
    <w:p w14:paraId="05843E4A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Nav links are </w:t>
      </w:r>
      <w:proofErr w:type="spellStart"/>
      <w:r w:rsidRPr="00B37B1F">
        <w:rPr>
          <w:sz w:val="32"/>
          <w:szCs w:val="36"/>
        </w:rPr>
        <w:t>gray</w:t>
      </w:r>
      <w:proofErr w:type="spellEnd"/>
      <w:r w:rsidRPr="00B37B1F">
        <w:rPr>
          <w:sz w:val="32"/>
          <w:szCs w:val="36"/>
        </w:rPr>
        <w:t xml:space="preserve"> by default, turn red on hover or </w:t>
      </w:r>
      <w:proofErr w:type="gramStart"/>
      <w:r w:rsidRPr="00B37B1F">
        <w:rPr>
          <w:sz w:val="32"/>
          <w:szCs w:val="36"/>
        </w:rPr>
        <w:t>when .active</w:t>
      </w:r>
      <w:proofErr w:type="gramEnd"/>
      <w:r w:rsidRPr="00B37B1F">
        <w:rPr>
          <w:sz w:val="32"/>
          <w:szCs w:val="36"/>
        </w:rPr>
        <w:t xml:space="preserve"> class is applied</w:t>
      </w:r>
    </w:p>
    <w:p w14:paraId="3D5653F5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Hamburger is hidden by default (display: none), only appears on screens below 768px</w:t>
      </w:r>
    </w:p>
    <w:p w14:paraId="33DFA4E3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Hero uses min-height: 100vh with a dark gradient overlay on a background image</w:t>
      </w:r>
    </w:p>
    <w:p w14:paraId="25C56BDD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Product cards have white background, rounded corners, and lift up with shadow on hover</w:t>
      </w:r>
    </w:p>
    <w:p w14:paraId="21C7B722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Card images zoom in slightly (</w:t>
      </w:r>
      <w:proofErr w:type="gramStart"/>
      <w:r w:rsidRPr="00B37B1F">
        <w:rPr>
          <w:sz w:val="32"/>
          <w:szCs w:val="36"/>
        </w:rPr>
        <w:t>scale(</w:t>
      </w:r>
      <w:proofErr w:type="gramEnd"/>
      <w:r w:rsidRPr="00B37B1F">
        <w:rPr>
          <w:sz w:val="32"/>
          <w:szCs w:val="36"/>
        </w:rPr>
        <w:t>1.06)) when the parent card is hovered</w:t>
      </w:r>
    </w:p>
    <w:p w14:paraId="05C94F86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Discount/New tags are absolutely positioned on the top-left of each card image</w:t>
      </w:r>
    </w:p>
    <w:p w14:paraId="16FC75B0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Cart button spans full card width, turns red on hover</w:t>
      </w:r>
    </w:p>
    <w:p w14:paraId="6E3BA8A4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About section uses flexbox with 60px gap between image and text</w:t>
      </w:r>
    </w:p>
    <w:p w14:paraId="01C19544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Footer is a 4-column CSS grid (2fr 1fr </w:t>
      </w:r>
      <w:proofErr w:type="spellStart"/>
      <w:r w:rsidRPr="00B37B1F">
        <w:rPr>
          <w:sz w:val="32"/>
          <w:szCs w:val="36"/>
        </w:rPr>
        <w:t>1fr</w:t>
      </w:r>
      <w:proofErr w:type="spellEnd"/>
      <w:r w:rsidRPr="00B37B1F">
        <w:rPr>
          <w:sz w:val="32"/>
          <w:szCs w:val="36"/>
        </w:rPr>
        <w:t xml:space="preserve"> 1fr) with dark navy background</w:t>
      </w:r>
    </w:p>
    <w:p w14:paraId="7A880494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Newsletter section has a solid red background with a white email input field</w:t>
      </w:r>
    </w:p>
    <w:p w14:paraId="4F24886B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Toast notification is fixed bottom-right, starts invisible, fades in </w:t>
      </w:r>
      <w:proofErr w:type="gramStart"/>
      <w:r w:rsidRPr="00B37B1F">
        <w:rPr>
          <w:sz w:val="32"/>
          <w:szCs w:val="36"/>
        </w:rPr>
        <w:t>when .show</w:t>
      </w:r>
      <w:proofErr w:type="gramEnd"/>
      <w:r w:rsidRPr="00B37B1F">
        <w:rPr>
          <w:sz w:val="32"/>
          <w:szCs w:val="36"/>
        </w:rPr>
        <w:t xml:space="preserve"> class is added</w:t>
      </w:r>
    </w:p>
    <w:p w14:paraId="47925BF2" w14:textId="77777777" w:rsidR="00B37B1F" w:rsidRPr="00B37B1F" w:rsidRDefault="00B37B1F" w:rsidP="00B37B1F">
      <w:pPr>
        <w:numPr>
          <w:ilvl w:val="0"/>
          <w:numId w:val="35"/>
        </w:numPr>
        <w:spacing w:after="30"/>
        <w:rPr>
          <w:sz w:val="32"/>
          <w:szCs w:val="36"/>
        </w:rPr>
      </w:pPr>
      <w:r w:rsidRPr="00B37B1F">
        <w:rPr>
          <w:b/>
          <w:bCs/>
          <w:sz w:val="32"/>
          <w:szCs w:val="36"/>
        </w:rPr>
        <w:t>Media queries:</w:t>
      </w:r>
      <w:r w:rsidRPr="00B37B1F">
        <w:rPr>
          <w:sz w:val="32"/>
          <w:szCs w:val="36"/>
        </w:rPr>
        <w:t xml:space="preserve"> ≤1024px → 3-column grid; ≤768px → 2-column grid, stacked nav, stacked about layout; ≤480px → single column everything</w:t>
      </w:r>
    </w:p>
    <w:p w14:paraId="54DE1C0B" w14:textId="77777777" w:rsidR="00B37B1F" w:rsidRPr="00B37B1F" w:rsidRDefault="00B37B1F" w:rsidP="00B37B1F">
      <w:p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lastRenderedPageBreak/>
        <w:pict w14:anchorId="44E7BCE6">
          <v:rect id="_x0000_i1077" style="width:0;height:1.5pt" o:hralign="center" o:hrstd="t" o:hr="t" fillcolor="#a0a0a0" stroked="f"/>
        </w:pict>
      </w:r>
    </w:p>
    <w:p w14:paraId="6ECF64C7" w14:textId="77777777" w:rsidR="00B37B1F" w:rsidRDefault="00B37B1F" w:rsidP="00B37B1F">
      <w:pPr>
        <w:spacing w:after="30"/>
        <w:rPr>
          <w:b/>
          <w:bCs/>
          <w:sz w:val="32"/>
          <w:szCs w:val="36"/>
        </w:rPr>
      </w:pPr>
      <w:r w:rsidRPr="00B37B1F">
        <w:rPr>
          <w:b/>
          <w:bCs/>
          <w:sz w:val="32"/>
          <w:szCs w:val="36"/>
        </w:rPr>
        <w:t xml:space="preserve"> </w:t>
      </w:r>
    </w:p>
    <w:p w14:paraId="0E6537AC" w14:textId="77777777" w:rsidR="00B37B1F" w:rsidRDefault="00B37B1F" w:rsidP="00B37B1F">
      <w:pPr>
        <w:spacing w:after="30"/>
        <w:rPr>
          <w:b/>
          <w:bCs/>
          <w:sz w:val="32"/>
          <w:szCs w:val="36"/>
        </w:rPr>
      </w:pPr>
    </w:p>
    <w:p w14:paraId="67E6B69F" w14:textId="7A4A45D0" w:rsidR="00B37B1F" w:rsidRDefault="00B37B1F" w:rsidP="00B37B1F">
      <w:pPr>
        <w:spacing w:after="30"/>
        <w:rPr>
          <w:b/>
          <w:bCs/>
          <w:sz w:val="36"/>
          <w:szCs w:val="40"/>
        </w:rPr>
      </w:pPr>
      <w:r w:rsidRPr="00B37B1F">
        <w:rPr>
          <w:b/>
          <w:bCs/>
          <w:sz w:val="36"/>
          <w:szCs w:val="40"/>
        </w:rPr>
        <w:t>script.js — Behaviour &amp; Interactivity</w:t>
      </w:r>
    </w:p>
    <w:p w14:paraId="43804141" w14:textId="77777777" w:rsidR="00341759" w:rsidRPr="00B37B1F" w:rsidRDefault="00341759" w:rsidP="00B37B1F">
      <w:pPr>
        <w:spacing w:after="30"/>
        <w:rPr>
          <w:b/>
          <w:bCs/>
          <w:sz w:val="36"/>
          <w:szCs w:val="40"/>
        </w:rPr>
      </w:pPr>
    </w:p>
    <w:p w14:paraId="18F8EFCB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Hamburger </w:t>
      </w:r>
      <w:proofErr w:type="gramStart"/>
      <w:r w:rsidRPr="00B37B1F">
        <w:rPr>
          <w:sz w:val="32"/>
          <w:szCs w:val="36"/>
        </w:rPr>
        <w:t>click</w:t>
      </w:r>
      <w:proofErr w:type="gramEnd"/>
      <w:r w:rsidRPr="00B37B1F">
        <w:rPr>
          <w:sz w:val="32"/>
          <w:szCs w:val="36"/>
        </w:rPr>
        <w:t xml:space="preserve"> </w:t>
      </w:r>
      <w:proofErr w:type="gramStart"/>
      <w:r w:rsidRPr="00B37B1F">
        <w:rPr>
          <w:sz w:val="32"/>
          <w:szCs w:val="36"/>
        </w:rPr>
        <w:t>toggles .open</w:t>
      </w:r>
      <w:proofErr w:type="gramEnd"/>
      <w:r w:rsidRPr="00B37B1F">
        <w:rPr>
          <w:sz w:val="32"/>
          <w:szCs w:val="36"/>
        </w:rPr>
        <w:t xml:space="preserve"> class on nav links, showing/hiding the mobile menu</w:t>
      </w:r>
    </w:p>
    <w:p w14:paraId="21140628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Clicking any nav link </w:t>
      </w:r>
      <w:proofErr w:type="gramStart"/>
      <w:r w:rsidRPr="00B37B1F">
        <w:rPr>
          <w:sz w:val="32"/>
          <w:szCs w:val="36"/>
        </w:rPr>
        <w:t>removes .open</w:t>
      </w:r>
      <w:proofErr w:type="gramEnd"/>
      <w:r w:rsidRPr="00B37B1F">
        <w:rPr>
          <w:sz w:val="32"/>
          <w:szCs w:val="36"/>
        </w:rPr>
        <w:t xml:space="preserve"> to auto-close the mobile menu after selection</w:t>
      </w:r>
    </w:p>
    <w:p w14:paraId="183CE3FB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Scroll listener deepens the header shadow after 60px scroll, lightens it when back at top</w:t>
      </w:r>
    </w:p>
    <w:p w14:paraId="7302D78B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proofErr w:type="spellStart"/>
      <w:r w:rsidRPr="00B37B1F">
        <w:rPr>
          <w:sz w:val="32"/>
          <w:szCs w:val="36"/>
        </w:rPr>
        <w:t>addToCart</w:t>
      </w:r>
      <w:proofErr w:type="spellEnd"/>
      <w:r w:rsidRPr="00B37B1F">
        <w:rPr>
          <w:sz w:val="32"/>
          <w:szCs w:val="36"/>
        </w:rPr>
        <w:t>(</w:t>
      </w:r>
      <w:proofErr w:type="spellStart"/>
      <w:r w:rsidRPr="00B37B1F">
        <w:rPr>
          <w:sz w:val="32"/>
          <w:szCs w:val="36"/>
        </w:rPr>
        <w:t>btn</w:t>
      </w:r>
      <w:proofErr w:type="spellEnd"/>
      <w:r w:rsidRPr="00B37B1F">
        <w:rPr>
          <w:sz w:val="32"/>
          <w:szCs w:val="36"/>
        </w:rPr>
        <w:t xml:space="preserve">) shows the toast, changes button text to "Added!" and </w:t>
      </w:r>
      <w:proofErr w:type="spellStart"/>
      <w:r w:rsidRPr="00B37B1F">
        <w:rPr>
          <w:sz w:val="32"/>
          <w:szCs w:val="36"/>
        </w:rPr>
        <w:t>color</w:t>
      </w:r>
      <w:proofErr w:type="spellEnd"/>
      <w:r w:rsidRPr="00B37B1F">
        <w:rPr>
          <w:sz w:val="32"/>
          <w:szCs w:val="36"/>
        </w:rPr>
        <w:t xml:space="preserve"> to teal</w:t>
      </w:r>
    </w:p>
    <w:p w14:paraId="4F13D4A6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After 2200ms, button text and </w:t>
      </w:r>
      <w:proofErr w:type="spellStart"/>
      <w:r w:rsidRPr="00B37B1F">
        <w:rPr>
          <w:sz w:val="32"/>
          <w:szCs w:val="36"/>
        </w:rPr>
        <w:t>color</w:t>
      </w:r>
      <w:proofErr w:type="spellEnd"/>
      <w:r w:rsidRPr="00B37B1F">
        <w:rPr>
          <w:sz w:val="32"/>
          <w:szCs w:val="36"/>
        </w:rPr>
        <w:t xml:space="preserve"> are restored and toast fades out automatically</w:t>
      </w:r>
    </w:p>
    <w:p w14:paraId="46D1C689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proofErr w:type="spellStart"/>
      <w:r w:rsidRPr="00B37B1F">
        <w:rPr>
          <w:sz w:val="32"/>
          <w:szCs w:val="36"/>
        </w:rPr>
        <w:t>clearTimeout</w:t>
      </w:r>
      <w:proofErr w:type="spellEnd"/>
      <w:r w:rsidRPr="00B37B1F">
        <w:rPr>
          <w:sz w:val="32"/>
          <w:szCs w:val="36"/>
        </w:rPr>
        <w:t xml:space="preserve"> is called before each toast action to prevent overlapping timers</w:t>
      </w:r>
    </w:p>
    <w:p w14:paraId="78BA54A0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All </w:t>
      </w:r>
      <w:proofErr w:type="spellStart"/>
      <w:r w:rsidRPr="00B37B1F">
        <w:rPr>
          <w:sz w:val="32"/>
          <w:szCs w:val="36"/>
        </w:rPr>
        <w:t>href</w:t>
      </w:r>
      <w:proofErr w:type="spellEnd"/>
      <w:r w:rsidRPr="00B37B1F">
        <w:rPr>
          <w:sz w:val="32"/>
          <w:szCs w:val="36"/>
        </w:rPr>
        <w:t xml:space="preserve">="#..." anchor links use </w:t>
      </w:r>
      <w:proofErr w:type="spellStart"/>
      <w:proofErr w:type="gramStart"/>
      <w:r w:rsidRPr="00B37B1F">
        <w:rPr>
          <w:sz w:val="32"/>
          <w:szCs w:val="36"/>
        </w:rPr>
        <w:t>scrollIntoView</w:t>
      </w:r>
      <w:proofErr w:type="spellEnd"/>
      <w:r w:rsidRPr="00B37B1F">
        <w:rPr>
          <w:sz w:val="32"/>
          <w:szCs w:val="36"/>
        </w:rPr>
        <w:t xml:space="preserve">({ </w:t>
      </w:r>
      <w:proofErr w:type="spellStart"/>
      <w:r w:rsidRPr="00B37B1F">
        <w:rPr>
          <w:sz w:val="32"/>
          <w:szCs w:val="36"/>
        </w:rPr>
        <w:t>behavior</w:t>
      </w:r>
      <w:proofErr w:type="spellEnd"/>
      <w:proofErr w:type="gramEnd"/>
      <w:r w:rsidRPr="00B37B1F">
        <w:rPr>
          <w:sz w:val="32"/>
          <w:szCs w:val="36"/>
        </w:rPr>
        <w:t>: 'smooth</w:t>
      </w:r>
      <w:proofErr w:type="gramStart"/>
      <w:r w:rsidRPr="00B37B1F">
        <w:rPr>
          <w:sz w:val="32"/>
          <w:szCs w:val="36"/>
        </w:rPr>
        <w:t>' }</w:t>
      </w:r>
      <w:proofErr w:type="gramEnd"/>
      <w:r w:rsidRPr="00B37B1F">
        <w:rPr>
          <w:sz w:val="32"/>
          <w:szCs w:val="36"/>
        </w:rPr>
        <w:t>) for smooth scrolling</w:t>
      </w:r>
    </w:p>
    <w:p w14:paraId="1F4D7CAE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proofErr w:type="spellStart"/>
      <w:proofErr w:type="gramStart"/>
      <w:r w:rsidRPr="00B37B1F">
        <w:rPr>
          <w:sz w:val="32"/>
          <w:szCs w:val="36"/>
        </w:rPr>
        <w:t>e.preventDefault</w:t>
      </w:r>
      <w:proofErr w:type="spellEnd"/>
      <w:proofErr w:type="gramEnd"/>
      <w:r w:rsidRPr="00B37B1F">
        <w:rPr>
          <w:sz w:val="32"/>
          <w:szCs w:val="36"/>
        </w:rPr>
        <w:t xml:space="preserve">() stops default anchor jump and form submission </w:t>
      </w:r>
      <w:proofErr w:type="spellStart"/>
      <w:r w:rsidRPr="00B37B1F">
        <w:rPr>
          <w:sz w:val="32"/>
          <w:szCs w:val="36"/>
        </w:rPr>
        <w:t>behaviors</w:t>
      </w:r>
      <w:proofErr w:type="spellEnd"/>
    </w:p>
    <w:p w14:paraId="7AB4F11B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proofErr w:type="spellStart"/>
      <w:proofErr w:type="gramStart"/>
      <w:r w:rsidRPr="00B37B1F">
        <w:rPr>
          <w:sz w:val="32"/>
          <w:szCs w:val="36"/>
        </w:rPr>
        <w:t>handleSubscribe</w:t>
      </w:r>
      <w:proofErr w:type="spellEnd"/>
      <w:r w:rsidRPr="00B37B1F">
        <w:rPr>
          <w:sz w:val="32"/>
          <w:szCs w:val="36"/>
        </w:rPr>
        <w:t>(</w:t>
      </w:r>
      <w:proofErr w:type="gramEnd"/>
      <w:r w:rsidRPr="00B37B1F">
        <w:rPr>
          <w:sz w:val="32"/>
          <w:szCs w:val="36"/>
        </w:rPr>
        <w:t>) validates the email field is not empty before showing success toast</w:t>
      </w:r>
    </w:p>
    <w:p w14:paraId="0A92871B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Toast text is updated to "Subscribed successfully!" then reset to cart message after 2500ms</w:t>
      </w:r>
    </w:p>
    <w:p w14:paraId="3255D8AC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Scroll spy loop checks all &lt;section id&gt; elements on every scroll event</w:t>
      </w:r>
    </w:p>
    <w:p w14:paraId="22660B5D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Compares </w:t>
      </w:r>
      <w:proofErr w:type="spellStart"/>
      <w:r w:rsidRPr="00B37B1F">
        <w:rPr>
          <w:sz w:val="32"/>
          <w:szCs w:val="36"/>
        </w:rPr>
        <w:t>scrollY</w:t>
      </w:r>
      <w:proofErr w:type="spellEnd"/>
      <w:r w:rsidRPr="00B37B1F">
        <w:rPr>
          <w:sz w:val="32"/>
          <w:szCs w:val="36"/>
        </w:rPr>
        <w:t xml:space="preserve"> + 80 against each section's </w:t>
      </w:r>
      <w:proofErr w:type="spellStart"/>
      <w:r w:rsidRPr="00B37B1F">
        <w:rPr>
          <w:sz w:val="32"/>
          <w:szCs w:val="36"/>
        </w:rPr>
        <w:t>offsetTop</w:t>
      </w:r>
      <w:proofErr w:type="spellEnd"/>
      <w:r w:rsidRPr="00B37B1F">
        <w:rPr>
          <w:sz w:val="32"/>
          <w:szCs w:val="36"/>
        </w:rPr>
        <w:t xml:space="preserve"> and </w:t>
      </w:r>
      <w:proofErr w:type="spellStart"/>
      <w:r w:rsidRPr="00B37B1F">
        <w:rPr>
          <w:sz w:val="32"/>
          <w:szCs w:val="36"/>
        </w:rPr>
        <w:t>offsetHeight</w:t>
      </w:r>
      <w:proofErr w:type="spellEnd"/>
      <w:r w:rsidRPr="00B37B1F">
        <w:rPr>
          <w:sz w:val="32"/>
          <w:szCs w:val="36"/>
        </w:rPr>
        <w:t xml:space="preserve"> range</w:t>
      </w:r>
    </w:p>
    <w:p w14:paraId="3FCEB033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 xml:space="preserve">Matching section </w:t>
      </w:r>
      <w:proofErr w:type="gramStart"/>
      <w:r w:rsidRPr="00B37B1F">
        <w:rPr>
          <w:sz w:val="32"/>
          <w:szCs w:val="36"/>
        </w:rPr>
        <w:t>removes .active</w:t>
      </w:r>
      <w:proofErr w:type="gramEnd"/>
      <w:r w:rsidRPr="00B37B1F">
        <w:rPr>
          <w:sz w:val="32"/>
          <w:szCs w:val="36"/>
        </w:rPr>
        <w:t xml:space="preserve"> from all nav links, then adds it to the correct one</w:t>
      </w:r>
    </w:p>
    <w:p w14:paraId="774A5DF4" w14:textId="77777777" w:rsidR="00B37B1F" w:rsidRPr="00B37B1F" w:rsidRDefault="00B37B1F" w:rsidP="00B37B1F">
      <w:pPr>
        <w:numPr>
          <w:ilvl w:val="0"/>
          <w:numId w:val="36"/>
        </w:numPr>
        <w:spacing w:after="30"/>
        <w:rPr>
          <w:sz w:val="32"/>
          <w:szCs w:val="36"/>
        </w:rPr>
      </w:pPr>
      <w:r w:rsidRPr="00B37B1F">
        <w:rPr>
          <w:sz w:val="32"/>
          <w:szCs w:val="36"/>
        </w:rPr>
        <w:t>This turns the matching nav link red, visually indicating the current section in view</w:t>
      </w:r>
    </w:p>
    <w:p w14:paraId="2AC2F5F3" w14:textId="77777777" w:rsidR="00B37B1F" w:rsidRPr="00B37B1F" w:rsidRDefault="00B37B1F">
      <w:pPr>
        <w:spacing w:after="30"/>
        <w:rPr>
          <w:sz w:val="36"/>
          <w:szCs w:val="40"/>
        </w:rPr>
      </w:pPr>
    </w:p>
    <w:sectPr w:rsidR="00B37B1F" w:rsidRPr="00B37B1F" w:rsidSect="00700218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85" w:right="640" w:bottom="815" w:left="720" w:header="480" w:footer="4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2C033" w14:textId="77777777" w:rsidR="00AB20E1" w:rsidRDefault="00AB20E1">
      <w:pPr>
        <w:spacing w:after="0" w:line="240" w:lineRule="auto"/>
      </w:pPr>
      <w:r>
        <w:separator/>
      </w:r>
    </w:p>
  </w:endnote>
  <w:endnote w:type="continuationSeparator" w:id="0">
    <w:p w14:paraId="1010C3CF" w14:textId="77777777" w:rsidR="00AB20E1" w:rsidRDefault="00AB2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077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AE318" w14:textId="444AD126" w:rsidR="00700218" w:rsidRDefault="0070021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272A6E" w14:textId="5BAFA523" w:rsidR="0065351E" w:rsidRDefault="0065351E">
    <w:pPr>
      <w:spacing w:after="0"/>
      <w:ind w:left="-720" w:right="116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40459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3D6269" w14:textId="52F5D753" w:rsidR="009B5DE4" w:rsidRDefault="009B5DE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111236" w14:textId="26D77201" w:rsidR="0065351E" w:rsidRDefault="0065351E">
    <w:pPr>
      <w:spacing w:after="0"/>
      <w:ind w:left="-720" w:right="116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2300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C083D1D" wp14:editId="731D512E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6963" name="Group 6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522" name="Shape 7522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839F3D" id="Group 6963" o:spid="_x0000_s1026" style="position:absolute;margin-left:24pt;margin-top:767.5pt;width:564pt;height:.5pt;z-index:251666432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bHIvwIAALwJAAAOAAAAZHJzL2Uyb0RvYy54bWzsVk1v2zAMvQ/YfxB8X+ykbdoacXpYt1yG&#10;rVi7H6DI8gcgS4Kkxsm/H0VbitcObdFiAwYsB1uWSIrviXzR6mrfCbLjxrZKFsl8liWES6bKVtZF&#10;8uPu84eLhFhHZUmFkrxIDtwmV+v371a9zvlCNUqU3BAIIm3e6yJpnNN5mlrW8I7amdJcwmKlTEcd&#10;fJo6LQ3tIXon0kWWLdNemVIbxbi1MHs9LCZrjF9VnLlvVWW5I6JIIDeHT4PPrX+m6xXNa0N107Ix&#10;DfqKLDraStg0hrqmjpJ70z4K1bXMKKsqN2OqS1VVtYwjBkAzzx6g2Rh1rxFLnfe1jjQBtQ94enVY&#10;9nW3MfpW3xhgotc1cIFfHsu+Mp1/Q5Zkj5QdImV87wiDyfP5cnGRAbMM1pbZ5XJglDVA+yMn1nx6&#10;yi0NW6a/JNJrKA17RG/fhv62oZojqTYH9DeGtCXgOFssEiJpBzWKFgRnkBS0ixTZ3AJbL+fnbHme&#10;nQ78XM5PTz0/ESjN2b11G66QZ7r7Yt1QkGUY0SaM2F6GoYGyfrKgNXXezyfph6T3BzUm0hQJ5uEX&#10;O7XjdwrN3IPTghyPq0JOrWKoUA5gGyzCW2O8qeUEfDAK78EYiggCvtAMOzfuCwOPE5mN2GFyyq6Q&#10;ngZfqRR0phLUYcN2rQMBEm0H6rU4z6CUhwMSEqL50htOG0fuILgnS8jvvIKywabwE9bU24/CkB31&#10;MoM/DE6Fbug4O8YdTTFVjOP9q1aIGHKOrr8LOWQ2Gns/jgoXPbPBk43ZDDIHYgGgg9gBKdEJd1bS&#10;RX8JEo1pTtD64VaVBxQIJAR60UvF32nKk0dNeeIz9NtD8z7flNMKHNU+SBdWGurWpOaC5k0r54/2&#10;5ZDF25tyiPNsR0azCebQhuH9vx3/uXbEf0y4IqCsjNcZfweZfqOeHS9d658AAAD//wMAUEsDBBQA&#10;BgAIAAAAIQC7HzGj3wAAAA0BAAAPAAAAZHJzL2Rvd25yZXYueG1sTE/BasJAFLwX+g/LK/RWN6mN&#10;lZiNiLQ9SUEtFG9r9pkEs29Ddk3i3/fZS3ubNzPMm8mWo21Ej52vHSmIJxEIpMKZmkoFX/v3pzkI&#10;HzQZ3ThCBVf0sMzv7zKdGjfQFvtdKAWHkE+1giqENpXSFxVa7SeuRWLt5DqrA59dKU2nBw63jXyO&#10;opm0uib+UOkW1xUW593FKvgY9LCaxm/95nxaXw/75PN7E6NSjw/jagEi4Bj+zHCrz9Uh505HdyHj&#10;RaPgZc5TAvPJNGF0c8SvM0bHX46RzDP5f0X+AwAA//8DAFBLAQItABQABgAIAAAAIQC2gziS/gAA&#10;AOEBAAATAAAAAAAAAAAAAAAAAAAAAABbQ29udGVudF9UeXBlc10ueG1sUEsBAi0AFAAGAAgAAAAh&#10;ADj9If/WAAAAlAEAAAsAAAAAAAAAAAAAAAAALwEAAF9yZWxzLy5yZWxzUEsBAi0AFAAGAAgAAAAh&#10;AL61sci/AgAAvAkAAA4AAAAAAAAAAAAAAAAALgIAAGRycy9lMm9Eb2MueG1sUEsBAi0AFAAGAAgA&#10;AAAhALsfMaPfAAAADQEAAA8AAAAAAAAAAAAAAAAAGQUAAGRycy9kb3ducmV2LnhtbFBLBQYAAAAA&#10;BAAEAPMAAAAlBgAAAAA=&#10;">
              <v:shape id="Shape 7522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WPcxAAAAN0AAAAPAAAAZHJzL2Rvd25yZXYueG1sRI/NasMw&#10;EITvhbyD2EBujRxB2+BGMSEQyKWHus19sbaWibUylvyTPH1UKPQ4zMw3zK6YXStG6kPjWcNmnYEg&#10;rrxpuNbw/XV63oIIEdlg65k03ChAsV887TA3fuJPGstYiwThkKMGG2OXSxkqSw7D2nfEyfvxvcOY&#10;ZF9L0+OU4K6VKstepcOG04LFjo6Wqms5OA1UKnNR21NdDoO9ZG66n28fd61Xy/nwDiLSHP/Df+2z&#10;0fD2ohT8vklPQO4fAAAA//8DAFBLAQItABQABgAIAAAAIQDb4fbL7gAAAIUBAAATAAAAAAAAAAAA&#10;AAAAAAAAAABbQ29udGVudF9UeXBlc10ueG1sUEsBAi0AFAAGAAgAAAAhAFr0LFu/AAAAFQEAAAsA&#10;AAAAAAAAAAAAAAAAHwEAAF9yZWxzLy5yZWxzUEsBAi0AFAAGAAgAAAAhALQ9Y9zEAAAA3QAAAA8A&#10;AAAAAAAAAAAAAAAABwIAAGRycy9kb3ducmV2LnhtbFBLBQYAAAAAAwADALcAAAD4AgAAAAA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523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IOxgAAAN0AAAAPAAAAZHJzL2Rvd25yZXYueG1sRI9ba8JA&#10;FITfC/0PyxH6VjfaeiHNRqpQEEHw9uDjafY0Cc2ejburxn/vCoU+DjPzDZPNOtOICzlfW1Yw6Ccg&#10;iAuray4VHPZfr1MQPiBrbCyTght5mOXPTxmm2l55S5ddKEWEsE9RQRVCm0rpi4oM+r5tiaP3Y53B&#10;EKUrpXZ4jXDTyGGSjKXBmuNChS0tKip+d2ejoD2V7njyes7f581qwsmSuvW7Ui+97vMDRKAu/If/&#10;2kutYDIavsHjTXwCMr8DAAD//wMAUEsBAi0AFAAGAAgAAAAhANvh9svuAAAAhQEAABMAAAAAAAAA&#10;AAAAAAAAAAAAAFtDb250ZW50X1R5cGVzXS54bWxQSwECLQAUAAYACAAAACEAWvQsW78AAAAVAQAA&#10;CwAAAAAAAAAAAAAAAAAfAQAAX3JlbHMvLnJlbHNQSwECLQAUAAYACAAAACEA5QlSD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D261" w14:textId="77777777" w:rsidR="00AB20E1" w:rsidRDefault="00AB20E1">
      <w:pPr>
        <w:spacing w:after="0" w:line="240" w:lineRule="auto"/>
      </w:pPr>
      <w:r>
        <w:separator/>
      </w:r>
    </w:p>
  </w:footnote>
  <w:footnote w:type="continuationSeparator" w:id="0">
    <w:p w14:paraId="278F7C4E" w14:textId="77777777" w:rsidR="00AB20E1" w:rsidRDefault="00AB2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BCB6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1CE010B6" wp14:editId="5AEDDD3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70" name="Group 6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94" name="Shape 7494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85A1C0" id="Group 6970" o:spid="_x0000_s1026" style="position:absolute;margin-left:24pt;margin-top:24pt;width:564pt;height:.5pt;z-index:251650048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9iwgIAALwJAAAOAAAAZHJzL2Uyb0RvYy54bWzsVk1v2zAMvQ/YfxB8X+wEadoYSXpYt1yG&#10;rVi7H6DK8gcgS4Kkxsm/H0VbipsWbdEC3WU52LREPpHPfIxXl/tWkB03tlFynUwnWUK4ZKpoZLVO&#10;/tx+/3KREOuoLKhQkq+TA7fJ5ebzp1Wncz5TtRIFNwRApM07vU5q53SeppbVvKV2ojSXsFkq01IH&#10;j6ZKC0M7QG9FOsuyRdopU2ijGLcWVq/6zWSD+GXJmftVlpY7ItYJ5ObwavB656/pZkXzylBdN2xI&#10;g74hi5Y2Eg6NUFfUUXJvmkdQbcOMsqp0E6baVJVlwzjWANVMs5Nqtkbda6ylyrtKR5qA2hOe3gzL&#10;fu62Rt/oawNMdLoCLvDJ17IvTevvkCXZI2WHSBnfO8Jg8Xy6mF1kwCyDvUW2XPSMshpofxTE6m/P&#10;haXhyPRBIp2G1rDH6u37qr+pqeZIqs2h+mtDmgLqmC/nCZG0hR5FD4IrSAr6RYpsboGt1/NztjjP&#10;ANrzs5zO556fWCjN2b11W66QZ7r7YV3fkEWwaB0stpfBNNDWzza0ps7H+SS9STr/ooZE6iEPv9mq&#10;Hb9V6OZO3hbkeNwVcuwVoUI7gG/wCHeNeGPPUfHBKdx7Z2iihxyF7XAfu6Fy47lg+DqR2Vg7LI7Z&#10;FdLT4DuVwpwpBXUo2LZxMIBE08L0mp1n0Mr9CxIS0Hzr9W8bLXcQ3JMl5G9eQtugKPyCNdXdV2HI&#10;jvoxgz8Ep0LXdFgdcAdXTBVxfHzZCBEhpxj6FGSf2eDs4zhOuBiZ9ZFsyKYfczAsoOgw7ICUGIQn&#10;K+livIQRjWmOqvXmnSoOOCCQENCiHxUfI8qzR6I88xn640G8L4ty3IHDtA+jCxvyn+uyz+L9ouxx&#10;XlRkdEMjtHqv7qd09kq3o2o81H85jmfDR8gR/zHhEwG5Hz5n/DfI+Bns8UfX5i8AAAD//wMAUEsD&#10;BBQABgAIAAAAIQDF618i3gAAAAkBAAAPAAAAZHJzL2Rvd25yZXYueG1sTI9PS8NAEMXvgt9hGcGb&#10;3cQ/tY3ZlFLUUxFsBeltmkyT0OxsyG6T9Ns7BUFPw7w3vPm9dDHaRvXU+dqxgXgSgSLOXVFzaeBr&#10;+3Y3A+UDcoGNYzJwJg+L7PoqxaRwA39SvwmlkhD2CRqoQmgTrX1ekUU/cS2xeAfXWQyydqUuOhwk&#10;3Db6Poqm2mLN8qHCllYV5cfNyRp4H3BYPsSv/fp4WJ1326eP73VMxtzejMsXUIHG8HcMF3xBh0yY&#10;9u7EhVeNgceZVAm/8+LHz1NR9qLMI9BZqv83yH4AAAD//wMAUEsBAi0AFAAGAAgAAAAhALaDOJL+&#10;AAAA4QEAABMAAAAAAAAAAAAAAAAAAAAAAFtDb250ZW50X1R5cGVzXS54bWxQSwECLQAUAAYACAAA&#10;ACEAOP0h/9YAAACUAQAACwAAAAAAAAAAAAAAAAAvAQAAX3JlbHMvLnJlbHNQSwECLQAUAAYACAAA&#10;ACEAdoi/YsICAAC8CQAADgAAAAAAAAAAAAAAAAAuAgAAZHJzL2Uyb0RvYy54bWxQSwECLQAUAAYA&#10;CAAAACEAxetfIt4AAAAJAQAADwAAAAAAAAAAAAAAAAAcBQAAZHJzL2Rvd25yZXYueG1sUEsFBgAA&#10;AAAEAAQA8wAAACcGAAAAAA==&#10;">
              <v:shape id="Shape 7494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hJwwAAAN0AAAAPAAAAZHJzL2Rvd25yZXYueG1sRI9Bi8Iw&#10;FITvC/6H8IS9ralFVrcaRQTBi4et6/3RPJti81Ka1FZ//UYQPA4z8w2z2gy2FjdqfeVYwXSSgCAu&#10;nK64VPB32n8tQPiArLF2TAru5GGzHn2sMNOu51+65aEUEcI+QwUmhCaT0heGLPqJa4ijd3GtxRBl&#10;W0rdYh/htpZpknxLixXHBYMN7QwV17yzCihP9Tld7Mu868w5sf3jcD8+lPocD9sliEBDeIdf7YNW&#10;MJ/9zOD5Jj4Buf4HAAD//wMAUEsBAi0AFAAGAAgAAAAhANvh9svuAAAAhQEAABMAAAAAAAAAAAAA&#10;AAAAAAAAAFtDb250ZW50X1R5cGVzXS54bWxQSwECLQAUAAYACAAAACEAWvQsW78AAAAVAQAACwAA&#10;AAAAAAAAAAAAAAAfAQAAX3JlbHMvLnJlbHNQSwECLQAUAAYACAAAACEAgcaYSc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95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qmbxQAAAN0AAAAPAAAAZHJzL2Rvd25yZXYueG1sRI9PawIx&#10;FMTvBb9DeIK3mlVs1dUoKggiFPzTQ4/PzXN3cfOyJlG3394UCh6HmfkNM503phJ3cr60rKDXTUAQ&#10;Z1aXnCv4Pq7fRyB8QNZYWSYFv+RhPmu9TTHV9sF7uh9CLiKEfYoKihDqVEqfFWTQd21NHL2zdQZD&#10;lC6X2uEjwk0l+0nyKQ2WHBcKrGlVUHY53IyC+pq7n6vXSz7ddtshJxtqvgZKddrNYgIiUBNe4f/2&#10;RisYDsYf8PcmPgE5ewIAAP//AwBQSwECLQAUAAYACAAAACEA2+H2y+4AAACFAQAAEwAAAAAAAAAA&#10;AAAAAAAAAAAAW0NvbnRlbnRfVHlwZXNdLnhtbFBLAQItABQABgAIAAAAIQBa9CxbvwAAABUBAAAL&#10;AAAAAAAAAAAAAAAAAB8BAABfcmVscy8ucmVsc1BLAQItABQABgAIAAAAIQDQ8qm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7B7370F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724CBC01" wp14:editId="04D56C9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73" name="Group 6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8" name="Shape 7498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AE199F" id="Group 6973" o:spid="_x0000_s1026" style="position:absolute;margin-left:24pt;margin-top:24.5pt;width:564pt;height:743.05pt;z-index:-251662336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mErgIAAM4JAAAOAAAAZHJzL2Uyb0RvYy54bWzsVtuO2yAQfa/Uf0B+b+ykaS5Wkn3otnmp&#10;2tXu9gMIBtsSBgQkTv6+w/iSW9tUW6lSpc0DHmBmmDmcmbC421eS7Lh1pVbLaDhIIsIV01mp8mX0&#10;/fnzu1lEnKcqo1IrvowO3EV3q7dvFrVJ+UgXWmbcEnCiXFqbZVR4b9I4dqzgFXUDbbiCTaFtRT1M&#10;bR5nltbgvZLxKEkmca1tZqxm3DlYvW82oxX6F4Iz/00Ixz2Rywhi8zhaHDdhjFcLmuaWmqJkbRj0&#10;BVFUtFRwaO/qnnpKtra8clWVzGqnhR8wXcVaiJJxzAGyGSYX2ayt3hrMJU/r3PQwAbQXOL3YLfu6&#10;W1vzZB4sIFGbHLDAWchlL2wVvhAl2SNkhx4yvveEweJ0OBnNEkCWwd58/H4ySWYNqKwA5K/sWPHp&#10;hmXcHRyfhVMbIIg7YuD+DoOnghqO0LoUMHiwpMwgm/Ec+KpoBUxFDYIrCA3q9UC51AFmf4rSfDge&#10;X0HUJ0pTtnV+zTWiTXdfnG9omXUSLTqJ7VUnWiD3b2ltqA92IcggkhpuCAMpjlcVNiu9488a1fzF&#10;hUGMx12pTrUaVx0jQLHb7r4GnfVqJ+T4pTLw6JxGNzSxfnsdEEKeq0UrYO4gn6IrVYAh8JVCtxGS&#10;eizbqvTQhmRZQQ8bTRMgNNwAOoZPoF5z2yj5g+QBLKkeuQDaYGmEBWfzzUdpyY6GZoM/dE6lKWi7&#10;2vptVdszwE+wF6WUvcshmv7MZRNZqxzsOPa53jJpLFkbTdPsoGVA0l3Lg8x6IzxZK9/bK2jUGOZJ&#10;tkHc6OyAbQIBgVoMDePfFOX8qijnIcJwPBTv7aKcDj9MpgmUYEdXyL9tQ6+leWwGHeebMj+v49fS&#10;7AvkvyhN/PeERwO2mPaBE14lp3Psbcdn2OoHAAAA//8DAFBLAwQUAAYACAAAACEAfMtbzN8AAAAL&#10;AQAADwAAAGRycy9kb3ducmV2LnhtbExPwWrCQBS8F/oPyyv0VjdbG2vTbESk7UmEakG8PZNnEszu&#10;huyaxL/v89SeZh4zzJtJF6NpRE+dr53VoCYRCLK5K2pbavjZfT7NQfiAtsDGWdJwJQ+L7P4uxaRw&#10;g/2mfhtKwSHWJ6ihCqFNpPR5RQb9xLVkWTu5zmDgsytl0eHA4aaRz1E0kwZryx8qbGlVUX7eXoyG&#10;rwGH5VR99OvzaXU97OLNfq1I68eHcfkOItAY/sxwq8/VIeNOR3exhReNhpc5TwmMb4w3Xb3OmB2Z&#10;xdNYgcxS+X9D9gsAAP//AwBQSwECLQAUAAYACAAAACEAtoM4kv4AAADhAQAAEwAAAAAAAAAAAAAA&#10;AAAAAAAAW0NvbnRlbnRfVHlwZXNdLnhtbFBLAQItABQABgAIAAAAIQA4/SH/1gAAAJQBAAALAAAA&#10;AAAAAAAAAAAAAC8BAABfcmVscy8ucmVsc1BLAQItABQABgAIAAAAIQASRAmErgIAAM4JAAAOAAAA&#10;AAAAAAAAAAAAAC4CAABkcnMvZTJvRG9jLnhtbFBLAQItABQABgAIAAAAIQB8y1vM3wAAAAsBAAAP&#10;AAAAAAAAAAAAAAAAAAgFAABkcnMvZG93bnJldi54bWxQSwUGAAAAAAQABADzAAAAFAYAAAAA&#10;">
              <v:shape id="Shape 7498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BJZ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nPDm/AE5PYXAAD//wMAUEsBAi0AFAAGAAgAAAAhANvh9svuAAAAhQEAABMAAAAAAAAAAAAA&#10;AAAAAAAAAFtDb250ZW50X1R5cGVzXS54bWxQSwECLQAUAAYACAAAACEAWvQsW78AAAAVAQAACwAA&#10;AAAAAAAAAAAAAAAfAQAAX3JlbHMvLnJlbHNQSwECLQAUAAYACAAAACEAoMwSWc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9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fCxgAAAN0AAAAPAAAAZHJzL2Rvd25yZXYueG1sRI9Pi8Iw&#10;FMTvwn6H8Ba8aaqoq9Uoi3/A9WbXg8dH82zLNi+libX66c2C4HGYmd8wi1VrStFQ7QrLCgb9CARx&#10;anXBmYLT7643BeE8ssbSMim4k4PV8qOzwFjbGx+pSXwmAoRdjApy76tYSpfmZND1bUUcvIutDfog&#10;60zqGm8Bbko5jKKJNFhwWMixonVO6V9yNQrOJzNJDzgoH9vx7jHdJD/D/XmsVPez/Z6D8NT6d/jV&#10;3msFX6PZDP7fhCcgl08AAAD//wMAUEsBAi0AFAAGAAgAAAAhANvh9svuAAAAhQEAABMAAAAAAAAA&#10;AAAAAAAAAAAAAFtDb250ZW50X1R5cGVzXS54bWxQSwECLQAUAAYACAAAACEAWvQsW78AAAAVAQAA&#10;CwAAAAAAAAAAAAAAAAAfAQAAX3JlbHMvLnJlbHNQSwECLQAUAAYACAAAACEAz4C3ws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B620" w14:textId="77777777" w:rsidR="0065351E" w:rsidRDefault="00AC163F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537019" wp14:editId="75003EF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50" name="Group 6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86" name="Shape 7486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7" name="Shape 7487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2B5AA9" id="Group 6950" o:spid="_x0000_s1026" style="position:absolute;margin-left:24pt;margin-top:24pt;width:564pt;height:.5pt;z-index:251658240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kYvgIAALwJAAAOAAAAZHJzL2Uyb0RvYy54bWzsVk1v2zAMvQ/YfxB8X+wEmdMaSXpYt1yG&#10;rVi7H6DK8gcgS4KkxMm/H0VbqtsObdFiAwYsB1uWSIrviXzR+uLYCXLgxrZKbpL5LEsIl0yVraw3&#10;yc+bLx/OEmIdlSUVSvJNcuI2udi+f7fudcEXqlGi5IZAEGmLXm+SxjldpKllDe+onSnNJSxWynTU&#10;waep09LQHqJ3Il1kWZ72ypTaKMathdnLYTHZYvyq4sx9ryrLHRGbBHJz+DT4vPXPdLumRW2oblo2&#10;pkFfkUVHWwmbxlCX1FGyN+2jUF3LjLKqcjOmulRVVcs4YgA08+wBmp1Re41Y6qKvdaQJqH3A06vD&#10;sm+HndHX+soAE72ugQv88liOlen8G7IkR6TsFCnjR0cYTK7m+eIsA2YZrOXZeT4wyhqg/ZETaz4/&#10;5ZaGLdN7ifQaSsPeobdvQ3/dUM2RVFsA+itD2hJwLM/yhEjaQY2iBcEZJAXtIkW2sMDWy/n5mK+y&#10;5cDP+Xy59PxEoLRge+t2XCHP9PDVuqEgyzCiTRixowxDA2X9ZEFr6ryfT9IPSe8Pakyk2SSYh1/s&#10;1IHfKDRzD04LcrxbFXJqFUOFcgDbYBHeGuNNLSfgg1F4D8ZQRBDwhWbYuXFfGHicyGzEDpNTdoX0&#10;NPhKpaAzlaAOG7ZrHQiQaDtQr8Uqg1IeDkhIiOZLbzhtHLmT4J4sIX/wCsoGm8JPWFPffhKGHKiX&#10;GfxhcCp0Q8fZMe5oiqliHO9ftULEkHN0/V3IIbPR2PtxVLjomQ2ebMxmkDkQCwAdxA5IiU64s5Iu&#10;+kuQaExzgtYPb1V5QoFAQqAXvVT8naZcPWrKlc/Qbw/N+3xTTitwVPsgXVhpqFuTmguaN62cP9qX&#10;QxZvb8ohzrMdGc0mmEMbhvf/dvzn2hH/MeGKgLIyXmf8HWT6jXp2d+na/gIAAP//AwBQSwMEFAAG&#10;AAgAAAAhAMXrXyLeAAAACQEAAA8AAABkcnMvZG93bnJldi54bWxMj09Lw0AQxe+C32EZwZvdxD+1&#10;jdmUUtRTEWwF6W2aTJPQ7GzIbpP02zsFQU/DvDe8+b10MdpG9dT52rGBeBKBIs5dUXNp4Gv7djcD&#10;5QNygY1jMnAmD4vs+irFpHADf1K/CaWSEPYJGqhCaBOtfV6RRT9xLbF4B9dZDLJ2pS46HCTcNvo+&#10;iqbaYs3yocKWVhXlx83JGngfcFg+xK/9+nhYnXfbp4/vdUzG3N6MyxdQgcbwdwwXfEGHTJj27sSF&#10;V42Bx5lUCb/z4sfPU1H2oswj0Fmq/zfIfgAAAP//AwBQSwECLQAUAAYACAAAACEAtoM4kv4AAADh&#10;AQAAEwAAAAAAAAAAAAAAAAAAAAAAW0NvbnRlbnRfVHlwZXNdLnhtbFBLAQItABQABgAIAAAAIQA4&#10;/SH/1gAAAJQBAAALAAAAAAAAAAAAAAAAAC8BAABfcmVscy8ucmVsc1BLAQItABQABgAIAAAAIQAX&#10;AJkYvgIAALwJAAAOAAAAAAAAAAAAAAAAAC4CAABkcnMvZTJvRG9jLnhtbFBLAQItABQABgAIAAAA&#10;IQDF618i3gAAAAkBAAAPAAAAAAAAAAAAAAAAABgFAABkcnMvZG93bnJldi54bWxQSwUGAAAAAAQA&#10;BADzAAAAIwYAAAAA&#10;">
              <v:shape id="Shape 7486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V4wwAAAN0AAAAPAAAAZHJzL2Rvd25yZXYueG1sRI9Bi8Iw&#10;FITvC/6H8ARva7pF3FKNsgiCFw9b9f5onk2xeSlNaqu/fiMIexxm5htmvR1tI+7U+dqxgq95AoK4&#10;dLrmSsH5tP/MQPiArLFxTAoe5GG7mXysMddu4F+6F6ESEcI+RwUmhDaX0peGLPq5a4mjd3WdxRBl&#10;V0nd4RDhtpFpkiylxZrjgsGWdobKW9FbBVSk+pJm+6roe3NJ7PA8PI5PpWbT8WcFItAY/sPv9kEr&#10;+F5kS3i9iU9Abv4AAAD//wMAUEsBAi0AFAAGAAgAAAAhANvh9svuAAAAhQEAABMAAAAAAAAAAAAA&#10;AAAAAAAAAFtDb250ZW50X1R5cGVzXS54bWxQSwECLQAUAAYACAAAACEAWvQsW78AAAAVAQAACwAA&#10;AAAAAAAAAAAAAAAfAQAAX3JlbHMvLnJlbHNQSwECLQAUAAYACAAAACEAm4E1eM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87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QSqxAAAAN0AAAAPAAAAZHJzL2Rvd25yZXYueG1sRI9Pi8Iw&#10;FMTvgt8hPGFvmq6IlWqUVRBkYcE/e9jjs3m2xealJlG7394IgsdhZn7DzBatqcWNnK8sK/gcJCCI&#10;c6srLhT8Htb9CQgfkDXWlknBP3lYzLudGWba3nlHt30oRISwz1BBGUKTSenzkgz6gW2Io3eyzmCI&#10;0hVSO7xHuKnlMEnG0mDFcaHEhlYl5ef91ShoLoX7u3i95ON1+51ysqH2Z6TUR6/9moII1IZ3+NXe&#10;aAXpaJLC8018AnL+AAAA//8DAFBLAQItABQABgAIAAAAIQDb4fbL7gAAAIUBAAATAAAAAAAAAAAA&#10;AAAAAAAAAABbQ29udGVudF9UeXBlc10ueG1sUEsBAi0AFAAGAAgAAAAhAFr0LFu/AAAAFQEAAAsA&#10;AAAAAAAAAAAAAAAAHwEAAF9yZWxzLy5yZWxzUEsBAi0AFAAGAAgAAAAhAMq1BK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6C91D6CB" w14:textId="77777777" w:rsidR="0065351E" w:rsidRDefault="00AC163F">
    <w:pPr>
      <w:spacing w:after="0"/>
    </w:pPr>
    <w:r>
      <w:rPr>
        <w:rFonts w:ascii="Times New Roman" w:eastAsia="Times New Roman" w:hAnsi="Times New Roman" w:cs="Times New Roman"/>
        <w:sz w:val="32"/>
      </w:rPr>
      <w:t xml:space="preserve">Explanation: </w:t>
    </w:r>
  </w:p>
  <w:p w14:paraId="31EA1C9D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57C089C" wp14:editId="226306C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56" name="Group 6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0" name="Shape 7490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1" name="Shape 7491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57C78" id="Group 6956" o:spid="_x0000_s1026" style="position:absolute;margin-left:24pt;margin-top:24.5pt;width:564pt;height:743.05pt;z-index:-251654144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rkrQIAAM4JAAAOAAAAZHJzL2Uyb0RvYy54bWzsVttu2zAMfR+wfxD8vtrOslyMJH1Yt74M&#10;W9F2H6DIkm1AlgRJiZO/H0VfctuWoQMGDGgeZEoiKfKIh9HidldLsuXWVVoto/QmiQhXTOeVKpbR&#10;9+fP72YRcZ6qnEqt+DLacxfdrt6+WTQm4yNdaplzS8CJclljllHpvcni2LGS19TdaMMVbApta+ph&#10;aos4t7QB77WMR0kyiRttc2M1487B6l27Ga3QvxCc+W9COO6JXEYQm8fR4rgOY7xa0Kyw1JQV68Kg&#10;L4iippWCQwdXd9RTsrHVhau6YlY7LfwN03WshagYxxwgmzQ5y+be6o3BXIqsKcwAE0B7htOL3bKv&#10;23trnsyDBSQaUwAWOAu57IStwxeiJDuEbD9AxneeMFicppPRLAFkGezNx+8nk2TWgspKQP7CjpWf&#10;rljG/cHxSTiNgQJxBwzc32HwVFLDEVqXAQYPllQ5ZDOeQyqK1lCpqEFwBaFBvQEolznA7E9Rmqfj&#10;8QVEQ6I0Yxvn77lGtOn2i/NtWea9RMteYjvVixaK+7dlbagPdiHIIJIGbggDKQ9XFTZrveXPGtX8&#10;2YVBjIddqY61Wld9RYBiv91/DTob1I6K45fKAP5pGV3RRP4OOiCEPFeLTsDcQT5GV6oAQ6hXCt1G&#10;SOqRtnXloQ3JqoYeNpomUNBwA+gYPqH02ttGye8lD2BJ9cgFlA1SIyw4W6w/Sku2NDQb/KFzKk1J&#10;u9XOb6fanQF+gr2opBxcpmj6M5dtZJ1ysOPY5wbLpLVkXTRts4OWAUn3LQ8yG4zwZK38YK+gUWOY&#10;R9kGca3zPbYJBAS4GBrGvyFlekHKNEQYjgfyXiflNP0wmSZAwb5cIf+uDb1S89AM+ppvaX7K41dq&#10;DgT5L6iJ/57waMAW0z1wwqvkeI697fAMW/0AAAD//wMAUEsDBBQABgAIAAAAIQB8y1vM3wAAAAsB&#10;AAAPAAAAZHJzL2Rvd25yZXYueG1sTE/BasJAFLwX+g/LK/RWN1sba9NsRKTtSYRqQbw9k2cSzO6G&#10;7JrEv+/z1J5mHjPMm0kXo2lET52vndWgJhEIsrkraltq+Nl9Ps1B+IC2wMZZ0nAlD4vs/i7FpHCD&#10;/aZ+G0rBIdYnqKEKoU2k9HlFBv3EtWRZO7nOYOCzK2XR4cDhppHPUTSTBmvLHypsaVVRft5ejIav&#10;AYflVH306/NpdT3s4s1+rUjrx4dx+Q4i0Bj+zHCrz9Uh405Hd7GFF42GlzlPCYxvjDddvc6YHZnF&#10;01iBzFL5f0P2CwAA//8DAFBLAQItABQABgAIAAAAIQC2gziS/gAAAOEBAAATAAAAAAAAAAAAAAAA&#10;AAAAAABbQ29udGVudF9UeXBlc10ueG1sUEsBAi0AFAAGAAgAAAAhADj9If/WAAAAlAEAAAsAAAAA&#10;AAAAAAAAAAAALwEAAF9yZWxzLy5yZWxzUEsBAi0AFAAGAAgAAAAhAAt9quStAgAAzgkAAA4AAAAA&#10;AAAAAAAAAAAALgIAAGRycy9lMm9Eb2MueG1sUEsBAi0AFAAGAAgAAAAhAHzLW8zfAAAACwEAAA8A&#10;AAAAAAAAAAAAAAAABwUAAGRycy9kb3ducmV2LnhtbFBLBQYAAAAABAAEAPMAAAATBgAAAAA=&#10;">
              <v:shape id="Shape 7490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5f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vvDm/AE5PYXAAD//wMAUEsBAi0AFAAGAAgAAAAhANvh9svuAAAAhQEAABMAAAAAAAAAAAAA&#10;AAAAAAAAAFtDb250ZW50X1R5cGVzXS54bWxQSwECLQAUAAYACAAAACEAWvQsW78AAAAVAQAACwAA&#10;AAAAAAAAAAAAAAAfAQAAX3JlbHMvLnJlbHNQSwECLQAUAAYACAAAACEAXroeX8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1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rvExgAAAN0AAAAPAAAAZHJzL2Rvd25yZXYueG1sRI9Pi8Iw&#10;FMTvwn6H8Ba8aVpRV6tRFv+A622rB4+P5tmWbV5KE7X66c2C4HGYmd8w82VrKnGlxpWWFcT9CARx&#10;ZnXJuYLjYdubgHAeWWNlmRTcycFy8dGZY6LtjX/pmvpcBAi7BBUU3teJlC4ryKDr25o4eGfbGPRB&#10;NrnUDd4C3FRyEEVjabDksFBgTauCsr/0YhScjmac7TGuHpvR9jFZpz+D3WmkVPez/Z6B8NT6d/jV&#10;3mkFX8NpDP9vwhOQiycAAAD//wMAUEsBAi0AFAAGAAgAAAAhANvh9svuAAAAhQEAABMAAAAAAAAA&#10;AAAAAAAAAAAAAFtDb250ZW50X1R5cGVzXS54bWxQSwECLQAUAAYACAAAACEAWvQsW78AAAAVAQAA&#10;CwAAAAAAAAAAAAAAAAAfAQAAX3JlbHMvLnJlbHNQSwECLQAUAAYACAAAACEAMfa7xM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802"/>
    <w:multiLevelType w:val="multilevel"/>
    <w:tmpl w:val="8AF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32AB4"/>
    <w:multiLevelType w:val="multilevel"/>
    <w:tmpl w:val="E93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50AD"/>
    <w:multiLevelType w:val="multilevel"/>
    <w:tmpl w:val="7D3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A69"/>
    <w:multiLevelType w:val="multilevel"/>
    <w:tmpl w:val="900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4EC0"/>
    <w:multiLevelType w:val="multilevel"/>
    <w:tmpl w:val="E75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12C5"/>
    <w:multiLevelType w:val="multilevel"/>
    <w:tmpl w:val="882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23511"/>
    <w:multiLevelType w:val="multilevel"/>
    <w:tmpl w:val="2C4A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E3D01"/>
    <w:multiLevelType w:val="multilevel"/>
    <w:tmpl w:val="15B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3E76"/>
    <w:multiLevelType w:val="multilevel"/>
    <w:tmpl w:val="C60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962"/>
    <w:multiLevelType w:val="multilevel"/>
    <w:tmpl w:val="DC6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67BD5"/>
    <w:multiLevelType w:val="multilevel"/>
    <w:tmpl w:val="CB3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A2710"/>
    <w:multiLevelType w:val="hybridMultilevel"/>
    <w:tmpl w:val="70AE39A0"/>
    <w:lvl w:ilvl="0" w:tplc="2F0893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DE1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2C0B3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8DC8D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A64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F6C18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3CC5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A8E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81A4D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1752B3"/>
    <w:multiLevelType w:val="multilevel"/>
    <w:tmpl w:val="BB4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94F57"/>
    <w:multiLevelType w:val="multilevel"/>
    <w:tmpl w:val="1B7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16F63"/>
    <w:multiLevelType w:val="hybridMultilevel"/>
    <w:tmpl w:val="0C2C358A"/>
    <w:lvl w:ilvl="0" w:tplc="7B3405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38678A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2C7B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8E94D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ACDB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28856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424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DE823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632A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6A62DC"/>
    <w:multiLevelType w:val="multilevel"/>
    <w:tmpl w:val="A49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6561D"/>
    <w:multiLevelType w:val="hybridMultilevel"/>
    <w:tmpl w:val="CEDC7B80"/>
    <w:lvl w:ilvl="0" w:tplc="47D2B6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E6FD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3CE3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C087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E6069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CC2F7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946FB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AE35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16917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4D759B"/>
    <w:multiLevelType w:val="multilevel"/>
    <w:tmpl w:val="2C8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929CB"/>
    <w:multiLevelType w:val="multilevel"/>
    <w:tmpl w:val="39D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A639B"/>
    <w:multiLevelType w:val="multilevel"/>
    <w:tmpl w:val="063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D036D"/>
    <w:multiLevelType w:val="multilevel"/>
    <w:tmpl w:val="47A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22779"/>
    <w:multiLevelType w:val="hybridMultilevel"/>
    <w:tmpl w:val="98021D0E"/>
    <w:lvl w:ilvl="0" w:tplc="2CBEEF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FFED2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2676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E6656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6ACB2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26E7F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7843E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E60EF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1AE09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672572"/>
    <w:multiLevelType w:val="multilevel"/>
    <w:tmpl w:val="789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432FF"/>
    <w:multiLevelType w:val="multilevel"/>
    <w:tmpl w:val="4A3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F0531"/>
    <w:multiLevelType w:val="multilevel"/>
    <w:tmpl w:val="B13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6786E"/>
    <w:multiLevelType w:val="multilevel"/>
    <w:tmpl w:val="CF7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E1287"/>
    <w:multiLevelType w:val="hybridMultilevel"/>
    <w:tmpl w:val="E3468DF4"/>
    <w:lvl w:ilvl="0" w:tplc="3D9882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A0695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8AD0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E4B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D68C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2CD05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6A70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B8DA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949CE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3D0208"/>
    <w:multiLevelType w:val="multilevel"/>
    <w:tmpl w:val="158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F7DCA"/>
    <w:multiLevelType w:val="multilevel"/>
    <w:tmpl w:val="F6E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01DCD"/>
    <w:multiLevelType w:val="multilevel"/>
    <w:tmpl w:val="E5B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86B8B"/>
    <w:multiLevelType w:val="multilevel"/>
    <w:tmpl w:val="E82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81179"/>
    <w:multiLevelType w:val="multilevel"/>
    <w:tmpl w:val="EFC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43FD7"/>
    <w:multiLevelType w:val="multilevel"/>
    <w:tmpl w:val="A13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67B91"/>
    <w:multiLevelType w:val="multilevel"/>
    <w:tmpl w:val="7C4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B52BC"/>
    <w:multiLevelType w:val="multilevel"/>
    <w:tmpl w:val="65C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B60BF"/>
    <w:multiLevelType w:val="multilevel"/>
    <w:tmpl w:val="9B1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22066">
    <w:abstractNumId w:val="21"/>
  </w:num>
  <w:num w:numId="2" w16cid:durableId="790174440">
    <w:abstractNumId w:val="11"/>
  </w:num>
  <w:num w:numId="3" w16cid:durableId="2136831378">
    <w:abstractNumId w:val="26"/>
  </w:num>
  <w:num w:numId="4" w16cid:durableId="725302044">
    <w:abstractNumId w:val="16"/>
  </w:num>
  <w:num w:numId="5" w16cid:durableId="2009095019">
    <w:abstractNumId w:val="14"/>
  </w:num>
  <w:num w:numId="6" w16cid:durableId="147668785">
    <w:abstractNumId w:val="4"/>
  </w:num>
  <w:num w:numId="7" w16cid:durableId="1954631601">
    <w:abstractNumId w:val="34"/>
  </w:num>
  <w:num w:numId="8" w16cid:durableId="16469270">
    <w:abstractNumId w:val="35"/>
  </w:num>
  <w:num w:numId="9" w16cid:durableId="1926571139">
    <w:abstractNumId w:val="6"/>
  </w:num>
  <w:num w:numId="10" w16cid:durableId="976763939">
    <w:abstractNumId w:val="30"/>
  </w:num>
  <w:num w:numId="11" w16cid:durableId="1895577023">
    <w:abstractNumId w:val="23"/>
  </w:num>
  <w:num w:numId="12" w16cid:durableId="133716649">
    <w:abstractNumId w:val="1"/>
  </w:num>
  <w:num w:numId="13" w16cid:durableId="599488956">
    <w:abstractNumId w:val="17"/>
  </w:num>
  <w:num w:numId="14" w16cid:durableId="1442528229">
    <w:abstractNumId w:val="29"/>
  </w:num>
  <w:num w:numId="15" w16cid:durableId="1012335893">
    <w:abstractNumId w:val="33"/>
  </w:num>
  <w:num w:numId="16" w16cid:durableId="746539900">
    <w:abstractNumId w:val="5"/>
  </w:num>
  <w:num w:numId="17" w16cid:durableId="1629966067">
    <w:abstractNumId w:val="13"/>
  </w:num>
  <w:num w:numId="18" w16cid:durableId="800002774">
    <w:abstractNumId w:val="0"/>
  </w:num>
  <w:num w:numId="19" w16cid:durableId="1777359791">
    <w:abstractNumId w:val="25"/>
  </w:num>
  <w:num w:numId="20" w16cid:durableId="63570722">
    <w:abstractNumId w:val="8"/>
  </w:num>
  <w:num w:numId="21" w16cid:durableId="485828663">
    <w:abstractNumId w:val="28"/>
  </w:num>
  <w:num w:numId="22" w16cid:durableId="1266843554">
    <w:abstractNumId w:val="3"/>
  </w:num>
  <w:num w:numId="23" w16cid:durableId="1495293753">
    <w:abstractNumId w:val="19"/>
  </w:num>
  <w:num w:numId="24" w16cid:durableId="1623072853">
    <w:abstractNumId w:val="22"/>
  </w:num>
  <w:num w:numId="25" w16cid:durableId="288628589">
    <w:abstractNumId w:val="2"/>
  </w:num>
  <w:num w:numId="26" w16cid:durableId="2047942950">
    <w:abstractNumId w:val="20"/>
  </w:num>
  <w:num w:numId="27" w16cid:durableId="2011057097">
    <w:abstractNumId w:val="31"/>
  </w:num>
  <w:num w:numId="28" w16cid:durableId="123274490">
    <w:abstractNumId w:val="12"/>
  </w:num>
  <w:num w:numId="29" w16cid:durableId="1691955093">
    <w:abstractNumId w:val="7"/>
  </w:num>
  <w:num w:numId="30" w16cid:durableId="879783241">
    <w:abstractNumId w:val="10"/>
  </w:num>
  <w:num w:numId="31" w16cid:durableId="1259411453">
    <w:abstractNumId w:val="27"/>
  </w:num>
  <w:num w:numId="32" w16cid:durableId="2069181378">
    <w:abstractNumId w:val="32"/>
  </w:num>
  <w:num w:numId="33" w16cid:durableId="1376465663">
    <w:abstractNumId w:val="18"/>
  </w:num>
  <w:num w:numId="34" w16cid:durableId="1140616757">
    <w:abstractNumId w:val="24"/>
  </w:num>
  <w:num w:numId="35" w16cid:durableId="1814516274">
    <w:abstractNumId w:val="15"/>
  </w:num>
  <w:num w:numId="36" w16cid:durableId="627977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1E"/>
    <w:rsid w:val="000C1BFA"/>
    <w:rsid w:val="000F396D"/>
    <w:rsid w:val="00100886"/>
    <w:rsid w:val="00102AE9"/>
    <w:rsid w:val="001036F4"/>
    <w:rsid w:val="00124486"/>
    <w:rsid w:val="001344D4"/>
    <w:rsid w:val="00153562"/>
    <w:rsid w:val="001A3F63"/>
    <w:rsid w:val="00341759"/>
    <w:rsid w:val="003849CE"/>
    <w:rsid w:val="003F09AC"/>
    <w:rsid w:val="004E3E76"/>
    <w:rsid w:val="00531ACB"/>
    <w:rsid w:val="0058285B"/>
    <w:rsid w:val="00634E5E"/>
    <w:rsid w:val="0065351E"/>
    <w:rsid w:val="006C5841"/>
    <w:rsid w:val="00700218"/>
    <w:rsid w:val="00724B9E"/>
    <w:rsid w:val="00741D26"/>
    <w:rsid w:val="007F793D"/>
    <w:rsid w:val="00842E5D"/>
    <w:rsid w:val="0088067E"/>
    <w:rsid w:val="008B73E9"/>
    <w:rsid w:val="00923741"/>
    <w:rsid w:val="009B5DE4"/>
    <w:rsid w:val="00A06BA4"/>
    <w:rsid w:val="00AB20E1"/>
    <w:rsid w:val="00AB4E3F"/>
    <w:rsid w:val="00AC163F"/>
    <w:rsid w:val="00B01E8D"/>
    <w:rsid w:val="00B0626A"/>
    <w:rsid w:val="00B364A6"/>
    <w:rsid w:val="00B37B1F"/>
    <w:rsid w:val="00BE2E65"/>
    <w:rsid w:val="00BF18BD"/>
    <w:rsid w:val="00BF559C"/>
    <w:rsid w:val="00CC3B92"/>
    <w:rsid w:val="00D25904"/>
    <w:rsid w:val="00D2788A"/>
    <w:rsid w:val="00D42691"/>
    <w:rsid w:val="00D6405B"/>
    <w:rsid w:val="00DF68BC"/>
    <w:rsid w:val="00E039FA"/>
    <w:rsid w:val="00E11B19"/>
    <w:rsid w:val="00E24B21"/>
    <w:rsid w:val="00F03226"/>
    <w:rsid w:val="00F20F33"/>
    <w:rsid w:val="00F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ABBE"/>
  <w15:docId w15:val="{E01279F7-A165-483E-91AA-656F5B31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24B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B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5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5DE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B5DE4"/>
    <w:rPr>
      <w:rFonts w:cs="Times New Roman"/>
      <w:kern w:val="0"/>
      <w:sz w:val="22"/>
      <w:szCs w:val="22"/>
      <w:lang w:val="en-US" w:eastAsia="en-US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700218"/>
  </w:style>
  <w:style w:type="paragraph" w:customStyle="1" w:styleId="msonormal0">
    <w:name w:val="msonormal"/>
    <w:basedOn w:val="Normal"/>
    <w:rsid w:val="00700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FC1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stoncricket.com/" TargetMode="External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5018</Words>
  <Characters>28607</Characters>
  <Application>Microsoft Office Word</Application>
  <DocSecurity>0</DocSecurity>
  <Lines>238</Lines>
  <Paragraphs>67</Paragraphs>
  <ScaleCrop>false</ScaleCrop>
  <Company/>
  <LinksUpToDate>false</LinksUpToDate>
  <CharactersWithSpaces>33558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OOPS ASSIGNMENT_merged</dc:title>
  <dc:subject/>
  <dc:creator>Oram Rithvik Reddy</dc:creator>
  <cp:keywords/>
  <cp:lastModifiedBy>Oram Rithvik Reddy</cp:lastModifiedBy>
  <cp:revision>2</cp:revision>
  <dcterms:created xsi:type="dcterms:W3CDTF">2026-05-28T12:51:00Z</dcterms:created>
  <dcterms:modified xsi:type="dcterms:W3CDTF">2026-05-28T12:51:00Z</dcterms:modified>
</cp:coreProperties>
</file>