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B21" w14:textId="4E6EFE98" w:rsidR="00F8177A" w:rsidRDefault="00000000">
      <w:pPr>
        <w:spacing w:after="0" w:line="259" w:lineRule="auto"/>
        <w:ind w:right="106"/>
        <w:jc w:val="right"/>
      </w:pPr>
      <w:r>
        <w:t>Roll: 24200</w:t>
      </w:r>
      <w:r w:rsidR="001F2E4E">
        <w:t>90037</w:t>
      </w:r>
    </w:p>
    <w:p w14:paraId="1BE7F267" w14:textId="6728F49C" w:rsidR="00F8177A" w:rsidRDefault="00000000">
      <w:pPr>
        <w:spacing w:after="371" w:line="259" w:lineRule="auto"/>
        <w:ind w:right="106"/>
        <w:jc w:val="right"/>
      </w:pPr>
      <w:r>
        <w:t xml:space="preserve">Name: </w:t>
      </w:r>
      <w:proofErr w:type="gramStart"/>
      <w:r w:rsidR="001F2E4E">
        <w:t>V.RITHVIK</w:t>
      </w:r>
      <w:proofErr w:type="gramEnd"/>
      <w:r>
        <w:t xml:space="preserve"> </w:t>
      </w:r>
    </w:p>
    <w:p w14:paraId="2C4B22D9" w14:textId="77777777" w:rsidR="00F8177A" w:rsidRDefault="00000000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000000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000000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000000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1A2883"/>
    <w:rsid w:val="001F2E4E"/>
    <w:rsid w:val="005D4F22"/>
    <w:rsid w:val="008C3636"/>
    <w:rsid w:val="00DD7F6B"/>
    <w:rsid w:val="00F72D92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Rithvik V</cp:lastModifiedBy>
  <cp:revision>4</cp:revision>
  <dcterms:created xsi:type="dcterms:W3CDTF">2026-09-18T03:36:00Z</dcterms:created>
  <dcterms:modified xsi:type="dcterms:W3CDTF">2026-10-07T06:46:00Z</dcterms:modified>
</cp:coreProperties>
</file>