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53C07" w14:textId="77777777" w:rsidR="008F3EB3" w:rsidRPr="003E3AAD" w:rsidRDefault="008F3EB3" w:rsidP="008F3EB3">
      <w:pPr>
        <w:rPr>
          <w:b/>
          <w:bCs/>
        </w:rPr>
      </w:pPr>
      <w:r w:rsidRPr="003E3AAD">
        <w:rPr>
          <w:rFonts w:ascii="Segoe UI Emoji" w:hAnsi="Segoe UI Emoji" w:cs="Segoe UI Emoji"/>
          <w:b/>
          <w:bCs/>
        </w:rPr>
        <w:t>📝</w:t>
      </w:r>
      <w:r w:rsidRPr="003E3AAD">
        <w:rPr>
          <w:b/>
          <w:bCs/>
        </w:rPr>
        <w:t xml:space="preserve"> Codex Instruction Prompt — </w:t>
      </w:r>
      <w:r w:rsidRPr="003E3AAD">
        <w:rPr>
          <w:b/>
          <w:bCs/>
          <w:i/>
          <w:iCs/>
        </w:rPr>
        <w:t>AI Helper Project</w:t>
      </w:r>
    </w:p>
    <w:p w14:paraId="763CD18D" w14:textId="77777777" w:rsidR="008F3EB3" w:rsidRPr="003E3AAD" w:rsidRDefault="008F3EB3" w:rsidP="008F3EB3">
      <w:r w:rsidRPr="003E3AAD">
        <w:rPr>
          <w:b/>
          <w:bCs/>
        </w:rPr>
        <w:t>Codename:</w:t>
      </w:r>
      <w:r w:rsidRPr="003E3AAD">
        <w:t xml:space="preserve"> AI Helper (final name TBD)</w:t>
      </w:r>
      <w:r w:rsidRPr="003E3AAD">
        <w:br/>
      </w:r>
      <w:r w:rsidRPr="003E3AAD">
        <w:rPr>
          <w:b/>
          <w:bCs/>
        </w:rPr>
        <w:t>Vision:</w:t>
      </w:r>
      <w:r w:rsidRPr="003E3AAD">
        <w:t xml:space="preserve"> Build a </w:t>
      </w:r>
      <w:r w:rsidRPr="003E3AAD">
        <w:rPr>
          <w:b/>
          <w:bCs/>
        </w:rPr>
        <w:t>professional AI hub</w:t>
      </w:r>
      <w:r w:rsidRPr="003E3AAD">
        <w:t xml:space="preserve"> where users can:</w:t>
      </w:r>
    </w:p>
    <w:p w14:paraId="163FF58D" w14:textId="77777777" w:rsidR="008F3EB3" w:rsidRPr="003E3AAD" w:rsidRDefault="008F3EB3" w:rsidP="008F3EB3">
      <w:pPr>
        <w:numPr>
          <w:ilvl w:val="0"/>
          <w:numId w:val="1"/>
        </w:numPr>
      </w:pPr>
      <w:r w:rsidRPr="003E3AAD">
        <w:t>Read AI news + weekly digest.</w:t>
      </w:r>
    </w:p>
    <w:p w14:paraId="2EBBE848" w14:textId="77777777" w:rsidR="008F3EB3" w:rsidRPr="003E3AAD" w:rsidRDefault="008F3EB3" w:rsidP="008F3EB3">
      <w:pPr>
        <w:numPr>
          <w:ilvl w:val="0"/>
          <w:numId w:val="1"/>
        </w:numPr>
      </w:pPr>
      <w:r w:rsidRPr="003E3AAD">
        <w:t>Compare LLMs with benchmarks + pricing.</w:t>
      </w:r>
    </w:p>
    <w:p w14:paraId="79CAE5A0" w14:textId="77777777" w:rsidR="008F3EB3" w:rsidRPr="003E3AAD" w:rsidRDefault="008F3EB3" w:rsidP="008F3EB3">
      <w:pPr>
        <w:numPr>
          <w:ilvl w:val="0"/>
          <w:numId w:val="1"/>
        </w:numPr>
      </w:pPr>
      <w:r w:rsidRPr="003E3AAD">
        <w:t>Learn AI skills via curated tracks.</w:t>
      </w:r>
    </w:p>
    <w:p w14:paraId="77D8124C" w14:textId="77777777" w:rsidR="008F3EB3" w:rsidRPr="003E3AAD" w:rsidRDefault="008F3EB3" w:rsidP="008F3EB3">
      <w:pPr>
        <w:numPr>
          <w:ilvl w:val="0"/>
          <w:numId w:val="1"/>
        </w:numPr>
      </w:pPr>
      <w:r w:rsidRPr="003E3AAD">
        <w:t>Browse a directory of models.</w:t>
      </w:r>
    </w:p>
    <w:p w14:paraId="3742F275" w14:textId="77777777" w:rsidR="008F3EB3" w:rsidRPr="003E3AAD" w:rsidRDefault="008F3EB3" w:rsidP="008F3EB3">
      <w:r w:rsidRPr="003E3AAD">
        <w:t xml:space="preserve">The product must feel like a </w:t>
      </w:r>
      <w:r w:rsidRPr="003E3AAD">
        <w:rPr>
          <w:b/>
          <w:bCs/>
        </w:rPr>
        <w:t>futuristic magazine + tool hub</w:t>
      </w:r>
      <w:r w:rsidRPr="003E3AAD">
        <w:t xml:space="preserve"> (professional but approachable), with </w:t>
      </w:r>
      <w:r w:rsidRPr="003E3AAD">
        <w:rPr>
          <w:b/>
          <w:bCs/>
        </w:rPr>
        <w:t>smooth animations, editorial design, and automated ingestion for news</w:t>
      </w:r>
      <w:r w:rsidRPr="003E3AAD">
        <w:t>.</w:t>
      </w:r>
    </w:p>
    <w:p w14:paraId="1E5C4E4B" w14:textId="77777777" w:rsidR="008F3EB3" w:rsidRPr="003E3AAD" w:rsidRDefault="008F3EB3" w:rsidP="008F3EB3">
      <w:r w:rsidRPr="003E3AAD">
        <w:pict w14:anchorId="3027C52B">
          <v:rect id="_x0000_i1025" style="width:0;height:1.5pt" o:hralign="center" o:hrstd="t" o:hr="t" fillcolor="#a0a0a0" stroked="f"/>
        </w:pict>
      </w:r>
    </w:p>
    <w:p w14:paraId="56345A47" w14:textId="77777777" w:rsidR="008F3EB3" w:rsidRPr="003E3AAD" w:rsidRDefault="008F3EB3" w:rsidP="008F3EB3">
      <w:pPr>
        <w:rPr>
          <w:b/>
          <w:bCs/>
        </w:rPr>
      </w:pPr>
      <w:r w:rsidRPr="003E3AAD">
        <w:rPr>
          <w:b/>
          <w:bCs/>
        </w:rPr>
        <w:t>1. Overall Theme &amp; Branding</w:t>
      </w:r>
    </w:p>
    <w:p w14:paraId="31783720" w14:textId="77777777" w:rsidR="008F3EB3" w:rsidRPr="003E3AAD" w:rsidRDefault="008F3EB3" w:rsidP="008F3EB3">
      <w:pPr>
        <w:numPr>
          <w:ilvl w:val="0"/>
          <w:numId w:val="2"/>
        </w:numPr>
      </w:pPr>
      <w:r w:rsidRPr="003E3AAD">
        <w:rPr>
          <w:b/>
          <w:bCs/>
        </w:rPr>
        <w:t>Design Style:</w:t>
      </w:r>
      <w:r w:rsidRPr="003E3AAD">
        <w:t xml:space="preserve"> Editorial Modern, clean, premium.</w:t>
      </w:r>
    </w:p>
    <w:p w14:paraId="6BE79E97" w14:textId="77777777" w:rsidR="008F3EB3" w:rsidRPr="003E3AAD" w:rsidRDefault="008F3EB3" w:rsidP="008F3EB3">
      <w:pPr>
        <w:numPr>
          <w:ilvl w:val="0"/>
          <w:numId w:val="2"/>
        </w:numPr>
      </w:pPr>
      <w:r w:rsidRPr="003E3AAD">
        <w:rPr>
          <w:b/>
          <w:bCs/>
        </w:rPr>
        <w:t>Primary Accent:</w:t>
      </w:r>
      <w:r w:rsidRPr="003E3AAD">
        <w:t xml:space="preserve"> Electric Blue #2563EB</w:t>
      </w:r>
    </w:p>
    <w:p w14:paraId="2FBBEA23" w14:textId="77777777" w:rsidR="008F3EB3" w:rsidRPr="003E3AAD" w:rsidRDefault="008F3EB3" w:rsidP="008F3EB3">
      <w:pPr>
        <w:numPr>
          <w:ilvl w:val="0"/>
          <w:numId w:val="2"/>
        </w:numPr>
      </w:pPr>
      <w:r w:rsidRPr="003E3AAD">
        <w:rPr>
          <w:b/>
          <w:bCs/>
        </w:rPr>
        <w:t>Secondary Accent:</w:t>
      </w:r>
      <w:r w:rsidRPr="003E3AAD">
        <w:t xml:space="preserve"> Cyan #06B6D4</w:t>
      </w:r>
    </w:p>
    <w:p w14:paraId="57120E1D" w14:textId="77777777" w:rsidR="008F3EB3" w:rsidRPr="003E3AAD" w:rsidRDefault="008F3EB3" w:rsidP="008F3EB3">
      <w:pPr>
        <w:numPr>
          <w:ilvl w:val="0"/>
          <w:numId w:val="2"/>
        </w:numPr>
      </w:pPr>
      <w:r w:rsidRPr="003E3AAD">
        <w:rPr>
          <w:b/>
          <w:bCs/>
        </w:rPr>
        <w:t>Dark Mode (default):</w:t>
      </w:r>
    </w:p>
    <w:p w14:paraId="6AB460B9" w14:textId="77777777" w:rsidR="008F3EB3" w:rsidRPr="003E3AAD" w:rsidRDefault="008F3EB3" w:rsidP="008F3EB3">
      <w:pPr>
        <w:numPr>
          <w:ilvl w:val="1"/>
          <w:numId w:val="2"/>
        </w:numPr>
      </w:pPr>
      <w:r w:rsidRPr="003E3AAD">
        <w:t>Background: #0F172A, Surfaces: #1E293B, Text: #E2E8F0</w:t>
      </w:r>
    </w:p>
    <w:p w14:paraId="24EF9285" w14:textId="77777777" w:rsidR="008F3EB3" w:rsidRPr="003E3AAD" w:rsidRDefault="008F3EB3" w:rsidP="008F3EB3">
      <w:pPr>
        <w:numPr>
          <w:ilvl w:val="0"/>
          <w:numId w:val="2"/>
        </w:numPr>
      </w:pPr>
      <w:r w:rsidRPr="003E3AAD">
        <w:rPr>
          <w:b/>
          <w:bCs/>
        </w:rPr>
        <w:t>Light Mode (toggle):</w:t>
      </w:r>
    </w:p>
    <w:p w14:paraId="15D4AEB8" w14:textId="77777777" w:rsidR="008F3EB3" w:rsidRPr="003E3AAD" w:rsidRDefault="008F3EB3" w:rsidP="008F3EB3">
      <w:pPr>
        <w:numPr>
          <w:ilvl w:val="1"/>
          <w:numId w:val="2"/>
        </w:numPr>
      </w:pPr>
      <w:r w:rsidRPr="003E3AAD">
        <w:t>Background: #F9FAFB, Surfaces: #FFFFFF, Text: #0F172A</w:t>
      </w:r>
    </w:p>
    <w:p w14:paraId="1B3F7760" w14:textId="77777777" w:rsidR="008F3EB3" w:rsidRPr="003E3AAD" w:rsidRDefault="008F3EB3" w:rsidP="008F3EB3">
      <w:pPr>
        <w:numPr>
          <w:ilvl w:val="0"/>
          <w:numId w:val="2"/>
        </w:numPr>
      </w:pPr>
      <w:r w:rsidRPr="003E3AAD">
        <w:rPr>
          <w:b/>
          <w:bCs/>
        </w:rPr>
        <w:t>Fixed Chart Palette (Comparisons):</w:t>
      </w:r>
    </w:p>
    <w:p w14:paraId="6CD36FFE" w14:textId="77777777" w:rsidR="008F3EB3" w:rsidRPr="003E3AAD" w:rsidRDefault="008F3EB3" w:rsidP="008F3EB3">
      <w:pPr>
        <w:numPr>
          <w:ilvl w:val="1"/>
          <w:numId w:val="2"/>
        </w:numPr>
      </w:pPr>
      <w:r w:rsidRPr="003E3AAD">
        <w:t>Model A = Blue #2563EB</w:t>
      </w:r>
    </w:p>
    <w:p w14:paraId="067C667A" w14:textId="77777777" w:rsidR="008F3EB3" w:rsidRPr="003E3AAD" w:rsidRDefault="008F3EB3" w:rsidP="008F3EB3">
      <w:pPr>
        <w:numPr>
          <w:ilvl w:val="1"/>
          <w:numId w:val="2"/>
        </w:numPr>
      </w:pPr>
      <w:r w:rsidRPr="003E3AAD">
        <w:t>Model B = Amber #F59E0B</w:t>
      </w:r>
    </w:p>
    <w:p w14:paraId="6D740BE4" w14:textId="77777777" w:rsidR="008F3EB3" w:rsidRPr="003E3AAD" w:rsidRDefault="008F3EB3" w:rsidP="008F3EB3">
      <w:pPr>
        <w:numPr>
          <w:ilvl w:val="1"/>
          <w:numId w:val="2"/>
        </w:numPr>
      </w:pPr>
      <w:r w:rsidRPr="003E3AAD">
        <w:t>Model C = Violet #8B5CF6</w:t>
      </w:r>
    </w:p>
    <w:p w14:paraId="17F9252A" w14:textId="77777777" w:rsidR="008F3EB3" w:rsidRPr="003E3AAD" w:rsidRDefault="008F3EB3" w:rsidP="008F3EB3">
      <w:pPr>
        <w:numPr>
          <w:ilvl w:val="1"/>
          <w:numId w:val="2"/>
        </w:numPr>
      </w:pPr>
      <w:r w:rsidRPr="003E3AAD">
        <w:t>Model D = Green #10B981</w:t>
      </w:r>
    </w:p>
    <w:p w14:paraId="4C136F22" w14:textId="77777777" w:rsidR="008F3EB3" w:rsidRPr="003E3AAD" w:rsidRDefault="008F3EB3" w:rsidP="008F3EB3">
      <w:pPr>
        <w:numPr>
          <w:ilvl w:val="0"/>
          <w:numId w:val="2"/>
        </w:numPr>
      </w:pPr>
      <w:r w:rsidRPr="003E3AAD">
        <w:rPr>
          <w:b/>
          <w:bCs/>
        </w:rPr>
        <w:t>Typography:</w:t>
      </w:r>
      <w:r w:rsidRPr="003E3AAD">
        <w:t xml:space="preserve"> Inter / Geist — bold editorial headings, clean readable body.</w:t>
      </w:r>
    </w:p>
    <w:p w14:paraId="209B5201" w14:textId="77777777" w:rsidR="008F3EB3" w:rsidRPr="003E3AAD" w:rsidRDefault="008F3EB3" w:rsidP="008F3EB3">
      <w:pPr>
        <w:numPr>
          <w:ilvl w:val="0"/>
          <w:numId w:val="2"/>
        </w:numPr>
      </w:pPr>
      <w:r w:rsidRPr="003E3AAD">
        <w:rPr>
          <w:b/>
          <w:bCs/>
        </w:rPr>
        <w:t>Motion Language:</w:t>
      </w:r>
      <w:r w:rsidRPr="003E3AAD">
        <w:t xml:space="preserve"> Framer Motion for staggered fades, crossfades, hover lift with glow.</w:t>
      </w:r>
    </w:p>
    <w:p w14:paraId="01A5C45D" w14:textId="77777777" w:rsidR="008F3EB3" w:rsidRPr="003E3AAD" w:rsidRDefault="008F3EB3" w:rsidP="008F3EB3">
      <w:pPr>
        <w:numPr>
          <w:ilvl w:val="0"/>
          <w:numId w:val="2"/>
        </w:numPr>
      </w:pPr>
      <w:r w:rsidRPr="003E3AAD">
        <w:rPr>
          <w:b/>
          <w:bCs/>
        </w:rPr>
        <w:t>Component Shape:</w:t>
      </w:r>
      <w:r w:rsidRPr="003E3AAD">
        <w:t xml:space="preserve"> rounded-2xl, soft shadows, gradient covers for news sources.</w:t>
      </w:r>
    </w:p>
    <w:p w14:paraId="4F6AC8A6" w14:textId="77777777" w:rsidR="008F3EB3" w:rsidRPr="003E3AAD" w:rsidRDefault="008F3EB3" w:rsidP="008F3EB3">
      <w:r w:rsidRPr="003E3AAD">
        <w:pict w14:anchorId="00C3D80B">
          <v:rect id="_x0000_i1026" style="width:0;height:1.5pt" o:hralign="center" o:hrstd="t" o:hr="t" fillcolor="#a0a0a0" stroked="f"/>
        </w:pict>
      </w:r>
    </w:p>
    <w:p w14:paraId="4EA0703B" w14:textId="77777777" w:rsidR="008F3EB3" w:rsidRPr="003E3AAD" w:rsidRDefault="008F3EB3" w:rsidP="008F3EB3">
      <w:pPr>
        <w:rPr>
          <w:b/>
          <w:bCs/>
        </w:rPr>
      </w:pPr>
      <w:r w:rsidRPr="003E3AAD">
        <w:rPr>
          <w:b/>
          <w:bCs/>
        </w:rPr>
        <w:t>2. Tabs &amp; Navigation</w:t>
      </w:r>
    </w:p>
    <w:p w14:paraId="7BFE6A43" w14:textId="77777777" w:rsidR="008F3EB3" w:rsidRPr="003E3AAD" w:rsidRDefault="008F3EB3" w:rsidP="008F3EB3">
      <w:pPr>
        <w:numPr>
          <w:ilvl w:val="0"/>
          <w:numId w:val="3"/>
        </w:numPr>
      </w:pPr>
      <w:r w:rsidRPr="003E3AAD">
        <w:rPr>
          <w:b/>
          <w:bCs/>
        </w:rPr>
        <w:lastRenderedPageBreak/>
        <w:t>Tabs (top navbar):</w:t>
      </w:r>
    </w:p>
    <w:p w14:paraId="6A3F7C95" w14:textId="77777777" w:rsidR="008F3EB3" w:rsidRPr="003E3AAD" w:rsidRDefault="008F3EB3" w:rsidP="008F3EB3">
      <w:pPr>
        <w:numPr>
          <w:ilvl w:val="1"/>
          <w:numId w:val="3"/>
        </w:numPr>
      </w:pPr>
      <w:r w:rsidRPr="003E3AAD">
        <w:t>News</w:t>
      </w:r>
    </w:p>
    <w:p w14:paraId="209B3DDE" w14:textId="77777777" w:rsidR="008F3EB3" w:rsidRPr="003E3AAD" w:rsidRDefault="008F3EB3" w:rsidP="008F3EB3">
      <w:pPr>
        <w:numPr>
          <w:ilvl w:val="1"/>
          <w:numId w:val="3"/>
        </w:numPr>
      </w:pPr>
      <w:r w:rsidRPr="003E3AAD">
        <w:t>Comparisons</w:t>
      </w:r>
    </w:p>
    <w:p w14:paraId="7EA12A0A" w14:textId="77777777" w:rsidR="008F3EB3" w:rsidRPr="003E3AAD" w:rsidRDefault="008F3EB3" w:rsidP="008F3EB3">
      <w:pPr>
        <w:numPr>
          <w:ilvl w:val="1"/>
          <w:numId w:val="3"/>
        </w:numPr>
      </w:pPr>
      <w:r w:rsidRPr="003E3AAD">
        <w:t>Learn</w:t>
      </w:r>
    </w:p>
    <w:p w14:paraId="07D6AAE9" w14:textId="77777777" w:rsidR="008F3EB3" w:rsidRPr="003E3AAD" w:rsidRDefault="008F3EB3" w:rsidP="008F3EB3">
      <w:pPr>
        <w:numPr>
          <w:ilvl w:val="1"/>
          <w:numId w:val="3"/>
        </w:numPr>
      </w:pPr>
      <w:r w:rsidRPr="003E3AAD">
        <w:t>Models</w:t>
      </w:r>
    </w:p>
    <w:p w14:paraId="51676810" w14:textId="77777777" w:rsidR="008F3EB3" w:rsidRPr="003E3AAD" w:rsidRDefault="008F3EB3" w:rsidP="008F3EB3">
      <w:pPr>
        <w:numPr>
          <w:ilvl w:val="0"/>
          <w:numId w:val="3"/>
        </w:numPr>
      </w:pPr>
      <w:r w:rsidRPr="003E3AAD">
        <w:t>Simple, consistent, global search always visible.</w:t>
      </w:r>
    </w:p>
    <w:p w14:paraId="0710093B" w14:textId="77777777" w:rsidR="008F3EB3" w:rsidRPr="003E3AAD" w:rsidRDefault="008F3EB3" w:rsidP="008F3EB3">
      <w:r w:rsidRPr="003E3AAD">
        <w:pict w14:anchorId="7443D42B">
          <v:rect id="_x0000_i1027" style="width:0;height:1.5pt" o:hralign="center" o:hrstd="t" o:hr="t" fillcolor="#a0a0a0" stroked="f"/>
        </w:pict>
      </w:r>
    </w:p>
    <w:p w14:paraId="0D3EC0A1" w14:textId="77777777" w:rsidR="008F3EB3" w:rsidRPr="003E3AAD" w:rsidRDefault="008F3EB3" w:rsidP="008F3EB3">
      <w:pPr>
        <w:rPr>
          <w:b/>
          <w:bCs/>
        </w:rPr>
      </w:pPr>
      <w:r w:rsidRPr="003E3AAD">
        <w:rPr>
          <w:b/>
          <w:bCs/>
        </w:rPr>
        <w:t>3. News Tab</w:t>
      </w:r>
    </w:p>
    <w:p w14:paraId="3B7089B3" w14:textId="77777777" w:rsidR="008F3EB3" w:rsidRPr="003E3AAD" w:rsidRDefault="008F3EB3" w:rsidP="008F3EB3">
      <w:pPr>
        <w:numPr>
          <w:ilvl w:val="0"/>
          <w:numId w:val="4"/>
        </w:numPr>
      </w:pPr>
      <w:r w:rsidRPr="003E3AAD">
        <w:rPr>
          <w:b/>
          <w:bCs/>
        </w:rPr>
        <w:t>Layout:</w:t>
      </w:r>
      <w:r w:rsidRPr="003E3AAD">
        <w:t xml:space="preserve"> 2-column grid (desktop), 1-column (mobile).</w:t>
      </w:r>
    </w:p>
    <w:p w14:paraId="675F6E1E" w14:textId="77777777" w:rsidR="008F3EB3" w:rsidRPr="003E3AAD" w:rsidRDefault="008F3EB3" w:rsidP="008F3EB3">
      <w:pPr>
        <w:numPr>
          <w:ilvl w:val="0"/>
          <w:numId w:val="4"/>
        </w:numPr>
      </w:pPr>
      <w:r w:rsidRPr="003E3AAD">
        <w:rPr>
          <w:b/>
          <w:bCs/>
        </w:rPr>
        <w:t>Digest:</w:t>
      </w:r>
      <w:r w:rsidRPr="003E3AAD">
        <w:t xml:space="preserve"> pinned card → “Weekly Digest – Top 10 Updates” with animated gradient blend.</w:t>
      </w:r>
    </w:p>
    <w:p w14:paraId="531069C9" w14:textId="77777777" w:rsidR="008F3EB3" w:rsidRPr="003E3AAD" w:rsidRDefault="008F3EB3" w:rsidP="008F3EB3">
      <w:pPr>
        <w:numPr>
          <w:ilvl w:val="0"/>
          <w:numId w:val="4"/>
        </w:numPr>
      </w:pPr>
      <w:r w:rsidRPr="003E3AAD">
        <w:rPr>
          <w:b/>
          <w:bCs/>
        </w:rPr>
        <w:t>Cards:</w:t>
      </w:r>
    </w:p>
    <w:p w14:paraId="37B72BA5" w14:textId="77777777" w:rsidR="008F3EB3" w:rsidRPr="003E3AAD" w:rsidRDefault="008F3EB3" w:rsidP="008F3EB3">
      <w:pPr>
        <w:numPr>
          <w:ilvl w:val="1"/>
          <w:numId w:val="4"/>
        </w:numPr>
      </w:pPr>
      <w:r w:rsidRPr="003E3AAD">
        <w:t>Cover = source-branded gradient.</w:t>
      </w:r>
    </w:p>
    <w:p w14:paraId="09123ACD" w14:textId="77777777" w:rsidR="008F3EB3" w:rsidRPr="003E3AAD" w:rsidRDefault="008F3EB3" w:rsidP="008F3EB3">
      <w:pPr>
        <w:numPr>
          <w:ilvl w:val="1"/>
          <w:numId w:val="4"/>
        </w:numPr>
      </w:pPr>
      <w:r w:rsidRPr="003E3AAD">
        <w:t>Meta = source badge + tags + date.</w:t>
      </w:r>
    </w:p>
    <w:p w14:paraId="1B66867E" w14:textId="77777777" w:rsidR="008F3EB3" w:rsidRPr="003E3AAD" w:rsidRDefault="008F3EB3" w:rsidP="008F3EB3">
      <w:pPr>
        <w:numPr>
          <w:ilvl w:val="1"/>
          <w:numId w:val="4"/>
        </w:numPr>
      </w:pPr>
      <w:r w:rsidRPr="003E3AAD">
        <w:t>Title = 2–3 lines, bold.</w:t>
      </w:r>
    </w:p>
    <w:p w14:paraId="47425635" w14:textId="77777777" w:rsidR="008F3EB3" w:rsidRPr="003E3AAD" w:rsidRDefault="008F3EB3" w:rsidP="008F3EB3">
      <w:pPr>
        <w:numPr>
          <w:ilvl w:val="1"/>
          <w:numId w:val="4"/>
        </w:numPr>
      </w:pPr>
      <w:r w:rsidRPr="003E3AAD">
        <w:t>Excerpt = dim text.</w:t>
      </w:r>
    </w:p>
    <w:p w14:paraId="56F1FF34" w14:textId="77777777" w:rsidR="008F3EB3" w:rsidRPr="003E3AAD" w:rsidRDefault="008F3EB3" w:rsidP="008F3EB3">
      <w:pPr>
        <w:numPr>
          <w:ilvl w:val="1"/>
          <w:numId w:val="4"/>
        </w:numPr>
      </w:pPr>
      <w:r w:rsidRPr="003E3AAD">
        <w:t>Hover = parallax shift + glow.</w:t>
      </w:r>
    </w:p>
    <w:p w14:paraId="1CD84077" w14:textId="77777777" w:rsidR="008F3EB3" w:rsidRPr="003E3AAD" w:rsidRDefault="008F3EB3" w:rsidP="008F3EB3">
      <w:pPr>
        <w:numPr>
          <w:ilvl w:val="0"/>
          <w:numId w:val="4"/>
        </w:numPr>
      </w:pPr>
      <w:r w:rsidRPr="003E3AAD">
        <w:rPr>
          <w:b/>
          <w:bCs/>
        </w:rPr>
        <w:t>Source Gradients:</w:t>
      </w:r>
    </w:p>
    <w:p w14:paraId="2F2DCF27" w14:textId="77777777" w:rsidR="008F3EB3" w:rsidRPr="003E3AAD" w:rsidRDefault="008F3EB3" w:rsidP="008F3EB3">
      <w:pPr>
        <w:numPr>
          <w:ilvl w:val="1"/>
          <w:numId w:val="4"/>
        </w:numPr>
      </w:pPr>
      <w:r w:rsidRPr="003E3AAD">
        <w:t>OpenAI → Cyan → Mint</w:t>
      </w:r>
    </w:p>
    <w:p w14:paraId="0B70CE4F" w14:textId="77777777" w:rsidR="008F3EB3" w:rsidRPr="003E3AAD" w:rsidRDefault="008F3EB3" w:rsidP="008F3EB3">
      <w:pPr>
        <w:numPr>
          <w:ilvl w:val="1"/>
          <w:numId w:val="4"/>
        </w:numPr>
      </w:pPr>
      <w:r w:rsidRPr="003E3AAD">
        <w:t>Anthropic → Violet → Amber</w:t>
      </w:r>
    </w:p>
    <w:p w14:paraId="01A75697" w14:textId="77777777" w:rsidR="008F3EB3" w:rsidRPr="003E3AAD" w:rsidRDefault="008F3EB3" w:rsidP="008F3EB3">
      <w:pPr>
        <w:numPr>
          <w:ilvl w:val="1"/>
          <w:numId w:val="4"/>
        </w:numPr>
      </w:pPr>
      <w:r w:rsidRPr="003E3AAD">
        <w:t>Google DeepMind → Blue → Gold</w:t>
      </w:r>
    </w:p>
    <w:p w14:paraId="0BB18094" w14:textId="77777777" w:rsidR="008F3EB3" w:rsidRPr="003E3AAD" w:rsidRDefault="008F3EB3" w:rsidP="008F3EB3">
      <w:pPr>
        <w:numPr>
          <w:ilvl w:val="1"/>
          <w:numId w:val="4"/>
        </w:numPr>
      </w:pPr>
      <w:proofErr w:type="spellStart"/>
      <w:r w:rsidRPr="003E3AAD">
        <w:t>xAI</w:t>
      </w:r>
      <w:proofErr w:type="spellEnd"/>
      <w:r w:rsidRPr="003E3AAD">
        <w:t xml:space="preserve"> → Charcoal → Electric Blue</w:t>
      </w:r>
    </w:p>
    <w:p w14:paraId="339E5734" w14:textId="77777777" w:rsidR="008F3EB3" w:rsidRPr="003E3AAD" w:rsidRDefault="008F3EB3" w:rsidP="008F3EB3">
      <w:pPr>
        <w:numPr>
          <w:ilvl w:val="1"/>
          <w:numId w:val="4"/>
        </w:numPr>
      </w:pPr>
      <w:r w:rsidRPr="003E3AAD">
        <w:t>Digest → blend of top 3</w:t>
      </w:r>
    </w:p>
    <w:p w14:paraId="5C843606" w14:textId="77777777" w:rsidR="008F3EB3" w:rsidRPr="003E3AAD" w:rsidRDefault="008F3EB3" w:rsidP="008F3EB3">
      <w:pPr>
        <w:numPr>
          <w:ilvl w:val="0"/>
          <w:numId w:val="4"/>
        </w:numPr>
      </w:pPr>
      <w:r w:rsidRPr="003E3AAD">
        <w:rPr>
          <w:b/>
          <w:bCs/>
        </w:rPr>
        <w:t>Data Source:</w:t>
      </w:r>
      <w:r w:rsidRPr="003E3AAD">
        <w:t xml:space="preserve"> RSS ingestion first, expand with scrapers later.</w:t>
      </w:r>
    </w:p>
    <w:p w14:paraId="57197B5A" w14:textId="77777777" w:rsidR="008F3EB3" w:rsidRPr="003E3AAD" w:rsidRDefault="008F3EB3" w:rsidP="008F3EB3">
      <w:pPr>
        <w:numPr>
          <w:ilvl w:val="0"/>
          <w:numId w:val="4"/>
        </w:numPr>
      </w:pPr>
      <w:r w:rsidRPr="003E3AAD">
        <w:rPr>
          <w:b/>
          <w:bCs/>
        </w:rPr>
        <w:t>Ranking:</w:t>
      </w:r>
      <w:r w:rsidRPr="003E3AAD">
        <w:t xml:space="preserve"> recency decay + source weight + repo stars delta.</w:t>
      </w:r>
    </w:p>
    <w:p w14:paraId="079E14E6" w14:textId="77777777" w:rsidR="008F3EB3" w:rsidRPr="003E3AAD" w:rsidRDefault="008F3EB3" w:rsidP="008F3EB3">
      <w:pPr>
        <w:numPr>
          <w:ilvl w:val="0"/>
          <w:numId w:val="4"/>
        </w:numPr>
      </w:pPr>
      <w:r w:rsidRPr="003E3AAD">
        <w:rPr>
          <w:b/>
          <w:bCs/>
        </w:rPr>
        <w:t>Automation (solo friendly):</w:t>
      </w:r>
    </w:p>
    <w:p w14:paraId="56946FEE" w14:textId="77777777" w:rsidR="008F3EB3" w:rsidRPr="003E3AAD" w:rsidRDefault="008F3EB3" w:rsidP="008F3EB3">
      <w:pPr>
        <w:numPr>
          <w:ilvl w:val="1"/>
          <w:numId w:val="4"/>
        </w:numPr>
      </w:pPr>
      <w:r w:rsidRPr="003E3AAD">
        <w:t>Cron job runs every 30 min.</w:t>
      </w:r>
    </w:p>
    <w:p w14:paraId="1796D607" w14:textId="77777777" w:rsidR="008F3EB3" w:rsidRPr="003E3AAD" w:rsidRDefault="008F3EB3" w:rsidP="008F3EB3">
      <w:pPr>
        <w:numPr>
          <w:ilvl w:val="1"/>
          <w:numId w:val="4"/>
        </w:numPr>
      </w:pPr>
      <w:r w:rsidRPr="003E3AAD">
        <w:t>Parse feeds → clean HTML → normalize → store in Postgres.</w:t>
      </w:r>
    </w:p>
    <w:p w14:paraId="109D98D9" w14:textId="77777777" w:rsidR="008F3EB3" w:rsidRPr="003E3AAD" w:rsidRDefault="008F3EB3" w:rsidP="008F3EB3">
      <w:pPr>
        <w:numPr>
          <w:ilvl w:val="1"/>
          <w:numId w:val="4"/>
        </w:numPr>
      </w:pPr>
      <w:r w:rsidRPr="003E3AAD">
        <w:lastRenderedPageBreak/>
        <w:t>Weekly digest = auto top 10.</w:t>
      </w:r>
    </w:p>
    <w:p w14:paraId="08FD6931" w14:textId="77777777" w:rsidR="008F3EB3" w:rsidRPr="003E3AAD" w:rsidRDefault="008F3EB3" w:rsidP="008F3EB3">
      <w:pPr>
        <w:numPr>
          <w:ilvl w:val="1"/>
          <w:numId w:val="4"/>
        </w:numPr>
      </w:pPr>
      <w:r w:rsidRPr="003E3AAD">
        <w:t>Codex maintains ingestion logic when sources change.</w:t>
      </w:r>
    </w:p>
    <w:p w14:paraId="7CB944A7" w14:textId="77777777" w:rsidR="008F3EB3" w:rsidRPr="003E3AAD" w:rsidRDefault="008F3EB3" w:rsidP="008F3EB3">
      <w:r w:rsidRPr="003E3AAD">
        <w:pict w14:anchorId="692F5BF9">
          <v:rect id="_x0000_i1028" style="width:0;height:1.5pt" o:hralign="center" o:hrstd="t" o:hr="t" fillcolor="#a0a0a0" stroked="f"/>
        </w:pict>
      </w:r>
    </w:p>
    <w:p w14:paraId="6A8BC249" w14:textId="77777777" w:rsidR="008F3EB3" w:rsidRPr="003E3AAD" w:rsidRDefault="008F3EB3" w:rsidP="008F3EB3">
      <w:pPr>
        <w:rPr>
          <w:b/>
          <w:bCs/>
        </w:rPr>
      </w:pPr>
      <w:r w:rsidRPr="003E3AAD">
        <w:rPr>
          <w:b/>
          <w:bCs/>
        </w:rPr>
        <w:t>4. Comparisons Tab</w:t>
      </w:r>
    </w:p>
    <w:p w14:paraId="0EA96209" w14:textId="77777777" w:rsidR="008F3EB3" w:rsidRPr="003E3AAD" w:rsidRDefault="008F3EB3" w:rsidP="008F3EB3">
      <w:pPr>
        <w:numPr>
          <w:ilvl w:val="0"/>
          <w:numId w:val="5"/>
        </w:numPr>
      </w:pPr>
      <w:r w:rsidRPr="003E3AAD">
        <w:rPr>
          <w:b/>
          <w:bCs/>
        </w:rPr>
        <w:t>Scope MVP:</w:t>
      </w:r>
      <w:r w:rsidRPr="003E3AAD">
        <w:t xml:space="preserve"> LLMs only (OpenAI, Anthropic, Google, Grok).</w:t>
      </w:r>
    </w:p>
    <w:p w14:paraId="13229BE2" w14:textId="77777777" w:rsidR="008F3EB3" w:rsidRPr="003E3AAD" w:rsidRDefault="008F3EB3" w:rsidP="008F3EB3">
      <w:pPr>
        <w:numPr>
          <w:ilvl w:val="0"/>
          <w:numId w:val="5"/>
        </w:numPr>
      </w:pPr>
      <w:r w:rsidRPr="003E3AAD">
        <w:rPr>
          <w:b/>
          <w:bCs/>
        </w:rPr>
        <w:t>Default Benchmarks:</w:t>
      </w:r>
      <w:r w:rsidRPr="003E3AAD">
        <w:t xml:space="preserve"> MMLU, GSM8K, </w:t>
      </w:r>
      <w:proofErr w:type="spellStart"/>
      <w:r w:rsidRPr="003E3AAD">
        <w:t>HumanEval</w:t>
      </w:r>
      <w:proofErr w:type="spellEnd"/>
      <w:r w:rsidRPr="003E3AAD">
        <w:t xml:space="preserve">, </w:t>
      </w:r>
      <w:proofErr w:type="spellStart"/>
      <w:r w:rsidRPr="003E3AAD">
        <w:t>HellaSwag</w:t>
      </w:r>
      <w:proofErr w:type="spellEnd"/>
      <w:r w:rsidRPr="003E3AAD">
        <w:t>.</w:t>
      </w:r>
    </w:p>
    <w:p w14:paraId="31C2F1D0" w14:textId="77777777" w:rsidR="008F3EB3" w:rsidRPr="003E3AAD" w:rsidRDefault="008F3EB3" w:rsidP="008F3EB3">
      <w:pPr>
        <w:numPr>
          <w:ilvl w:val="0"/>
          <w:numId w:val="5"/>
        </w:numPr>
      </w:pPr>
      <w:r w:rsidRPr="003E3AAD">
        <w:rPr>
          <w:b/>
          <w:bCs/>
        </w:rPr>
        <w:t>User Flow:</w:t>
      </w:r>
    </w:p>
    <w:p w14:paraId="1EC381B2" w14:textId="77777777" w:rsidR="008F3EB3" w:rsidRPr="003E3AAD" w:rsidRDefault="008F3EB3" w:rsidP="008F3EB3">
      <w:pPr>
        <w:numPr>
          <w:ilvl w:val="1"/>
          <w:numId w:val="5"/>
        </w:numPr>
      </w:pPr>
      <w:r w:rsidRPr="003E3AAD">
        <w:t>Multi-select 2–4 models.</w:t>
      </w:r>
    </w:p>
    <w:p w14:paraId="4D5347EE" w14:textId="77777777" w:rsidR="008F3EB3" w:rsidRPr="003E3AAD" w:rsidRDefault="008F3EB3" w:rsidP="008F3EB3">
      <w:pPr>
        <w:numPr>
          <w:ilvl w:val="1"/>
          <w:numId w:val="5"/>
        </w:numPr>
      </w:pPr>
      <w:r w:rsidRPr="003E3AAD">
        <w:t>Radar + grouped bar charts for 4 benchmarks.</w:t>
      </w:r>
    </w:p>
    <w:p w14:paraId="0EFB4D21" w14:textId="77777777" w:rsidR="008F3EB3" w:rsidRPr="003E3AAD" w:rsidRDefault="008F3EB3" w:rsidP="008F3EB3">
      <w:pPr>
        <w:numPr>
          <w:ilvl w:val="1"/>
          <w:numId w:val="5"/>
        </w:numPr>
      </w:pPr>
      <w:r w:rsidRPr="003E3AAD">
        <w:t>Specs Tab → context, pricing, release date.</w:t>
      </w:r>
    </w:p>
    <w:p w14:paraId="59CAB265" w14:textId="77777777" w:rsidR="008F3EB3" w:rsidRPr="003E3AAD" w:rsidRDefault="008F3EB3" w:rsidP="008F3EB3">
      <w:pPr>
        <w:numPr>
          <w:ilvl w:val="1"/>
          <w:numId w:val="5"/>
        </w:numPr>
      </w:pPr>
      <w:r w:rsidRPr="003E3AAD">
        <w:t>Pricing Tab → token pricing + usage slider.</w:t>
      </w:r>
    </w:p>
    <w:p w14:paraId="502AAA80" w14:textId="77777777" w:rsidR="008F3EB3" w:rsidRPr="003E3AAD" w:rsidRDefault="008F3EB3" w:rsidP="008F3EB3">
      <w:pPr>
        <w:numPr>
          <w:ilvl w:val="1"/>
          <w:numId w:val="5"/>
        </w:numPr>
      </w:pPr>
      <w:r w:rsidRPr="003E3AAD">
        <w:t xml:space="preserve">Summary Tab → auto </w:t>
      </w:r>
      <w:proofErr w:type="gramStart"/>
      <w:r w:rsidRPr="003E3AAD">
        <w:t>TL;DR.</w:t>
      </w:r>
      <w:proofErr w:type="gramEnd"/>
    </w:p>
    <w:p w14:paraId="0FDBDA3A" w14:textId="77777777" w:rsidR="008F3EB3" w:rsidRPr="003E3AAD" w:rsidRDefault="008F3EB3" w:rsidP="008F3EB3">
      <w:pPr>
        <w:numPr>
          <w:ilvl w:val="0"/>
          <w:numId w:val="5"/>
        </w:numPr>
      </w:pPr>
      <w:r w:rsidRPr="003E3AAD">
        <w:rPr>
          <w:b/>
          <w:bCs/>
        </w:rPr>
        <w:t>Visuals:</w:t>
      </w:r>
    </w:p>
    <w:p w14:paraId="004FA1DD" w14:textId="77777777" w:rsidR="008F3EB3" w:rsidRPr="003E3AAD" w:rsidRDefault="008F3EB3" w:rsidP="008F3EB3">
      <w:pPr>
        <w:numPr>
          <w:ilvl w:val="1"/>
          <w:numId w:val="6"/>
        </w:numPr>
      </w:pPr>
      <w:r w:rsidRPr="003E3AAD">
        <w:t>Charts animate on load.</w:t>
      </w:r>
    </w:p>
    <w:p w14:paraId="0A015702" w14:textId="77777777" w:rsidR="008F3EB3" w:rsidRPr="003E3AAD" w:rsidRDefault="008F3EB3" w:rsidP="008F3EB3">
      <w:pPr>
        <w:numPr>
          <w:ilvl w:val="1"/>
          <w:numId w:val="6"/>
        </w:numPr>
      </w:pPr>
      <w:proofErr w:type="spellStart"/>
      <w:r w:rsidRPr="003E3AAD">
        <w:t>Colors</w:t>
      </w:r>
      <w:proofErr w:type="spellEnd"/>
      <w:r w:rsidRPr="003E3AAD">
        <w:t xml:space="preserve"> fixed for clarity.</w:t>
      </w:r>
    </w:p>
    <w:p w14:paraId="70739249" w14:textId="77777777" w:rsidR="008F3EB3" w:rsidRPr="003E3AAD" w:rsidRDefault="008F3EB3" w:rsidP="008F3EB3">
      <w:pPr>
        <w:numPr>
          <w:ilvl w:val="0"/>
          <w:numId w:val="5"/>
        </w:numPr>
      </w:pPr>
      <w:r w:rsidRPr="003E3AAD">
        <w:rPr>
          <w:b/>
          <w:bCs/>
        </w:rPr>
        <w:t>Data Strategy:</w:t>
      </w:r>
    </w:p>
    <w:p w14:paraId="1CBFE955" w14:textId="77777777" w:rsidR="008F3EB3" w:rsidRPr="003E3AAD" w:rsidRDefault="008F3EB3" w:rsidP="008F3EB3">
      <w:pPr>
        <w:numPr>
          <w:ilvl w:val="1"/>
          <w:numId w:val="7"/>
        </w:numPr>
      </w:pPr>
      <w:r w:rsidRPr="003E3AAD">
        <w:t>Hand-seeded JSON for MVP (official model cards + launch posts).</w:t>
      </w:r>
    </w:p>
    <w:p w14:paraId="09671EF3" w14:textId="77777777" w:rsidR="008F3EB3" w:rsidRPr="003E3AAD" w:rsidRDefault="008F3EB3" w:rsidP="008F3EB3">
      <w:pPr>
        <w:numPr>
          <w:ilvl w:val="1"/>
          <w:numId w:val="7"/>
        </w:numPr>
      </w:pPr>
      <w:r w:rsidRPr="003E3AAD">
        <w:t xml:space="preserve">Codex can later expand ingestion from </w:t>
      </w:r>
      <w:proofErr w:type="spellStart"/>
      <w:r w:rsidRPr="003E3AAD">
        <w:t>PapersWithCode</w:t>
      </w:r>
      <w:proofErr w:type="spellEnd"/>
      <w:r w:rsidRPr="003E3AAD">
        <w:t xml:space="preserve"> / </w:t>
      </w:r>
      <w:proofErr w:type="spellStart"/>
      <w:r w:rsidRPr="003E3AAD">
        <w:t>HuggingFace</w:t>
      </w:r>
      <w:proofErr w:type="spellEnd"/>
      <w:r w:rsidRPr="003E3AAD">
        <w:t>.</w:t>
      </w:r>
    </w:p>
    <w:p w14:paraId="541B052D" w14:textId="77777777" w:rsidR="008F3EB3" w:rsidRPr="003E3AAD" w:rsidRDefault="008F3EB3" w:rsidP="008F3EB3">
      <w:r w:rsidRPr="003E3AAD">
        <w:pict w14:anchorId="58E8497B">
          <v:rect id="_x0000_i1029" style="width:0;height:1.5pt" o:hralign="center" o:hrstd="t" o:hr="t" fillcolor="#a0a0a0" stroked="f"/>
        </w:pict>
      </w:r>
    </w:p>
    <w:p w14:paraId="2BA27254" w14:textId="77777777" w:rsidR="008F3EB3" w:rsidRPr="003E3AAD" w:rsidRDefault="008F3EB3" w:rsidP="008F3EB3">
      <w:pPr>
        <w:rPr>
          <w:b/>
          <w:bCs/>
        </w:rPr>
      </w:pPr>
      <w:r w:rsidRPr="003E3AAD">
        <w:rPr>
          <w:b/>
          <w:bCs/>
        </w:rPr>
        <w:t>5. Learn Tab</w:t>
      </w:r>
    </w:p>
    <w:p w14:paraId="1208D856" w14:textId="77777777" w:rsidR="008F3EB3" w:rsidRPr="003E3AAD" w:rsidRDefault="008F3EB3" w:rsidP="008F3EB3">
      <w:pPr>
        <w:numPr>
          <w:ilvl w:val="0"/>
          <w:numId w:val="8"/>
        </w:numPr>
      </w:pPr>
      <w:r w:rsidRPr="003E3AAD">
        <w:rPr>
          <w:b/>
          <w:bCs/>
        </w:rPr>
        <w:t>Tracks are curated, not automated.</w:t>
      </w:r>
    </w:p>
    <w:p w14:paraId="78600A38" w14:textId="77777777" w:rsidR="008F3EB3" w:rsidRPr="003E3AAD" w:rsidRDefault="008F3EB3" w:rsidP="008F3EB3">
      <w:pPr>
        <w:numPr>
          <w:ilvl w:val="0"/>
          <w:numId w:val="8"/>
        </w:numPr>
      </w:pPr>
      <w:r w:rsidRPr="003E3AAD">
        <w:rPr>
          <w:b/>
          <w:bCs/>
        </w:rPr>
        <w:t>Structure:</w:t>
      </w:r>
    </w:p>
    <w:p w14:paraId="17750247" w14:textId="77777777" w:rsidR="008F3EB3" w:rsidRPr="003E3AAD" w:rsidRDefault="008F3EB3" w:rsidP="008F3EB3">
      <w:pPr>
        <w:numPr>
          <w:ilvl w:val="1"/>
          <w:numId w:val="8"/>
        </w:numPr>
      </w:pPr>
      <w:r w:rsidRPr="003E3AAD">
        <w:t>Title + Level + Time Estimate.</w:t>
      </w:r>
    </w:p>
    <w:p w14:paraId="7EE5220D" w14:textId="77777777" w:rsidR="008F3EB3" w:rsidRPr="003E3AAD" w:rsidRDefault="008F3EB3" w:rsidP="008F3EB3">
      <w:pPr>
        <w:numPr>
          <w:ilvl w:val="1"/>
          <w:numId w:val="8"/>
        </w:numPr>
      </w:pPr>
      <w:r w:rsidRPr="003E3AAD">
        <w:t>Outcome statement.</w:t>
      </w:r>
    </w:p>
    <w:p w14:paraId="375838C5" w14:textId="77777777" w:rsidR="008F3EB3" w:rsidRPr="003E3AAD" w:rsidRDefault="008F3EB3" w:rsidP="008F3EB3">
      <w:pPr>
        <w:numPr>
          <w:ilvl w:val="1"/>
          <w:numId w:val="8"/>
        </w:numPr>
      </w:pPr>
      <w:r w:rsidRPr="003E3AAD">
        <w:t>Modules (resources + mini tasks).</w:t>
      </w:r>
    </w:p>
    <w:p w14:paraId="4E86B4B5" w14:textId="77777777" w:rsidR="008F3EB3" w:rsidRPr="003E3AAD" w:rsidRDefault="008F3EB3" w:rsidP="008F3EB3">
      <w:pPr>
        <w:numPr>
          <w:ilvl w:val="1"/>
          <w:numId w:val="8"/>
        </w:numPr>
      </w:pPr>
      <w:r w:rsidRPr="003E3AAD">
        <w:t>Capstone project.</w:t>
      </w:r>
    </w:p>
    <w:p w14:paraId="20CF671C" w14:textId="77777777" w:rsidR="008F3EB3" w:rsidRPr="003E3AAD" w:rsidRDefault="008F3EB3" w:rsidP="008F3EB3">
      <w:pPr>
        <w:numPr>
          <w:ilvl w:val="1"/>
          <w:numId w:val="8"/>
        </w:numPr>
      </w:pPr>
      <w:r w:rsidRPr="003E3AAD">
        <w:t>Badge (simple client-side).</w:t>
      </w:r>
    </w:p>
    <w:p w14:paraId="4FB37177" w14:textId="77777777" w:rsidR="008F3EB3" w:rsidRPr="003E3AAD" w:rsidRDefault="008F3EB3" w:rsidP="008F3EB3">
      <w:pPr>
        <w:numPr>
          <w:ilvl w:val="0"/>
          <w:numId w:val="8"/>
        </w:numPr>
      </w:pPr>
      <w:r w:rsidRPr="003E3AAD">
        <w:rPr>
          <w:b/>
          <w:bCs/>
        </w:rPr>
        <w:t>Launch Tracks:</w:t>
      </w:r>
    </w:p>
    <w:p w14:paraId="3214C955" w14:textId="77777777" w:rsidR="008F3EB3" w:rsidRPr="003E3AAD" w:rsidRDefault="008F3EB3" w:rsidP="008F3EB3">
      <w:pPr>
        <w:numPr>
          <w:ilvl w:val="1"/>
          <w:numId w:val="8"/>
        </w:numPr>
        <w:tabs>
          <w:tab w:val="clear" w:pos="1440"/>
        </w:tabs>
        <w:ind w:left="0" w:firstLine="0"/>
      </w:pPr>
      <w:r w:rsidRPr="003E3AAD">
        <w:lastRenderedPageBreak/>
        <w:t>RAG in a Weekend</w:t>
      </w:r>
    </w:p>
    <w:p w14:paraId="627C9952" w14:textId="77777777" w:rsidR="008F3EB3" w:rsidRPr="003E3AAD" w:rsidRDefault="008F3EB3" w:rsidP="008F3EB3">
      <w:pPr>
        <w:numPr>
          <w:ilvl w:val="1"/>
          <w:numId w:val="8"/>
        </w:numPr>
        <w:tabs>
          <w:tab w:val="clear" w:pos="1440"/>
        </w:tabs>
        <w:ind w:left="0" w:firstLine="0"/>
      </w:pPr>
      <w:r w:rsidRPr="003E3AAD">
        <w:t>Agents 101 (Tools &amp; Functions)</w:t>
      </w:r>
    </w:p>
    <w:p w14:paraId="6112B7A7" w14:textId="77777777" w:rsidR="008F3EB3" w:rsidRPr="003E3AAD" w:rsidRDefault="008F3EB3" w:rsidP="008F3EB3">
      <w:pPr>
        <w:numPr>
          <w:ilvl w:val="1"/>
          <w:numId w:val="8"/>
        </w:numPr>
        <w:tabs>
          <w:tab w:val="clear" w:pos="1440"/>
        </w:tabs>
        <w:ind w:left="0" w:firstLine="0"/>
      </w:pPr>
      <w:r w:rsidRPr="003E3AAD">
        <w:t xml:space="preserve">Open-Source LLMs with </w:t>
      </w:r>
      <w:proofErr w:type="spellStart"/>
      <w:r w:rsidRPr="003E3AAD">
        <w:t>Ollama</w:t>
      </w:r>
      <w:proofErr w:type="spellEnd"/>
    </w:p>
    <w:p w14:paraId="261C6BD8" w14:textId="77777777" w:rsidR="008F3EB3" w:rsidRPr="003E3AAD" w:rsidRDefault="008F3EB3" w:rsidP="008F3EB3">
      <w:pPr>
        <w:numPr>
          <w:ilvl w:val="0"/>
          <w:numId w:val="8"/>
        </w:numPr>
      </w:pPr>
      <w:r w:rsidRPr="003E3AAD">
        <w:rPr>
          <w:b/>
          <w:bCs/>
        </w:rPr>
        <w:t>Data Format:</w:t>
      </w:r>
      <w:r w:rsidRPr="003E3AAD">
        <w:t xml:space="preserve"> MDX/JSON files.</w:t>
      </w:r>
    </w:p>
    <w:p w14:paraId="2B61FFB5" w14:textId="77777777" w:rsidR="008F3EB3" w:rsidRPr="003E3AAD" w:rsidRDefault="008F3EB3" w:rsidP="008F3EB3">
      <w:pPr>
        <w:numPr>
          <w:ilvl w:val="0"/>
          <w:numId w:val="8"/>
        </w:numPr>
      </w:pPr>
      <w:r w:rsidRPr="003E3AAD">
        <w:rPr>
          <w:b/>
          <w:bCs/>
        </w:rPr>
        <w:t>Policy:</w:t>
      </w:r>
      <w:r w:rsidRPr="003E3AAD">
        <w:t xml:space="preserve"> 2–3 trusted links per module, must include one hands-on exercise.</w:t>
      </w:r>
    </w:p>
    <w:p w14:paraId="699B8C1B" w14:textId="77777777" w:rsidR="008F3EB3" w:rsidRPr="003E3AAD" w:rsidRDefault="008F3EB3" w:rsidP="008F3EB3">
      <w:pPr>
        <w:numPr>
          <w:ilvl w:val="0"/>
          <w:numId w:val="8"/>
        </w:numPr>
      </w:pPr>
      <w:r w:rsidRPr="003E3AAD">
        <w:rPr>
          <w:b/>
          <w:bCs/>
        </w:rPr>
        <w:t>Maintenance (solo friendly):</w:t>
      </w:r>
    </w:p>
    <w:p w14:paraId="0F5AE158" w14:textId="77777777" w:rsidR="008F3EB3" w:rsidRPr="003E3AAD" w:rsidRDefault="008F3EB3" w:rsidP="008F3EB3">
      <w:pPr>
        <w:numPr>
          <w:ilvl w:val="1"/>
          <w:numId w:val="8"/>
        </w:numPr>
      </w:pPr>
      <w:r w:rsidRPr="003E3AAD">
        <w:t>Review links quarterly, replace stale ones.</w:t>
      </w:r>
    </w:p>
    <w:p w14:paraId="2C83B846" w14:textId="77777777" w:rsidR="008F3EB3" w:rsidRPr="003E3AAD" w:rsidRDefault="008F3EB3" w:rsidP="008F3EB3">
      <w:pPr>
        <w:numPr>
          <w:ilvl w:val="1"/>
          <w:numId w:val="8"/>
        </w:numPr>
      </w:pPr>
      <w:r w:rsidRPr="003E3AAD">
        <w:t>Codex assists with schema consistency, link validation.</w:t>
      </w:r>
    </w:p>
    <w:p w14:paraId="54411DF6" w14:textId="77777777" w:rsidR="008F3EB3" w:rsidRPr="003E3AAD" w:rsidRDefault="008F3EB3" w:rsidP="008F3EB3">
      <w:r w:rsidRPr="003E3AAD">
        <w:pict w14:anchorId="6257CE58">
          <v:rect id="_x0000_i1030" style="width:0;height:1.5pt" o:hralign="center" o:hrstd="t" o:hr="t" fillcolor="#a0a0a0" stroked="f"/>
        </w:pict>
      </w:r>
    </w:p>
    <w:p w14:paraId="6127399C" w14:textId="77777777" w:rsidR="008F3EB3" w:rsidRPr="003E3AAD" w:rsidRDefault="008F3EB3" w:rsidP="008F3EB3">
      <w:pPr>
        <w:rPr>
          <w:b/>
          <w:bCs/>
        </w:rPr>
      </w:pPr>
      <w:r w:rsidRPr="003E3AAD">
        <w:rPr>
          <w:b/>
          <w:bCs/>
        </w:rPr>
        <w:t>6. Models Tab</w:t>
      </w:r>
    </w:p>
    <w:p w14:paraId="38DA0E4F" w14:textId="77777777" w:rsidR="008F3EB3" w:rsidRPr="003E3AAD" w:rsidRDefault="008F3EB3" w:rsidP="008F3EB3">
      <w:pPr>
        <w:numPr>
          <w:ilvl w:val="0"/>
          <w:numId w:val="9"/>
        </w:numPr>
      </w:pPr>
      <w:r w:rsidRPr="003E3AAD">
        <w:rPr>
          <w:b/>
          <w:bCs/>
        </w:rPr>
        <w:t>Directory of 10–12 LLMs (MVP).</w:t>
      </w:r>
    </w:p>
    <w:p w14:paraId="2063B11C" w14:textId="77777777" w:rsidR="008F3EB3" w:rsidRPr="003E3AAD" w:rsidRDefault="008F3EB3" w:rsidP="008F3EB3">
      <w:pPr>
        <w:numPr>
          <w:ilvl w:val="0"/>
          <w:numId w:val="9"/>
        </w:numPr>
      </w:pPr>
      <w:r w:rsidRPr="003E3AAD">
        <w:rPr>
          <w:b/>
          <w:bCs/>
        </w:rPr>
        <w:t>Fields:</w:t>
      </w:r>
      <w:r w:rsidRPr="003E3AAD">
        <w:t xml:space="preserve"> provider, release date, context window, pricing, license.</w:t>
      </w:r>
    </w:p>
    <w:p w14:paraId="2B8E52CB" w14:textId="77777777" w:rsidR="008F3EB3" w:rsidRPr="003E3AAD" w:rsidRDefault="008F3EB3" w:rsidP="008F3EB3">
      <w:pPr>
        <w:numPr>
          <w:ilvl w:val="0"/>
          <w:numId w:val="9"/>
        </w:numPr>
      </w:pPr>
      <w:r w:rsidRPr="003E3AAD">
        <w:rPr>
          <w:b/>
          <w:bCs/>
        </w:rPr>
        <w:t>Filters:</w:t>
      </w:r>
      <w:r w:rsidRPr="003E3AAD">
        <w:t xml:space="preserve"> by provider, open-source vs API, license.</w:t>
      </w:r>
    </w:p>
    <w:p w14:paraId="0E0B0480" w14:textId="77777777" w:rsidR="008F3EB3" w:rsidRPr="003E3AAD" w:rsidRDefault="008F3EB3" w:rsidP="008F3EB3">
      <w:pPr>
        <w:numPr>
          <w:ilvl w:val="0"/>
          <w:numId w:val="9"/>
        </w:numPr>
      </w:pPr>
      <w:r w:rsidRPr="003E3AAD">
        <w:rPr>
          <w:b/>
          <w:bCs/>
        </w:rPr>
        <w:t>UI:</w:t>
      </w:r>
      <w:r w:rsidRPr="003E3AAD">
        <w:t xml:space="preserve"> simple editorial cards, consistent design.</w:t>
      </w:r>
    </w:p>
    <w:p w14:paraId="57B8524E" w14:textId="77777777" w:rsidR="008F3EB3" w:rsidRPr="003E3AAD" w:rsidRDefault="008F3EB3" w:rsidP="008F3EB3">
      <w:r w:rsidRPr="003E3AAD">
        <w:pict w14:anchorId="5D93FDED">
          <v:rect id="_x0000_i1031" style="width:0;height:1.5pt" o:hralign="center" o:hrstd="t" o:hr="t" fillcolor="#a0a0a0" stroked="f"/>
        </w:pict>
      </w:r>
    </w:p>
    <w:p w14:paraId="553A4FD4" w14:textId="77777777" w:rsidR="008F3EB3" w:rsidRPr="003E3AAD" w:rsidRDefault="008F3EB3" w:rsidP="008F3EB3">
      <w:pPr>
        <w:rPr>
          <w:b/>
          <w:bCs/>
        </w:rPr>
      </w:pPr>
      <w:r w:rsidRPr="003E3AAD">
        <w:rPr>
          <w:b/>
          <w:bCs/>
        </w:rPr>
        <w:t>7. Data &amp; Automation Strategy</w:t>
      </w:r>
    </w:p>
    <w:p w14:paraId="39155B85" w14:textId="77777777" w:rsidR="008F3EB3" w:rsidRPr="003E3AAD" w:rsidRDefault="008F3EB3" w:rsidP="008F3EB3">
      <w:pPr>
        <w:numPr>
          <w:ilvl w:val="0"/>
          <w:numId w:val="10"/>
        </w:numPr>
      </w:pPr>
      <w:r w:rsidRPr="003E3AAD">
        <w:rPr>
          <w:b/>
          <w:bCs/>
        </w:rPr>
        <w:t>MVP:</w:t>
      </w:r>
    </w:p>
    <w:p w14:paraId="0364DF8D" w14:textId="77777777" w:rsidR="008F3EB3" w:rsidRPr="003E3AAD" w:rsidRDefault="008F3EB3" w:rsidP="008F3EB3">
      <w:pPr>
        <w:numPr>
          <w:ilvl w:val="1"/>
          <w:numId w:val="10"/>
        </w:numPr>
      </w:pPr>
      <w:r w:rsidRPr="003E3AAD">
        <w:t>News = RSS ingestion.</w:t>
      </w:r>
    </w:p>
    <w:p w14:paraId="4FE0DCB8" w14:textId="77777777" w:rsidR="008F3EB3" w:rsidRPr="003E3AAD" w:rsidRDefault="008F3EB3" w:rsidP="008F3EB3">
      <w:pPr>
        <w:numPr>
          <w:ilvl w:val="1"/>
          <w:numId w:val="10"/>
        </w:numPr>
      </w:pPr>
      <w:r w:rsidRPr="003E3AAD">
        <w:t>Comparisons = hand-seeded JSON.</w:t>
      </w:r>
    </w:p>
    <w:p w14:paraId="0080570A" w14:textId="77777777" w:rsidR="008F3EB3" w:rsidRPr="003E3AAD" w:rsidRDefault="008F3EB3" w:rsidP="008F3EB3">
      <w:pPr>
        <w:numPr>
          <w:ilvl w:val="1"/>
          <w:numId w:val="10"/>
        </w:numPr>
      </w:pPr>
      <w:r w:rsidRPr="003E3AAD">
        <w:t>Learn = curated MDX.</w:t>
      </w:r>
    </w:p>
    <w:p w14:paraId="5697C617" w14:textId="77777777" w:rsidR="008F3EB3" w:rsidRPr="003E3AAD" w:rsidRDefault="008F3EB3" w:rsidP="008F3EB3">
      <w:pPr>
        <w:numPr>
          <w:ilvl w:val="0"/>
          <w:numId w:val="10"/>
        </w:numPr>
      </w:pPr>
      <w:r w:rsidRPr="003E3AAD">
        <w:rPr>
          <w:b/>
          <w:bCs/>
        </w:rPr>
        <w:t>Growth:</w:t>
      </w:r>
    </w:p>
    <w:p w14:paraId="179747AF" w14:textId="77777777" w:rsidR="008F3EB3" w:rsidRPr="003E3AAD" w:rsidRDefault="008F3EB3" w:rsidP="008F3EB3">
      <w:pPr>
        <w:numPr>
          <w:ilvl w:val="1"/>
          <w:numId w:val="10"/>
        </w:numPr>
      </w:pPr>
      <w:r w:rsidRPr="003E3AAD">
        <w:t xml:space="preserve">Add scrapers (GitHub, </w:t>
      </w:r>
      <w:proofErr w:type="spellStart"/>
      <w:r w:rsidRPr="003E3AAD">
        <w:t>Arxiv</w:t>
      </w:r>
      <w:proofErr w:type="spellEnd"/>
      <w:r w:rsidRPr="003E3AAD">
        <w:t xml:space="preserve">, </w:t>
      </w:r>
      <w:proofErr w:type="spellStart"/>
      <w:r w:rsidRPr="003E3AAD">
        <w:t>PapersWithCode</w:t>
      </w:r>
      <w:proofErr w:type="spellEnd"/>
      <w:r w:rsidRPr="003E3AAD">
        <w:t>).</w:t>
      </w:r>
    </w:p>
    <w:p w14:paraId="21A5D606" w14:textId="77777777" w:rsidR="008F3EB3" w:rsidRPr="003E3AAD" w:rsidRDefault="008F3EB3" w:rsidP="008F3EB3">
      <w:pPr>
        <w:numPr>
          <w:ilvl w:val="1"/>
          <w:numId w:val="10"/>
        </w:numPr>
      </w:pPr>
      <w:r w:rsidRPr="003E3AAD">
        <w:t>Expand model list (Meta, Mistral, Hugging Face).</w:t>
      </w:r>
    </w:p>
    <w:p w14:paraId="721068A9" w14:textId="77777777" w:rsidR="008F3EB3" w:rsidRPr="003E3AAD" w:rsidRDefault="008F3EB3" w:rsidP="008F3EB3">
      <w:pPr>
        <w:numPr>
          <w:ilvl w:val="0"/>
          <w:numId w:val="10"/>
        </w:numPr>
      </w:pPr>
      <w:r w:rsidRPr="003E3AAD">
        <w:rPr>
          <w:b/>
          <w:bCs/>
        </w:rPr>
        <w:t>Advanced:</w:t>
      </w:r>
    </w:p>
    <w:p w14:paraId="7A8C1C58" w14:textId="77777777" w:rsidR="008F3EB3" w:rsidRPr="003E3AAD" w:rsidRDefault="008F3EB3" w:rsidP="008F3EB3">
      <w:pPr>
        <w:numPr>
          <w:ilvl w:val="1"/>
          <w:numId w:val="10"/>
        </w:numPr>
      </w:pPr>
      <w:r w:rsidRPr="003E3AAD">
        <w:t>API-based ingestion.</w:t>
      </w:r>
    </w:p>
    <w:p w14:paraId="6C284D08" w14:textId="77777777" w:rsidR="008F3EB3" w:rsidRPr="003E3AAD" w:rsidRDefault="008F3EB3" w:rsidP="008F3EB3">
      <w:pPr>
        <w:numPr>
          <w:ilvl w:val="1"/>
          <w:numId w:val="10"/>
        </w:numPr>
      </w:pPr>
      <w:r w:rsidRPr="003E3AAD">
        <w:t>Codex suggests updates, user approves.</w:t>
      </w:r>
    </w:p>
    <w:p w14:paraId="61202FDA" w14:textId="77777777" w:rsidR="008F3EB3" w:rsidRPr="003E3AAD" w:rsidRDefault="008F3EB3" w:rsidP="008F3EB3">
      <w:pPr>
        <w:numPr>
          <w:ilvl w:val="1"/>
          <w:numId w:val="10"/>
        </w:numPr>
      </w:pPr>
      <w:r w:rsidRPr="003E3AAD">
        <w:t>Community submissions with moderation.</w:t>
      </w:r>
    </w:p>
    <w:p w14:paraId="2AD8B974" w14:textId="77777777" w:rsidR="008F3EB3" w:rsidRPr="003E3AAD" w:rsidRDefault="008F3EB3" w:rsidP="008F3EB3">
      <w:r w:rsidRPr="003E3AAD">
        <w:pict w14:anchorId="118165E3">
          <v:rect id="_x0000_i1032" style="width:0;height:1.5pt" o:hralign="center" o:hrstd="t" o:hr="t" fillcolor="#a0a0a0" stroked="f"/>
        </w:pict>
      </w:r>
    </w:p>
    <w:p w14:paraId="574F6943" w14:textId="77777777" w:rsidR="008F3EB3" w:rsidRPr="003E3AAD" w:rsidRDefault="008F3EB3" w:rsidP="008F3EB3">
      <w:pPr>
        <w:rPr>
          <w:b/>
          <w:bCs/>
        </w:rPr>
      </w:pPr>
      <w:r w:rsidRPr="003E3AAD">
        <w:rPr>
          <w:b/>
          <w:bCs/>
        </w:rPr>
        <w:lastRenderedPageBreak/>
        <w:t>8. Roadmap</w:t>
      </w:r>
    </w:p>
    <w:p w14:paraId="1C860C2E" w14:textId="77777777" w:rsidR="008F3EB3" w:rsidRPr="003E3AAD" w:rsidRDefault="008F3EB3" w:rsidP="008F3EB3">
      <w:r w:rsidRPr="003E3AAD">
        <w:rPr>
          <w:b/>
          <w:bCs/>
        </w:rPr>
        <w:t>Phase 1: MVP (4–6 weeks)</w:t>
      </w:r>
    </w:p>
    <w:p w14:paraId="5D8DF635" w14:textId="77777777" w:rsidR="008F3EB3" w:rsidRPr="003E3AAD" w:rsidRDefault="008F3EB3" w:rsidP="008F3EB3">
      <w:pPr>
        <w:numPr>
          <w:ilvl w:val="0"/>
          <w:numId w:val="11"/>
        </w:numPr>
      </w:pPr>
      <w:r w:rsidRPr="003E3AAD">
        <w:t>News grid + digest</w:t>
      </w:r>
    </w:p>
    <w:p w14:paraId="2A2B439F" w14:textId="77777777" w:rsidR="008F3EB3" w:rsidRPr="003E3AAD" w:rsidRDefault="008F3EB3" w:rsidP="008F3EB3">
      <w:pPr>
        <w:numPr>
          <w:ilvl w:val="0"/>
          <w:numId w:val="11"/>
        </w:numPr>
      </w:pPr>
      <w:r w:rsidRPr="003E3AAD">
        <w:t>Comparisons (interactive, 4 benchmarks)</w:t>
      </w:r>
    </w:p>
    <w:p w14:paraId="58CDE19C" w14:textId="77777777" w:rsidR="008F3EB3" w:rsidRPr="003E3AAD" w:rsidRDefault="008F3EB3" w:rsidP="008F3EB3">
      <w:pPr>
        <w:numPr>
          <w:ilvl w:val="0"/>
          <w:numId w:val="11"/>
        </w:numPr>
      </w:pPr>
      <w:r w:rsidRPr="003E3AAD">
        <w:t>Learn (3 curated tracks)</w:t>
      </w:r>
    </w:p>
    <w:p w14:paraId="6D54F603" w14:textId="77777777" w:rsidR="008F3EB3" w:rsidRPr="003E3AAD" w:rsidRDefault="008F3EB3" w:rsidP="008F3EB3">
      <w:pPr>
        <w:numPr>
          <w:ilvl w:val="0"/>
          <w:numId w:val="11"/>
        </w:numPr>
      </w:pPr>
      <w:r w:rsidRPr="003E3AAD">
        <w:t>Models (basic directory)</w:t>
      </w:r>
    </w:p>
    <w:p w14:paraId="6F6EB0D8" w14:textId="77777777" w:rsidR="008F3EB3" w:rsidRPr="003E3AAD" w:rsidRDefault="008F3EB3" w:rsidP="008F3EB3">
      <w:r w:rsidRPr="003E3AAD">
        <w:rPr>
          <w:b/>
          <w:bCs/>
        </w:rPr>
        <w:t>Phase 2: Growth</w:t>
      </w:r>
    </w:p>
    <w:p w14:paraId="04835412" w14:textId="77777777" w:rsidR="008F3EB3" w:rsidRPr="003E3AAD" w:rsidRDefault="008F3EB3" w:rsidP="008F3EB3">
      <w:pPr>
        <w:numPr>
          <w:ilvl w:val="0"/>
          <w:numId w:val="12"/>
        </w:numPr>
      </w:pPr>
      <w:r w:rsidRPr="003E3AAD">
        <w:t>More benchmarks (MT-Bench, BBH)</w:t>
      </w:r>
    </w:p>
    <w:p w14:paraId="3D3CE4EC" w14:textId="77777777" w:rsidR="008F3EB3" w:rsidRPr="003E3AAD" w:rsidRDefault="008F3EB3" w:rsidP="008F3EB3">
      <w:pPr>
        <w:numPr>
          <w:ilvl w:val="0"/>
          <w:numId w:val="12"/>
        </w:numPr>
      </w:pPr>
      <w:r w:rsidRPr="003E3AAD">
        <w:t>More providers (Meta, Mistral)</w:t>
      </w:r>
    </w:p>
    <w:p w14:paraId="6426F5EB" w14:textId="77777777" w:rsidR="008F3EB3" w:rsidRPr="003E3AAD" w:rsidRDefault="008F3EB3" w:rsidP="008F3EB3">
      <w:pPr>
        <w:numPr>
          <w:ilvl w:val="0"/>
          <w:numId w:val="12"/>
        </w:numPr>
      </w:pPr>
      <w:r w:rsidRPr="003E3AAD">
        <w:t>GitHub/</w:t>
      </w:r>
      <w:proofErr w:type="spellStart"/>
      <w:r w:rsidRPr="003E3AAD">
        <w:t>Arxiv</w:t>
      </w:r>
      <w:proofErr w:type="spellEnd"/>
      <w:r w:rsidRPr="003E3AAD">
        <w:t xml:space="preserve"> scrapers</w:t>
      </w:r>
    </w:p>
    <w:p w14:paraId="45B51D73" w14:textId="77777777" w:rsidR="008F3EB3" w:rsidRPr="003E3AAD" w:rsidRDefault="008F3EB3" w:rsidP="008F3EB3">
      <w:pPr>
        <w:numPr>
          <w:ilvl w:val="0"/>
          <w:numId w:val="12"/>
        </w:numPr>
      </w:pPr>
      <w:r w:rsidRPr="003E3AAD">
        <w:t xml:space="preserve">Playground tab (prompt tester, OpenAI + </w:t>
      </w:r>
      <w:proofErr w:type="spellStart"/>
      <w:r w:rsidRPr="003E3AAD">
        <w:t>Ollama</w:t>
      </w:r>
      <w:proofErr w:type="spellEnd"/>
      <w:r w:rsidRPr="003E3AAD">
        <w:t>)</w:t>
      </w:r>
    </w:p>
    <w:p w14:paraId="50379FE4" w14:textId="77777777" w:rsidR="008F3EB3" w:rsidRPr="003E3AAD" w:rsidRDefault="008F3EB3" w:rsidP="008F3EB3">
      <w:r w:rsidRPr="003E3AAD">
        <w:rPr>
          <w:b/>
          <w:bCs/>
        </w:rPr>
        <w:t>Phase 3: Advanced</w:t>
      </w:r>
    </w:p>
    <w:p w14:paraId="00FDC2E0" w14:textId="77777777" w:rsidR="008F3EB3" w:rsidRPr="003E3AAD" w:rsidRDefault="008F3EB3" w:rsidP="008F3EB3">
      <w:pPr>
        <w:numPr>
          <w:ilvl w:val="0"/>
          <w:numId w:val="13"/>
        </w:numPr>
      </w:pPr>
      <w:r w:rsidRPr="003E3AAD">
        <w:t>AI-generated summaries + SDK diffs</w:t>
      </w:r>
    </w:p>
    <w:p w14:paraId="2229C512" w14:textId="77777777" w:rsidR="008F3EB3" w:rsidRPr="003E3AAD" w:rsidRDefault="008F3EB3" w:rsidP="008F3EB3">
      <w:pPr>
        <w:numPr>
          <w:ilvl w:val="0"/>
          <w:numId w:val="13"/>
        </w:numPr>
      </w:pPr>
      <w:r w:rsidRPr="003E3AAD">
        <w:t>Live prompt tests in Comparisons</w:t>
      </w:r>
    </w:p>
    <w:p w14:paraId="377A1823" w14:textId="77777777" w:rsidR="008F3EB3" w:rsidRPr="003E3AAD" w:rsidRDefault="008F3EB3" w:rsidP="008F3EB3">
      <w:pPr>
        <w:numPr>
          <w:ilvl w:val="0"/>
          <w:numId w:val="13"/>
        </w:numPr>
      </w:pPr>
      <w:r w:rsidRPr="003E3AAD">
        <w:t>Personalized feed (follow topics/models)</w:t>
      </w:r>
    </w:p>
    <w:p w14:paraId="61FCB876" w14:textId="77777777" w:rsidR="008F3EB3" w:rsidRPr="003E3AAD" w:rsidRDefault="008F3EB3" w:rsidP="008F3EB3">
      <w:pPr>
        <w:numPr>
          <w:ilvl w:val="0"/>
          <w:numId w:val="13"/>
        </w:numPr>
      </w:pPr>
      <w:r w:rsidRPr="003E3AAD">
        <w:t>Community tracks + badges</w:t>
      </w:r>
    </w:p>
    <w:p w14:paraId="373D82CD" w14:textId="77777777" w:rsidR="008F3EB3" w:rsidRPr="003E3AAD" w:rsidRDefault="008F3EB3" w:rsidP="008F3EB3">
      <w:r w:rsidRPr="003E3AAD">
        <w:pict w14:anchorId="2C2E6173">
          <v:rect id="_x0000_i1033" style="width:0;height:1.5pt" o:hralign="center" o:hrstd="t" o:hr="t" fillcolor="#a0a0a0" stroked="f"/>
        </w:pict>
      </w:r>
    </w:p>
    <w:p w14:paraId="4DCFB695" w14:textId="77777777" w:rsidR="008F3EB3" w:rsidRPr="003E3AAD" w:rsidRDefault="008F3EB3" w:rsidP="008F3EB3">
      <w:pPr>
        <w:rPr>
          <w:b/>
          <w:bCs/>
        </w:rPr>
      </w:pPr>
      <w:r w:rsidRPr="003E3AAD">
        <w:rPr>
          <w:b/>
          <w:bCs/>
        </w:rPr>
        <w:t>9. Tech Stack</w:t>
      </w:r>
    </w:p>
    <w:p w14:paraId="349C503D" w14:textId="77777777" w:rsidR="008F3EB3" w:rsidRPr="003E3AAD" w:rsidRDefault="008F3EB3" w:rsidP="008F3EB3">
      <w:pPr>
        <w:numPr>
          <w:ilvl w:val="0"/>
          <w:numId w:val="14"/>
        </w:numPr>
      </w:pPr>
      <w:r w:rsidRPr="003E3AAD">
        <w:rPr>
          <w:b/>
          <w:bCs/>
        </w:rPr>
        <w:t>Frontend:</w:t>
      </w:r>
      <w:r w:rsidRPr="003E3AAD">
        <w:t xml:space="preserve"> Next.js (App Router), Tailwind, </w:t>
      </w:r>
      <w:proofErr w:type="spellStart"/>
      <w:r w:rsidRPr="003E3AAD">
        <w:t>shadcn</w:t>
      </w:r>
      <w:proofErr w:type="spellEnd"/>
      <w:r w:rsidRPr="003E3AAD">
        <w:t>/</w:t>
      </w:r>
      <w:proofErr w:type="spellStart"/>
      <w:r w:rsidRPr="003E3AAD">
        <w:t>ui</w:t>
      </w:r>
      <w:proofErr w:type="spellEnd"/>
      <w:r w:rsidRPr="003E3AAD">
        <w:t>, Framer Motion, Recharts.</w:t>
      </w:r>
    </w:p>
    <w:p w14:paraId="6BBF1364" w14:textId="77777777" w:rsidR="008F3EB3" w:rsidRPr="003E3AAD" w:rsidRDefault="008F3EB3" w:rsidP="008F3EB3">
      <w:pPr>
        <w:numPr>
          <w:ilvl w:val="0"/>
          <w:numId w:val="14"/>
        </w:numPr>
      </w:pPr>
      <w:r w:rsidRPr="003E3AAD">
        <w:rPr>
          <w:b/>
          <w:bCs/>
        </w:rPr>
        <w:t>Backend:</w:t>
      </w:r>
      <w:r w:rsidRPr="003E3AAD">
        <w:t xml:space="preserve"> </w:t>
      </w:r>
      <w:proofErr w:type="spellStart"/>
      <w:r w:rsidRPr="003E3AAD">
        <w:t>FastAPI</w:t>
      </w:r>
      <w:proofErr w:type="spellEnd"/>
      <w:r w:rsidRPr="003E3AAD">
        <w:t>, Postgres (</w:t>
      </w:r>
      <w:proofErr w:type="spellStart"/>
      <w:r w:rsidRPr="003E3AAD">
        <w:t>Supabase</w:t>
      </w:r>
      <w:proofErr w:type="spellEnd"/>
      <w:r w:rsidRPr="003E3AAD">
        <w:t>), Redis (for jobs).</w:t>
      </w:r>
    </w:p>
    <w:p w14:paraId="1C57DE5D" w14:textId="77777777" w:rsidR="008F3EB3" w:rsidRPr="003E3AAD" w:rsidRDefault="008F3EB3" w:rsidP="008F3EB3">
      <w:pPr>
        <w:numPr>
          <w:ilvl w:val="0"/>
          <w:numId w:val="14"/>
        </w:numPr>
      </w:pPr>
      <w:r w:rsidRPr="003E3AAD">
        <w:rPr>
          <w:b/>
          <w:bCs/>
        </w:rPr>
        <w:t>Search:</w:t>
      </w:r>
      <w:r w:rsidRPr="003E3AAD">
        <w:t xml:space="preserve"> </w:t>
      </w:r>
      <w:proofErr w:type="spellStart"/>
      <w:r w:rsidRPr="003E3AAD">
        <w:t>Meilisearch</w:t>
      </w:r>
      <w:proofErr w:type="spellEnd"/>
      <w:r w:rsidRPr="003E3AAD">
        <w:t>.</w:t>
      </w:r>
    </w:p>
    <w:p w14:paraId="71FA5326" w14:textId="77777777" w:rsidR="008F3EB3" w:rsidRPr="003E3AAD" w:rsidRDefault="008F3EB3" w:rsidP="008F3EB3">
      <w:pPr>
        <w:numPr>
          <w:ilvl w:val="0"/>
          <w:numId w:val="14"/>
        </w:numPr>
      </w:pPr>
      <w:r w:rsidRPr="003E3AAD">
        <w:rPr>
          <w:b/>
          <w:bCs/>
        </w:rPr>
        <w:t>Data Ingestion:</w:t>
      </w:r>
      <w:r w:rsidRPr="003E3AAD">
        <w:t xml:space="preserve"> Python </w:t>
      </w:r>
      <w:proofErr w:type="spellStart"/>
      <w:r w:rsidRPr="003E3AAD">
        <w:t>feedparser</w:t>
      </w:r>
      <w:proofErr w:type="spellEnd"/>
      <w:r w:rsidRPr="003E3AAD">
        <w:t>/scrapers.</w:t>
      </w:r>
    </w:p>
    <w:p w14:paraId="2B54CFF1" w14:textId="77777777" w:rsidR="008F3EB3" w:rsidRPr="003E3AAD" w:rsidRDefault="008F3EB3" w:rsidP="008F3EB3">
      <w:pPr>
        <w:numPr>
          <w:ilvl w:val="0"/>
          <w:numId w:val="14"/>
        </w:numPr>
      </w:pPr>
      <w:r w:rsidRPr="003E3AAD">
        <w:rPr>
          <w:b/>
          <w:bCs/>
        </w:rPr>
        <w:t>Deployment:</w:t>
      </w:r>
      <w:r w:rsidRPr="003E3AAD">
        <w:t xml:space="preserve"> </w:t>
      </w:r>
      <w:proofErr w:type="spellStart"/>
      <w:r w:rsidRPr="003E3AAD">
        <w:t>Vercel</w:t>
      </w:r>
      <w:proofErr w:type="spellEnd"/>
      <w:r w:rsidRPr="003E3AAD">
        <w:t xml:space="preserve"> (frontend), Render/Fly.io (backend).</w:t>
      </w:r>
    </w:p>
    <w:p w14:paraId="6FBA2332" w14:textId="77777777" w:rsidR="008F3EB3" w:rsidRPr="003E3AAD" w:rsidRDefault="008F3EB3" w:rsidP="008F3EB3">
      <w:r w:rsidRPr="003E3AAD">
        <w:pict w14:anchorId="0A5D4429">
          <v:rect id="_x0000_i1034" style="width:0;height:1.5pt" o:hralign="center" o:hrstd="t" o:hr="t" fillcolor="#a0a0a0" stroked="f"/>
        </w:pict>
      </w:r>
    </w:p>
    <w:p w14:paraId="52E51C6A" w14:textId="77777777" w:rsidR="008F3EB3" w:rsidRPr="003E3AAD" w:rsidRDefault="008F3EB3" w:rsidP="008F3EB3">
      <w:pPr>
        <w:rPr>
          <w:b/>
          <w:bCs/>
        </w:rPr>
      </w:pPr>
      <w:r w:rsidRPr="003E3AAD">
        <w:rPr>
          <w:b/>
          <w:bCs/>
        </w:rPr>
        <w:t>10. High-End Process Mindset (Important)</w:t>
      </w:r>
    </w:p>
    <w:p w14:paraId="3A7FF409" w14:textId="77777777" w:rsidR="008F3EB3" w:rsidRPr="003E3AAD" w:rsidRDefault="008F3EB3" w:rsidP="008F3EB3">
      <w:pPr>
        <w:numPr>
          <w:ilvl w:val="0"/>
          <w:numId w:val="15"/>
        </w:numPr>
      </w:pPr>
      <w:r w:rsidRPr="003E3AAD">
        <w:t xml:space="preserve">Always </w:t>
      </w:r>
      <w:r w:rsidRPr="003E3AAD">
        <w:rPr>
          <w:b/>
          <w:bCs/>
        </w:rPr>
        <w:t>plan like a company</w:t>
      </w:r>
      <w:r w:rsidRPr="003E3AAD">
        <w:t>:</w:t>
      </w:r>
    </w:p>
    <w:p w14:paraId="59C1DBD4" w14:textId="77777777" w:rsidR="008F3EB3" w:rsidRPr="003E3AAD" w:rsidRDefault="008F3EB3" w:rsidP="008F3EB3">
      <w:pPr>
        <w:numPr>
          <w:ilvl w:val="1"/>
          <w:numId w:val="15"/>
        </w:numPr>
      </w:pPr>
      <w:r w:rsidRPr="003E3AAD">
        <w:t>Separate MVP from Growth + Advanced features.</w:t>
      </w:r>
    </w:p>
    <w:p w14:paraId="7D1B36B1" w14:textId="77777777" w:rsidR="008F3EB3" w:rsidRPr="003E3AAD" w:rsidRDefault="008F3EB3" w:rsidP="008F3EB3">
      <w:pPr>
        <w:numPr>
          <w:ilvl w:val="1"/>
          <w:numId w:val="15"/>
        </w:numPr>
      </w:pPr>
      <w:r w:rsidRPr="003E3AAD">
        <w:t>Track pain points → refine with Codex as a dev partner.</w:t>
      </w:r>
    </w:p>
    <w:p w14:paraId="180E2CF9" w14:textId="77777777" w:rsidR="008F3EB3" w:rsidRPr="003E3AAD" w:rsidRDefault="008F3EB3" w:rsidP="008F3EB3">
      <w:pPr>
        <w:numPr>
          <w:ilvl w:val="0"/>
          <w:numId w:val="15"/>
        </w:numPr>
      </w:pPr>
      <w:r w:rsidRPr="003E3AAD">
        <w:rPr>
          <w:b/>
          <w:bCs/>
        </w:rPr>
        <w:lastRenderedPageBreak/>
        <w:t>Codex Role:</w:t>
      </w:r>
    </w:p>
    <w:p w14:paraId="72E00BEB" w14:textId="77777777" w:rsidR="008F3EB3" w:rsidRPr="003E3AAD" w:rsidRDefault="008F3EB3" w:rsidP="008F3EB3">
      <w:pPr>
        <w:numPr>
          <w:ilvl w:val="1"/>
          <w:numId w:val="15"/>
        </w:numPr>
      </w:pPr>
      <w:r w:rsidRPr="003E3AAD">
        <w:t>Scaffold folders, APIs, schema.</w:t>
      </w:r>
    </w:p>
    <w:p w14:paraId="183630CF" w14:textId="77777777" w:rsidR="008F3EB3" w:rsidRPr="003E3AAD" w:rsidRDefault="008F3EB3" w:rsidP="008F3EB3">
      <w:pPr>
        <w:numPr>
          <w:ilvl w:val="1"/>
          <w:numId w:val="15"/>
        </w:numPr>
      </w:pPr>
      <w:r w:rsidRPr="003E3AAD">
        <w:t>Maintain ingestion workers when feeds break.</w:t>
      </w:r>
    </w:p>
    <w:p w14:paraId="71FB212E" w14:textId="77777777" w:rsidR="008F3EB3" w:rsidRPr="003E3AAD" w:rsidRDefault="008F3EB3" w:rsidP="008F3EB3">
      <w:pPr>
        <w:numPr>
          <w:ilvl w:val="1"/>
          <w:numId w:val="15"/>
        </w:numPr>
      </w:pPr>
      <w:r w:rsidRPr="003E3AAD">
        <w:t>Extend benchmarks/models on request.</w:t>
      </w:r>
    </w:p>
    <w:p w14:paraId="4A34D374" w14:textId="77777777" w:rsidR="008F3EB3" w:rsidRPr="003E3AAD" w:rsidRDefault="008F3EB3" w:rsidP="008F3EB3">
      <w:pPr>
        <w:numPr>
          <w:ilvl w:val="1"/>
          <w:numId w:val="15"/>
        </w:numPr>
      </w:pPr>
      <w:r w:rsidRPr="003E3AAD">
        <w:t>Check for inconsistencies and suggest fixes.</w:t>
      </w:r>
    </w:p>
    <w:p w14:paraId="67A0D8CA" w14:textId="77777777" w:rsidR="008F3EB3" w:rsidRPr="003E3AAD" w:rsidRDefault="008F3EB3" w:rsidP="008F3EB3">
      <w:pPr>
        <w:numPr>
          <w:ilvl w:val="0"/>
          <w:numId w:val="15"/>
        </w:numPr>
      </w:pPr>
      <w:r w:rsidRPr="003E3AAD">
        <w:rPr>
          <w:b/>
          <w:bCs/>
        </w:rPr>
        <w:t>Solo Developer Efficiency:</w:t>
      </w:r>
    </w:p>
    <w:p w14:paraId="20A99A72" w14:textId="77777777" w:rsidR="008F3EB3" w:rsidRPr="003E3AAD" w:rsidRDefault="008F3EB3" w:rsidP="008F3EB3">
      <w:pPr>
        <w:numPr>
          <w:ilvl w:val="1"/>
          <w:numId w:val="15"/>
        </w:numPr>
      </w:pPr>
      <w:r w:rsidRPr="003E3AAD">
        <w:t>Automate ingestion (news).</w:t>
      </w:r>
    </w:p>
    <w:p w14:paraId="2596D1D2" w14:textId="77777777" w:rsidR="008F3EB3" w:rsidRPr="003E3AAD" w:rsidRDefault="008F3EB3" w:rsidP="008F3EB3">
      <w:pPr>
        <w:numPr>
          <w:ilvl w:val="1"/>
          <w:numId w:val="15"/>
        </w:numPr>
      </w:pPr>
      <w:r w:rsidRPr="003E3AAD">
        <w:t>Curate high-trust content once (courses).</w:t>
      </w:r>
    </w:p>
    <w:p w14:paraId="25FC26EE" w14:textId="77777777" w:rsidR="008F3EB3" w:rsidRPr="003E3AAD" w:rsidRDefault="008F3EB3" w:rsidP="008F3EB3">
      <w:pPr>
        <w:numPr>
          <w:ilvl w:val="1"/>
          <w:numId w:val="15"/>
        </w:numPr>
      </w:pPr>
      <w:r w:rsidRPr="003E3AAD">
        <w:t>Review quarterly.</w:t>
      </w:r>
    </w:p>
    <w:p w14:paraId="556E306E" w14:textId="77777777" w:rsidR="008F3EB3" w:rsidRPr="003E3AAD" w:rsidRDefault="008F3EB3" w:rsidP="008F3EB3">
      <w:pPr>
        <w:numPr>
          <w:ilvl w:val="1"/>
          <w:numId w:val="15"/>
        </w:numPr>
      </w:pPr>
      <w:r w:rsidRPr="003E3AAD">
        <w:t xml:space="preserve">Use Codex as a </w:t>
      </w:r>
      <w:r w:rsidRPr="003E3AAD">
        <w:rPr>
          <w:b/>
          <w:bCs/>
        </w:rPr>
        <w:t>second engineer</w:t>
      </w:r>
      <w:r w:rsidRPr="003E3AAD">
        <w:t xml:space="preserve"> for boilerplate + fixes.</w:t>
      </w:r>
    </w:p>
    <w:p w14:paraId="7F44E019" w14:textId="77777777" w:rsidR="008F3EB3" w:rsidRPr="003E3AAD" w:rsidRDefault="008F3EB3" w:rsidP="008F3EB3">
      <w:r w:rsidRPr="003E3AAD">
        <w:pict w14:anchorId="370C8208">
          <v:rect id="_x0000_i1035" style="width:0;height:1.5pt" o:hralign="center" o:hrstd="t" o:hr="t" fillcolor="#a0a0a0" stroked="f"/>
        </w:pict>
      </w:r>
    </w:p>
    <w:p w14:paraId="10560DC1" w14:textId="77777777" w:rsidR="008F3EB3" w:rsidRPr="003E3AAD" w:rsidRDefault="008F3EB3" w:rsidP="008F3EB3">
      <w:pPr>
        <w:rPr>
          <w:b/>
          <w:bCs/>
        </w:rPr>
      </w:pPr>
      <w:r w:rsidRPr="003E3AAD">
        <w:rPr>
          <w:b/>
          <w:bCs/>
        </w:rPr>
        <w:t>11. Output Quality Goals</w:t>
      </w:r>
    </w:p>
    <w:p w14:paraId="505A6387" w14:textId="77777777" w:rsidR="008F3EB3" w:rsidRPr="003E3AAD" w:rsidRDefault="008F3EB3" w:rsidP="008F3EB3">
      <w:pPr>
        <w:numPr>
          <w:ilvl w:val="0"/>
          <w:numId w:val="16"/>
        </w:numPr>
      </w:pPr>
      <w:r w:rsidRPr="003E3AAD">
        <w:rPr>
          <w:b/>
          <w:bCs/>
        </w:rPr>
        <w:t>Professional</w:t>
      </w:r>
      <w:r w:rsidRPr="003E3AAD">
        <w:t xml:space="preserve"> like a high-end company product.</w:t>
      </w:r>
    </w:p>
    <w:p w14:paraId="36A917A6" w14:textId="77777777" w:rsidR="008F3EB3" w:rsidRPr="003E3AAD" w:rsidRDefault="008F3EB3" w:rsidP="008F3EB3">
      <w:pPr>
        <w:numPr>
          <w:ilvl w:val="0"/>
          <w:numId w:val="16"/>
        </w:numPr>
      </w:pPr>
      <w:r w:rsidRPr="003E3AAD">
        <w:rPr>
          <w:b/>
          <w:bCs/>
        </w:rPr>
        <w:t>Visually attractive</w:t>
      </w:r>
      <w:r w:rsidRPr="003E3AAD">
        <w:t xml:space="preserve"> (editorial layouts, animations, gradients).</w:t>
      </w:r>
    </w:p>
    <w:p w14:paraId="0FFCFA79" w14:textId="77777777" w:rsidR="008F3EB3" w:rsidRPr="003E3AAD" w:rsidRDefault="008F3EB3" w:rsidP="008F3EB3">
      <w:pPr>
        <w:numPr>
          <w:ilvl w:val="0"/>
          <w:numId w:val="16"/>
        </w:numPr>
      </w:pPr>
      <w:r w:rsidRPr="003E3AAD">
        <w:rPr>
          <w:b/>
          <w:bCs/>
        </w:rPr>
        <w:t>Trustworthy</w:t>
      </w:r>
      <w:r w:rsidRPr="003E3AAD">
        <w:t xml:space="preserve"> (curated Learn, verified sources).</w:t>
      </w:r>
    </w:p>
    <w:p w14:paraId="7721AC26" w14:textId="77777777" w:rsidR="008F3EB3" w:rsidRPr="003E3AAD" w:rsidRDefault="008F3EB3" w:rsidP="008F3EB3">
      <w:pPr>
        <w:numPr>
          <w:ilvl w:val="0"/>
          <w:numId w:val="16"/>
        </w:numPr>
      </w:pPr>
      <w:r w:rsidRPr="003E3AAD">
        <w:rPr>
          <w:b/>
          <w:bCs/>
        </w:rPr>
        <w:t>Scalable</w:t>
      </w:r>
      <w:r w:rsidRPr="003E3AAD">
        <w:t xml:space="preserve"> (JSON/MDX → scrapers → APIs).</w:t>
      </w:r>
    </w:p>
    <w:p w14:paraId="6164D14C" w14:textId="77777777" w:rsidR="00296E2C" w:rsidRDefault="00296E2C"/>
    <w:sectPr w:rsidR="00296E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4443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D469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211F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E5F4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E135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B716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957BE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309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B96F6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527F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143EC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F7600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4235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A64D0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52387">
    <w:abstractNumId w:val="5"/>
  </w:num>
  <w:num w:numId="2" w16cid:durableId="1854764219">
    <w:abstractNumId w:val="7"/>
  </w:num>
  <w:num w:numId="3" w16cid:durableId="68354435">
    <w:abstractNumId w:val="10"/>
  </w:num>
  <w:num w:numId="4" w16cid:durableId="856769181">
    <w:abstractNumId w:val="0"/>
  </w:num>
  <w:num w:numId="5" w16cid:durableId="1157916155">
    <w:abstractNumId w:val="4"/>
  </w:num>
  <w:num w:numId="6" w16cid:durableId="332421533">
    <w:abstractNumId w:val="4"/>
    <w:lvlOverride w:ilvl="0">
      <w:lvl w:ilvl="0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355158868">
    <w:abstractNumId w:val="4"/>
    <w:lvlOverride w:ilvl="0">
      <w:lvl w:ilvl="0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152067584">
    <w:abstractNumId w:val="6"/>
  </w:num>
  <w:num w:numId="9" w16cid:durableId="122963280">
    <w:abstractNumId w:val="13"/>
  </w:num>
  <w:num w:numId="10" w16cid:durableId="1660503059">
    <w:abstractNumId w:val="1"/>
  </w:num>
  <w:num w:numId="11" w16cid:durableId="1059790027">
    <w:abstractNumId w:val="2"/>
  </w:num>
  <w:num w:numId="12" w16cid:durableId="1490948933">
    <w:abstractNumId w:val="11"/>
  </w:num>
  <w:num w:numId="13" w16cid:durableId="76367740">
    <w:abstractNumId w:val="12"/>
  </w:num>
  <w:num w:numId="14" w16cid:durableId="385374954">
    <w:abstractNumId w:val="8"/>
  </w:num>
  <w:num w:numId="15" w16cid:durableId="2103644056">
    <w:abstractNumId w:val="3"/>
  </w:num>
  <w:num w:numId="16" w16cid:durableId="18938067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E2C"/>
    <w:rsid w:val="00296E2C"/>
    <w:rsid w:val="00334CD1"/>
    <w:rsid w:val="008F3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529689-0B2B-46A3-9FE3-F674B3718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3EB3"/>
    <w:rPr>
      <w:rFonts w:eastAsiaTheme="minorEastAsia" w:cs="Times New Roman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6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E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E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E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E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E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E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E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E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E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E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E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E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E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E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E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E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E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752</Words>
  <Characters>4291</Characters>
  <Application>Microsoft Office Word</Application>
  <DocSecurity>0</DocSecurity>
  <Lines>35</Lines>
  <Paragraphs>10</Paragraphs>
  <ScaleCrop>false</ScaleCrop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posani rishi</dc:creator>
  <cp:keywords/>
  <dc:description/>
  <cp:lastModifiedBy>posani rishi</cp:lastModifiedBy>
  <cp:revision>2</cp:revision>
  <dcterms:created xsi:type="dcterms:W3CDTF">2025-10-01T15:01:00Z</dcterms:created>
  <dcterms:modified xsi:type="dcterms:W3CDTF">2025-10-01T15:01:00Z</dcterms:modified>
</cp:coreProperties>
</file>