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F8F4" w14:textId="77777777" w:rsidR="00F07D20" w:rsidRDefault="00F07D20" w:rsidP="00F07D20">
      <w:pPr>
        <w:jc w:val="center"/>
      </w:pPr>
      <w:r>
        <w:rPr>
          <w:noProof/>
        </w:rPr>
        <w:drawing>
          <wp:inline distT="0" distB="0" distL="0" distR="0" wp14:anchorId="73C11AA2" wp14:editId="1848DCA8">
            <wp:extent cx="4922520" cy="2684862"/>
            <wp:effectExtent l="0" t="0" r="0" b="0"/>
            <wp:docPr id="539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591" cy="269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66A4" w14:textId="77777777" w:rsidR="00F07D20" w:rsidRDefault="00F07D20" w:rsidP="00F07D20"/>
    <w:p w14:paraId="3B55FFF6" w14:textId="1BA27B5D" w:rsidR="000A7C69" w:rsidRPr="000A7C69" w:rsidRDefault="000A7C69" w:rsidP="00F07D20">
      <w:pPr>
        <w:rPr>
          <w:b/>
          <w:bCs/>
        </w:rPr>
      </w:pPr>
      <w:r w:rsidRPr="000A7C69">
        <w:rPr>
          <w:b/>
          <w:bCs/>
          <w:sz w:val="24"/>
          <w:szCs w:val="24"/>
        </w:rPr>
        <w:t>Vision</w:t>
      </w:r>
    </w:p>
    <w:p w14:paraId="75D526D4" w14:textId="1C218C93" w:rsidR="000A7C69" w:rsidRPr="000A7C69" w:rsidRDefault="000A7C69" w:rsidP="00F07D20">
      <w:r w:rsidRPr="000A7C69">
        <w:t>Axis is a unified organizational ecosystem for</w:t>
      </w:r>
      <w:r w:rsidR="009C19E3">
        <w:t xml:space="preserve"> IB</w:t>
      </w:r>
      <w:r w:rsidRPr="000A7C69">
        <w:t xml:space="preserve"> schools focused on seamless operational workflows, contextual collaboration, and reduced friction across educational environments.</w:t>
      </w:r>
    </w:p>
    <w:p w14:paraId="0D3F8416" w14:textId="77777777" w:rsidR="000A7C69" w:rsidRPr="000A7C69" w:rsidRDefault="000A7C69" w:rsidP="00F07D20">
      <w:r w:rsidRPr="000A7C69">
        <w:t>Axis aims to replace fragmented school software experiences with one connected system built around communication, coordination, organization, and workflow continuity.</w:t>
      </w:r>
    </w:p>
    <w:p w14:paraId="24CBD47F" w14:textId="77777777" w:rsidR="000A7C69" w:rsidRPr="000A7C69" w:rsidRDefault="000A7C69" w:rsidP="000A7C69"/>
    <w:p w14:paraId="6D494B85" w14:textId="77777777" w:rsidR="000A7C69" w:rsidRPr="000A7C69" w:rsidRDefault="000A7C69" w:rsidP="000A7C69">
      <w:pPr>
        <w:rPr>
          <w:b/>
          <w:bCs/>
          <w:sz w:val="24"/>
          <w:szCs w:val="24"/>
        </w:rPr>
      </w:pPr>
      <w:r w:rsidRPr="000A7C69">
        <w:rPr>
          <w:b/>
          <w:bCs/>
          <w:sz w:val="24"/>
          <w:szCs w:val="24"/>
        </w:rPr>
        <w:t xml:space="preserve">Core principles </w:t>
      </w:r>
    </w:p>
    <w:p w14:paraId="2E68EE25" w14:textId="7FAA13F4" w:rsidR="000A7C69" w:rsidRDefault="000A7C69" w:rsidP="000A7C69">
      <w:r w:rsidRPr="000A7C69">
        <w:t>Seamlessness</w:t>
      </w:r>
      <w:r>
        <w:br/>
      </w:r>
      <w:r w:rsidRPr="000A7C69">
        <w:t xml:space="preserve">Integration </w:t>
      </w:r>
      <w:r>
        <w:br/>
      </w:r>
      <w:r w:rsidRPr="000A7C69">
        <w:t xml:space="preserve">Reduced friction </w:t>
      </w:r>
      <w:r>
        <w:br/>
      </w:r>
      <w:r w:rsidRPr="000A7C69">
        <w:t>C</w:t>
      </w:r>
      <w:r>
        <w:t>o</w:t>
      </w:r>
      <w:r w:rsidRPr="000A7C69">
        <w:t xml:space="preserve">ntextual workflows </w:t>
      </w:r>
      <w:r>
        <w:br/>
      </w:r>
      <w:r w:rsidRPr="000A7C69">
        <w:t xml:space="preserve">One identity system </w:t>
      </w:r>
      <w:r>
        <w:br/>
      </w:r>
      <w:r w:rsidRPr="000A7C69">
        <w:t xml:space="preserve">Modular environments </w:t>
      </w:r>
      <w:r>
        <w:br/>
      </w:r>
      <w:r w:rsidRPr="000A7C69">
        <w:t xml:space="preserve">Shared infrastructure </w:t>
      </w:r>
      <w:r>
        <w:br/>
      </w:r>
      <w:r w:rsidRPr="000A7C69">
        <w:t xml:space="preserve">Workflow-first design </w:t>
      </w:r>
      <w:r>
        <w:br/>
      </w:r>
      <w:r w:rsidRPr="000A7C69">
        <w:t xml:space="preserve">Organizational coherence </w:t>
      </w:r>
      <w:r>
        <w:br/>
      </w:r>
      <w:r w:rsidRPr="000A7C69">
        <w:t xml:space="preserve">Smart organization </w:t>
      </w:r>
      <w:r>
        <w:br/>
      </w:r>
      <w:r w:rsidRPr="000A7C69">
        <w:t xml:space="preserve">Low cognitive load </w:t>
      </w:r>
      <w:r>
        <w:br/>
      </w:r>
      <w:r w:rsidRPr="000A7C69">
        <w:t xml:space="preserve">Operational simplicity </w:t>
      </w:r>
      <w:r>
        <w:br/>
      </w:r>
      <w:r w:rsidRPr="000A7C69">
        <w:t xml:space="preserve">Adaptive experiences </w:t>
      </w:r>
      <w:r>
        <w:br/>
      </w:r>
      <w:r w:rsidRPr="000A7C69">
        <w:t>User-first ecosystem</w:t>
      </w:r>
    </w:p>
    <w:p w14:paraId="4EC8861D" w14:textId="77777777" w:rsidR="000A7C69" w:rsidRDefault="000A7C69" w:rsidP="000A7C69"/>
    <w:p w14:paraId="61199288" w14:textId="77777777" w:rsidR="000A7C69" w:rsidRDefault="000A7C69" w:rsidP="000A7C69"/>
    <w:p w14:paraId="40FB0A2F" w14:textId="77777777" w:rsidR="000A7C69" w:rsidRDefault="000A7C69" w:rsidP="000A7C69"/>
    <w:p w14:paraId="7506E2AC" w14:textId="77777777" w:rsidR="000A7C69" w:rsidRDefault="000A7C69" w:rsidP="000A7C69"/>
    <w:p w14:paraId="4B563A8D" w14:textId="77777777" w:rsidR="000A7C69" w:rsidRPr="000A7C69" w:rsidRDefault="000A7C69" w:rsidP="000A7C69"/>
    <w:p w14:paraId="4F5DDBD4" w14:textId="0A84C3D5" w:rsidR="000A7C69" w:rsidRPr="000A7C69" w:rsidRDefault="000A7C69" w:rsidP="000A7C69">
      <w:pPr>
        <w:rPr>
          <w:b/>
          <w:bCs/>
          <w:sz w:val="24"/>
          <w:szCs w:val="24"/>
        </w:rPr>
      </w:pPr>
      <w:r w:rsidRPr="000A7C69">
        <w:rPr>
          <w:b/>
          <w:bCs/>
          <w:sz w:val="24"/>
          <w:szCs w:val="24"/>
        </w:rPr>
        <w:t xml:space="preserve">Problem statement </w:t>
      </w:r>
    </w:p>
    <w:p w14:paraId="395D7170" w14:textId="70FD9695" w:rsidR="000A7C69" w:rsidRDefault="000A7C69" w:rsidP="000A7C69">
      <w:r w:rsidRPr="000A7C69">
        <w:t>Schools operate through fragmented software ecosystems that force teachers, students, and administrators to constantly switch between disconnected platforms for communication, assignments, collaboration, scheduling, organization, and resource management.</w:t>
      </w:r>
      <w:r>
        <w:t xml:space="preserve"> This software directly tackles every single possible discrepancy and utilizes it for the most optimal benefit of the user.</w:t>
      </w:r>
    </w:p>
    <w:p w14:paraId="338B558A" w14:textId="77777777" w:rsidR="000A7C69" w:rsidRDefault="000A7C69" w:rsidP="000A7C69"/>
    <w:p w14:paraId="612E384C" w14:textId="77777777" w:rsidR="000A7C69" w:rsidRPr="000A7C69" w:rsidRDefault="000A7C69" w:rsidP="000A7C69"/>
    <w:p w14:paraId="50D5B765" w14:textId="77777777" w:rsidR="000A7C69" w:rsidRPr="000A7C69" w:rsidRDefault="000A7C69" w:rsidP="000A7C69">
      <w:r w:rsidRPr="000A7C69">
        <w:t>This fragmentation creates:</w:t>
      </w:r>
    </w:p>
    <w:p w14:paraId="31E97223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workflow interruption </w:t>
      </w:r>
    </w:p>
    <w:p w14:paraId="63CC7763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duplicated effort </w:t>
      </w:r>
    </w:p>
    <w:p w14:paraId="360D0687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communication breakdowns </w:t>
      </w:r>
    </w:p>
    <w:p w14:paraId="2CC042A9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operational inefficiency </w:t>
      </w:r>
    </w:p>
    <w:p w14:paraId="66CA0A29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cognitive overload </w:t>
      </w:r>
    </w:p>
    <w:p w14:paraId="6FF4ACA5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poor coordination </w:t>
      </w:r>
    </w:p>
    <w:p w14:paraId="18902969" w14:textId="77777777" w:rsidR="000A7C69" w:rsidRPr="000A7C69" w:rsidRDefault="000A7C69" w:rsidP="000A7C69">
      <w:pPr>
        <w:numPr>
          <w:ilvl w:val="0"/>
          <w:numId w:val="3"/>
        </w:numPr>
      </w:pPr>
      <w:r w:rsidRPr="000A7C69">
        <w:t xml:space="preserve">weak organizational visibility </w:t>
      </w:r>
    </w:p>
    <w:p w14:paraId="6D91512C" w14:textId="77777777" w:rsidR="000A7C69" w:rsidRPr="000A7C69" w:rsidRDefault="000A7C69" w:rsidP="000A7C69">
      <w:r w:rsidRPr="000A7C69">
        <w:t>Current systems prioritize isolated features instead of unified operational flow.</w:t>
      </w:r>
    </w:p>
    <w:p w14:paraId="183D12FF" w14:textId="77777777" w:rsidR="000A7C69" w:rsidRDefault="000A7C69" w:rsidP="000A7C69"/>
    <w:p w14:paraId="292221A4" w14:textId="77777777" w:rsidR="000A7C69" w:rsidRPr="000A7C69" w:rsidRDefault="000A7C69" w:rsidP="000A7C69"/>
    <w:p w14:paraId="0C3A6FE8" w14:textId="56548E8D" w:rsidR="000A7C69" w:rsidRPr="000A7C69" w:rsidRDefault="000A7C69" w:rsidP="000A7C69">
      <w:pPr>
        <w:rPr>
          <w:b/>
          <w:bCs/>
          <w:sz w:val="24"/>
          <w:szCs w:val="24"/>
        </w:rPr>
      </w:pPr>
      <w:r w:rsidRPr="000A7C69">
        <w:rPr>
          <w:b/>
          <w:bCs/>
          <w:sz w:val="24"/>
          <w:szCs w:val="24"/>
        </w:rPr>
        <w:t xml:space="preserve">Current school workflow problems </w:t>
      </w:r>
    </w:p>
    <w:p w14:paraId="2F4C4441" w14:textId="07BA7C8D" w:rsidR="000A7C69" w:rsidRDefault="000A7C69" w:rsidP="000A7C69">
      <w:r w:rsidRPr="000A7C69">
        <w:t xml:space="preserve">Multiple disconnected platforms </w:t>
      </w:r>
      <w:r>
        <w:br/>
      </w:r>
      <w:r w:rsidRPr="000A7C69">
        <w:t xml:space="preserve">Repeated app switching </w:t>
      </w:r>
      <w:r>
        <w:br/>
      </w:r>
      <w:r w:rsidRPr="000A7C69">
        <w:t xml:space="preserve">Fragmented communication </w:t>
      </w:r>
      <w:r>
        <w:br/>
      </w:r>
      <w:r w:rsidRPr="000A7C69">
        <w:t xml:space="preserve">Poor teacher coordination </w:t>
      </w:r>
      <w:r>
        <w:br/>
      </w:r>
      <w:r w:rsidRPr="000A7C69">
        <w:t xml:space="preserve">Weak scheduling visibility </w:t>
      </w:r>
      <w:r>
        <w:br/>
      </w:r>
      <w:r w:rsidRPr="000A7C69">
        <w:t xml:space="preserve">Scattered academic resources </w:t>
      </w:r>
      <w:r>
        <w:br/>
      </w:r>
      <w:r w:rsidRPr="000A7C69">
        <w:t xml:space="preserve">Inefficient attendance workflows </w:t>
      </w:r>
      <w:r>
        <w:br/>
      </w:r>
      <w:r w:rsidRPr="000A7C69">
        <w:t xml:space="preserve">Reactive operational management </w:t>
      </w:r>
      <w:r>
        <w:br/>
      </w:r>
      <w:r w:rsidRPr="000A7C69">
        <w:t xml:space="preserve">Poor contextual organization </w:t>
      </w:r>
      <w:r>
        <w:br/>
      </w:r>
      <w:r w:rsidRPr="000A7C69">
        <w:t xml:space="preserve">Confusing UI systems </w:t>
      </w:r>
      <w:r>
        <w:br/>
      </w:r>
      <w:r w:rsidRPr="000A7C69">
        <w:t xml:space="preserve">Notification overload </w:t>
      </w:r>
      <w:r>
        <w:br/>
      </w:r>
      <w:r w:rsidRPr="000A7C69">
        <w:t xml:space="preserve">Weak collaboration environments </w:t>
      </w:r>
      <w:r>
        <w:br/>
      </w:r>
      <w:r w:rsidRPr="000A7C69">
        <w:t xml:space="preserve">Inconsistent workflow continuity </w:t>
      </w:r>
      <w:r>
        <w:br/>
      </w:r>
      <w:r w:rsidRPr="000A7C69">
        <w:t xml:space="preserve">Lack of operational awareness </w:t>
      </w:r>
      <w:r>
        <w:br/>
      </w:r>
      <w:r w:rsidRPr="000A7C69">
        <w:t xml:space="preserve">Poor cross-department coordination </w:t>
      </w:r>
      <w:r>
        <w:br/>
      </w:r>
      <w:r w:rsidRPr="000A7C69">
        <w:t xml:space="preserve">Delayed substitute planning </w:t>
      </w:r>
      <w:r>
        <w:br/>
      </w:r>
      <w:r w:rsidRPr="000A7C69">
        <w:t>Resource discoverability issues</w:t>
      </w:r>
    </w:p>
    <w:p w14:paraId="7FF101FF" w14:textId="77777777" w:rsidR="000A7C69" w:rsidRPr="000A7C69" w:rsidRDefault="000A7C69" w:rsidP="000A7C69"/>
    <w:p w14:paraId="5B028DFC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User Types</w:t>
      </w:r>
    </w:p>
    <w:p w14:paraId="0C0DD38B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Primary Users</w:t>
      </w:r>
    </w:p>
    <w:p w14:paraId="335FBDC6" w14:textId="5256E8AB" w:rsidR="000A7C69" w:rsidRPr="000A7C69" w:rsidRDefault="000A7C69" w:rsidP="000A7C69">
      <w:r w:rsidRPr="000A7C69">
        <w:t xml:space="preserve">Teachers </w:t>
      </w:r>
      <w:r>
        <w:br/>
      </w:r>
      <w:r w:rsidRPr="000A7C69">
        <w:t xml:space="preserve">Coordinators </w:t>
      </w:r>
      <w:r>
        <w:br/>
        <w:t>Students</w:t>
      </w:r>
    </w:p>
    <w:p w14:paraId="78068780" w14:textId="6DEB7C20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Secondary Users</w:t>
      </w:r>
      <w:r>
        <w:rPr>
          <w:b/>
          <w:bCs/>
        </w:rPr>
        <w:br/>
      </w:r>
      <w:r>
        <w:rPr>
          <w:b/>
          <w:bCs/>
        </w:rPr>
        <w:br/>
      </w:r>
      <w:r w:rsidRPr="000A7C69">
        <w:t xml:space="preserve">Administrators </w:t>
      </w:r>
      <w:r>
        <w:rPr>
          <w:b/>
          <w:bCs/>
        </w:rPr>
        <w:br/>
      </w:r>
      <w:r w:rsidRPr="000A7C69">
        <w:t>Parents</w:t>
      </w:r>
      <w:r>
        <w:t>/Guardians</w:t>
      </w:r>
      <w:r>
        <w:rPr>
          <w:b/>
          <w:bCs/>
        </w:rPr>
        <w:br/>
      </w:r>
      <w:proofErr w:type="spellStart"/>
      <w:r w:rsidRPr="000A7C69">
        <w:t>Counselors</w:t>
      </w:r>
      <w:proofErr w:type="spellEnd"/>
      <w:r w:rsidRPr="000A7C69">
        <w:t xml:space="preserve"> </w:t>
      </w:r>
      <w:r>
        <w:rPr>
          <w:b/>
          <w:bCs/>
        </w:rPr>
        <w:br/>
      </w:r>
      <w:r w:rsidRPr="000A7C69">
        <w:t xml:space="preserve">Nurses </w:t>
      </w:r>
      <w:r>
        <w:rPr>
          <w:b/>
          <w:bCs/>
        </w:rPr>
        <w:br/>
      </w:r>
      <w:r w:rsidRPr="000A7C69">
        <w:t xml:space="preserve">Support staff </w:t>
      </w:r>
    </w:p>
    <w:p w14:paraId="52A6C38A" w14:textId="77777777" w:rsidR="000A7C69" w:rsidRPr="000A7C69" w:rsidRDefault="000A7C69" w:rsidP="000A7C69"/>
    <w:p w14:paraId="05467A94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Module Structure</w:t>
      </w:r>
    </w:p>
    <w:p w14:paraId="7BD93DBA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Axis Core</w:t>
      </w:r>
    </w:p>
    <w:p w14:paraId="33FBA1B9" w14:textId="4308E810" w:rsidR="000A7C69" w:rsidRPr="000A7C69" w:rsidRDefault="000A7C69" w:rsidP="000A7C69">
      <w:r w:rsidRPr="000A7C69">
        <w:t xml:space="preserve">Identity system </w:t>
      </w:r>
      <w:r w:rsidR="009C19E3">
        <w:br/>
      </w:r>
      <w:r w:rsidRPr="000A7C69">
        <w:t xml:space="preserve">Permissions </w:t>
      </w:r>
      <w:r w:rsidR="009C19E3">
        <w:br/>
      </w:r>
      <w:r w:rsidRPr="000A7C69">
        <w:t xml:space="preserve">Workspaces </w:t>
      </w:r>
      <w:r w:rsidR="009C19E3">
        <w:br/>
      </w:r>
      <w:r w:rsidRPr="000A7C69">
        <w:t xml:space="preserve">Communication </w:t>
      </w:r>
      <w:r w:rsidR="009C19E3">
        <w:br/>
      </w:r>
      <w:r w:rsidRPr="000A7C69">
        <w:t xml:space="preserve">Notifications </w:t>
      </w:r>
      <w:r w:rsidR="009C19E3">
        <w:br/>
      </w:r>
      <w:r w:rsidRPr="000A7C69">
        <w:t xml:space="preserve">Tasks </w:t>
      </w:r>
      <w:r w:rsidR="009C19E3">
        <w:br/>
      </w:r>
      <w:r w:rsidRPr="000A7C69">
        <w:t xml:space="preserve">Smart organization </w:t>
      </w:r>
      <w:r w:rsidR="009C19E3">
        <w:br/>
      </w:r>
      <w:r w:rsidRPr="000A7C69">
        <w:t xml:space="preserve">Search </w:t>
      </w:r>
      <w:r w:rsidR="009C19E3">
        <w:br/>
      </w:r>
      <w:r w:rsidRPr="000A7C69">
        <w:t xml:space="preserve">Contextual workflows </w:t>
      </w:r>
      <w:r w:rsidR="009C19E3">
        <w:br/>
      </w:r>
    </w:p>
    <w:p w14:paraId="5F15C300" w14:textId="719D2F66" w:rsidR="000A7C69" w:rsidRPr="009C19E3" w:rsidRDefault="000A7C69" w:rsidP="000A7C69">
      <w:pPr>
        <w:rPr>
          <w:b/>
          <w:bCs/>
        </w:rPr>
      </w:pPr>
      <w:r w:rsidRPr="000A7C69">
        <w:rPr>
          <w:b/>
          <w:bCs/>
        </w:rPr>
        <w:t>Workplace Module</w:t>
      </w:r>
      <w:r w:rsidR="009C19E3">
        <w:rPr>
          <w:b/>
          <w:bCs/>
        </w:rPr>
        <w:br/>
      </w:r>
      <w:r w:rsidR="009C19E3">
        <w:rPr>
          <w:b/>
          <w:bCs/>
        </w:rPr>
        <w:br/>
      </w:r>
      <w:r w:rsidRPr="000A7C69">
        <w:t xml:space="preserve">Teacher collaboration </w:t>
      </w:r>
      <w:r w:rsidR="009C19E3">
        <w:rPr>
          <w:b/>
          <w:bCs/>
        </w:rPr>
        <w:br/>
      </w:r>
      <w:r w:rsidRPr="000A7C69">
        <w:t xml:space="preserve">Exam paper collaboration </w:t>
      </w:r>
      <w:r w:rsidR="009C19E3">
        <w:rPr>
          <w:b/>
          <w:bCs/>
        </w:rPr>
        <w:br/>
        <w:t>I</w:t>
      </w:r>
      <w:r w:rsidRPr="000A7C69">
        <w:t xml:space="preserve">nternal communication </w:t>
      </w:r>
      <w:r w:rsidR="009C19E3">
        <w:rPr>
          <w:b/>
          <w:bCs/>
        </w:rPr>
        <w:br/>
      </w:r>
      <w:r w:rsidRPr="000A7C69">
        <w:t xml:space="preserve">Resource sharing </w:t>
      </w:r>
      <w:r w:rsidR="009C19E3">
        <w:rPr>
          <w:b/>
          <w:bCs/>
        </w:rPr>
        <w:br/>
      </w:r>
      <w:r w:rsidRPr="000A7C69">
        <w:t xml:space="preserve">Scheduling coordination </w:t>
      </w:r>
      <w:r w:rsidR="009C19E3">
        <w:rPr>
          <w:b/>
          <w:bCs/>
        </w:rPr>
        <w:br/>
      </w:r>
      <w:r w:rsidRPr="000A7C69">
        <w:t xml:space="preserve">Operational planning </w:t>
      </w:r>
    </w:p>
    <w:p w14:paraId="06F86B81" w14:textId="43355F7E" w:rsidR="000A7C69" w:rsidRPr="009C19E3" w:rsidRDefault="000A7C69" w:rsidP="009C19E3">
      <w:pPr>
        <w:rPr>
          <w:b/>
          <w:bCs/>
        </w:rPr>
      </w:pPr>
      <w:r w:rsidRPr="000A7C69">
        <w:rPr>
          <w:b/>
          <w:bCs/>
        </w:rPr>
        <w:t>Teacher Module</w:t>
      </w:r>
      <w:r w:rsidR="009C19E3">
        <w:rPr>
          <w:b/>
          <w:bCs/>
        </w:rPr>
        <w:br/>
      </w:r>
      <w:r w:rsidR="009C19E3">
        <w:rPr>
          <w:b/>
          <w:bCs/>
        </w:rPr>
        <w:br/>
      </w:r>
      <w:r w:rsidRPr="000A7C69">
        <w:t xml:space="preserve">Assignments </w:t>
      </w:r>
      <w:r w:rsidR="009C19E3">
        <w:rPr>
          <w:b/>
          <w:bCs/>
        </w:rPr>
        <w:br/>
      </w:r>
      <w:r w:rsidRPr="000A7C69">
        <w:t xml:space="preserve">Uploads </w:t>
      </w:r>
      <w:r w:rsidR="009C19E3">
        <w:rPr>
          <w:b/>
          <w:bCs/>
        </w:rPr>
        <w:br/>
      </w:r>
      <w:r w:rsidRPr="000A7C69">
        <w:t xml:space="preserve">Attendance </w:t>
      </w:r>
      <w:r w:rsidR="009C19E3">
        <w:rPr>
          <w:b/>
          <w:bCs/>
        </w:rPr>
        <w:br/>
      </w:r>
      <w:r w:rsidRPr="000A7C69">
        <w:t xml:space="preserve">Student communication </w:t>
      </w:r>
      <w:r w:rsidR="009C19E3">
        <w:rPr>
          <w:b/>
          <w:bCs/>
        </w:rPr>
        <w:br/>
      </w:r>
      <w:r w:rsidRPr="000A7C69">
        <w:t xml:space="preserve">Timetable access </w:t>
      </w:r>
      <w:r w:rsidR="009C19E3">
        <w:rPr>
          <w:b/>
          <w:bCs/>
        </w:rPr>
        <w:br/>
      </w:r>
      <w:r w:rsidRPr="000A7C69">
        <w:t xml:space="preserve">Workflow coordination </w:t>
      </w:r>
    </w:p>
    <w:p w14:paraId="0340DFED" w14:textId="363058F6" w:rsidR="000A7C69" w:rsidRPr="000A7C69" w:rsidRDefault="000A7C69" w:rsidP="000A7C69"/>
    <w:p w14:paraId="6ADB3314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Communication Module</w:t>
      </w:r>
    </w:p>
    <w:p w14:paraId="35E68F02" w14:textId="26442C7B" w:rsidR="000A7C69" w:rsidRPr="000A7C69" w:rsidRDefault="000A7C69" w:rsidP="009C19E3">
      <w:r w:rsidRPr="000A7C69">
        <w:t xml:space="preserve">Messaging </w:t>
      </w:r>
      <w:r w:rsidR="009C19E3">
        <w:br/>
      </w:r>
      <w:r w:rsidRPr="000A7C69">
        <w:t xml:space="preserve">Channels </w:t>
      </w:r>
      <w:r w:rsidR="009C19E3">
        <w:br/>
      </w:r>
      <w:r w:rsidRPr="000A7C69">
        <w:t xml:space="preserve">Announcements </w:t>
      </w:r>
      <w:r w:rsidR="009C19E3">
        <w:br/>
      </w:r>
      <w:r w:rsidRPr="000A7C69">
        <w:t xml:space="preserve">Calling </w:t>
      </w:r>
      <w:r w:rsidR="009C19E3">
        <w:t>(With requests)</w:t>
      </w:r>
      <w:r w:rsidR="009C19E3">
        <w:br/>
      </w:r>
    </w:p>
    <w:p w14:paraId="690922B4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Organization Layer</w:t>
      </w:r>
    </w:p>
    <w:p w14:paraId="4552283E" w14:textId="3B08FF7E" w:rsidR="000A7C69" w:rsidRPr="000A7C69" w:rsidRDefault="000A7C69" w:rsidP="009C19E3">
      <w:r w:rsidRPr="000A7C69">
        <w:t xml:space="preserve">Resource indexing </w:t>
      </w:r>
      <w:r w:rsidR="009C19E3">
        <w:br/>
      </w:r>
      <w:r w:rsidRPr="000A7C69">
        <w:t xml:space="preserve">Contextual retrieval </w:t>
      </w:r>
      <w:r w:rsidR="009C19E3">
        <w:br/>
      </w:r>
      <w:r w:rsidRPr="000A7C69">
        <w:t xml:space="preserve">Workflow linking </w:t>
      </w:r>
      <w:r w:rsidR="009C19E3">
        <w:br/>
      </w:r>
      <w:r w:rsidRPr="000A7C69">
        <w:t xml:space="preserve">Smart search </w:t>
      </w:r>
    </w:p>
    <w:p w14:paraId="7BDEBEA4" w14:textId="77777777" w:rsidR="000A7C69" w:rsidRPr="000A7C69" w:rsidRDefault="00000000" w:rsidP="000A7C69">
      <w:r>
        <w:pict w14:anchorId="4C117ECE">
          <v:rect id="_x0000_i1025" style="width:0;height:1.5pt" o:hralign="center" o:hrstd="t" o:hr="t" fillcolor="#a0a0a0" stroked="f"/>
        </w:pict>
      </w:r>
    </w:p>
    <w:p w14:paraId="2B449DE7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MVP Scope</w:t>
      </w:r>
    </w:p>
    <w:p w14:paraId="026A785E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Included</w:t>
      </w:r>
    </w:p>
    <w:p w14:paraId="0275DFB6" w14:textId="36A2B977" w:rsidR="000A7C69" w:rsidRPr="000A7C69" w:rsidRDefault="000A7C69" w:rsidP="009C19E3">
      <w:r w:rsidRPr="000A7C69">
        <w:t xml:space="preserve">Unified login </w:t>
      </w:r>
      <w:r w:rsidR="009C19E3">
        <w:br/>
      </w:r>
      <w:r w:rsidRPr="000A7C69">
        <w:t xml:space="preserve">Role-based workspaces </w:t>
      </w:r>
      <w:r w:rsidR="009C19E3">
        <w:br/>
      </w:r>
      <w:r w:rsidRPr="000A7C69">
        <w:t xml:space="preserve">Teacher workplace </w:t>
      </w:r>
      <w:r w:rsidR="009C19E3">
        <w:br/>
      </w:r>
      <w:r w:rsidRPr="000A7C69">
        <w:t xml:space="preserve">Messaging </w:t>
      </w:r>
      <w:r w:rsidR="009C19E3">
        <w:br/>
      </w:r>
      <w:r w:rsidRPr="000A7C69">
        <w:t xml:space="preserve">Notifications </w:t>
      </w:r>
      <w:r w:rsidR="009C19E3">
        <w:br/>
      </w:r>
      <w:r w:rsidRPr="000A7C69">
        <w:t xml:space="preserve">Task system </w:t>
      </w:r>
      <w:r w:rsidR="009C19E3">
        <w:br/>
      </w:r>
      <w:r w:rsidRPr="000A7C69">
        <w:t xml:space="preserve">Attendance system </w:t>
      </w:r>
      <w:r w:rsidR="009C19E3">
        <w:br/>
      </w:r>
      <w:r w:rsidRPr="000A7C69">
        <w:t xml:space="preserve">Teacher status system </w:t>
      </w:r>
      <w:r w:rsidR="009C19E3">
        <w:br/>
      </w:r>
      <w:r w:rsidRPr="000A7C69">
        <w:t xml:space="preserve">Scheduling visibility </w:t>
      </w:r>
      <w:r w:rsidR="009C19E3">
        <w:br/>
      </w:r>
      <w:r w:rsidRPr="000A7C69">
        <w:t xml:space="preserve">Smart organization </w:t>
      </w:r>
      <w:r w:rsidR="009C19E3">
        <w:br/>
      </w:r>
      <w:r w:rsidRPr="000A7C69">
        <w:t xml:space="preserve">Resource indexing </w:t>
      </w:r>
      <w:r w:rsidR="009C19E3">
        <w:br/>
      </w:r>
      <w:r w:rsidRPr="000A7C69">
        <w:t xml:space="preserve">Interactive annotatable timetable </w:t>
      </w:r>
      <w:r w:rsidR="009C19E3">
        <w:br/>
      </w:r>
      <w:r w:rsidRPr="000A7C69">
        <w:t xml:space="preserve">Cross-module navigation </w:t>
      </w:r>
    </w:p>
    <w:p w14:paraId="7F13F21A" w14:textId="77777777" w:rsidR="000A7C69" w:rsidRPr="000A7C69" w:rsidRDefault="00000000" w:rsidP="000A7C69">
      <w:r>
        <w:pict w14:anchorId="563A91DB">
          <v:rect id="_x0000_i1026" style="width:0;height:1.5pt" o:hralign="center" o:hrstd="t" o:hr="t" fillcolor="#a0a0a0" stroked="f"/>
        </w:pict>
      </w:r>
    </w:p>
    <w:p w14:paraId="3B3BC27F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Excluded</w:t>
      </w:r>
    </w:p>
    <w:p w14:paraId="7A7A8C2E" w14:textId="0DA65B74" w:rsidR="000A7C69" w:rsidRDefault="000A7C69" w:rsidP="009C19E3">
      <w:r w:rsidRPr="000A7C69">
        <w:t xml:space="preserve">Advanced AI systems </w:t>
      </w:r>
      <w:r w:rsidR="009C19E3">
        <w:br/>
      </w:r>
      <w:r w:rsidRPr="000A7C69">
        <w:t xml:space="preserve">Mobile apps </w:t>
      </w:r>
      <w:r w:rsidR="009C19E3">
        <w:br/>
      </w:r>
      <w:r w:rsidRPr="000A7C69">
        <w:t xml:space="preserve">OCR systems </w:t>
      </w:r>
      <w:r w:rsidR="009C19E3">
        <w:br/>
      </w:r>
      <w:r w:rsidRPr="000A7C69">
        <w:t xml:space="preserve">Community extensions </w:t>
      </w:r>
      <w:r w:rsidR="009C19E3">
        <w:br/>
      </w:r>
      <w:r w:rsidRPr="000A7C69">
        <w:t xml:space="preserve">3D school rendering </w:t>
      </w:r>
      <w:r w:rsidR="009C19E3">
        <w:br/>
      </w:r>
      <w:r w:rsidRPr="000A7C69">
        <w:t xml:space="preserve">Ecosystem automation </w:t>
      </w:r>
      <w:r w:rsidR="009C19E3">
        <w:br/>
      </w:r>
      <w:r w:rsidRPr="000A7C69">
        <w:t xml:space="preserve">Large-scale analytics </w:t>
      </w:r>
      <w:r w:rsidR="009C19E3">
        <w:br/>
      </w:r>
      <w:r w:rsidRPr="000A7C69">
        <w:t xml:space="preserve">Advanced curriculum adaptation </w:t>
      </w:r>
    </w:p>
    <w:p w14:paraId="5C9D34CE" w14:textId="77777777" w:rsidR="009C19E3" w:rsidRDefault="009C19E3" w:rsidP="009C19E3"/>
    <w:p w14:paraId="0F0FB223" w14:textId="77777777" w:rsidR="009C19E3" w:rsidRDefault="009C19E3" w:rsidP="009C19E3"/>
    <w:p w14:paraId="53220B62" w14:textId="77777777" w:rsidR="009C19E3" w:rsidRPr="000A7C69" w:rsidRDefault="009C19E3" w:rsidP="009C19E3"/>
    <w:p w14:paraId="4A60C03D" w14:textId="77777777" w:rsidR="000A7C69" w:rsidRPr="000A7C69" w:rsidRDefault="00000000" w:rsidP="000A7C69">
      <w:r>
        <w:pict w14:anchorId="1FFA636A">
          <v:rect id="_x0000_i1027" style="width:0;height:1.5pt" o:hralign="center" o:hrstd="t" o:hr="t" fillcolor="#a0a0a0" stroked="f"/>
        </w:pict>
      </w:r>
    </w:p>
    <w:p w14:paraId="7CBBC3FD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Feature Hierarchy</w:t>
      </w:r>
    </w:p>
    <w:p w14:paraId="4A5ACD53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Core Features</w:t>
      </w:r>
    </w:p>
    <w:p w14:paraId="052296B5" w14:textId="2FD1A3D8" w:rsidR="000A7C69" w:rsidRPr="000A7C69" w:rsidRDefault="000A7C69" w:rsidP="009C19E3">
      <w:r w:rsidRPr="000A7C69">
        <w:t xml:space="preserve">Identity system </w:t>
      </w:r>
      <w:r w:rsidR="009C19E3">
        <w:br/>
      </w:r>
      <w:r w:rsidRPr="000A7C69">
        <w:t xml:space="preserve">Communication </w:t>
      </w:r>
      <w:r w:rsidR="009C19E3">
        <w:br/>
      </w:r>
      <w:r w:rsidRPr="000A7C69">
        <w:t xml:space="preserve">Workspaces </w:t>
      </w:r>
      <w:r w:rsidR="009C19E3">
        <w:br/>
      </w:r>
      <w:r w:rsidRPr="000A7C69">
        <w:t xml:space="preserve">Tasks </w:t>
      </w:r>
      <w:r w:rsidR="009C19E3">
        <w:br/>
      </w:r>
      <w:r w:rsidRPr="000A7C69">
        <w:t xml:space="preserve">Attendance </w:t>
      </w:r>
      <w:r w:rsidR="009C19E3">
        <w:br/>
      </w:r>
      <w:r w:rsidRPr="000A7C69">
        <w:t xml:space="preserve">Scheduling </w:t>
      </w:r>
      <w:r w:rsidR="009C19E3">
        <w:br/>
      </w:r>
      <w:r w:rsidRPr="000A7C69">
        <w:t xml:space="preserve">Permissions </w:t>
      </w:r>
      <w:r w:rsidR="009C19E3">
        <w:br/>
      </w:r>
      <w:r w:rsidRPr="000A7C69">
        <w:t xml:space="preserve">Notifications </w:t>
      </w:r>
    </w:p>
    <w:p w14:paraId="1AFC531B" w14:textId="77777777" w:rsidR="000A7C69" w:rsidRPr="000A7C69" w:rsidRDefault="00000000" w:rsidP="000A7C69">
      <w:r>
        <w:pict w14:anchorId="63C49FB7">
          <v:rect id="_x0000_i1028" style="width:0;height:1.5pt" o:hralign="center" o:hrstd="t" o:hr="t" fillcolor="#a0a0a0" stroked="f"/>
        </w:pict>
      </w:r>
    </w:p>
    <w:p w14:paraId="5D0CF2DF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Workflow Features</w:t>
      </w:r>
    </w:p>
    <w:p w14:paraId="52BBEF53" w14:textId="2D2F89A4" w:rsidR="000A7C69" w:rsidRPr="000A7C69" w:rsidRDefault="000A7C69" w:rsidP="009C19E3">
      <w:r w:rsidRPr="000A7C69">
        <w:t xml:space="preserve">Teacher coordination </w:t>
      </w:r>
      <w:r w:rsidR="009C19E3">
        <w:br/>
      </w:r>
      <w:r w:rsidRPr="000A7C69">
        <w:t xml:space="preserve">Status visibility </w:t>
      </w:r>
      <w:r w:rsidR="009C19E3">
        <w:t>(You’re able to see if a specific student or teacher is present that day)</w:t>
      </w:r>
      <w:r w:rsidR="009C19E3">
        <w:br/>
      </w:r>
      <w:r w:rsidRPr="000A7C69">
        <w:t xml:space="preserve">Resource organization </w:t>
      </w:r>
      <w:r w:rsidR="009C19E3">
        <w:br/>
      </w:r>
      <w:r w:rsidRPr="000A7C69">
        <w:t xml:space="preserve">Exam collaboration </w:t>
      </w:r>
      <w:r w:rsidR="009C19E3">
        <w:br/>
      </w:r>
      <w:r w:rsidRPr="000A7C69">
        <w:t xml:space="preserve">Timetable interaction </w:t>
      </w:r>
      <w:r w:rsidR="009C19E3">
        <w:br/>
      </w:r>
      <w:r w:rsidRPr="000A7C69">
        <w:t xml:space="preserve">Contextual search </w:t>
      </w:r>
    </w:p>
    <w:p w14:paraId="0ED9137B" w14:textId="77777777" w:rsidR="000A7C69" w:rsidRPr="000A7C69" w:rsidRDefault="00000000" w:rsidP="000A7C69">
      <w:r>
        <w:pict w14:anchorId="093010E4">
          <v:rect id="_x0000_i1029" style="width:0;height:1.5pt" o:hralign="center" o:hrstd="t" o:hr="t" fillcolor="#a0a0a0" stroked="f"/>
        </w:pict>
      </w:r>
    </w:p>
    <w:p w14:paraId="38CCFE5F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Differentiation Features</w:t>
      </w:r>
    </w:p>
    <w:p w14:paraId="6F3FE96F" w14:textId="1A7A0CA5" w:rsidR="000A7C69" w:rsidRPr="000A7C69" w:rsidRDefault="000A7C69" w:rsidP="009C19E3">
      <w:r w:rsidRPr="000A7C69">
        <w:t xml:space="preserve">Essential Space </w:t>
      </w:r>
      <w:r w:rsidR="009C19E3">
        <w:br/>
      </w:r>
      <w:r w:rsidRPr="000A7C69">
        <w:t xml:space="preserve">Smart organization </w:t>
      </w:r>
      <w:r w:rsidR="009C19E3">
        <w:br/>
      </w:r>
      <w:r w:rsidRPr="000A7C69">
        <w:t xml:space="preserve">Operational awareness </w:t>
      </w:r>
      <w:r w:rsidR="009C19E3">
        <w:br/>
      </w:r>
      <w:r w:rsidRPr="000A7C69">
        <w:t xml:space="preserve">Contextual workflows </w:t>
      </w:r>
      <w:r w:rsidR="009C19E3">
        <w:br/>
      </w:r>
      <w:r w:rsidRPr="000A7C69">
        <w:t xml:space="preserve">Adaptive UI layers </w:t>
      </w:r>
    </w:p>
    <w:p w14:paraId="01EB2703" w14:textId="77777777" w:rsidR="000A7C69" w:rsidRPr="000A7C69" w:rsidRDefault="00000000" w:rsidP="000A7C69">
      <w:r>
        <w:pict w14:anchorId="1404B367">
          <v:rect id="_x0000_i1030" style="width:0;height:1.5pt" o:hralign="center" o:hrstd="t" o:hr="t" fillcolor="#a0a0a0" stroked="f"/>
        </w:pict>
      </w:r>
    </w:p>
    <w:p w14:paraId="35444FEB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Long-Term Ideas</w:t>
      </w:r>
    </w:p>
    <w:p w14:paraId="154B728B" w14:textId="43BFB991" w:rsidR="000A7C69" w:rsidRPr="000A7C69" w:rsidRDefault="000A7C69" w:rsidP="009C19E3">
      <w:r w:rsidRPr="000A7C69">
        <w:t xml:space="preserve">Handwriting intelligence </w:t>
      </w:r>
      <w:r w:rsidR="009C19E3">
        <w:br/>
      </w:r>
      <w:r w:rsidRPr="000A7C69">
        <w:t xml:space="preserve">OCR systems </w:t>
      </w:r>
      <w:r w:rsidR="009C19E3">
        <w:br/>
      </w:r>
      <w:r w:rsidRPr="000A7C69">
        <w:t xml:space="preserve">Educational AI </w:t>
      </w:r>
      <w:r w:rsidR="009C19E3">
        <w:br/>
      </w:r>
      <w:r w:rsidRPr="000A7C69">
        <w:t xml:space="preserve">Pattern recognition </w:t>
      </w:r>
      <w:r w:rsidR="009C19E3">
        <w:br/>
      </w:r>
      <w:r w:rsidRPr="000A7C69">
        <w:t xml:space="preserve">Contextual memory </w:t>
      </w:r>
      <w:r w:rsidR="009C19E3">
        <w:br/>
      </w:r>
      <w:r w:rsidRPr="000A7C69">
        <w:t xml:space="preserve">Community extensions </w:t>
      </w:r>
      <w:r w:rsidR="009C19E3">
        <w:br/>
      </w:r>
      <w:r w:rsidRPr="000A7C69">
        <w:t xml:space="preserve">Curriculum adaptation </w:t>
      </w:r>
      <w:r w:rsidR="009C19E3">
        <w:br/>
      </w:r>
      <w:r w:rsidRPr="000A7C69">
        <w:t xml:space="preserve">Workflow orchestration </w:t>
      </w:r>
      <w:r w:rsidR="009C19E3">
        <w:br/>
      </w:r>
      <w:r w:rsidRPr="000A7C69">
        <w:t xml:space="preserve">Knowledge graph </w:t>
      </w:r>
      <w:r w:rsidR="009C19E3">
        <w:br/>
      </w:r>
      <w:r w:rsidRPr="000A7C69">
        <w:t xml:space="preserve">Organization-trained AI </w:t>
      </w:r>
      <w:r w:rsidR="009C19E3">
        <w:br/>
      </w:r>
      <w:r w:rsidRPr="000A7C69">
        <w:t xml:space="preserve">Resource relationship mapping </w:t>
      </w:r>
      <w:r w:rsidR="009C19E3">
        <w:br/>
      </w:r>
      <w:r w:rsidRPr="000A7C69">
        <w:lastRenderedPageBreak/>
        <w:t xml:space="preserve">Ecosystem automation </w:t>
      </w:r>
      <w:r w:rsidR="009C19E3">
        <w:br/>
      </w:r>
      <w:r w:rsidRPr="000A7C69">
        <w:t xml:space="preserve">Spatial school intelligence </w:t>
      </w:r>
    </w:p>
    <w:p w14:paraId="7D305B8F" w14:textId="77777777" w:rsidR="000A7C69" w:rsidRPr="000A7C69" w:rsidRDefault="000A7C69" w:rsidP="000A7C69">
      <w:pPr>
        <w:rPr>
          <w:b/>
          <w:bCs/>
        </w:rPr>
      </w:pPr>
      <w:r w:rsidRPr="000A7C69">
        <w:rPr>
          <w:b/>
          <w:bCs/>
        </w:rPr>
        <w:t>UX Philosophy</w:t>
      </w:r>
    </w:p>
    <w:p w14:paraId="606AAD48" w14:textId="7C336FA5" w:rsidR="000A7C69" w:rsidRPr="000A7C69" w:rsidRDefault="000A7C69" w:rsidP="009C19E3">
      <w:r w:rsidRPr="000A7C69">
        <w:t xml:space="preserve">Minimize clicks </w:t>
      </w:r>
      <w:r w:rsidR="009C19E3">
        <w:br/>
      </w:r>
      <w:r w:rsidRPr="000A7C69">
        <w:t xml:space="preserve">Reduce context switching </w:t>
      </w:r>
      <w:r w:rsidR="009C19E3">
        <w:br/>
      </w:r>
      <w:r w:rsidRPr="000A7C69">
        <w:t xml:space="preserve">Keep workflows continuous </w:t>
      </w:r>
      <w:r w:rsidR="009C19E3">
        <w:br/>
      </w:r>
      <w:r w:rsidRPr="000A7C69">
        <w:t xml:space="preserve">Prioritize operational clarity </w:t>
      </w:r>
      <w:r w:rsidR="009C19E3">
        <w:br/>
      </w:r>
      <w:r w:rsidRPr="000A7C69">
        <w:t xml:space="preserve">Surface contextual information </w:t>
      </w:r>
      <w:r w:rsidR="009C19E3">
        <w:br/>
      </w:r>
      <w:r w:rsidRPr="000A7C69">
        <w:t xml:space="preserve">Reduce mental overhead </w:t>
      </w:r>
      <w:r w:rsidR="009C19E3">
        <w:br/>
      </w:r>
      <w:r w:rsidRPr="000A7C69">
        <w:t xml:space="preserve">Keep interactions adaptive </w:t>
      </w:r>
      <w:r w:rsidR="009C19E3">
        <w:br/>
      </w:r>
      <w:r w:rsidRPr="000A7C69">
        <w:t xml:space="preserve">Make systems feel connected </w:t>
      </w:r>
      <w:r w:rsidR="009C19E3">
        <w:br/>
      </w:r>
      <w:r w:rsidRPr="000A7C69">
        <w:t xml:space="preserve">Make communication contextual </w:t>
      </w:r>
      <w:r w:rsidR="009C19E3">
        <w:br/>
      </w:r>
      <w:r w:rsidRPr="000A7C69">
        <w:t xml:space="preserve">Design around workflows, not pages </w:t>
      </w:r>
      <w:r w:rsidR="009C19E3">
        <w:br/>
      </w:r>
      <w:r w:rsidRPr="000A7C69">
        <w:t xml:space="preserve">Prioritize visibility and coordination </w:t>
      </w:r>
      <w:r w:rsidR="009C19E3">
        <w:br/>
      </w:r>
      <w:r w:rsidRPr="000A7C69">
        <w:t xml:space="preserve">Build around operational flow </w:t>
      </w:r>
      <w:r w:rsidR="009C19E3">
        <w:br/>
      </w:r>
      <w:r w:rsidRPr="000A7C69">
        <w:t xml:space="preserve">Make the platform feel supportive, not corporate </w:t>
      </w:r>
      <w:r w:rsidR="009C19E3">
        <w:br/>
      </w:r>
      <w:r w:rsidRPr="000A7C69">
        <w:t xml:space="preserve">Keep interfaces clean and predictable </w:t>
      </w:r>
      <w:r w:rsidR="009C19E3">
        <w:br/>
      </w:r>
      <w:r w:rsidRPr="000A7C69">
        <w:t xml:space="preserve">Ensure modules feel like one ecosystem </w:t>
      </w:r>
    </w:p>
    <w:p w14:paraId="400A069E" w14:textId="703B3FF7" w:rsidR="000B1D10" w:rsidRDefault="000B1D10"/>
    <w:sectPr w:rsidR="000B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866"/>
    <w:multiLevelType w:val="multilevel"/>
    <w:tmpl w:val="A2D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4F3"/>
    <w:multiLevelType w:val="multilevel"/>
    <w:tmpl w:val="A7F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1C2D"/>
    <w:multiLevelType w:val="multilevel"/>
    <w:tmpl w:val="40D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0308E"/>
    <w:multiLevelType w:val="multilevel"/>
    <w:tmpl w:val="E6EC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0F6F"/>
    <w:multiLevelType w:val="multilevel"/>
    <w:tmpl w:val="854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7F9D"/>
    <w:multiLevelType w:val="multilevel"/>
    <w:tmpl w:val="00F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0212C"/>
    <w:multiLevelType w:val="multilevel"/>
    <w:tmpl w:val="7BE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A7E45"/>
    <w:multiLevelType w:val="multilevel"/>
    <w:tmpl w:val="F12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E4260"/>
    <w:multiLevelType w:val="multilevel"/>
    <w:tmpl w:val="639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C41D2"/>
    <w:multiLevelType w:val="multilevel"/>
    <w:tmpl w:val="A1B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1058C"/>
    <w:multiLevelType w:val="multilevel"/>
    <w:tmpl w:val="D58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10038"/>
    <w:multiLevelType w:val="multilevel"/>
    <w:tmpl w:val="124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75A38"/>
    <w:multiLevelType w:val="multilevel"/>
    <w:tmpl w:val="C69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508D2"/>
    <w:multiLevelType w:val="multilevel"/>
    <w:tmpl w:val="1E6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30E36"/>
    <w:multiLevelType w:val="multilevel"/>
    <w:tmpl w:val="E24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47E8F"/>
    <w:multiLevelType w:val="multilevel"/>
    <w:tmpl w:val="287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84233"/>
    <w:multiLevelType w:val="multilevel"/>
    <w:tmpl w:val="B20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5423D"/>
    <w:multiLevelType w:val="multilevel"/>
    <w:tmpl w:val="9EF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C03F6"/>
    <w:multiLevelType w:val="multilevel"/>
    <w:tmpl w:val="2D2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52278"/>
    <w:multiLevelType w:val="multilevel"/>
    <w:tmpl w:val="347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D4D4B"/>
    <w:multiLevelType w:val="multilevel"/>
    <w:tmpl w:val="E7B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A41B3"/>
    <w:multiLevelType w:val="multilevel"/>
    <w:tmpl w:val="349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7276">
    <w:abstractNumId w:val="21"/>
  </w:num>
  <w:num w:numId="2" w16cid:durableId="1158616241">
    <w:abstractNumId w:val="13"/>
  </w:num>
  <w:num w:numId="3" w16cid:durableId="854542889">
    <w:abstractNumId w:val="16"/>
  </w:num>
  <w:num w:numId="4" w16cid:durableId="398943366">
    <w:abstractNumId w:val="15"/>
  </w:num>
  <w:num w:numId="5" w16cid:durableId="1869833500">
    <w:abstractNumId w:val="8"/>
  </w:num>
  <w:num w:numId="6" w16cid:durableId="1800220395">
    <w:abstractNumId w:val="0"/>
  </w:num>
  <w:num w:numId="7" w16cid:durableId="74741207">
    <w:abstractNumId w:val="7"/>
  </w:num>
  <w:num w:numId="8" w16cid:durableId="76904167">
    <w:abstractNumId w:val="18"/>
  </w:num>
  <w:num w:numId="9" w16cid:durableId="688916741">
    <w:abstractNumId w:val="12"/>
  </w:num>
  <w:num w:numId="10" w16cid:durableId="2036349851">
    <w:abstractNumId w:val="9"/>
  </w:num>
  <w:num w:numId="11" w16cid:durableId="1247298731">
    <w:abstractNumId w:val="17"/>
  </w:num>
  <w:num w:numId="12" w16cid:durableId="1017387354">
    <w:abstractNumId w:val="4"/>
  </w:num>
  <w:num w:numId="13" w16cid:durableId="497229154">
    <w:abstractNumId w:val="10"/>
  </w:num>
  <w:num w:numId="14" w16cid:durableId="362753823">
    <w:abstractNumId w:val="20"/>
  </w:num>
  <w:num w:numId="15" w16cid:durableId="2106488652">
    <w:abstractNumId w:val="19"/>
  </w:num>
  <w:num w:numId="16" w16cid:durableId="143006593">
    <w:abstractNumId w:val="1"/>
  </w:num>
  <w:num w:numId="17" w16cid:durableId="527839238">
    <w:abstractNumId w:val="14"/>
  </w:num>
  <w:num w:numId="18" w16cid:durableId="519393888">
    <w:abstractNumId w:val="5"/>
  </w:num>
  <w:num w:numId="19" w16cid:durableId="1814565679">
    <w:abstractNumId w:val="3"/>
  </w:num>
  <w:num w:numId="20" w16cid:durableId="1615744268">
    <w:abstractNumId w:val="6"/>
  </w:num>
  <w:num w:numId="21" w16cid:durableId="1631209755">
    <w:abstractNumId w:val="2"/>
  </w:num>
  <w:num w:numId="22" w16cid:durableId="669482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69"/>
    <w:rsid w:val="000A7C69"/>
    <w:rsid w:val="000B1D10"/>
    <w:rsid w:val="000F2C25"/>
    <w:rsid w:val="004D7B05"/>
    <w:rsid w:val="0073067F"/>
    <w:rsid w:val="009C19E3"/>
    <w:rsid w:val="00D50E9B"/>
    <w:rsid w:val="00F0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FC52"/>
  <w15:chartTrackingRefBased/>
  <w15:docId w15:val="{70B496D2-8207-4277-B12D-3966C909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6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A7C6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A7C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 mandal</dc:creator>
  <cp:keywords/>
  <dc:description/>
  <cp:lastModifiedBy>rithwik mandal</cp:lastModifiedBy>
  <cp:revision>4</cp:revision>
  <dcterms:created xsi:type="dcterms:W3CDTF">2026-05-26T10:17:00Z</dcterms:created>
  <dcterms:modified xsi:type="dcterms:W3CDTF">2026-05-27T18:04:00Z</dcterms:modified>
</cp:coreProperties>
</file>