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D0C9" w14:textId="77777777" w:rsidR="008D3311" w:rsidRDefault="00000000">
      <w:r>
        <w:rPr>
          <w:noProof/>
        </w:rPr>
        <w:drawing>
          <wp:inline distT="0" distB="0" distL="0" distR="0" wp14:anchorId="77CFED7F" wp14:editId="7ED727B4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8D3311" w14:paraId="7F3F711E" w14:textId="77777777">
        <w:trPr>
          <w:trHeight w:val="300"/>
        </w:trPr>
        <w:tc>
          <w:tcPr>
            <w:tcW w:w="2812" w:type="dxa"/>
          </w:tcPr>
          <w:p w14:paraId="1B478258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21601CD9" w14:textId="77777777" w:rsidR="008D3311" w:rsidRDefault="00000000">
            <w:pPr>
              <w:spacing w:after="0" w:line="240" w:lineRule="auto"/>
            </w:pPr>
            <w:r>
              <w:t>FED</w:t>
            </w:r>
          </w:p>
        </w:tc>
      </w:tr>
      <w:tr w:rsidR="008D3311" w14:paraId="6DE15BAF" w14:textId="77777777">
        <w:trPr>
          <w:trHeight w:val="300"/>
        </w:trPr>
        <w:tc>
          <w:tcPr>
            <w:tcW w:w="2812" w:type="dxa"/>
          </w:tcPr>
          <w:p w14:paraId="3FE38642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16A25D48" w14:textId="77777777" w:rsidR="008D3311" w:rsidRDefault="00000000">
            <w:pPr>
              <w:spacing w:after="0" w:line="240" w:lineRule="auto"/>
            </w:pPr>
            <w:r>
              <w:t>DSA-2</w:t>
            </w:r>
          </w:p>
        </w:tc>
      </w:tr>
      <w:tr w:rsidR="008D3311" w14:paraId="690F15AF" w14:textId="77777777">
        <w:trPr>
          <w:trHeight w:val="300"/>
        </w:trPr>
        <w:tc>
          <w:tcPr>
            <w:tcW w:w="2812" w:type="dxa"/>
          </w:tcPr>
          <w:p w14:paraId="7987422E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502D76B" w14:textId="77777777" w:rsidR="008D3311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F1B2D49" wp14:editId="70A51DF6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311" w14:paraId="5E14A10A" w14:textId="77777777">
        <w:trPr>
          <w:trHeight w:val="300"/>
        </w:trPr>
        <w:tc>
          <w:tcPr>
            <w:tcW w:w="2812" w:type="dxa"/>
          </w:tcPr>
          <w:p w14:paraId="02BFD769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4B77BCA" w14:textId="68C90B8E" w:rsidR="008D3311" w:rsidRDefault="0059038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SUREKHA MAM</w:t>
            </w:r>
          </w:p>
        </w:tc>
      </w:tr>
      <w:tr w:rsidR="008D3311" w14:paraId="0C5CDCE2" w14:textId="77777777">
        <w:trPr>
          <w:trHeight w:val="300"/>
        </w:trPr>
        <w:tc>
          <w:tcPr>
            <w:tcW w:w="2812" w:type="dxa"/>
          </w:tcPr>
          <w:p w14:paraId="5872F75D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4D8898DB" w14:textId="1166A029" w:rsidR="008D3311" w:rsidRDefault="0059038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PADAKANTI RITHWIK RAO</w:t>
            </w:r>
          </w:p>
        </w:tc>
      </w:tr>
      <w:tr w:rsidR="008D3311" w14:paraId="3BC81AF4" w14:textId="77777777">
        <w:trPr>
          <w:trHeight w:val="300"/>
        </w:trPr>
        <w:tc>
          <w:tcPr>
            <w:tcW w:w="2812" w:type="dxa"/>
          </w:tcPr>
          <w:p w14:paraId="61927CFA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BD16979" w14:textId="076A0FF8" w:rsidR="008D331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25200</w:t>
            </w:r>
            <w:r w:rsidR="00590387">
              <w:rPr>
                <w:lang w:val="en-US"/>
              </w:rPr>
              <w:t>90203</w:t>
            </w:r>
          </w:p>
        </w:tc>
      </w:tr>
      <w:tr w:rsidR="008D3311" w14:paraId="7198CFC4" w14:textId="77777777">
        <w:trPr>
          <w:trHeight w:val="300"/>
        </w:trPr>
        <w:tc>
          <w:tcPr>
            <w:tcW w:w="2812" w:type="dxa"/>
          </w:tcPr>
          <w:p w14:paraId="06BECDDF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60ECA593" w14:textId="258AA51C" w:rsidR="008D331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CS</w:t>
            </w:r>
            <w:r w:rsidR="00590387">
              <w:rPr>
                <w:lang w:val="en-US"/>
              </w:rPr>
              <w:t>IT</w:t>
            </w:r>
          </w:p>
        </w:tc>
      </w:tr>
      <w:tr w:rsidR="008D3311" w14:paraId="36B04FFE" w14:textId="77777777">
        <w:trPr>
          <w:trHeight w:val="300"/>
        </w:trPr>
        <w:tc>
          <w:tcPr>
            <w:tcW w:w="2812" w:type="dxa"/>
          </w:tcPr>
          <w:p w14:paraId="0E678A77" w14:textId="77777777" w:rsidR="008D3311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3537BF3D" w14:textId="77777777" w:rsidR="008D3311" w:rsidRDefault="008D3311">
            <w:pPr>
              <w:spacing w:after="0" w:line="240" w:lineRule="auto"/>
            </w:pPr>
          </w:p>
        </w:tc>
      </w:tr>
    </w:tbl>
    <w:p w14:paraId="24F98C08" w14:textId="77777777" w:rsidR="008D3311" w:rsidRDefault="00000000">
      <w:r>
        <w:t xml:space="preserve"> </w:t>
      </w:r>
    </w:p>
    <w:p w14:paraId="147DD0B2" w14:textId="77777777" w:rsidR="008D3311" w:rsidRDefault="00000000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t>Coin Change Problem using Dynamic Programming for Indian Currency Denominations</w:t>
      </w:r>
    </w:p>
    <w:p w14:paraId="39BC0293" w14:textId="77777777" w:rsidR="008D331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7CBB86EF" w14:textId="77777777" w:rsidR="008D3311" w:rsidRDefault="00000000">
      <w:pPr>
        <w:pStyle w:val="Heading2"/>
        <w:spacing w:before="299" w:after="299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In this case study, we </w:t>
      </w:r>
      <w:proofErr w:type="spellStart"/>
      <w:r>
        <w:rPr>
          <w:rFonts w:ascii="Aptos" w:eastAsia="Aptos" w:hAnsi="Aptos" w:cs="Aptos"/>
          <w:color w:val="000000" w:themeColor="text1"/>
          <w:sz w:val="24"/>
          <w:szCs w:val="24"/>
        </w:rPr>
        <w:t>analyzed</w:t>
      </w:r>
      <w:proofErr w:type="spellEnd"/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 the coin-change problem for Indian currency denominations using Dynamic Programming (DP).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The vending machine had to dispense exactly ₹43 using the minimum number of coins from the set {₹1, ₹2, ₹5, ₹10, ₹20}.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We first applied the greedy largest-coin-first approach and then verified the optimality using Dynamic Programming.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The DP approach guaranteed the minimum possible number of coins for any coin system.</w:t>
      </w:r>
    </w:p>
    <w:p w14:paraId="41346E3E" w14:textId="77777777" w:rsidR="008D3311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 Details:</w:t>
      </w:r>
    </w:p>
    <w:p w14:paraId="13761E43" w14:textId="77777777" w:rsidR="008D3311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Coin denominations used: {1, 2, 5, 10, 20}. </w:t>
      </w:r>
    </w:p>
    <w:p w14:paraId="3573ACBC" w14:textId="77777777" w:rsidR="008D3311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Target amount: ₹43. </w:t>
      </w:r>
    </w:p>
    <w:p w14:paraId="31B66B36" w14:textId="77777777" w:rsidR="008D3311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Applied greedy algorithm by selecting the largest possible coin repeatedly. </w:t>
      </w:r>
    </w:p>
    <w:p w14:paraId="3E3BB1F6" w14:textId="77777777" w:rsidR="008D3311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Greedy Selection Process: </w:t>
      </w:r>
    </w:p>
    <w:p w14:paraId="1326FED0" w14:textId="77777777" w:rsidR="008D331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₹20 → Remaining ₹23 </w:t>
      </w:r>
    </w:p>
    <w:p w14:paraId="5A0A403C" w14:textId="77777777" w:rsidR="008D331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₹20 → Remaining ₹3 </w:t>
      </w:r>
    </w:p>
    <w:p w14:paraId="564F335C" w14:textId="77777777" w:rsidR="008D331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₹2 → Remaining ₹1 </w:t>
      </w:r>
    </w:p>
    <w:p w14:paraId="37722A09" w14:textId="77777777" w:rsidR="008D331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₹1 → Remaining ₹0 </w:t>
      </w:r>
    </w:p>
    <w:p w14:paraId="31C37E67" w14:textId="77777777" w:rsidR="008D3311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Total coins used by greedy = 4 coins. </w:t>
      </w:r>
    </w:p>
    <w:p w14:paraId="33D4F4CF" w14:textId="77777777" w:rsidR="008D3311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Built DP table 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dp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>[0..43] where:</w:t>
      </w:r>
      <w:r>
        <w:rPr>
          <w:rFonts w:ascii="Times New Roman" w:eastAsia="Times New Roman" w:hAnsi="Times New Roman" w:cs="Times New Roman"/>
          <w:lang w:val="en-IN" w:eastAsia="en-IN"/>
        </w:rPr>
        <w:br/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dp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>[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i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 xml:space="preserve">] = minimum number of coins required to make amount 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i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 xml:space="preserve">. </w:t>
      </w:r>
    </w:p>
    <w:p w14:paraId="0BC0764E" w14:textId="77777777" w:rsidR="008D3311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Recurrence Used:</w:t>
      </w:r>
      <w:r>
        <w:rPr>
          <w:rFonts w:ascii="Times New Roman" w:eastAsia="Times New Roman" w:hAnsi="Times New Roman" w:cs="Times New Roman"/>
          <w:lang w:val="en-IN" w:eastAsia="en-IN"/>
        </w:rPr>
        <w:br/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dp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>[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i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>] = 1 + min(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dp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>[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i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 xml:space="preserve"> - c]) for all c </w:t>
      </w:r>
      <w:r>
        <w:rPr>
          <w:rFonts w:ascii="Cambria Math" w:eastAsia="Times New Roman" w:hAnsi="Cambria Math" w:cs="Cambria Math"/>
          <w:lang w:val="en-IN" w:eastAsia="en-IN"/>
        </w:rPr>
        <w:t>∈</w:t>
      </w:r>
      <w:r>
        <w:rPr>
          <w:rFonts w:ascii="Times New Roman" w:eastAsia="Times New Roman" w:hAnsi="Times New Roman" w:cs="Times New Roman"/>
          <w:lang w:val="en-IN" w:eastAsia="en-IN"/>
        </w:rPr>
        <w:t xml:space="preserve"> coins and c ≤ 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i</w:t>
      </w:r>
      <w:proofErr w:type="spellEnd"/>
      <w:r>
        <w:rPr>
          <w:rFonts w:ascii="Times New Roman" w:eastAsia="Times New Roman" w:hAnsi="Times New Roman" w:cs="Times New Roman"/>
          <w:lang w:val="en-IN" w:eastAsia="en-IN"/>
        </w:rPr>
        <w:t xml:space="preserve">. </w:t>
      </w:r>
    </w:p>
    <w:p w14:paraId="71873E4A" w14:textId="77777777" w:rsidR="008D3311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Constructed choice[] array to recover the coins used in the optimal solution</w:t>
      </w:r>
      <w:r>
        <w:rPr>
          <w:rFonts w:ascii="Aptos" w:eastAsia="Aptos" w:hAnsi="Aptos" w:cs="Aptos"/>
          <w:color w:val="000000" w:themeColor="text1"/>
        </w:rPr>
        <w:t>.</w:t>
      </w:r>
    </w:p>
    <w:p w14:paraId="6C6D804F" w14:textId="77777777" w:rsidR="008D3311" w:rsidRDefault="008D3311">
      <w:pPr>
        <w:pStyle w:val="Heading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</w:p>
    <w:p w14:paraId="3FE05867" w14:textId="77777777" w:rsidR="008D3311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Result / Output:</w:t>
      </w:r>
    </w:p>
    <w:p w14:paraId="1CAC2B15" w14:textId="77777777" w:rsidR="008D3311" w:rsidRDefault="00000000">
      <w:r>
        <w:rPr>
          <w:noProof/>
        </w:rPr>
        <w:drawing>
          <wp:inline distT="0" distB="0" distL="0" distR="0" wp14:anchorId="097B5B69" wp14:editId="5C6E7421">
            <wp:extent cx="5731510" cy="2887345"/>
            <wp:effectExtent l="0" t="0" r="2540" b="8255"/>
            <wp:docPr id="16873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183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78EF" w14:textId="77777777" w:rsidR="008D3311" w:rsidRDefault="008D3311"/>
    <w:p w14:paraId="7E15140E" w14:textId="77777777" w:rsidR="008D3311" w:rsidRDefault="00000000">
      <w:r>
        <w:rPr>
          <w:noProof/>
        </w:rPr>
        <w:drawing>
          <wp:inline distT="0" distB="0" distL="0" distR="0" wp14:anchorId="1469FD8B" wp14:editId="41307205">
            <wp:extent cx="5731510" cy="2733040"/>
            <wp:effectExtent l="0" t="0" r="2540" b="0"/>
            <wp:docPr id="165590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213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55E0" w14:textId="77777777" w:rsidR="008D3311" w:rsidRDefault="008D3311"/>
    <w:p w14:paraId="267E1E5C" w14:textId="77777777" w:rsidR="008D3311" w:rsidRDefault="00000000">
      <w:r>
        <w:rPr>
          <w:noProof/>
        </w:rPr>
        <w:drawing>
          <wp:inline distT="0" distB="0" distL="0" distR="0" wp14:anchorId="7A931051" wp14:editId="76E5DFD8">
            <wp:extent cx="5731510" cy="1849755"/>
            <wp:effectExtent l="0" t="0" r="2540" b="0"/>
            <wp:docPr id="11499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716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7ACD" w14:textId="77777777" w:rsidR="008D3311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Time Complexity:</w:t>
      </w:r>
    </w:p>
    <w:p w14:paraId="1CF6D9F9" w14:textId="77777777" w:rsidR="008D3311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O(n ? k), where n = amount and k = number of denominations</w:t>
      </w:r>
    </w:p>
    <w:p w14:paraId="4514F495" w14:textId="77777777" w:rsidR="008D3311" w:rsidRDefault="008D3311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4FF7CAC6" w14:textId="77777777" w:rsidR="008D3311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Space Complexity:</w:t>
      </w:r>
    </w:p>
    <w:p w14:paraId="702AF52E" w14:textId="77777777" w:rsidR="008D3311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O(n)</w:t>
      </w:r>
    </w:p>
    <w:p w14:paraId="3B0CCB17" w14:textId="77777777" w:rsidR="008D3311" w:rsidRDefault="008D3311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74D8020D" w14:textId="77777777" w:rsidR="008D3311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Operation Count for amount = 10000, k = 5:</w:t>
      </w:r>
    </w:p>
    <w:p w14:paraId="1DD39E9E" w14:textId="77777777" w:rsidR="008D3311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10000 ? 5 = 50000 operations</w:t>
      </w:r>
    </w:p>
    <w:p w14:paraId="5A78CA78" w14:textId="77777777" w:rsidR="008D3311" w:rsidRDefault="008D3311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66FC4AD6" w14:textId="0B4C39FB" w:rsidR="008D3311" w:rsidRDefault="00000000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r w:rsidR="005431C9" w:rsidRPr="005431C9">
        <w:rPr>
          <w:sz w:val="28"/>
          <w:szCs w:val="28"/>
        </w:rPr>
        <w:t>https://github.com/rithwikraopadakanti-03/DSA2_C0_1T06_CASE_STUDY</w:t>
      </w:r>
      <w:r>
        <w:rPr>
          <w:noProof/>
        </w:rPr>
        <w:drawing>
          <wp:inline distT="0" distB="0" distL="0" distR="0" wp14:anchorId="6BC95B60" wp14:editId="26C36019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3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78A5" w14:textId="77777777" w:rsidR="004B60F2" w:rsidRDefault="004B60F2">
      <w:pPr>
        <w:spacing w:line="240" w:lineRule="auto"/>
      </w:pPr>
      <w:r>
        <w:separator/>
      </w:r>
    </w:p>
  </w:endnote>
  <w:endnote w:type="continuationSeparator" w:id="0">
    <w:p w14:paraId="154FD622" w14:textId="77777777" w:rsidR="004B60F2" w:rsidRDefault="004B6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24616" w14:textId="77777777" w:rsidR="004B60F2" w:rsidRDefault="004B60F2">
      <w:pPr>
        <w:spacing w:after="0"/>
      </w:pPr>
      <w:r>
        <w:separator/>
      </w:r>
    </w:p>
  </w:footnote>
  <w:footnote w:type="continuationSeparator" w:id="0">
    <w:p w14:paraId="1B47FDFB" w14:textId="77777777" w:rsidR="004B60F2" w:rsidRDefault="004B60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36FB"/>
    <w:multiLevelType w:val="multilevel"/>
    <w:tmpl w:val="4C4236F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413FE"/>
    <w:multiLevelType w:val="multilevel"/>
    <w:tmpl w:val="5B9413F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73D3D"/>
    <w:multiLevelType w:val="multilevel"/>
    <w:tmpl w:val="71673D3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53024713">
    <w:abstractNumId w:val="2"/>
  </w:num>
  <w:num w:numId="2" w16cid:durableId="1130438418">
    <w:abstractNumId w:val="1"/>
  </w:num>
  <w:num w:numId="3" w16cid:durableId="57003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2C16D0"/>
    <w:rsid w:val="0035068E"/>
    <w:rsid w:val="00447797"/>
    <w:rsid w:val="004B60F2"/>
    <w:rsid w:val="004C210E"/>
    <w:rsid w:val="0051465A"/>
    <w:rsid w:val="005431C9"/>
    <w:rsid w:val="00575DD8"/>
    <w:rsid w:val="00590387"/>
    <w:rsid w:val="0062453A"/>
    <w:rsid w:val="008D3311"/>
    <w:rsid w:val="00A856A2"/>
    <w:rsid w:val="00AA16E8"/>
    <w:rsid w:val="00B307E0"/>
    <w:rsid w:val="00E64887"/>
    <w:rsid w:val="00EB64F0"/>
    <w:rsid w:val="00ED3643"/>
    <w:rsid w:val="00F4926F"/>
    <w:rsid w:val="0131C433"/>
    <w:rsid w:val="0AF23CD6"/>
    <w:rsid w:val="0C13726A"/>
    <w:rsid w:val="109C7834"/>
    <w:rsid w:val="130B497B"/>
    <w:rsid w:val="14D04581"/>
    <w:rsid w:val="1BB47D87"/>
    <w:rsid w:val="23370ECA"/>
    <w:rsid w:val="23E05CEF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32C0"/>
  <w15:docId w15:val="{130D7E64-F82D-4961-9370-6B8210D5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43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P.Rithwik Rao</cp:lastModifiedBy>
  <cp:revision>4</cp:revision>
  <dcterms:created xsi:type="dcterms:W3CDTF">2026-05-27T13:45:00Z</dcterms:created>
  <dcterms:modified xsi:type="dcterms:W3CDTF">2026-06-02T13:56:00Z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EEDE70CFBD7B4BDD9C97912325F689C4_13</vt:lpwstr>
  </property>
</Properties>
</file>