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lastRenderedPageBreak/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63C17DE9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  <w:r w:rsidR="006514C7" w:rsidRPr="006514C7">
        <w:rPr>
          <w:sz w:val="24"/>
          <w:szCs w:val="40"/>
        </w:rPr>
        <w:t xml:space="preserve">, 9 = </w:t>
      </w:r>
      <w:r w:rsidR="006514C7" w:rsidRPr="006514C7">
        <w:rPr>
          <w:rFonts w:hint="cs"/>
          <w:sz w:val="10"/>
          <w:szCs w:val="18"/>
          <w:cs/>
        </w:rPr>
        <w:t>យកដាច់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Default="001650DB" w:rsidP="001650DB">
      <w:pPr>
        <w:pStyle w:val="ListParagraph"/>
        <w:ind w:left="1440"/>
      </w:pPr>
      <w:r>
        <w:t>Structure: “invoice_id”</w:t>
      </w:r>
      <w:proofErr w:type="gramStart"/>
      <w:r>
        <w:t>,”first</w:t>
      </w:r>
      <w:proofErr w:type="gramEnd"/>
      <w: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dream,,black</w:t>
      </w:r>
      <w:bookmarkStart w:id="0" w:name="_GoBack"/>
      <w:bookmarkEnd w:id="0"/>
      <w:r>
        <w:t>,]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lastRenderedPageBreak/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9B8"/>
    <w:multiLevelType w:val="hybridMultilevel"/>
    <w:tmpl w:val="2682B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4012C"/>
    <w:multiLevelType w:val="hybridMultilevel"/>
    <w:tmpl w:val="CC58C474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15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650DB"/>
    <w:rsid w:val="001E17E7"/>
    <w:rsid w:val="001E7149"/>
    <w:rsid w:val="001E7F1F"/>
    <w:rsid w:val="00263A27"/>
    <w:rsid w:val="003459C4"/>
    <w:rsid w:val="003B1D2F"/>
    <w:rsid w:val="004C741D"/>
    <w:rsid w:val="00541DF4"/>
    <w:rsid w:val="00616D50"/>
    <w:rsid w:val="0062523F"/>
    <w:rsid w:val="006514C7"/>
    <w:rsid w:val="006C2A75"/>
    <w:rsid w:val="00783816"/>
    <w:rsid w:val="00786AA0"/>
    <w:rsid w:val="007F0FD3"/>
    <w:rsid w:val="008813D3"/>
    <w:rsid w:val="008A2867"/>
    <w:rsid w:val="009378EA"/>
    <w:rsid w:val="00A9271F"/>
    <w:rsid w:val="00AB4966"/>
    <w:rsid w:val="00AE7F5C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18</cp:revision>
  <dcterms:created xsi:type="dcterms:W3CDTF">2018-09-14T16:00:00Z</dcterms:created>
  <dcterms:modified xsi:type="dcterms:W3CDTF">2018-09-30T15:49:00Z</dcterms:modified>
</cp:coreProperties>
</file>