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lastRenderedPageBreak/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lastRenderedPageBreak/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63C17DE9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  <w:r w:rsidR="006514C7" w:rsidRPr="006514C7">
        <w:rPr>
          <w:sz w:val="24"/>
          <w:szCs w:val="40"/>
        </w:rPr>
        <w:t xml:space="preserve">, 9 = </w:t>
      </w:r>
      <w:r w:rsidR="006514C7" w:rsidRPr="006514C7">
        <w:rPr>
          <w:rFonts w:hint="cs"/>
          <w:sz w:val="10"/>
          <w:szCs w:val="18"/>
          <w:cs/>
        </w:rPr>
        <w:t>យកដាច់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25499388" w:rsidR="006C2A75" w:rsidRP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  <w:bookmarkStart w:id="0" w:name="_GoBack"/>
      <w:bookmarkEnd w:id="0"/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lastRenderedPageBreak/>
        <w:t>“200”: success.</w:t>
      </w:r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D69B8"/>
    <w:multiLevelType w:val="hybridMultilevel"/>
    <w:tmpl w:val="2682B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8DD043E"/>
    <w:multiLevelType w:val="hybridMultilevel"/>
    <w:tmpl w:val="8B408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F4012C"/>
    <w:multiLevelType w:val="hybridMultilevel"/>
    <w:tmpl w:val="CC58C474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4"/>
  </w:num>
  <w:num w:numId="11">
    <w:abstractNumId w:val="9"/>
  </w:num>
  <w:num w:numId="12">
    <w:abstractNumId w:val="0"/>
  </w:num>
  <w:num w:numId="13">
    <w:abstractNumId w:val="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E17E7"/>
    <w:rsid w:val="00263A27"/>
    <w:rsid w:val="003459C4"/>
    <w:rsid w:val="003B1D2F"/>
    <w:rsid w:val="004C741D"/>
    <w:rsid w:val="00616D50"/>
    <w:rsid w:val="0062523F"/>
    <w:rsid w:val="006514C7"/>
    <w:rsid w:val="006C2A75"/>
    <w:rsid w:val="00783816"/>
    <w:rsid w:val="00786AA0"/>
    <w:rsid w:val="007F0FD3"/>
    <w:rsid w:val="008813D3"/>
    <w:rsid w:val="008A2867"/>
    <w:rsid w:val="009378EA"/>
    <w:rsid w:val="00A9271F"/>
    <w:rsid w:val="00AB4966"/>
    <w:rsid w:val="00AE7F5C"/>
    <w:rsid w:val="00E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15</cp:revision>
  <dcterms:created xsi:type="dcterms:W3CDTF">2018-09-14T16:00:00Z</dcterms:created>
  <dcterms:modified xsi:type="dcterms:W3CDTF">2018-09-29T17:38:00Z</dcterms:modified>
</cp:coreProperties>
</file>