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E6991" w14:textId="3DD960AA" w:rsidR="0002163B" w:rsidRPr="00D23E6B" w:rsidRDefault="00600527" w:rsidP="00D23E6B">
      <w:pPr>
        <w:spacing w:after="0" w:line="240" w:lineRule="auto"/>
        <w:jc w:val="center"/>
        <w:rPr>
          <w:rFonts w:ascii="Khmer OS Moul" w:hAnsi="Khmer OS Moul" w:cs="Khmer OS Moul"/>
          <w:sz w:val="28"/>
          <w:szCs w:val="28"/>
        </w:rPr>
      </w:pPr>
      <w:r>
        <w:rPr>
          <w:rFonts w:ascii="Khmer OS Moul" w:hAnsi="Khmer OS Moul" w:cs="Khmer OS Mou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67C2B5" wp14:editId="508FB5AA">
                <wp:simplePos x="0" y="0"/>
                <wp:positionH relativeFrom="column">
                  <wp:posOffset>-520700</wp:posOffset>
                </wp:positionH>
                <wp:positionV relativeFrom="paragraph">
                  <wp:posOffset>404495</wp:posOffset>
                </wp:positionV>
                <wp:extent cx="2627194" cy="158314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194" cy="158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C8893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Khmer OS" w:hAnsi="Khmer OS" w:cs="Khmer OS"/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FB0F7E6" wp14:editId="73232378">
                                  <wp:extent cx="883693" cy="854091"/>
                                  <wp:effectExtent l="0" t="0" r="0" b="3175"/>
                                  <wp:docPr id="2" name="Picture 2" descr="C:\Users\IT-CC\AppData\Local\Microsoft\Windows\INetCache\Content.Word\111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IT-CC\AppData\Local\Microsoft\Windows\INetCache\Content.Word\111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9535" cy="888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403C5A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ក្រុមហ៊ុន ឬទ្ធីក្រានីត (ខេមបូឌា)</w:t>
                            </w:r>
                            <w:r w:rsidRPr="00D23E6B">
                              <w:rPr>
                                <w:rFonts w:ascii="Times New Roman" w:hAnsi="Times New Roman" w:cs="Times New Roman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​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ឌូ</w:t>
                            </w:r>
                            <w:r w:rsidRPr="00D23E6B">
                              <w:rPr>
                                <w:rFonts w:ascii="Khmer OS Moul" w:hAnsi="Khmer OS Moul" w:cs="Khmer OS Moul"/>
                                <w:color w:val="0070C0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D23E6B">
                              <w:rPr>
                                <w:rFonts w:ascii="Khmer OS Moul" w:hAnsi="Khmer OS Moul" w:cs="Khmer OS Moul" w:hint="cs"/>
                                <w:color w:val="0070C0"/>
                                <w:sz w:val="18"/>
                                <w:szCs w:val="18"/>
                                <w:cs/>
                              </w:rPr>
                              <w:t>អិលធីឌី</w:t>
                            </w:r>
                          </w:p>
                          <w:p w14:paraId="24583771" w14:textId="77777777" w:rsid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RITHY GRANITE (CAMBODIA) </w:t>
                            </w:r>
                            <w:proofErr w:type="gramStart"/>
                            <w:r w:rsidRPr="00D23E6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CO.,LTD</w:t>
                            </w:r>
                            <w:proofErr w:type="gramEnd"/>
                          </w:p>
                          <w:p w14:paraId="6753AF82" w14:textId="77777777" w:rsidR="00D23E6B" w:rsidRPr="00D23E6B" w:rsidRDefault="00D23E6B" w:rsidP="00D23E6B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/>
                                <w:sz w:val="2"/>
                                <w:szCs w:val="12"/>
                                <w:cs/>
                              </w:rPr>
                            </w:pP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 xml:space="preserve">លេខ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:………………… </w:t>
                            </w:r>
                            <w:r w:rsidR="00860D55"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ស.ជ</w:t>
                            </w:r>
                            <w:r>
                              <w:rPr>
                                <w:rFonts w:ascii="Khmer OS Moul" w:hAnsi="Khmer OS Moul" w:cs="Khmer OS Moul" w:hint="cs"/>
                                <w:sz w:val="18"/>
                                <w:szCs w:val="18"/>
                                <w:cs/>
                              </w:rPr>
                              <w:t>/........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7C2B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1pt;margin-top:31.85pt;width:206.85pt;height:1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" filled="f" stroked="f" strokeweight=".5pt">
                <v:textbox>
                  <w:txbxContent>
                    <w:p w14:paraId="30EC8893" w14:textId="77777777" w:rsidR="00D23E6B" w:rsidRDefault="00D23E6B" w:rsidP="00D23E6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Khmer OS" w:hAnsi="Khmer OS" w:cs="Khmer OS"/>
                          <w:noProof/>
                          <w:szCs w:val="22"/>
                        </w:rPr>
                        <w:drawing>
                          <wp:inline distT="0" distB="0" distL="0" distR="0" wp14:anchorId="6FB0F7E6" wp14:editId="73232378">
                            <wp:extent cx="883693" cy="854091"/>
                            <wp:effectExtent l="0" t="0" r="0" b="3175"/>
                            <wp:docPr id="2" name="Picture 2" descr="C:\Users\IT-CC\AppData\Local\Microsoft\Windows\INetCache\Content.Word\111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IT-CC\AppData\Local\Microsoft\Windows\INetCache\Content.Word\111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9535" cy="8887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403C5A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>ក្រុមហ៊ុន ឬទ្ធីក្រានីត (ខេមបូឌា)</w:t>
                      </w:r>
                      <w:r w:rsidRPr="00D23E6B">
                        <w:rPr>
                          <w:rFonts w:ascii="Times New Roman" w:hAnsi="Times New Roman" w:cs="Times New Roman" w:hint="cs"/>
                          <w:color w:val="0070C0"/>
                          <w:sz w:val="18"/>
                          <w:szCs w:val="18"/>
                          <w:cs/>
                        </w:rPr>
                        <w:t>​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ឌូ</w:t>
                      </w:r>
                      <w:r w:rsidRPr="00D23E6B">
                        <w:rPr>
                          <w:rFonts w:ascii="Khmer OS Moul" w:hAnsi="Khmer OS Moul" w:cs="Khmer OS Moul"/>
                          <w:color w:val="0070C0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D23E6B">
                        <w:rPr>
                          <w:rFonts w:ascii="Khmer OS Moul" w:hAnsi="Khmer OS Moul" w:cs="Khmer OS Moul" w:hint="cs"/>
                          <w:color w:val="0070C0"/>
                          <w:sz w:val="18"/>
                          <w:szCs w:val="18"/>
                          <w:cs/>
                        </w:rPr>
                        <w:t>អិលធីឌី</w:t>
                      </w:r>
                    </w:p>
                    <w:p w14:paraId="24583771" w14:textId="77777777" w:rsid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RITHY GRANITE (CAMBODIA) </w:t>
                      </w:r>
                      <w:proofErr w:type="gramStart"/>
                      <w:r w:rsidRPr="00D23E6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18"/>
                          <w:szCs w:val="18"/>
                        </w:rPr>
                        <w:t>CO.,LTD</w:t>
                      </w:r>
                      <w:proofErr w:type="gramEnd"/>
                    </w:p>
                    <w:p w14:paraId="6753AF82" w14:textId="77777777" w:rsidR="00D23E6B" w:rsidRPr="00D23E6B" w:rsidRDefault="00D23E6B" w:rsidP="00D23E6B">
                      <w:pPr>
                        <w:spacing w:after="0" w:line="240" w:lineRule="auto"/>
                        <w:jc w:val="center"/>
                        <w:rPr>
                          <w:rFonts w:ascii="Tahoma" w:hAnsi="Tahoma"/>
                          <w:sz w:val="2"/>
                          <w:szCs w:val="12"/>
                          <w:cs/>
                        </w:rPr>
                      </w:pP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 xml:space="preserve">លេខ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:………………… </w:t>
                      </w:r>
                      <w:r w:rsidR="00860D55"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ស.ជ</w:t>
                      </w:r>
                      <w:r>
                        <w:rPr>
                          <w:rFonts w:ascii="Khmer OS Moul" w:hAnsi="Khmer OS Moul" w:cs="Khmer OS Moul" w:hint="cs"/>
                          <w:sz w:val="18"/>
                          <w:szCs w:val="18"/>
                          <w:cs/>
                        </w:rPr>
                        <w:t>/........</w:t>
                      </w:r>
                    </w:p>
                  </w:txbxContent>
                </v:textbox>
              </v:shape>
            </w:pict>
          </mc:Fallback>
        </mc:AlternateContent>
      </w:r>
      <w:r w:rsidR="00264703" w:rsidRPr="00D23E6B">
        <w:rPr>
          <w:rFonts w:ascii="Khmer OS Moul" w:hAnsi="Khmer OS Moul" w:cs="Khmer OS Moul"/>
          <w:sz w:val="28"/>
          <w:szCs w:val="28"/>
          <w:cs/>
        </w:rPr>
        <w:t>ព្រះរាជាណាចក្រកម្ពុជា</w:t>
      </w:r>
    </w:p>
    <w:p w14:paraId="02E4C6C8" w14:textId="05AC4B82" w:rsidR="00264703" w:rsidRPr="00D23E6B" w:rsidRDefault="00264703" w:rsidP="00D23E6B">
      <w:pPr>
        <w:spacing w:after="0" w:line="240" w:lineRule="auto"/>
        <w:jc w:val="center"/>
        <w:rPr>
          <w:rFonts w:ascii="Khmer OS" w:hAnsi="Khmer OS" w:cs="Khmer OS"/>
          <w:szCs w:val="22"/>
        </w:rPr>
      </w:pPr>
      <w:r w:rsidRPr="00D23E6B">
        <w:rPr>
          <w:rFonts w:ascii="Khmer OS" w:hAnsi="Khmer OS" w:cs="Khmer OS"/>
          <w:sz w:val="28"/>
          <w:szCs w:val="28"/>
          <w:cs/>
        </w:rPr>
        <w:t>ជាតិ សាសនា ព្រះមហាក្សត្រ</w:t>
      </w:r>
    </w:p>
    <w:p w14:paraId="75238611" w14:textId="575E3A90" w:rsidR="00D23E6B" w:rsidRDefault="00742434" w:rsidP="00600527">
      <w:pPr>
        <w:spacing w:after="0" w:line="240" w:lineRule="auto"/>
        <w:jc w:val="center"/>
        <w:rPr>
          <w:rFonts w:ascii="Khmer OS" w:hAnsi="Khmer OS" w:cs="Khmer OS" w:hint="cs"/>
          <w:szCs w:val="22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6EDB4012" w14:textId="77777777" w:rsidR="00D23E6B" w:rsidRPr="00600527" w:rsidRDefault="00D23E6B" w:rsidP="00264703">
      <w:pPr>
        <w:spacing w:after="0" w:line="240" w:lineRule="auto"/>
        <w:rPr>
          <w:rFonts w:ascii="Khmer OS" w:hAnsi="Khmer OS" w:cs="Khmer OS"/>
          <w:sz w:val="6"/>
          <w:szCs w:val="6"/>
        </w:rPr>
      </w:pPr>
      <w:bookmarkStart w:id="0" w:name="_GoBack"/>
      <w:bookmarkEnd w:id="0"/>
    </w:p>
    <w:p w14:paraId="6A584FAB" w14:textId="05760712" w:rsidR="00264703" w:rsidRDefault="007B5C18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របាយការណ៍</w:t>
      </w:r>
    </w:p>
    <w:p w14:paraId="1BF9FDE8" w14:textId="6AF1F0F2" w:rsidR="007B5C18" w:rsidRDefault="007B5C18" w:rsidP="00264703">
      <w:pPr>
        <w:spacing w:after="0" w:line="240" w:lineRule="auto"/>
        <w:jc w:val="center"/>
        <w:rPr>
          <w:rFonts w:ascii="Khmer OS Moul" w:hAnsi="Khmer OS Moul" w:cs="Khmer OS Moul" w:hint="cs"/>
          <w:szCs w:val="22"/>
        </w:rPr>
      </w:pPr>
      <w:r>
        <w:rPr>
          <w:rFonts w:ascii="Khmer OS Moul" w:hAnsi="Khmer OS Moul" w:cs="Khmer OS Moul" w:hint="cs"/>
          <w:szCs w:val="22"/>
          <w:cs/>
        </w:rPr>
        <w:t>ស្តីពី</w:t>
      </w:r>
    </w:p>
    <w:p w14:paraId="58F540BD" w14:textId="10D281A6" w:rsidR="0051403E" w:rsidRDefault="007B5C18" w:rsidP="00264703">
      <w:pPr>
        <w:spacing w:after="0" w:line="240" w:lineRule="auto"/>
        <w:jc w:val="center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ការអនុវត្តការងាររបស់បុគ្គលិក</w:t>
      </w:r>
    </w:p>
    <w:p w14:paraId="76C46D7B" w14:textId="2317E505" w:rsidR="007B5C18" w:rsidRPr="007B5C18" w:rsidRDefault="007B5C18" w:rsidP="007B5C18">
      <w:pPr>
        <w:spacing w:after="0" w:line="240" w:lineRule="auto"/>
        <w:jc w:val="center"/>
        <w:rPr>
          <w:rFonts w:ascii="Ang DaunPov" w:hAnsi="Ang DaunPov" w:cs="Ang DaunPov" w:hint="cs"/>
          <w:szCs w:val="22"/>
        </w:rPr>
      </w:pPr>
      <w:r w:rsidRPr="007B5C18">
        <w:rPr>
          <w:rFonts w:ascii="Ang DaunPov" w:hAnsi="Ang DaunPov" w:cs="Ang DaunPov" w:hint="cs"/>
          <w:szCs w:val="22"/>
          <w:cs/>
        </w:rPr>
        <w:t>ប្រចាំខែ .............. ឆ្នាំ .................</w:t>
      </w:r>
    </w:p>
    <w:p w14:paraId="53C188E5" w14:textId="77777777" w:rsidR="0051403E" w:rsidRPr="0051403E" w:rsidRDefault="0051403E" w:rsidP="0051403E">
      <w:pPr>
        <w:spacing w:after="0" w:line="240" w:lineRule="auto"/>
        <w:jc w:val="center"/>
        <w:rPr>
          <w:rFonts w:ascii="Tacteing" w:hAnsi="Tacteing" w:cs="Khmer OS"/>
          <w:sz w:val="56"/>
          <w:szCs w:val="56"/>
        </w:rPr>
      </w:pPr>
      <w:r w:rsidRPr="006E2BC4">
        <w:rPr>
          <w:rFonts w:ascii="Tacteing" w:hAnsi="Tacteing" w:cs="Khmer OS"/>
          <w:sz w:val="56"/>
          <w:szCs w:val="56"/>
        </w:rPr>
        <w:t>3</w:t>
      </w:r>
    </w:p>
    <w:p w14:paraId="653316F2" w14:textId="5DA70529" w:rsidR="004E4454" w:rsidRPr="00A04133" w:rsidRDefault="007B5C18" w:rsidP="00A04133">
      <w:pPr>
        <w:spacing w:after="0" w:line="240" w:lineRule="auto"/>
        <w:rPr>
          <w:rFonts w:ascii="Khmer OS Moul" w:hAnsi="Khmer OS Moul" w:cs="Khmer OS Moul" w:hint="cs"/>
          <w:szCs w:val="22"/>
        </w:rPr>
      </w:pPr>
      <w:r>
        <w:rPr>
          <w:rFonts w:ascii="Khmer OS Moul" w:hAnsi="Khmer OS Moul" w:cs="Khmer OS Moul" w:hint="cs"/>
          <w:szCs w:val="22"/>
          <w:cs/>
        </w:rPr>
        <w:t>១.</w:t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 w:hint="cs"/>
          <w:szCs w:val="22"/>
          <w:cs/>
        </w:rPr>
        <w:t>លទ្ធផលការងារចំបងៗ ដែលអនុវត្តក្នុងខែនេះ</w:t>
      </w:r>
    </w:p>
    <w:p w14:paraId="69C267BD" w14:textId="0D26F57B" w:rsidR="00476039" w:rsidRPr="00600527" w:rsidRDefault="0051403E" w:rsidP="00A04133">
      <w:pPr>
        <w:spacing w:after="0" w:line="240" w:lineRule="auto"/>
        <w:rPr>
          <w:rFonts w:ascii="Ang DaunPov" w:hAnsi="Ang DaunPov" w:cs="Ang DaunPov" w:hint="cs"/>
          <w:sz w:val="18"/>
          <w:szCs w:val="18"/>
        </w:rPr>
      </w:pPr>
      <w:r>
        <w:rPr>
          <w:rFonts w:ascii="Ang DaunPov" w:hAnsi="Ang DaunPov" w:cs="Ang DaunPov"/>
          <w:szCs w:val="22"/>
          <w:cs/>
        </w:rPr>
        <w:tab/>
      </w:r>
      <w:r w:rsidR="00A04133" w:rsidRPr="00600527">
        <w:rPr>
          <w:rFonts w:ascii="Ang DaunPov" w:hAnsi="Ang DaunPov" w:cs="Ang DaunPov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</w:t>
      </w:r>
      <w:r w:rsidR="00600527">
        <w:rPr>
          <w:rFonts w:ascii="Ang DaunPov" w:hAnsi="Ang DaunPov" w:cs="Ang DaunPov" w:hint="cs"/>
          <w:sz w:val="18"/>
          <w:szCs w:val="18"/>
          <w:cs/>
        </w:rPr>
        <w:t>....................................</w:t>
      </w:r>
    </w:p>
    <w:p w14:paraId="774CFD66" w14:textId="77777777" w:rsidR="00600527" w:rsidRPr="00600527" w:rsidRDefault="00600527" w:rsidP="00600527">
      <w:pPr>
        <w:spacing w:after="0" w:line="240" w:lineRule="auto"/>
        <w:rPr>
          <w:rFonts w:ascii="Ang DaunPov" w:hAnsi="Ang DaunPov" w:cs="Ang DaunPov" w:hint="cs"/>
          <w:sz w:val="18"/>
          <w:szCs w:val="18"/>
        </w:rPr>
      </w:pPr>
      <w:r>
        <w:rPr>
          <w:rFonts w:ascii="Ang DaunPov" w:hAnsi="Ang DaunPov" w:cs="Ang DaunPov"/>
          <w:szCs w:val="22"/>
          <w:cs/>
        </w:rPr>
        <w:tab/>
      </w:r>
      <w:r w:rsidRPr="00600527">
        <w:rPr>
          <w:rFonts w:ascii="Ang DaunPov" w:hAnsi="Ang DaunPov" w:cs="Ang DaunPov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</w:t>
      </w:r>
      <w:r>
        <w:rPr>
          <w:rFonts w:ascii="Ang DaunPov" w:hAnsi="Ang DaunPov" w:cs="Ang DaunPov" w:hint="cs"/>
          <w:sz w:val="18"/>
          <w:szCs w:val="18"/>
          <w:cs/>
        </w:rPr>
        <w:t>....................................</w:t>
      </w:r>
    </w:p>
    <w:p w14:paraId="5FA22166" w14:textId="77777777" w:rsidR="00600527" w:rsidRPr="00600527" w:rsidRDefault="00600527" w:rsidP="00600527">
      <w:pPr>
        <w:spacing w:after="0" w:line="240" w:lineRule="auto"/>
        <w:rPr>
          <w:rFonts w:ascii="Ang DaunPov" w:hAnsi="Ang DaunPov" w:cs="Ang DaunPov" w:hint="cs"/>
          <w:sz w:val="18"/>
          <w:szCs w:val="18"/>
        </w:rPr>
      </w:pPr>
      <w:r>
        <w:rPr>
          <w:rFonts w:ascii="Ang DaunPov" w:hAnsi="Ang DaunPov" w:cs="Ang DaunPov"/>
          <w:szCs w:val="22"/>
          <w:cs/>
        </w:rPr>
        <w:tab/>
      </w:r>
      <w:r w:rsidRPr="00600527">
        <w:rPr>
          <w:rFonts w:ascii="Ang DaunPov" w:hAnsi="Ang DaunPov" w:cs="Ang DaunPov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</w:t>
      </w:r>
      <w:r>
        <w:rPr>
          <w:rFonts w:ascii="Ang DaunPov" w:hAnsi="Ang DaunPov" w:cs="Ang DaunPov" w:hint="cs"/>
          <w:sz w:val="18"/>
          <w:szCs w:val="18"/>
          <w:cs/>
        </w:rPr>
        <w:t>....................................</w:t>
      </w:r>
    </w:p>
    <w:p w14:paraId="69E81CE5" w14:textId="77777777" w:rsidR="00600527" w:rsidRPr="00600527" w:rsidRDefault="00600527" w:rsidP="00600527">
      <w:pPr>
        <w:spacing w:after="0" w:line="240" w:lineRule="auto"/>
        <w:rPr>
          <w:rFonts w:ascii="Ang DaunPov" w:hAnsi="Ang DaunPov" w:cs="Ang DaunPov" w:hint="cs"/>
          <w:sz w:val="18"/>
          <w:szCs w:val="18"/>
        </w:rPr>
      </w:pPr>
      <w:r>
        <w:rPr>
          <w:rFonts w:ascii="Ang DaunPov" w:hAnsi="Ang DaunPov" w:cs="Ang DaunPov"/>
          <w:szCs w:val="22"/>
          <w:cs/>
        </w:rPr>
        <w:tab/>
      </w:r>
      <w:r w:rsidRPr="00600527">
        <w:rPr>
          <w:rFonts w:ascii="Ang DaunPov" w:hAnsi="Ang DaunPov" w:cs="Ang DaunPov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</w:t>
      </w:r>
      <w:r>
        <w:rPr>
          <w:rFonts w:ascii="Ang DaunPov" w:hAnsi="Ang DaunPov" w:cs="Ang DaunPov" w:hint="cs"/>
          <w:sz w:val="18"/>
          <w:szCs w:val="18"/>
          <w:cs/>
        </w:rPr>
        <w:t>....................................</w:t>
      </w:r>
    </w:p>
    <w:p w14:paraId="08A96B0A" w14:textId="77777777" w:rsidR="00600527" w:rsidRPr="00600527" w:rsidRDefault="00600527" w:rsidP="00600527">
      <w:pPr>
        <w:spacing w:after="0" w:line="240" w:lineRule="auto"/>
        <w:rPr>
          <w:rFonts w:ascii="Ang DaunPov" w:hAnsi="Ang DaunPov" w:cs="Ang DaunPov" w:hint="cs"/>
          <w:sz w:val="18"/>
          <w:szCs w:val="18"/>
        </w:rPr>
      </w:pPr>
      <w:r>
        <w:rPr>
          <w:rFonts w:ascii="Ang DaunPov" w:hAnsi="Ang DaunPov" w:cs="Ang DaunPov"/>
          <w:szCs w:val="22"/>
          <w:cs/>
        </w:rPr>
        <w:tab/>
      </w:r>
      <w:r w:rsidRPr="00600527">
        <w:rPr>
          <w:rFonts w:ascii="Ang DaunPov" w:hAnsi="Ang DaunPov" w:cs="Ang DaunPov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</w:t>
      </w:r>
      <w:r>
        <w:rPr>
          <w:rFonts w:ascii="Ang DaunPov" w:hAnsi="Ang DaunPov" w:cs="Ang DaunPov" w:hint="cs"/>
          <w:sz w:val="18"/>
          <w:szCs w:val="18"/>
          <w:cs/>
        </w:rPr>
        <w:t>....................................</w:t>
      </w:r>
    </w:p>
    <w:p w14:paraId="667C1D0C" w14:textId="77777777" w:rsidR="00600527" w:rsidRPr="00600527" w:rsidRDefault="00600527" w:rsidP="00600527">
      <w:pPr>
        <w:spacing w:after="0" w:line="240" w:lineRule="auto"/>
        <w:rPr>
          <w:rFonts w:ascii="Ang DaunPov" w:hAnsi="Ang DaunPov" w:cs="Ang DaunPov" w:hint="cs"/>
          <w:sz w:val="18"/>
          <w:szCs w:val="18"/>
        </w:rPr>
      </w:pPr>
      <w:r>
        <w:rPr>
          <w:rFonts w:ascii="Ang DaunPov" w:hAnsi="Ang DaunPov" w:cs="Ang DaunPov"/>
          <w:szCs w:val="22"/>
          <w:cs/>
        </w:rPr>
        <w:tab/>
      </w:r>
      <w:r w:rsidRPr="00600527">
        <w:rPr>
          <w:rFonts w:ascii="Ang DaunPov" w:hAnsi="Ang DaunPov" w:cs="Ang DaunPov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</w:t>
      </w:r>
      <w:r>
        <w:rPr>
          <w:rFonts w:ascii="Ang DaunPov" w:hAnsi="Ang DaunPov" w:cs="Ang DaunPov" w:hint="cs"/>
          <w:sz w:val="18"/>
          <w:szCs w:val="18"/>
          <w:cs/>
        </w:rPr>
        <w:t>....................................</w:t>
      </w:r>
    </w:p>
    <w:p w14:paraId="2D8BF5F3" w14:textId="173BD0EE" w:rsidR="00A04133" w:rsidRDefault="00A04133" w:rsidP="00A04133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២</w:t>
      </w:r>
      <w:r>
        <w:rPr>
          <w:rFonts w:ascii="Khmer OS Moul" w:hAnsi="Khmer OS Moul" w:cs="Khmer OS Moul" w:hint="cs"/>
          <w:szCs w:val="22"/>
          <w:cs/>
        </w:rPr>
        <w:t>.</w:t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 w:hint="cs"/>
          <w:szCs w:val="22"/>
          <w:cs/>
        </w:rPr>
        <w:t>បញ្ហាប្រឈមដែលកើតមាន មតិយោបល់ និងអនុសាសន៍ផ្សេងៗ</w:t>
      </w:r>
    </w:p>
    <w:p w14:paraId="59A9D4E5" w14:textId="77777777" w:rsidR="00600527" w:rsidRPr="00600527" w:rsidRDefault="00600527" w:rsidP="00600527">
      <w:pPr>
        <w:spacing w:after="0" w:line="240" w:lineRule="auto"/>
        <w:rPr>
          <w:rFonts w:ascii="Ang DaunPov" w:hAnsi="Ang DaunPov" w:cs="Ang DaunPov" w:hint="cs"/>
          <w:sz w:val="18"/>
          <w:szCs w:val="18"/>
        </w:rPr>
      </w:pPr>
      <w:r>
        <w:rPr>
          <w:rFonts w:ascii="Ang DaunPov" w:hAnsi="Ang DaunPov" w:cs="Ang DaunPov"/>
          <w:szCs w:val="22"/>
          <w:cs/>
        </w:rPr>
        <w:tab/>
      </w:r>
      <w:r w:rsidRPr="00600527">
        <w:rPr>
          <w:rFonts w:ascii="Ang DaunPov" w:hAnsi="Ang DaunPov" w:cs="Ang DaunPov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</w:t>
      </w:r>
      <w:r>
        <w:rPr>
          <w:rFonts w:ascii="Ang DaunPov" w:hAnsi="Ang DaunPov" w:cs="Ang DaunPov" w:hint="cs"/>
          <w:sz w:val="18"/>
          <w:szCs w:val="18"/>
          <w:cs/>
        </w:rPr>
        <w:t>....................................</w:t>
      </w:r>
    </w:p>
    <w:p w14:paraId="635933C0" w14:textId="77777777" w:rsidR="00600527" w:rsidRPr="00600527" w:rsidRDefault="00600527" w:rsidP="00600527">
      <w:pPr>
        <w:spacing w:after="0" w:line="240" w:lineRule="auto"/>
        <w:rPr>
          <w:rFonts w:ascii="Ang DaunPov" w:hAnsi="Ang DaunPov" w:cs="Ang DaunPov" w:hint="cs"/>
          <w:sz w:val="18"/>
          <w:szCs w:val="18"/>
        </w:rPr>
      </w:pPr>
      <w:r>
        <w:rPr>
          <w:rFonts w:ascii="Ang DaunPov" w:hAnsi="Ang DaunPov" w:cs="Ang DaunPov"/>
          <w:szCs w:val="22"/>
          <w:cs/>
        </w:rPr>
        <w:tab/>
      </w:r>
      <w:r w:rsidRPr="00600527">
        <w:rPr>
          <w:rFonts w:ascii="Ang DaunPov" w:hAnsi="Ang DaunPov" w:cs="Ang DaunPov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</w:t>
      </w:r>
      <w:r>
        <w:rPr>
          <w:rFonts w:ascii="Ang DaunPov" w:hAnsi="Ang DaunPov" w:cs="Ang DaunPov" w:hint="cs"/>
          <w:sz w:val="18"/>
          <w:szCs w:val="18"/>
          <w:cs/>
        </w:rPr>
        <w:t>....................................</w:t>
      </w:r>
    </w:p>
    <w:p w14:paraId="70232F6E" w14:textId="77777777" w:rsidR="00600527" w:rsidRPr="00600527" w:rsidRDefault="00600527" w:rsidP="00600527">
      <w:pPr>
        <w:spacing w:after="0" w:line="240" w:lineRule="auto"/>
        <w:rPr>
          <w:rFonts w:ascii="Ang DaunPov" w:hAnsi="Ang DaunPov" w:cs="Ang DaunPov" w:hint="cs"/>
          <w:sz w:val="18"/>
          <w:szCs w:val="18"/>
        </w:rPr>
      </w:pPr>
      <w:r>
        <w:rPr>
          <w:rFonts w:ascii="Ang DaunPov" w:hAnsi="Ang DaunPov" w:cs="Ang DaunPov"/>
          <w:szCs w:val="22"/>
          <w:cs/>
        </w:rPr>
        <w:tab/>
      </w:r>
      <w:r w:rsidRPr="00600527">
        <w:rPr>
          <w:rFonts w:ascii="Ang DaunPov" w:hAnsi="Ang DaunPov" w:cs="Ang DaunPov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</w:t>
      </w:r>
      <w:r>
        <w:rPr>
          <w:rFonts w:ascii="Ang DaunPov" w:hAnsi="Ang DaunPov" w:cs="Ang DaunPov" w:hint="cs"/>
          <w:sz w:val="18"/>
          <w:szCs w:val="18"/>
          <w:cs/>
        </w:rPr>
        <w:t>....................................</w:t>
      </w:r>
    </w:p>
    <w:p w14:paraId="5C03782A" w14:textId="6836DBAA" w:rsidR="00A04133" w:rsidRDefault="00A04133" w:rsidP="00A04133">
      <w:pPr>
        <w:spacing w:after="0" w:line="240" w:lineRule="auto"/>
        <w:rPr>
          <w:rFonts w:ascii="Khmer OS Moul" w:hAnsi="Khmer OS Moul" w:cs="Khmer OS Moul"/>
          <w:szCs w:val="22"/>
        </w:rPr>
      </w:pPr>
      <w:r>
        <w:rPr>
          <w:rFonts w:ascii="Khmer OS Moul" w:hAnsi="Khmer OS Moul" w:cs="Khmer OS Moul" w:hint="cs"/>
          <w:szCs w:val="22"/>
          <w:cs/>
        </w:rPr>
        <w:t>៣</w:t>
      </w:r>
      <w:r>
        <w:rPr>
          <w:rFonts w:ascii="Khmer OS Moul" w:hAnsi="Khmer OS Moul" w:cs="Khmer OS Moul" w:hint="cs"/>
          <w:szCs w:val="22"/>
          <w:cs/>
        </w:rPr>
        <w:t>.</w:t>
      </w:r>
      <w:r>
        <w:rPr>
          <w:rFonts w:ascii="Khmer OS Moul" w:hAnsi="Khmer OS Moul" w:cs="Khmer OS Moul"/>
          <w:szCs w:val="22"/>
          <w:cs/>
        </w:rPr>
        <w:tab/>
      </w:r>
      <w:r>
        <w:rPr>
          <w:rFonts w:ascii="Khmer OS Moul" w:hAnsi="Khmer OS Moul" w:cs="Khmer OS Moul" w:hint="cs"/>
          <w:szCs w:val="22"/>
          <w:cs/>
        </w:rPr>
        <w:t>ផែនការសម្រាប់ខែបន្ទាប់</w:t>
      </w:r>
    </w:p>
    <w:tbl>
      <w:tblPr>
        <w:tblStyle w:val="TableGrid"/>
        <w:tblW w:w="9739" w:type="dxa"/>
        <w:tblLook w:val="04A0" w:firstRow="1" w:lastRow="0" w:firstColumn="1" w:lastColumn="0" w:noHBand="0" w:noVBand="1"/>
      </w:tblPr>
      <w:tblGrid>
        <w:gridCol w:w="794"/>
        <w:gridCol w:w="4683"/>
        <w:gridCol w:w="450"/>
        <w:gridCol w:w="450"/>
        <w:gridCol w:w="463"/>
        <w:gridCol w:w="445"/>
        <w:gridCol w:w="2454"/>
      </w:tblGrid>
      <w:tr w:rsidR="00A04133" w:rsidRPr="00A04133" w14:paraId="2D3104B0" w14:textId="77777777" w:rsidTr="00A04133">
        <w:tc>
          <w:tcPr>
            <w:tcW w:w="794" w:type="dxa"/>
            <w:vMerge w:val="restart"/>
            <w:shd w:val="clear" w:color="auto" w:fill="9CC2E5" w:themeFill="accent1" w:themeFillTint="99"/>
            <w:vAlign w:val="center"/>
          </w:tcPr>
          <w:p w14:paraId="68066908" w14:textId="488AD29C" w:rsidR="00A04133" w:rsidRPr="00A04133" w:rsidRDefault="00A04133" w:rsidP="00A04133">
            <w:pPr>
              <w:jc w:val="center"/>
              <w:rPr>
                <w:rFonts w:ascii="Ang DaunPov" w:hAnsi="Ang DaunPov" w:cs="Ang DaunPov" w:hint="cs"/>
                <w:szCs w:val="22"/>
              </w:rPr>
            </w:pPr>
            <w:r>
              <w:rPr>
                <w:rFonts w:ascii="Ang DaunPov" w:hAnsi="Ang DaunPov" w:cs="Ang DaunPov" w:hint="cs"/>
                <w:szCs w:val="22"/>
                <w:cs/>
              </w:rPr>
              <w:t>ល.រ</w:t>
            </w:r>
          </w:p>
        </w:tc>
        <w:tc>
          <w:tcPr>
            <w:tcW w:w="4683" w:type="dxa"/>
            <w:vMerge w:val="restart"/>
            <w:shd w:val="clear" w:color="auto" w:fill="9CC2E5" w:themeFill="accent1" w:themeFillTint="99"/>
            <w:vAlign w:val="center"/>
          </w:tcPr>
          <w:p w14:paraId="58F85423" w14:textId="57808790" w:rsidR="00A04133" w:rsidRPr="00A04133" w:rsidRDefault="00A04133" w:rsidP="00A04133">
            <w:pPr>
              <w:jc w:val="center"/>
              <w:rPr>
                <w:rFonts w:ascii="Ang DaunPov" w:hAnsi="Ang DaunPov" w:cs="Ang DaunPov" w:hint="cs"/>
                <w:szCs w:val="22"/>
              </w:rPr>
            </w:pPr>
            <w:r>
              <w:rPr>
                <w:rFonts w:ascii="Ang DaunPov" w:hAnsi="Ang DaunPov" w:cs="Ang DaunPov" w:hint="cs"/>
                <w:szCs w:val="22"/>
                <w:cs/>
              </w:rPr>
              <w:t>សកម្មភាពសំខាន់ដែលគ្រោងអនុវត្តខែបន្ទាប់</w:t>
            </w:r>
          </w:p>
        </w:tc>
        <w:tc>
          <w:tcPr>
            <w:tcW w:w="1808" w:type="dxa"/>
            <w:gridSpan w:val="4"/>
            <w:shd w:val="clear" w:color="auto" w:fill="9CC2E5" w:themeFill="accent1" w:themeFillTint="99"/>
            <w:vAlign w:val="center"/>
          </w:tcPr>
          <w:p w14:paraId="00BAEB14" w14:textId="13FC451A" w:rsidR="00A04133" w:rsidRPr="00A04133" w:rsidRDefault="00A04133" w:rsidP="00A04133">
            <w:pPr>
              <w:jc w:val="center"/>
              <w:rPr>
                <w:rFonts w:ascii="Ang DaunPov" w:hAnsi="Ang DaunPov" w:cs="Ang DaunPov" w:hint="cs"/>
                <w:szCs w:val="22"/>
              </w:rPr>
            </w:pPr>
            <w:r>
              <w:rPr>
                <w:rFonts w:ascii="Ang DaunPov" w:hAnsi="Ang DaunPov" w:cs="Ang DaunPov" w:hint="cs"/>
                <w:szCs w:val="22"/>
                <w:cs/>
              </w:rPr>
              <w:t>សប្តាហ៍ទី</w:t>
            </w:r>
          </w:p>
        </w:tc>
        <w:tc>
          <w:tcPr>
            <w:tcW w:w="2454" w:type="dxa"/>
            <w:vMerge w:val="restart"/>
            <w:shd w:val="clear" w:color="auto" w:fill="9CC2E5" w:themeFill="accent1" w:themeFillTint="99"/>
            <w:vAlign w:val="center"/>
          </w:tcPr>
          <w:p w14:paraId="1DD91CC2" w14:textId="60338CA6" w:rsidR="00A04133" w:rsidRPr="00A04133" w:rsidRDefault="00A04133" w:rsidP="00A04133">
            <w:pPr>
              <w:jc w:val="center"/>
              <w:rPr>
                <w:rFonts w:ascii="Ang DaunPov" w:hAnsi="Ang DaunPov" w:cs="Ang DaunPov" w:hint="cs"/>
                <w:szCs w:val="22"/>
              </w:rPr>
            </w:pPr>
            <w:r>
              <w:rPr>
                <w:rFonts w:ascii="Ang DaunPov" w:hAnsi="Ang DaunPov" w:cs="Ang DaunPov" w:hint="cs"/>
                <w:szCs w:val="22"/>
                <w:cs/>
              </w:rPr>
              <w:t>សម្របសម្រួល ឬចូលរួមដោយ</w:t>
            </w:r>
          </w:p>
        </w:tc>
      </w:tr>
      <w:tr w:rsidR="00A04133" w:rsidRPr="00A04133" w14:paraId="041101C9" w14:textId="77777777" w:rsidTr="00A04133">
        <w:tc>
          <w:tcPr>
            <w:tcW w:w="794" w:type="dxa"/>
            <w:vMerge/>
          </w:tcPr>
          <w:p w14:paraId="4C8D9A7B" w14:textId="77777777" w:rsidR="00A04133" w:rsidRPr="00A04133" w:rsidRDefault="00A04133" w:rsidP="00A04133">
            <w:pPr>
              <w:rPr>
                <w:rFonts w:ascii="Ang DaunPov" w:hAnsi="Ang DaunPov" w:cs="Ang DaunPov"/>
                <w:szCs w:val="22"/>
              </w:rPr>
            </w:pPr>
          </w:p>
        </w:tc>
        <w:tc>
          <w:tcPr>
            <w:tcW w:w="4683" w:type="dxa"/>
            <w:vMerge/>
          </w:tcPr>
          <w:p w14:paraId="6F6C4E43" w14:textId="77777777" w:rsidR="00A04133" w:rsidRPr="00A04133" w:rsidRDefault="00A04133" w:rsidP="00A04133">
            <w:pPr>
              <w:rPr>
                <w:rFonts w:ascii="Ang DaunPov" w:hAnsi="Ang DaunPov" w:cs="Ang DaunPov"/>
                <w:szCs w:val="22"/>
              </w:rPr>
            </w:pPr>
          </w:p>
        </w:tc>
        <w:tc>
          <w:tcPr>
            <w:tcW w:w="450" w:type="dxa"/>
            <w:shd w:val="clear" w:color="auto" w:fill="9CC2E5" w:themeFill="accent1" w:themeFillTint="99"/>
          </w:tcPr>
          <w:p w14:paraId="29036650" w14:textId="4FF3A9C5" w:rsidR="00A04133" w:rsidRPr="00A04133" w:rsidRDefault="00A04133" w:rsidP="00A04133">
            <w:pPr>
              <w:rPr>
                <w:rFonts w:ascii="Ang DaunPov" w:hAnsi="Ang DaunPov" w:cs="Ang DaunPov"/>
                <w:szCs w:val="22"/>
              </w:rPr>
            </w:pPr>
            <w:r>
              <w:rPr>
                <w:rFonts w:ascii="Ang DaunPov" w:hAnsi="Ang DaunPov" w:cs="Ang DaunPov" w:hint="cs"/>
                <w:szCs w:val="22"/>
                <w:cs/>
              </w:rPr>
              <w:t>១</w:t>
            </w:r>
          </w:p>
        </w:tc>
        <w:tc>
          <w:tcPr>
            <w:tcW w:w="450" w:type="dxa"/>
            <w:shd w:val="clear" w:color="auto" w:fill="9CC2E5" w:themeFill="accent1" w:themeFillTint="99"/>
          </w:tcPr>
          <w:p w14:paraId="0278DC37" w14:textId="51C4D4AA" w:rsidR="00A04133" w:rsidRPr="00A04133" w:rsidRDefault="00A04133" w:rsidP="00A04133">
            <w:pPr>
              <w:rPr>
                <w:rFonts w:ascii="Ang DaunPov" w:hAnsi="Ang DaunPov" w:cs="Ang DaunPov"/>
                <w:szCs w:val="22"/>
              </w:rPr>
            </w:pPr>
            <w:r>
              <w:rPr>
                <w:rFonts w:ascii="Ang DaunPov" w:hAnsi="Ang DaunPov" w:cs="Ang DaunPov" w:hint="cs"/>
                <w:szCs w:val="22"/>
                <w:cs/>
              </w:rPr>
              <w:t>២</w:t>
            </w:r>
          </w:p>
        </w:tc>
        <w:tc>
          <w:tcPr>
            <w:tcW w:w="463" w:type="dxa"/>
            <w:shd w:val="clear" w:color="auto" w:fill="9CC2E5" w:themeFill="accent1" w:themeFillTint="99"/>
          </w:tcPr>
          <w:p w14:paraId="71A4D297" w14:textId="071F5F65" w:rsidR="00A04133" w:rsidRPr="00A04133" w:rsidRDefault="00A04133" w:rsidP="00A04133">
            <w:pPr>
              <w:rPr>
                <w:rFonts w:ascii="Ang DaunPov" w:hAnsi="Ang DaunPov" w:cs="Ang DaunPov"/>
                <w:szCs w:val="22"/>
              </w:rPr>
            </w:pPr>
            <w:r>
              <w:rPr>
                <w:rFonts w:ascii="Ang DaunPov" w:hAnsi="Ang DaunPov" w:cs="Ang DaunPov" w:hint="cs"/>
                <w:szCs w:val="22"/>
                <w:cs/>
              </w:rPr>
              <w:t>៣</w:t>
            </w:r>
          </w:p>
        </w:tc>
        <w:tc>
          <w:tcPr>
            <w:tcW w:w="445" w:type="dxa"/>
            <w:shd w:val="clear" w:color="auto" w:fill="9CC2E5" w:themeFill="accent1" w:themeFillTint="99"/>
          </w:tcPr>
          <w:p w14:paraId="5B2FD5EE" w14:textId="599B4CCE" w:rsidR="00A04133" w:rsidRPr="00A04133" w:rsidRDefault="00A04133" w:rsidP="00A04133">
            <w:pPr>
              <w:rPr>
                <w:rFonts w:ascii="Ang DaunPov" w:hAnsi="Ang DaunPov" w:cs="Ang DaunPov"/>
                <w:szCs w:val="22"/>
              </w:rPr>
            </w:pPr>
            <w:r>
              <w:rPr>
                <w:rFonts w:ascii="Ang DaunPov" w:hAnsi="Ang DaunPov" w:cs="Ang DaunPov" w:hint="cs"/>
                <w:szCs w:val="22"/>
                <w:cs/>
              </w:rPr>
              <w:t>៤</w:t>
            </w:r>
          </w:p>
        </w:tc>
        <w:tc>
          <w:tcPr>
            <w:tcW w:w="2454" w:type="dxa"/>
            <w:vMerge/>
          </w:tcPr>
          <w:p w14:paraId="552EEB98" w14:textId="77777777" w:rsidR="00A04133" w:rsidRPr="00A04133" w:rsidRDefault="00A04133" w:rsidP="00A04133">
            <w:pPr>
              <w:rPr>
                <w:rFonts w:ascii="Ang DaunPov" w:hAnsi="Ang DaunPov" w:cs="Ang DaunPov"/>
                <w:szCs w:val="22"/>
              </w:rPr>
            </w:pPr>
          </w:p>
        </w:tc>
      </w:tr>
      <w:tr w:rsidR="00A04133" w:rsidRPr="00600527" w14:paraId="5B581B48" w14:textId="77777777" w:rsidTr="00A04133">
        <w:tc>
          <w:tcPr>
            <w:tcW w:w="794" w:type="dxa"/>
          </w:tcPr>
          <w:p w14:paraId="1B7E2E26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83" w:type="dxa"/>
          </w:tcPr>
          <w:p w14:paraId="52BD2F23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3EC6288F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530EBD6E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3" w:type="dxa"/>
          </w:tcPr>
          <w:p w14:paraId="778609BD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45" w:type="dxa"/>
          </w:tcPr>
          <w:p w14:paraId="6C307D43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2454" w:type="dxa"/>
          </w:tcPr>
          <w:p w14:paraId="1B4258DF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</w:tr>
      <w:tr w:rsidR="00A04133" w:rsidRPr="00600527" w14:paraId="3F18D419" w14:textId="77777777" w:rsidTr="00A04133">
        <w:tc>
          <w:tcPr>
            <w:tcW w:w="794" w:type="dxa"/>
          </w:tcPr>
          <w:p w14:paraId="5E1B82CE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83" w:type="dxa"/>
          </w:tcPr>
          <w:p w14:paraId="6075F705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28926105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12A0CD5E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3" w:type="dxa"/>
          </w:tcPr>
          <w:p w14:paraId="3DF34CBD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45" w:type="dxa"/>
          </w:tcPr>
          <w:p w14:paraId="39D3D457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2454" w:type="dxa"/>
          </w:tcPr>
          <w:p w14:paraId="0E85D3BE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</w:tr>
      <w:tr w:rsidR="00A04133" w:rsidRPr="00600527" w14:paraId="5982F64E" w14:textId="77777777" w:rsidTr="00A04133">
        <w:tc>
          <w:tcPr>
            <w:tcW w:w="794" w:type="dxa"/>
          </w:tcPr>
          <w:p w14:paraId="368DA623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83" w:type="dxa"/>
          </w:tcPr>
          <w:p w14:paraId="732B6B7F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63C7DEB8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05B83527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3" w:type="dxa"/>
          </w:tcPr>
          <w:p w14:paraId="06DBD9C3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45" w:type="dxa"/>
          </w:tcPr>
          <w:p w14:paraId="3B3DB0FB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2454" w:type="dxa"/>
          </w:tcPr>
          <w:p w14:paraId="48BB6E4A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</w:tr>
      <w:tr w:rsidR="00A04133" w:rsidRPr="00600527" w14:paraId="14D88C98" w14:textId="77777777" w:rsidTr="00A04133">
        <w:tc>
          <w:tcPr>
            <w:tcW w:w="794" w:type="dxa"/>
          </w:tcPr>
          <w:p w14:paraId="102FFDFB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83" w:type="dxa"/>
          </w:tcPr>
          <w:p w14:paraId="1C2F5263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5E786F63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4D56177C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3" w:type="dxa"/>
          </w:tcPr>
          <w:p w14:paraId="7ACFC6D0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45" w:type="dxa"/>
          </w:tcPr>
          <w:p w14:paraId="100B0071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2454" w:type="dxa"/>
          </w:tcPr>
          <w:p w14:paraId="111CB1AA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</w:tr>
      <w:tr w:rsidR="00A04133" w:rsidRPr="00600527" w14:paraId="4BB707FF" w14:textId="77777777" w:rsidTr="00A04133">
        <w:tc>
          <w:tcPr>
            <w:tcW w:w="794" w:type="dxa"/>
          </w:tcPr>
          <w:p w14:paraId="529661C8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83" w:type="dxa"/>
          </w:tcPr>
          <w:p w14:paraId="6E322931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15634074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1BAC5B2A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3" w:type="dxa"/>
          </w:tcPr>
          <w:p w14:paraId="3E321680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45" w:type="dxa"/>
          </w:tcPr>
          <w:p w14:paraId="229607D7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2454" w:type="dxa"/>
          </w:tcPr>
          <w:p w14:paraId="70B786B0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</w:tr>
      <w:tr w:rsidR="00A04133" w:rsidRPr="00600527" w14:paraId="43EB1A91" w14:textId="77777777" w:rsidTr="00A04133">
        <w:tc>
          <w:tcPr>
            <w:tcW w:w="794" w:type="dxa"/>
          </w:tcPr>
          <w:p w14:paraId="47BA976E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83" w:type="dxa"/>
          </w:tcPr>
          <w:p w14:paraId="5C502FF9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0B4D5B92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50" w:type="dxa"/>
          </w:tcPr>
          <w:p w14:paraId="31BEAA09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63" w:type="dxa"/>
          </w:tcPr>
          <w:p w14:paraId="7A8DE55F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445" w:type="dxa"/>
          </w:tcPr>
          <w:p w14:paraId="30A56001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  <w:tc>
          <w:tcPr>
            <w:tcW w:w="2454" w:type="dxa"/>
          </w:tcPr>
          <w:p w14:paraId="5360CED1" w14:textId="77777777" w:rsidR="00A04133" w:rsidRPr="00600527" w:rsidRDefault="00A04133" w:rsidP="00A04133">
            <w:pPr>
              <w:rPr>
                <w:rFonts w:ascii="AKbalthom Freehand" w:hAnsi="AKbalthom Freehand" w:cs="AKbalthom Freehand"/>
                <w:szCs w:val="22"/>
              </w:rPr>
            </w:pPr>
          </w:p>
        </w:tc>
      </w:tr>
    </w:tbl>
    <w:p w14:paraId="6CCAEA1D" w14:textId="3EF1B74B" w:rsidR="00A04133" w:rsidRPr="00600527" w:rsidRDefault="00600527" w:rsidP="00600527">
      <w:pPr>
        <w:spacing w:after="0" w:line="240" w:lineRule="auto"/>
        <w:ind w:left="5040" w:firstLine="720"/>
        <w:jc w:val="center"/>
        <w:rPr>
          <w:rFonts w:ascii="Ang DaunPov" w:hAnsi="Ang DaunPov" w:cs="Ang DaunPov" w:hint="cs"/>
          <w:szCs w:val="22"/>
        </w:rPr>
      </w:pPr>
      <w:r w:rsidRPr="00600527">
        <w:rPr>
          <w:rFonts w:ascii="Ang DaunPov" w:hAnsi="Ang DaunPov" w:cs="Ang DaunPov"/>
          <w:szCs w:val="22"/>
          <w:cs/>
        </w:rPr>
        <w:t>ថ្ងៃទី.</w:t>
      </w:r>
      <w:r>
        <w:rPr>
          <w:rFonts w:ascii="Ang DaunPov" w:hAnsi="Ang DaunPov" w:cs="Ang DaunPov" w:hint="cs"/>
          <w:szCs w:val="22"/>
          <w:cs/>
        </w:rPr>
        <w:t>....</w:t>
      </w:r>
      <w:r w:rsidRPr="00600527">
        <w:rPr>
          <w:rFonts w:ascii="Ang DaunPov" w:hAnsi="Ang DaunPov" w:cs="Ang DaunPov"/>
          <w:szCs w:val="22"/>
          <w:cs/>
        </w:rPr>
        <w:t>.....ខែ.</w:t>
      </w:r>
      <w:r w:rsidRPr="00600527">
        <w:rPr>
          <w:rFonts w:ascii="Ang DaunPov" w:hAnsi="Ang DaunPov" w:cs="Ang DaunPov" w:hint="cs"/>
          <w:szCs w:val="22"/>
          <w:cs/>
        </w:rPr>
        <w:t>.</w:t>
      </w:r>
      <w:r>
        <w:rPr>
          <w:rFonts w:ascii="Ang DaunPov" w:hAnsi="Ang DaunPov" w:cs="Ang DaunPov" w:hint="cs"/>
          <w:szCs w:val="22"/>
          <w:cs/>
        </w:rPr>
        <w:t>..</w:t>
      </w:r>
      <w:r w:rsidRPr="00600527">
        <w:rPr>
          <w:rFonts w:ascii="Ang DaunPov" w:hAnsi="Ang DaunPov" w:cs="Ang DaunPov" w:hint="cs"/>
          <w:szCs w:val="22"/>
          <w:cs/>
        </w:rPr>
        <w:t>..</w:t>
      </w:r>
      <w:r w:rsidRPr="00600527">
        <w:rPr>
          <w:rFonts w:ascii="Ang DaunPov" w:hAnsi="Ang DaunPov" w:cs="Ang DaunPov"/>
          <w:szCs w:val="22"/>
          <w:cs/>
        </w:rPr>
        <w:t>.......ឆ្នាំ ២០១....</w:t>
      </w:r>
      <w:r w:rsidRPr="00600527">
        <w:rPr>
          <w:rFonts w:ascii="Ang DaunPov" w:hAnsi="Ang DaunPov" w:cs="Ang DaunPov" w:hint="cs"/>
          <w:szCs w:val="22"/>
          <w:cs/>
        </w:rPr>
        <w:t>...</w:t>
      </w:r>
    </w:p>
    <w:p w14:paraId="7F7B8D76" w14:textId="0421BB9C" w:rsidR="00476039" w:rsidRDefault="00600527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 w:hint="cs"/>
          <w:szCs w:val="22"/>
          <w:cs/>
        </w:rPr>
        <w:t xml:space="preserve">          </w:t>
      </w:r>
      <w:r>
        <w:rPr>
          <w:rFonts w:ascii="Ang DaunPov" w:hAnsi="Ang DaunPov" w:cs="Ang DaunPov" w:hint="cs"/>
          <w:szCs w:val="22"/>
          <w:cs/>
        </w:rPr>
        <w:t>បានឃើញ និងឯកភាពដោយ</w:t>
      </w:r>
      <w:r w:rsidR="00476039">
        <w:rPr>
          <w:rFonts w:ascii="Ang DaunPov" w:hAnsi="Ang DaunPov" w:cs="Ang DaunPov"/>
          <w:szCs w:val="22"/>
          <w:cs/>
        </w:rPr>
        <w:tab/>
      </w:r>
      <w:r w:rsidR="00476039">
        <w:rPr>
          <w:rFonts w:ascii="Ang DaunPov" w:hAnsi="Ang DaunPov" w:cs="Ang DaunPov"/>
          <w:szCs w:val="22"/>
          <w:cs/>
        </w:rPr>
        <w:tab/>
      </w:r>
      <w:r w:rsidR="00476039"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 w:hint="cs"/>
          <w:szCs w:val="22"/>
          <w:cs/>
        </w:rPr>
        <w:t>​                       ហត្ថលេខា និងឈ្មោះបុគ្គលិក</w:t>
      </w:r>
      <w:r w:rsidR="00476039">
        <w:rPr>
          <w:rFonts w:ascii="Ang DaunPov" w:hAnsi="Ang DaunPov" w:cs="Ang DaunPov" w:hint="cs"/>
          <w:szCs w:val="22"/>
          <w:cs/>
        </w:rPr>
        <w:t xml:space="preserve"> </w:t>
      </w:r>
    </w:p>
    <w:p w14:paraId="1B128B2F" w14:textId="2C5EC455" w:rsidR="003D7D23" w:rsidRDefault="00DD73DA" w:rsidP="003D7D23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</w:rPr>
        <w:t xml:space="preserve">         </w:t>
      </w:r>
      <w:r w:rsidR="00600527">
        <w:rPr>
          <w:rFonts w:ascii="Ang DaunPov" w:hAnsi="Ang DaunPov" w:cs="Ang DaunPov" w:hint="cs"/>
          <w:szCs w:val="22"/>
          <w:cs/>
        </w:rPr>
        <w:t xml:space="preserve">         </w:t>
      </w:r>
      <w:r w:rsidR="003D7D23">
        <w:rPr>
          <w:rFonts w:ascii="Ang DaunPov" w:hAnsi="Ang DaunPov" w:cs="Ang DaunPov" w:hint="cs"/>
          <w:szCs w:val="22"/>
          <w:cs/>
        </w:rPr>
        <w:t>នាយ</w:t>
      </w:r>
      <w:r w:rsidR="006B4FD5">
        <w:rPr>
          <w:rFonts w:ascii="Ang DaunPov" w:hAnsi="Ang DaunPov" w:cs="Ang DaunPov" w:hint="cs"/>
          <w:szCs w:val="22"/>
          <w:cs/>
        </w:rPr>
        <w:t>ិ</w:t>
      </w:r>
      <w:r w:rsidR="003D7D23">
        <w:rPr>
          <w:rFonts w:ascii="Ang DaunPov" w:hAnsi="Ang DaunPov" w:cs="Ang DaunPov" w:hint="cs"/>
          <w:szCs w:val="22"/>
          <w:cs/>
        </w:rPr>
        <w:t>ក</w:t>
      </w:r>
      <w:r w:rsidR="006B4FD5">
        <w:rPr>
          <w:rFonts w:ascii="Ang DaunPov" w:hAnsi="Ang DaunPov" w:cs="Ang DaunPov" w:hint="cs"/>
          <w:szCs w:val="22"/>
          <w:cs/>
        </w:rPr>
        <w:t>ា</w:t>
      </w:r>
      <w:r w:rsidR="003D7D23">
        <w:rPr>
          <w:rFonts w:ascii="Ang DaunPov" w:hAnsi="Ang DaunPov" w:cs="Ang DaunPov" w:hint="cs"/>
          <w:szCs w:val="22"/>
          <w:cs/>
        </w:rPr>
        <w:t>ប្រតិបត្តិ</w:t>
      </w:r>
    </w:p>
    <w:p w14:paraId="3172547B" w14:textId="77777777" w:rsidR="00DD73DA" w:rsidRDefault="00476039" w:rsidP="00476039">
      <w:pPr>
        <w:spacing w:after="0" w:line="240" w:lineRule="auto"/>
        <w:rPr>
          <w:rFonts w:ascii="Ang DaunPov" w:hAnsi="Ang DaunPov" w:cs="Ang DaunPov"/>
          <w:szCs w:val="22"/>
        </w:rPr>
      </w:pP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  <w:r>
        <w:rPr>
          <w:rFonts w:ascii="Ang DaunPov" w:hAnsi="Ang DaunPov" w:cs="Ang DaunPov"/>
          <w:szCs w:val="22"/>
          <w:cs/>
        </w:rPr>
        <w:tab/>
      </w:r>
    </w:p>
    <w:p w14:paraId="0A1FCB54" w14:textId="77777777" w:rsidR="00DD73DA" w:rsidRDefault="00DD73DA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00C8046D" w14:textId="77777777" w:rsidR="00B61B75" w:rsidRDefault="00B61B75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Ang DaunPov" w:hAnsi="Ang DaunPov" w:cs="Ang DaunPov"/>
          <w:szCs w:val="22"/>
        </w:rPr>
      </w:pPr>
    </w:p>
    <w:p w14:paraId="145E71D6" w14:textId="77777777" w:rsidR="00D72DCF" w:rsidRPr="00D72DCF" w:rsidRDefault="00D72DCF" w:rsidP="004E4454">
      <w:pPr>
        <w:tabs>
          <w:tab w:val="left" w:pos="3544"/>
          <w:tab w:val="right" w:pos="10467"/>
        </w:tabs>
        <w:spacing w:after="0" w:line="240" w:lineRule="auto"/>
        <w:rPr>
          <w:rFonts w:ascii="Khmer OS" w:hAnsi="Khmer OS" w:cs="Khmer OS"/>
          <w:sz w:val="10"/>
          <w:szCs w:val="10"/>
        </w:rPr>
      </w:pPr>
      <w:r>
        <w:rPr>
          <w:rFonts w:ascii="Khmer OS" w:hAnsi="Khmer OS" w:cs="Khmer OS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096C1" wp14:editId="68D43B1C">
                <wp:simplePos x="0" y="0"/>
                <wp:positionH relativeFrom="column">
                  <wp:posOffset>-306705</wp:posOffset>
                </wp:positionH>
                <wp:positionV relativeFrom="paragraph">
                  <wp:posOffset>110018</wp:posOffset>
                </wp:positionV>
                <wp:extent cx="66464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DC97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15pt,8.65pt" to="499.2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</w:p>
    <w:p w14:paraId="0641E6FA" w14:textId="77777777" w:rsidR="00D72DCF" w:rsidRPr="00476039" w:rsidRDefault="00D72DCF" w:rsidP="00D72DCF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 w:cs="Khmer OS"/>
          <w:sz w:val="14"/>
          <w:szCs w:val="14"/>
        </w:rPr>
      </w:pPr>
      <w:r w:rsidRPr="00476039">
        <w:rPr>
          <w:rFonts w:ascii="Khmer OS" w:hAnsi="Khmer OS" w:cs="Khmer OS" w:hint="cs"/>
          <w:sz w:val="14"/>
          <w:szCs w:val="14"/>
          <w:cs/>
        </w:rPr>
        <w:t>អាសយដ្ឋាន៖</w:t>
      </w:r>
      <w:r w:rsidRPr="00476039">
        <w:rPr>
          <w:rFonts w:ascii="Khmer OS" w:hAnsi="Khmer OS" w:cs="Khmer OS"/>
          <w:sz w:val="14"/>
          <w:szCs w:val="14"/>
        </w:rPr>
        <w:t xml:space="preserve"> </w:t>
      </w:r>
      <w:r w:rsidRPr="00476039">
        <w:rPr>
          <w:rFonts w:ascii="Khmer OS" w:hAnsi="Khmer OS" w:cs="Khmer OS" w:hint="cs"/>
          <w:sz w:val="14"/>
          <w:szCs w:val="14"/>
          <w:cs/>
        </w:rPr>
        <w:t>ផ្ទះលេខ ២៥៤ ផ្លូវលេខ ១០៧ (សុកហុក) សង្កាត់ បឹងប្រលិត ខណ្ឌ ៧មករារាជធានី ភ្នំពេញ, ទូរស័ព្ទលេខ៖ (៨៥៥) ២៣ ៦៩​ ៤៥​ ៨៨៨</w:t>
      </w:r>
    </w:p>
    <w:p w14:paraId="2946C7B2" w14:textId="77777777" w:rsidR="00AA5BA1" w:rsidRPr="00AA5BA1" w:rsidRDefault="00D72DCF" w:rsidP="00DD73DA">
      <w:pPr>
        <w:tabs>
          <w:tab w:val="left" w:pos="3544"/>
          <w:tab w:val="right" w:pos="10467"/>
        </w:tabs>
        <w:spacing w:after="0" w:line="240" w:lineRule="auto"/>
        <w:jc w:val="center"/>
        <w:rPr>
          <w:rFonts w:ascii="Khmer OS" w:hAnsi="Khmer OS"/>
          <w:sz w:val="16"/>
          <w:szCs w:val="16"/>
          <w:cs/>
        </w:rPr>
      </w:pPr>
      <w:r w:rsidRPr="00476039">
        <w:rPr>
          <w:rFonts w:ascii="Times New Roman" w:hAnsi="Times New Roman" w:cs="Times New Roman"/>
          <w:sz w:val="16"/>
          <w:szCs w:val="16"/>
        </w:rPr>
        <w:t xml:space="preserve">Address: </w:t>
      </w:r>
      <w:r w:rsidRPr="00476039">
        <w:rPr>
          <w:rFonts w:ascii="Times New Roman" w:hAnsi="Times New Roman"/>
          <w:sz w:val="16"/>
          <w:szCs w:val="16"/>
        </w:rPr>
        <w:t>#</w:t>
      </w:r>
      <w:r w:rsidRPr="00476039">
        <w:rPr>
          <w:rFonts w:ascii="Times New Roman" w:hAnsi="Times New Roman" w:cs="Times New Roman"/>
          <w:sz w:val="16"/>
          <w:szCs w:val="16"/>
        </w:rPr>
        <w:t>254BEO, St.107 (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Sokhok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), Sangkat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Boung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476039">
        <w:rPr>
          <w:rFonts w:ascii="Times New Roman" w:hAnsi="Times New Roman" w:cs="Times New Roman"/>
          <w:sz w:val="16"/>
          <w:szCs w:val="16"/>
        </w:rPr>
        <w:t>Pralit</w:t>
      </w:r>
      <w:proofErr w:type="spellEnd"/>
      <w:r w:rsidRPr="00476039">
        <w:rPr>
          <w:rFonts w:ascii="Times New Roman" w:hAnsi="Times New Roman" w:cs="Times New Roman"/>
          <w:sz w:val="16"/>
          <w:szCs w:val="16"/>
        </w:rPr>
        <w:t>, Khan Seven Makara</w:t>
      </w:r>
      <w:r w:rsidRPr="00476039">
        <w:rPr>
          <w:rFonts w:ascii="Times New Roman" w:hAnsi="Times New Roman" w:hint="cs"/>
          <w:sz w:val="16"/>
          <w:szCs w:val="16"/>
          <w:cs/>
        </w:rPr>
        <w:t>,</w:t>
      </w:r>
      <w:r w:rsidRPr="00476039">
        <w:rPr>
          <w:rFonts w:ascii="Times New Roman" w:hAnsi="Times New Roman" w:cs="Times New Roman"/>
          <w:sz w:val="16"/>
          <w:szCs w:val="16"/>
        </w:rPr>
        <w:t xml:space="preserve"> City Phnom Penh. Tel: </w:t>
      </w:r>
      <w:r w:rsidRPr="00476039">
        <w:rPr>
          <w:rFonts w:ascii="Times New Roman" w:hAnsi="Times New Roman"/>
          <w:sz w:val="16"/>
          <w:szCs w:val="16"/>
        </w:rPr>
        <w:t>(855) 23 69 45 888</w:t>
      </w:r>
    </w:p>
    <w:sectPr w:rsidR="00AA5BA1" w:rsidRPr="00AA5BA1" w:rsidSect="0051403E">
      <w:pgSz w:w="11907" w:h="16839" w:code="9"/>
      <w:pgMar w:top="448" w:right="720" w:bottom="357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oul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ng DaunPov">
    <w:panose1 w:val="020B0503020102020204"/>
    <w:charset w:val="00"/>
    <w:family w:val="swiss"/>
    <w:pitch w:val="variable"/>
    <w:sig w:usb0="00000287" w:usb1="00000000" w:usb2="00010000" w:usb3="00000000" w:csb0="0000009F" w:csb1="00000000"/>
  </w:font>
  <w:font w:name="AKbalthom Freehand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703"/>
    <w:rsid w:val="00016CD4"/>
    <w:rsid w:val="0002163B"/>
    <w:rsid w:val="0018213C"/>
    <w:rsid w:val="00183F53"/>
    <w:rsid w:val="001E59CB"/>
    <w:rsid w:val="00253F30"/>
    <w:rsid w:val="00264703"/>
    <w:rsid w:val="002C4A9D"/>
    <w:rsid w:val="002E2BA7"/>
    <w:rsid w:val="002F7935"/>
    <w:rsid w:val="0038558E"/>
    <w:rsid w:val="003D7D23"/>
    <w:rsid w:val="004245A1"/>
    <w:rsid w:val="00440816"/>
    <w:rsid w:val="00441AC7"/>
    <w:rsid w:val="00476039"/>
    <w:rsid w:val="004E4454"/>
    <w:rsid w:val="00502C42"/>
    <w:rsid w:val="005123EB"/>
    <w:rsid w:val="0051403E"/>
    <w:rsid w:val="00600527"/>
    <w:rsid w:val="006503DF"/>
    <w:rsid w:val="006B4FD5"/>
    <w:rsid w:val="006E2BC4"/>
    <w:rsid w:val="006F5795"/>
    <w:rsid w:val="007358A9"/>
    <w:rsid w:val="00742434"/>
    <w:rsid w:val="007B5C18"/>
    <w:rsid w:val="00860D55"/>
    <w:rsid w:val="008F67FE"/>
    <w:rsid w:val="00984E63"/>
    <w:rsid w:val="00A04133"/>
    <w:rsid w:val="00A20899"/>
    <w:rsid w:val="00AA5BA1"/>
    <w:rsid w:val="00AE751A"/>
    <w:rsid w:val="00B0482E"/>
    <w:rsid w:val="00B61B75"/>
    <w:rsid w:val="00B671E8"/>
    <w:rsid w:val="00D23E6B"/>
    <w:rsid w:val="00D72DCF"/>
    <w:rsid w:val="00DD73DA"/>
    <w:rsid w:val="00E61C1A"/>
    <w:rsid w:val="00F0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1F73"/>
  <w15:chartTrackingRefBased/>
  <w15:docId w15:val="{654AACF6-124E-4F8A-AF20-5D9DC9EE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434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434"/>
    <w:rPr>
      <w:rFonts w:ascii="Segoe UI" w:hAnsi="Segoe UI" w:cs="Segoe UI"/>
      <w:sz w:val="18"/>
      <w:szCs w:val="29"/>
    </w:rPr>
  </w:style>
  <w:style w:type="table" w:styleId="TableGrid">
    <w:name w:val="Table Grid"/>
    <w:basedOn w:val="TableNormal"/>
    <w:uiPriority w:val="39"/>
    <w:rsid w:val="00A0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3</cp:revision>
  <cp:lastPrinted>2018-12-13T03:03:00Z</cp:lastPrinted>
  <dcterms:created xsi:type="dcterms:W3CDTF">2019-02-19T03:13:00Z</dcterms:created>
  <dcterms:modified xsi:type="dcterms:W3CDTF">2019-02-19T03:26:00Z</dcterms:modified>
</cp:coreProperties>
</file>