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7058" w14:textId="77777777" w:rsidR="0002163B" w:rsidRPr="00D23E6B" w:rsidRDefault="00264703" w:rsidP="00D23E6B">
      <w:pPr>
        <w:spacing w:after="0" w:line="240" w:lineRule="auto"/>
        <w:jc w:val="center"/>
        <w:rPr>
          <w:rFonts w:ascii="Khmer OS Moul" w:hAnsi="Khmer OS Moul" w:cs="Khmer OS Moul"/>
          <w:sz w:val="28"/>
          <w:szCs w:val="28"/>
        </w:rPr>
      </w:pPr>
      <w:r w:rsidRPr="00D23E6B">
        <w:rPr>
          <w:rFonts w:ascii="Khmer OS Moul" w:hAnsi="Khmer OS Moul" w:cs="Khmer OS Moul"/>
          <w:sz w:val="28"/>
          <w:szCs w:val="28"/>
          <w:cs/>
        </w:rPr>
        <w:t>ព្រះរាជាណាចក្រកម្ពុជា</w:t>
      </w:r>
    </w:p>
    <w:p w14:paraId="5E3E96BD" w14:textId="77777777" w:rsidR="00264703" w:rsidRPr="00D23E6B" w:rsidRDefault="00D23E6B" w:rsidP="00D23E6B">
      <w:pPr>
        <w:spacing w:after="0" w:line="240" w:lineRule="auto"/>
        <w:jc w:val="center"/>
        <w:rPr>
          <w:rFonts w:ascii="Khmer OS" w:hAnsi="Khmer OS" w:cs="Khmer OS"/>
          <w:szCs w:val="22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2B559" wp14:editId="037409C0">
                <wp:simplePos x="0" y="0"/>
                <wp:positionH relativeFrom="column">
                  <wp:posOffset>-40943</wp:posOffset>
                </wp:positionH>
                <wp:positionV relativeFrom="paragraph">
                  <wp:posOffset>89232</wp:posOffset>
                </wp:positionV>
                <wp:extent cx="2627194" cy="180150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801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07BE6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2FCDFA7" wp14:editId="7A1CD81D">
                                  <wp:extent cx="1112293" cy="1075033"/>
                                  <wp:effectExtent l="0" t="0" r="0" b="0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9727" cy="1091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CDF00F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4F7F508E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62424102" w14:textId="50844F25" w:rsidR="00D23E6B" w:rsidRP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C0582D">
                              <w:rPr>
                                <w:rFonts w:ascii="Cambria" w:hAnsi="Cambria" w:cs="Khmer OS Moul" w:hint="cs"/>
                                <w:sz w:val="18"/>
                                <w:szCs w:val="18"/>
                                <w:cs/>
                              </w:rPr>
                              <w:t>កហ</w:t>
                            </w:r>
                            <w:r w:rsidR="00A129FB">
                              <w:rPr>
                                <w:rFonts w:ascii="Cambria" w:hAnsi="Cambria" w:cs="Khmer OS Moul" w:hint="cs"/>
                                <w:sz w:val="18"/>
                                <w:szCs w:val="18"/>
                                <w:cs/>
                              </w:rPr>
                              <w:t>.</w:t>
                            </w:r>
                            <w:r w:rsidR="00C0582D">
                              <w:rPr>
                                <w:rFonts w:ascii="Cambria" w:hAnsi="Cambria" w:cs="Khmer OS Moul" w:hint="cs"/>
                                <w:sz w:val="18"/>
                                <w:szCs w:val="18"/>
                                <w:cs/>
                              </w:rPr>
                              <w:t>កជ</w:t>
                            </w:r>
                            <w:bookmarkStart w:id="0" w:name="_GoBack"/>
                            <w:bookmarkEnd w:id="0"/>
                            <w:r w:rsidR="00A129FB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 ១</w:t>
                            </w:r>
                            <w:r w:rsidR="0064781B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B5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2pt;margin-top:7.05pt;width:206.8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" filled="f" stroked="f" strokeweight=".5pt">
                <v:textbox>
                  <w:txbxContent>
                    <w:p w14:paraId="24F07BE6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42FCDFA7" wp14:editId="7A1CD81D">
                            <wp:extent cx="1112293" cy="1075033"/>
                            <wp:effectExtent l="0" t="0" r="0" b="0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9727" cy="1091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CDF00F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4F7F508E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62424102" w14:textId="50844F25" w:rsidR="00D23E6B" w:rsidRP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 w:rsidR="00C0582D">
                        <w:rPr>
                          <w:rFonts w:ascii="Cambria" w:hAnsi="Cambria" w:cs="Khmer OS Moul" w:hint="cs"/>
                          <w:sz w:val="18"/>
                          <w:szCs w:val="18"/>
                          <w:cs/>
                        </w:rPr>
                        <w:t>កហ</w:t>
                      </w:r>
                      <w:r w:rsidR="00A129FB">
                        <w:rPr>
                          <w:rFonts w:ascii="Cambria" w:hAnsi="Cambria" w:cs="Khmer OS Moul" w:hint="cs"/>
                          <w:sz w:val="18"/>
                          <w:szCs w:val="18"/>
                          <w:cs/>
                        </w:rPr>
                        <w:t>.</w:t>
                      </w:r>
                      <w:r w:rsidR="00C0582D">
                        <w:rPr>
                          <w:rFonts w:ascii="Cambria" w:hAnsi="Cambria" w:cs="Khmer OS Moul" w:hint="cs"/>
                          <w:sz w:val="18"/>
                          <w:szCs w:val="18"/>
                          <w:cs/>
                        </w:rPr>
                        <w:t>កជ</w:t>
                      </w:r>
                      <w:bookmarkStart w:id="1" w:name="_GoBack"/>
                      <w:bookmarkEnd w:id="1"/>
                      <w:r w:rsidR="00A129FB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 ១</w:t>
                      </w:r>
                      <w:r w:rsidR="0064781B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៩</w:t>
                      </w:r>
                    </w:p>
                  </w:txbxContent>
                </v:textbox>
              </v:shape>
            </w:pict>
          </mc:Fallback>
        </mc:AlternateContent>
      </w:r>
      <w:r w:rsidR="00264703" w:rsidRPr="00D23E6B">
        <w:rPr>
          <w:rFonts w:ascii="Khmer OS" w:hAnsi="Khmer OS" w:cs="Khmer OS"/>
          <w:sz w:val="28"/>
          <w:szCs w:val="28"/>
          <w:cs/>
        </w:rPr>
        <w:t>ជាតិ សាសនា ព្រះមហាក្សត្រ</w:t>
      </w:r>
    </w:p>
    <w:p w14:paraId="2229C866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39A29101" w14:textId="77777777" w:rsidR="00D23E6B" w:rsidRDefault="00D23E6B" w:rsidP="00264703">
      <w:pPr>
        <w:spacing w:after="0" w:line="240" w:lineRule="auto"/>
        <w:rPr>
          <w:rFonts w:ascii="Khmer OS" w:hAnsi="Khmer OS" w:cs="Khmer OS" w:hint="cs"/>
          <w:szCs w:val="22"/>
        </w:rPr>
      </w:pPr>
    </w:p>
    <w:p w14:paraId="2CA1AD6E" w14:textId="77777777" w:rsidR="00BE1418" w:rsidRDefault="00BE1418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518720A3" w14:textId="2F33DCA3" w:rsidR="00264703" w:rsidRPr="006E2BC4" w:rsidRDefault="00E72DC3" w:rsidP="00264703">
      <w:pPr>
        <w:spacing w:after="0" w:line="240" w:lineRule="auto"/>
        <w:jc w:val="center"/>
        <w:rPr>
          <w:rFonts w:ascii="Khmer OS Moul" w:hAnsi="Khmer OS Moul" w:cs="Khmer OS Moul" w:hint="cs"/>
          <w:szCs w:val="22"/>
        </w:rPr>
      </w:pPr>
      <w:r>
        <w:rPr>
          <w:rFonts w:ascii="Khmer OS Moul" w:hAnsi="Khmer OS Moul" w:cs="Khmer OS Moul" w:hint="cs"/>
          <w:szCs w:val="22"/>
          <w:cs/>
        </w:rPr>
        <w:t>កំណត់ហេតុ</w:t>
      </w:r>
    </w:p>
    <w:p w14:paraId="47FBF896" w14:textId="77777777" w:rsidR="00264703" w:rsidRPr="006E2BC4" w:rsidRDefault="0026470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6E2BC4">
        <w:rPr>
          <w:rFonts w:ascii="Khmer OS Moul" w:hAnsi="Khmer OS Moul" w:cs="Khmer OS Moul"/>
          <w:szCs w:val="22"/>
          <w:cs/>
        </w:rPr>
        <w:t>ស្តីពី</w:t>
      </w:r>
    </w:p>
    <w:p w14:paraId="287C777F" w14:textId="23E03EB5" w:rsidR="00264703" w:rsidRPr="006E2BC4" w:rsidRDefault="00E72DC3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កិច្ចប្រជុំ .....................................</w:t>
      </w:r>
    </w:p>
    <w:p w14:paraId="144B11FD" w14:textId="6CD27B05" w:rsidR="00B41B26" w:rsidRDefault="006E2BC4" w:rsidP="004C7966">
      <w:pPr>
        <w:spacing w:after="0" w:line="240" w:lineRule="auto"/>
        <w:jc w:val="center"/>
        <w:rPr>
          <w:rFonts w:ascii="Tacteing" w:hAnsi="Tacteing" w:cs="Khmer O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61C663C7" w14:textId="038979DA" w:rsidR="00E72DC3" w:rsidRDefault="00E72DC3" w:rsidP="00E72DC3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>ឆ្នាំ......... ខែ ........... ថ្ងៃទី .............. វេលាម៉</w:t>
      </w:r>
      <w:r>
        <w:rPr>
          <w:rFonts w:ascii="Khmer OS" w:hAnsi="Khmer OS" w:cs="Khmer OS" w:hint="cs"/>
          <w:szCs w:val="22"/>
          <w:cs/>
        </w:rPr>
        <w:t>ោង ................. មានបើកកិច្ចប្រជុំក្រោម ............................. ។</w:t>
      </w:r>
    </w:p>
    <w:p w14:paraId="4C144E6D" w14:textId="1DAA02B8" w:rsidR="00E72DC3" w:rsidRDefault="00E72DC3" w:rsidP="00E72DC3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ក.សមាសភាពអ្នកចូលរួម៖</w:t>
      </w:r>
    </w:p>
    <w:p w14:paraId="1E3704AB" w14:textId="1EB31212" w:rsidR="00E72DC3" w:rsidRDefault="00E72DC3" w:rsidP="00E72DC3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លោក លោកស្រី ជាសមាជិក សមាជិកានៃក្រុមហ៊ុន .................................... បានអញ្ជើញចូលរួមប្រជុំ, សរុបចំនួន .............នាក់ ស្រី............ នាក់ (ដូចមានក្នុងបញ្ជីវត្តមានជូនភ្ជាប់) ។</w:t>
      </w:r>
    </w:p>
    <w:p w14:paraId="56C910C2" w14:textId="4291E823" w:rsidR="00E72DC3" w:rsidRDefault="00E72DC3" w:rsidP="00E72DC3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ខ.របៀបវារៈ</w:t>
      </w:r>
    </w:p>
    <w:p w14:paraId="7283662C" w14:textId="464A577F" w:rsidR="00E72DC3" w:rsidRDefault="00E72DC3" w:rsidP="00E72DC3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របៀបវារៈនៃកិច្ចប្រជុំរួមមាន៖</w:t>
      </w:r>
    </w:p>
    <w:p w14:paraId="2D0B8478" w14:textId="728E246D" w:rsidR="00E72DC3" w:rsidRPr="00E72DC3" w:rsidRDefault="00E72DC3" w:rsidP="00E72DC3">
      <w:pPr>
        <w:spacing w:after="0" w:line="240" w:lineRule="auto"/>
        <w:jc w:val="both"/>
        <w:rPr>
          <w:rFonts w:ascii="Khmer OS" w:hAnsi="Khmer OS" w:cs="Khmer OS" w:hint="c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១. ........................................................................................................................................................</w:t>
      </w:r>
    </w:p>
    <w:p w14:paraId="233DD4C4" w14:textId="3572BFA7" w:rsidR="00E72DC3" w:rsidRPr="00E72DC3" w:rsidRDefault="00E72DC3" w:rsidP="00E72DC3">
      <w:pPr>
        <w:spacing w:after="0" w:line="240" w:lineRule="auto"/>
        <w:jc w:val="both"/>
        <w:rPr>
          <w:rFonts w:ascii="Khmer OS" w:hAnsi="Khmer OS" w:cs="Khmer OS" w:hint="c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២</w:t>
      </w:r>
      <w:r>
        <w:rPr>
          <w:rFonts w:ascii="Khmer OS" w:hAnsi="Khmer OS" w:cs="Khmer OS" w:hint="cs"/>
          <w:szCs w:val="22"/>
          <w:cs/>
        </w:rPr>
        <w:t>. ........................................................................................................................................................</w:t>
      </w:r>
    </w:p>
    <w:p w14:paraId="0D24D1F4" w14:textId="34B43CED" w:rsidR="00E72DC3" w:rsidRDefault="00E72DC3" w:rsidP="00E72DC3">
      <w:pPr>
        <w:spacing w:after="0" w:line="240" w:lineRule="auto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គ.ការពិភាក្សា និងការសម្រេច៖</w:t>
      </w:r>
    </w:p>
    <w:p w14:paraId="01921FC0" w14:textId="0951BCB8" w:rsidR="00E72DC3" w:rsidRDefault="00E72DC3" w:rsidP="00E72DC3">
      <w:pPr>
        <w:spacing w:after="0" w:line="240" w:lineRule="auto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១.របៀបវារៈទី ១៖ .............................................................................................</w:t>
      </w:r>
    </w:p>
    <w:p w14:paraId="719FABE5" w14:textId="77777777" w:rsidR="00E72DC3" w:rsidRDefault="00E72DC3" w:rsidP="00E72DC3">
      <w:pPr>
        <w:spacing w:after="0" w:line="240" w:lineRule="auto"/>
        <w:rPr>
          <w:rFonts w:ascii="Khmer OS" w:hAnsi="Khmer OS" w:cs="Khmer OS" w:hint="c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លោក ...................... ជា ..................... (មុខងារ) បានមានប្រសាសន៍ថា ...............................................</w:t>
      </w:r>
    </w:p>
    <w:p w14:paraId="2993569E" w14:textId="77777777" w:rsidR="00E72DC3" w:rsidRDefault="00E72DC3" w:rsidP="00E72DC3">
      <w:pPr>
        <w:spacing w:after="0" w:line="240" w:lineRule="auto"/>
        <w:rPr>
          <w:rFonts w:ascii="Khmer OS" w:hAnsi="Khmer OS" w:cs="Khmer OS" w:hint="c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លោក ...................... ជា ..................... (មុខងារ) បានមានប្រសាសន៍ថា ...............................................</w:t>
      </w:r>
    </w:p>
    <w:p w14:paraId="3E26DC55" w14:textId="6C410BA0" w:rsidR="00E72DC3" w:rsidRDefault="00E72DC3" w:rsidP="00E72DC3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អង្គប្រជុំបានសម្រេច ...........................................................................................</w:t>
      </w:r>
      <w:r w:rsidR="00185950">
        <w:rPr>
          <w:rFonts w:ascii="Khmer OS" w:hAnsi="Khmer OS" w:cs="Khmer OS" w:hint="cs"/>
          <w:szCs w:val="22"/>
          <w:cs/>
        </w:rPr>
        <w:t>..................................</w:t>
      </w:r>
    </w:p>
    <w:p w14:paraId="644EBA31" w14:textId="3B49CE0E" w:rsidR="00E72DC3" w:rsidRDefault="00E72DC3" w:rsidP="00E72DC3">
      <w:pPr>
        <w:spacing w:after="0" w:line="240" w:lineRule="auto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២.របៀបវារៈទី ២</w:t>
      </w:r>
      <w:r w:rsidRPr="00E72DC3">
        <w:rPr>
          <w:rFonts w:ascii="Khmer OS" w:hAnsi="Khmer OS" w:cs="Khmer OS" w:hint="c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៖ .............................................................................................</w:t>
      </w:r>
    </w:p>
    <w:p w14:paraId="0FFC920B" w14:textId="77777777" w:rsidR="00185950" w:rsidRDefault="00185950" w:rsidP="00185950">
      <w:pPr>
        <w:spacing w:after="0" w:line="240" w:lineRule="auto"/>
        <w:rPr>
          <w:rFonts w:ascii="Khmer OS" w:hAnsi="Khmer OS" w:cs="Khmer OS" w:hint="c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លោក ...................... ជា ..................... (មុខងារ) បានមានប្រសាសន៍ថា ...............................................</w:t>
      </w:r>
    </w:p>
    <w:p w14:paraId="677B6079" w14:textId="77777777" w:rsidR="00185950" w:rsidRDefault="00185950" w:rsidP="00185950">
      <w:pPr>
        <w:spacing w:after="0" w:line="240" w:lineRule="auto"/>
        <w:rPr>
          <w:rFonts w:ascii="Khmer OS" w:hAnsi="Khmer OS" w:cs="Khmer OS" w:hint="c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លោក ...................... ជា ..................... (មុខងារ) បានមានប្រសាសន៍ថា ...............................................</w:t>
      </w:r>
    </w:p>
    <w:p w14:paraId="2BE0B3C4" w14:textId="77777777" w:rsidR="00185950" w:rsidRDefault="00185950" w:rsidP="00185950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អង្គប្រជុំបានសម្រេច .............................................................................................................................</w:t>
      </w:r>
    </w:p>
    <w:p w14:paraId="1204CB92" w14:textId="05017E4D" w:rsidR="00E72DC3" w:rsidRDefault="00185950" w:rsidP="00E72DC3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អង្គប្រជុំបានបញ្ចប់នៅ វេលាម៉ោង ................................... នៅថ្ងៃទី .................................................... ។</w:t>
      </w:r>
    </w:p>
    <w:p w14:paraId="255706D2" w14:textId="3B579F35" w:rsidR="00185950" w:rsidRDefault="00185950" w:rsidP="00E72DC3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លេខាកត់ត្រា</w:t>
      </w:r>
    </w:p>
    <w:p w14:paraId="2B838BD9" w14:textId="45231072" w:rsidR="00185950" w:rsidRDefault="00185950" w:rsidP="00E72DC3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>បានឃើញ និង</w:t>
      </w:r>
      <w:r>
        <w:rPr>
          <w:rFonts w:ascii="Khmer OS" w:hAnsi="Khmer OS" w:cs="Khmer OS"/>
          <w:szCs w:val="22"/>
          <w:cs/>
        </w:rPr>
        <w:t>ឯ</w:t>
      </w:r>
      <w:r>
        <w:rPr>
          <w:rFonts w:ascii="Khmer OS" w:hAnsi="Khmer OS" w:cs="Khmer OS" w:hint="cs"/>
          <w:szCs w:val="22"/>
          <w:cs/>
        </w:rPr>
        <w:t>កភាព</w:t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>(ហត្ថលេខា)</w:t>
      </w:r>
    </w:p>
    <w:p w14:paraId="5FD0FB4E" w14:textId="61E9ED37" w:rsidR="00AA5BA1" w:rsidRDefault="00185950" w:rsidP="00226B59">
      <w:pPr>
        <w:spacing w:after="0" w:line="240" w:lineRule="auto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 xml:space="preserve">     ប្រធានអង្គប្រជុំ</w:t>
      </w:r>
    </w:p>
    <w:p w14:paraId="663E3CF5" w14:textId="7CB56502" w:rsidR="00226B59" w:rsidRDefault="00226B59" w:rsidP="00226B59">
      <w:pPr>
        <w:spacing w:after="0" w:line="240" w:lineRule="auto"/>
        <w:jc w:val="both"/>
        <w:rPr>
          <w:rFonts w:ascii="Khmer OS" w:hAnsi="Khmer OS" w:cs="Khmer OS"/>
          <w:sz w:val="34"/>
          <w:szCs w:val="22"/>
          <w:cs/>
        </w:rPr>
      </w:pPr>
    </w:p>
    <w:p w14:paraId="55F0EE0B" w14:textId="16E900A1" w:rsidR="00226B59" w:rsidRDefault="00226B59" w:rsidP="00226B59">
      <w:pPr>
        <w:spacing w:after="0" w:line="240" w:lineRule="auto"/>
        <w:jc w:val="both"/>
        <w:rPr>
          <w:rFonts w:ascii="Khmer OS" w:hAnsi="Khmer OS" w:cs="Khmer OS"/>
          <w:sz w:val="34"/>
          <w:szCs w:val="22"/>
          <w:cs/>
        </w:rPr>
      </w:pPr>
    </w:p>
    <w:p w14:paraId="03C9D1CC" w14:textId="77777777" w:rsidR="00226B59" w:rsidRPr="00226B59" w:rsidRDefault="00226B59" w:rsidP="00226B59">
      <w:pPr>
        <w:spacing w:after="0" w:line="240" w:lineRule="auto"/>
        <w:jc w:val="both"/>
        <w:rPr>
          <w:rFonts w:ascii="Khmer OS" w:hAnsi="Khmer OS" w:cs="Khmer OS" w:hint="cs"/>
          <w:sz w:val="24"/>
          <w:szCs w:val="22"/>
        </w:rPr>
      </w:pPr>
    </w:p>
    <w:p w14:paraId="6F45C084" w14:textId="77777777" w:rsidR="00AA5BA1" w:rsidRDefault="00A23D75" w:rsidP="00A23D75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Cs w:val="22"/>
        </w:rPr>
      </w:pPr>
      <w:r w:rsidRPr="00742434">
        <w:rPr>
          <w:rFonts w:ascii="Khmer OS" w:hAnsi="Khmer OS" w:cs="Khmer OS"/>
          <w:noProof/>
          <w:color w:val="FFFFFF" w:themeColor="background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A2614" wp14:editId="490376C7">
                <wp:simplePos x="0" y="0"/>
                <wp:positionH relativeFrom="column">
                  <wp:posOffset>16510</wp:posOffset>
                </wp:positionH>
                <wp:positionV relativeFrom="paragraph">
                  <wp:posOffset>279400</wp:posOffset>
                </wp:positionV>
                <wp:extent cx="6645910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76D5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pt" to="524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61F77858" w14:textId="77777777" w:rsidR="00AA5BA1" w:rsidRDefault="00AA5BA1" w:rsidP="00AA5BA1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6"/>
          <w:szCs w:val="16"/>
        </w:rPr>
      </w:pPr>
      <w:r w:rsidRPr="00D72DCF">
        <w:rPr>
          <w:rFonts w:ascii="Khmer OS" w:hAnsi="Khmer OS" w:cs="Khmer OS" w:hint="cs"/>
          <w:sz w:val="16"/>
          <w:szCs w:val="16"/>
          <w:cs/>
        </w:rPr>
        <w:t>អាសយដ្ឋាន៖</w:t>
      </w:r>
      <w:r w:rsidRPr="00D72DCF">
        <w:rPr>
          <w:rFonts w:ascii="Khmer OS" w:hAnsi="Khmer OS" w:cs="Khmer OS"/>
          <w:sz w:val="16"/>
          <w:szCs w:val="16"/>
        </w:rPr>
        <w:t xml:space="preserve"> </w:t>
      </w:r>
      <w:r w:rsidRPr="00D72DCF">
        <w:rPr>
          <w:rFonts w:ascii="Khmer OS" w:hAnsi="Khmer OS" w:cs="Khmer OS" w:hint="cs"/>
          <w:sz w:val="16"/>
          <w:szCs w:val="16"/>
          <w:cs/>
        </w:rPr>
        <w:t xml:space="preserve">ផ្ទះលេខ ២៥៤ ផ្លូវលេខ ១០៧ (សុកហុក) សង្កាត់ បឹងប្រលិត ខណ្ឌ ៧មករារាជធានី ភ្នំពេញ, ទូរស័ព្ទលេខ៖ </w:t>
      </w:r>
      <w:r>
        <w:rPr>
          <w:rFonts w:ascii="Khmer OS" w:hAnsi="Khmer OS" w:cs="Khmer OS" w:hint="cs"/>
          <w:sz w:val="16"/>
          <w:szCs w:val="16"/>
          <w:cs/>
        </w:rPr>
        <w:t>(៨៥៥) ២៣ ៦៩​ ៤៥​ ៨៨៨</w:t>
      </w:r>
    </w:p>
    <w:p w14:paraId="6DD0B37D" w14:textId="77777777" w:rsidR="00AA5BA1" w:rsidRPr="00AA5BA1" w:rsidRDefault="00AA5BA1" w:rsidP="00BE1418">
      <w:pPr>
        <w:tabs>
          <w:tab w:val="left" w:pos="3544"/>
          <w:tab w:val="right" w:pos="10467"/>
        </w:tabs>
        <w:spacing w:after="0" w:line="240" w:lineRule="auto"/>
        <w:ind w:firstLine="720"/>
        <w:jc w:val="center"/>
        <w:rPr>
          <w:rFonts w:ascii="Khmer OS" w:hAnsi="Khmer OS"/>
          <w:sz w:val="16"/>
          <w:szCs w:val="16"/>
          <w:cs/>
        </w:rPr>
      </w:pPr>
      <w:r w:rsidRPr="00D72DCF">
        <w:rPr>
          <w:rFonts w:ascii="Times New Roman" w:hAnsi="Times New Roman" w:cs="Times New Roman"/>
          <w:sz w:val="18"/>
          <w:szCs w:val="18"/>
        </w:rPr>
        <w:t xml:space="preserve">Address: </w:t>
      </w:r>
      <w:r w:rsidRPr="00D72DCF">
        <w:rPr>
          <w:rFonts w:ascii="Times New Roman" w:hAnsi="Times New Roman"/>
          <w:sz w:val="18"/>
          <w:szCs w:val="18"/>
        </w:rPr>
        <w:t>#</w:t>
      </w:r>
      <w:r w:rsidRPr="00D72DCF">
        <w:rPr>
          <w:rFonts w:ascii="Times New Roman" w:hAnsi="Times New Roman" w:cs="Times New Roman"/>
          <w:sz w:val="18"/>
          <w:szCs w:val="18"/>
        </w:rPr>
        <w:t>254BEO, St.107 (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Sokhok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), Sangkat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Boung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72DCF">
        <w:rPr>
          <w:rFonts w:ascii="Times New Roman" w:hAnsi="Times New Roman" w:cs="Times New Roman"/>
          <w:sz w:val="18"/>
          <w:szCs w:val="18"/>
        </w:rPr>
        <w:t>Pralit</w:t>
      </w:r>
      <w:proofErr w:type="spellEnd"/>
      <w:r w:rsidRPr="00D72DCF">
        <w:rPr>
          <w:rFonts w:ascii="Times New Roman" w:hAnsi="Times New Roman" w:cs="Times New Roman"/>
          <w:sz w:val="18"/>
          <w:szCs w:val="18"/>
        </w:rPr>
        <w:t>, Khan Seven Makara</w:t>
      </w:r>
      <w:r w:rsidRPr="00D72DCF">
        <w:rPr>
          <w:rFonts w:ascii="Times New Roman" w:hAnsi="Times New Roman" w:hint="cs"/>
          <w:sz w:val="18"/>
          <w:szCs w:val="18"/>
          <w:cs/>
        </w:rPr>
        <w:t>,</w:t>
      </w:r>
      <w:r w:rsidRPr="00D72DCF">
        <w:rPr>
          <w:rFonts w:ascii="Times New Roman" w:hAnsi="Times New Roman" w:cs="Times New Roman"/>
          <w:sz w:val="18"/>
          <w:szCs w:val="18"/>
        </w:rPr>
        <w:t xml:space="preserve"> City Phnom Penh. Tel: </w:t>
      </w:r>
      <w:r w:rsidRPr="00D72DCF">
        <w:rPr>
          <w:rFonts w:ascii="Times New Roman" w:hAnsi="Times New Roman"/>
          <w:sz w:val="18"/>
          <w:szCs w:val="18"/>
        </w:rPr>
        <w:t>(855) 23 69 45 888</w:t>
      </w:r>
    </w:p>
    <w:sectPr w:rsidR="00AA5BA1" w:rsidRPr="00AA5BA1" w:rsidSect="00BA02C5">
      <w:pgSz w:w="11907" w:h="16839" w:code="9"/>
      <w:pgMar w:top="450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0C2432"/>
    <w:rsid w:val="0018213C"/>
    <w:rsid w:val="00185950"/>
    <w:rsid w:val="001A2C66"/>
    <w:rsid w:val="001C1286"/>
    <w:rsid w:val="00226B59"/>
    <w:rsid w:val="00235500"/>
    <w:rsid w:val="00253F30"/>
    <w:rsid w:val="00264703"/>
    <w:rsid w:val="002E2BA7"/>
    <w:rsid w:val="002F7935"/>
    <w:rsid w:val="0038558E"/>
    <w:rsid w:val="00406F7A"/>
    <w:rsid w:val="004C7966"/>
    <w:rsid w:val="005123EB"/>
    <w:rsid w:val="005D25E4"/>
    <w:rsid w:val="0064781B"/>
    <w:rsid w:val="006503DF"/>
    <w:rsid w:val="006A1821"/>
    <w:rsid w:val="006E2BC4"/>
    <w:rsid w:val="006F5795"/>
    <w:rsid w:val="007179BC"/>
    <w:rsid w:val="007358A9"/>
    <w:rsid w:val="00742434"/>
    <w:rsid w:val="00892C2A"/>
    <w:rsid w:val="008F67FE"/>
    <w:rsid w:val="00984E63"/>
    <w:rsid w:val="00A129FB"/>
    <w:rsid w:val="00A20899"/>
    <w:rsid w:val="00A23D75"/>
    <w:rsid w:val="00A817A7"/>
    <w:rsid w:val="00AA5BA1"/>
    <w:rsid w:val="00B41B26"/>
    <w:rsid w:val="00BA02C5"/>
    <w:rsid w:val="00BE1418"/>
    <w:rsid w:val="00C0582D"/>
    <w:rsid w:val="00C633D1"/>
    <w:rsid w:val="00D13C84"/>
    <w:rsid w:val="00D23E6B"/>
    <w:rsid w:val="00D72DCF"/>
    <w:rsid w:val="00E72DC3"/>
    <w:rsid w:val="00F01C70"/>
    <w:rsid w:val="00F1583D"/>
    <w:rsid w:val="00F8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48B6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  <w:style w:type="paragraph" w:styleId="BodyText">
    <w:name w:val="Body Text"/>
    <w:basedOn w:val="Normal"/>
    <w:link w:val="BodyTextChar"/>
    <w:uiPriority w:val="99"/>
    <w:unhideWhenUsed/>
    <w:rsid w:val="00E72D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2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3F6A9-2654-4185-87DD-B718452DD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5</cp:revision>
  <cp:lastPrinted>2018-12-11T04:40:00Z</cp:lastPrinted>
  <dcterms:created xsi:type="dcterms:W3CDTF">2018-12-11T04:20:00Z</dcterms:created>
  <dcterms:modified xsi:type="dcterms:W3CDTF">2018-12-11T04:40:00Z</dcterms:modified>
</cp:coreProperties>
</file>