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61CF" w14:textId="03F61A42" w:rsidR="00965BC4" w:rsidRDefault="00962512" w:rsidP="00962512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2DBC213" wp14:editId="2F7E61A7">
            <wp:extent cx="285750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D2FF" w14:textId="346D3A08" w:rsidR="00962512" w:rsidRDefault="00962512" w:rsidP="00962512">
      <w:pPr>
        <w:jc w:val="center"/>
        <w:rPr>
          <w:b/>
          <w:bCs/>
          <w:sz w:val="44"/>
          <w:szCs w:val="44"/>
          <w:u w:val="single"/>
        </w:rPr>
      </w:pPr>
      <w:r w:rsidRPr="00E42D3C">
        <w:rPr>
          <w:b/>
          <w:bCs/>
          <w:sz w:val="44"/>
          <w:szCs w:val="44"/>
          <w:u w:val="single"/>
        </w:rPr>
        <w:t>CNG</w:t>
      </w:r>
      <w:r>
        <w:rPr>
          <w:b/>
          <w:bCs/>
          <w:sz w:val="44"/>
          <w:szCs w:val="44"/>
          <w:u w:val="single"/>
        </w:rPr>
        <w:t xml:space="preserve"> WEB</w:t>
      </w:r>
      <w:r w:rsidRPr="00E42D3C">
        <w:rPr>
          <w:b/>
          <w:bCs/>
          <w:sz w:val="44"/>
          <w:szCs w:val="44"/>
          <w:u w:val="single"/>
        </w:rPr>
        <w:t xml:space="preserve"> PORTAL</w:t>
      </w:r>
    </w:p>
    <w:p w14:paraId="5D5823FD" w14:textId="19699983" w:rsidR="00962512" w:rsidRDefault="00962512" w:rsidP="00962512">
      <w:pPr>
        <w:jc w:val="center"/>
        <w:rPr>
          <w:b/>
          <w:bCs/>
          <w:sz w:val="44"/>
          <w:szCs w:val="44"/>
          <w:u w:val="single"/>
        </w:rPr>
      </w:pPr>
    </w:p>
    <w:p w14:paraId="135A0CD4" w14:textId="434901BD" w:rsidR="00962512" w:rsidRDefault="00962512" w:rsidP="00962512">
      <w:pPr>
        <w:jc w:val="center"/>
        <w:rPr>
          <w:rStyle w:val="Hyperlink"/>
          <w:b/>
          <w:bCs/>
          <w:sz w:val="40"/>
          <w:szCs w:val="40"/>
        </w:rPr>
      </w:pPr>
      <w:r w:rsidRPr="00962512">
        <w:rPr>
          <w:b/>
          <w:bCs/>
          <w:sz w:val="44"/>
          <w:szCs w:val="44"/>
          <w:u w:val="single"/>
        </w:rPr>
        <w:t>CNG Stock Movement and LC</w:t>
      </w:r>
      <w:r w:rsidRPr="00962512">
        <w:rPr>
          <w:b/>
          <w:bCs/>
          <w:sz w:val="40"/>
          <w:szCs w:val="40"/>
          <w:u w:val="single"/>
        </w:rPr>
        <w:t>V Scheduling Dashboard</w:t>
      </w:r>
      <w:r w:rsidRPr="00962512">
        <w:rPr>
          <w:b/>
          <w:bCs/>
          <w:sz w:val="40"/>
          <w:szCs w:val="40"/>
          <w:u w:val="single"/>
        </w:rPr>
        <w:br/>
        <w:t xml:space="preserve">Link for the Portal: </w:t>
      </w:r>
      <w:hyperlink r:id="rId8" w:history="1">
        <w:r w:rsidRPr="00962512">
          <w:rPr>
            <w:rStyle w:val="Hyperlink"/>
            <w:b/>
            <w:bCs/>
            <w:sz w:val="40"/>
            <w:szCs w:val="40"/>
          </w:rPr>
          <w:t>Click Here</w:t>
        </w:r>
      </w:hyperlink>
    </w:p>
    <w:p w14:paraId="387C17C4" w14:textId="5B986D12" w:rsidR="00962512" w:rsidRDefault="009E4543" w:rsidP="00962512">
      <w:pPr>
        <w:rPr>
          <w:sz w:val="44"/>
          <w:szCs w:val="44"/>
          <w:u w:val="single"/>
        </w:rPr>
      </w:pPr>
      <w:r w:rsidRPr="009E4543">
        <w:rPr>
          <w:sz w:val="44"/>
          <w:szCs w:val="44"/>
          <w:u w:val="single"/>
        </w:rPr>
        <w:t>Technologies used:</w:t>
      </w:r>
    </w:p>
    <w:p w14:paraId="019D31AC" w14:textId="74FA3E35" w:rsidR="009E4543" w:rsidRPr="009E4543" w:rsidRDefault="009E4543" w:rsidP="009E4543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9E4543">
        <w:rPr>
          <w:sz w:val="44"/>
          <w:szCs w:val="44"/>
        </w:rPr>
        <w:t>HTML</w:t>
      </w:r>
    </w:p>
    <w:p w14:paraId="3F316F70" w14:textId="7AACE3BB" w:rsidR="009E4543" w:rsidRPr="009E4543" w:rsidRDefault="009E4543" w:rsidP="009E4543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9E4543">
        <w:rPr>
          <w:sz w:val="44"/>
          <w:szCs w:val="44"/>
        </w:rPr>
        <w:t>CSS</w:t>
      </w:r>
    </w:p>
    <w:p w14:paraId="55A98155" w14:textId="56B423EB" w:rsidR="009E4543" w:rsidRPr="009E4543" w:rsidRDefault="009E4543" w:rsidP="009E4543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9E4543">
        <w:rPr>
          <w:sz w:val="44"/>
          <w:szCs w:val="44"/>
        </w:rPr>
        <w:t>JavaScript</w:t>
      </w:r>
    </w:p>
    <w:p w14:paraId="57D2E07C" w14:textId="37481057" w:rsidR="009E4543" w:rsidRPr="009E4543" w:rsidRDefault="009E4543" w:rsidP="009E4543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9E4543">
        <w:rPr>
          <w:sz w:val="44"/>
          <w:szCs w:val="44"/>
        </w:rPr>
        <w:t>PHP</w:t>
      </w:r>
    </w:p>
    <w:p w14:paraId="62A7A4C2" w14:textId="1EE63D18" w:rsidR="009E4543" w:rsidRPr="009E4543" w:rsidRDefault="009E4543" w:rsidP="009E4543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9E4543">
        <w:rPr>
          <w:sz w:val="44"/>
          <w:szCs w:val="44"/>
        </w:rPr>
        <w:t>MySQL</w:t>
      </w:r>
    </w:p>
    <w:p w14:paraId="614B31BA" w14:textId="77777777" w:rsidR="009E4543" w:rsidRDefault="009E4543" w:rsidP="00962512">
      <w:pPr>
        <w:rPr>
          <w:b/>
          <w:bCs/>
          <w:sz w:val="40"/>
          <w:szCs w:val="40"/>
          <w:u w:val="single"/>
        </w:rPr>
      </w:pPr>
    </w:p>
    <w:p w14:paraId="5DBCF63C" w14:textId="19DF7A0C" w:rsidR="00962512" w:rsidRDefault="00962512" w:rsidP="00962512">
      <w:pPr>
        <w:rPr>
          <w:sz w:val="36"/>
          <w:szCs w:val="36"/>
        </w:rPr>
      </w:pPr>
      <w:r w:rsidRPr="00962512">
        <w:rPr>
          <w:sz w:val="36"/>
          <w:szCs w:val="36"/>
        </w:rPr>
        <w:t>The</w:t>
      </w:r>
      <w:r>
        <w:rPr>
          <w:sz w:val="36"/>
          <w:szCs w:val="36"/>
        </w:rPr>
        <w:t xml:space="preserve"> portal </w:t>
      </w:r>
      <w:r w:rsidR="009E4543">
        <w:rPr>
          <w:sz w:val="36"/>
          <w:szCs w:val="36"/>
        </w:rPr>
        <w:t xml:space="preserve">contains </w:t>
      </w:r>
      <w:r>
        <w:rPr>
          <w:sz w:val="36"/>
          <w:szCs w:val="36"/>
        </w:rPr>
        <w:t>following Modules:</w:t>
      </w:r>
    </w:p>
    <w:p w14:paraId="0710A78B" w14:textId="79CD11BE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Registration &amp; Admin</w:t>
      </w:r>
    </w:p>
    <w:p w14:paraId="30376257" w14:textId="6F85BD23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Master tab</w:t>
      </w:r>
    </w:p>
    <w:p w14:paraId="78B5EBF6" w14:textId="7490D866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Tracking of LCV</w:t>
      </w:r>
    </w:p>
    <w:p w14:paraId="73CAC11B" w14:textId="50D428CE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Analytical Report</w:t>
      </w:r>
    </w:p>
    <w:p w14:paraId="762E592C" w14:textId="4B2E967E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Gas Reconciliation</w:t>
      </w:r>
    </w:p>
    <w:p w14:paraId="415B5727" w14:textId="0ED3F587" w:rsidR="00962512" w:rsidRDefault="00962512" w:rsidP="00962512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Scheduling</w:t>
      </w:r>
    </w:p>
    <w:p w14:paraId="747EF104" w14:textId="77777777" w:rsidR="00962512" w:rsidRDefault="0096251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5A221FF" w14:textId="77777777" w:rsidR="001640A4" w:rsidRPr="001640A4" w:rsidRDefault="001640A4" w:rsidP="001640A4">
      <w:pPr>
        <w:rPr>
          <w:b/>
          <w:bCs/>
          <w:sz w:val="28"/>
          <w:szCs w:val="28"/>
          <w:u w:val="single"/>
        </w:rPr>
      </w:pPr>
      <w:r w:rsidRPr="001640A4">
        <w:rPr>
          <w:b/>
          <w:bCs/>
          <w:sz w:val="28"/>
          <w:szCs w:val="28"/>
          <w:u w:val="single"/>
        </w:rPr>
        <w:lastRenderedPageBreak/>
        <w:t>Login Window</w:t>
      </w:r>
    </w:p>
    <w:p w14:paraId="37FEEBFC" w14:textId="20D23B40" w:rsidR="001640A4" w:rsidRDefault="001640A4" w:rsidP="001640A4">
      <w:pPr>
        <w:rPr>
          <w:sz w:val="28"/>
          <w:szCs w:val="28"/>
        </w:rPr>
      </w:pPr>
      <w:r w:rsidRPr="001640A4">
        <w:rPr>
          <w:sz w:val="28"/>
          <w:szCs w:val="28"/>
        </w:rPr>
        <w:t>Login with your name as username and mobile number as password</w:t>
      </w:r>
      <w:r>
        <w:rPr>
          <w:sz w:val="28"/>
          <w:szCs w:val="28"/>
        </w:rPr>
        <w:t>.</w:t>
      </w:r>
    </w:p>
    <w:p w14:paraId="3C37CC4F" w14:textId="454E807C" w:rsidR="001640A4" w:rsidRDefault="001640A4" w:rsidP="001640A4">
      <w:pPr>
        <w:rPr>
          <w:sz w:val="28"/>
          <w:szCs w:val="28"/>
        </w:rPr>
      </w:pPr>
      <w:r>
        <w:rPr>
          <w:sz w:val="28"/>
          <w:szCs w:val="28"/>
        </w:rPr>
        <w:t>Only manager and admin a have access to the portal.</w:t>
      </w:r>
    </w:p>
    <w:p w14:paraId="58CF6EB1" w14:textId="28D663C7" w:rsidR="001640A4" w:rsidRPr="001640A4" w:rsidRDefault="001640A4" w:rsidP="001640A4">
      <w:pPr>
        <w:rPr>
          <w:sz w:val="28"/>
          <w:szCs w:val="28"/>
        </w:rPr>
      </w:pPr>
      <w:r w:rsidRPr="001640A4">
        <w:rPr>
          <w:noProof/>
          <w:sz w:val="28"/>
          <w:szCs w:val="28"/>
        </w:rPr>
        <w:drawing>
          <wp:inline distT="0" distB="0" distL="0" distR="0" wp14:anchorId="3B9D51CC" wp14:editId="77D0EEA8">
            <wp:extent cx="5372100" cy="2603402"/>
            <wp:effectExtent l="0" t="0" r="0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1DEF019-82D2-B463-1BDF-136B2E2DED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1DEF019-82D2-B463-1BDF-136B2E2DED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15" cy="26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E45" w14:textId="08D56A6D" w:rsidR="00E42D3C" w:rsidRDefault="00E42D3C" w:rsidP="00E42D3C">
      <w:pPr>
        <w:rPr>
          <w:sz w:val="28"/>
          <w:szCs w:val="28"/>
        </w:rPr>
      </w:pPr>
    </w:p>
    <w:p w14:paraId="0F55CCE6" w14:textId="77777777" w:rsidR="001640A4" w:rsidRDefault="001640A4" w:rsidP="001640A4">
      <w:pPr>
        <w:rPr>
          <w:b/>
          <w:bCs/>
          <w:sz w:val="28"/>
          <w:szCs w:val="28"/>
        </w:rPr>
      </w:pPr>
      <w:r w:rsidRPr="001640A4">
        <w:rPr>
          <w:b/>
          <w:bCs/>
          <w:sz w:val="28"/>
          <w:szCs w:val="28"/>
          <w:u w:val="single"/>
        </w:rPr>
        <w:t>Dashboard</w:t>
      </w:r>
      <w:r w:rsidRPr="001640A4">
        <w:rPr>
          <w:b/>
          <w:bCs/>
          <w:sz w:val="28"/>
          <w:szCs w:val="28"/>
        </w:rPr>
        <w:t xml:space="preserve">: </w:t>
      </w:r>
    </w:p>
    <w:p w14:paraId="2E10CC97" w14:textId="01BED957" w:rsidR="001640A4" w:rsidRDefault="001640A4" w:rsidP="001640A4">
      <w:pPr>
        <w:rPr>
          <w:sz w:val="28"/>
          <w:szCs w:val="28"/>
        </w:rPr>
      </w:pPr>
      <w:r w:rsidRPr="001640A4">
        <w:rPr>
          <w:sz w:val="28"/>
          <w:szCs w:val="28"/>
        </w:rPr>
        <w:t>Details about LCVs</w:t>
      </w:r>
      <w:r>
        <w:rPr>
          <w:sz w:val="28"/>
          <w:szCs w:val="28"/>
        </w:rPr>
        <w:t xml:space="preserve">, </w:t>
      </w:r>
      <w:r w:rsidRPr="001640A4">
        <w:rPr>
          <w:sz w:val="28"/>
          <w:szCs w:val="28"/>
        </w:rPr>
        <w:t>Gas status at DBS</w:t>
      </w:r>
      <w:r>
        <w:rPr>
          <w:sz w:val="28"/>
          <w:szCs w:val="28"/>
        </w:rPr>
        <w:t xml:space="preserve"> and </w:t>
      </w:r>
      <w:r w:rsidRPr="001640A4">
        <w:rPr>
          <w:sz w:val="28"/>
          <w:szCs w:val="28"/>
        </w:rPr>
        <w:t xml:space="preserve">LCV </w:t>
      </w:r>
      <w:r>
        <w:rPr>
          <w:sz w:val="28"/>
          <w:szCs w:val="28"/>
        </w:rPr>
        <w:t>route</w:t>
      </w:r>
      <w:r w:rsidRPr="001640A4">
        <w:rPr>
          <w:sz w:val="28"/>
          <w:szCs w:val="28"/>
        </w:rPr>
        <w:t xml:space="preserve"> shown in tabular for</w:t>
      </w:r>
      <w:r w:rsidR="004548DD">
        <w:rPr>
          <w:sz w:val="28"/>
          <w:szCs w:val="28"/>
        </w:rPr>
        <w:t xml:space="preserve">m </w:t>
      </w:r>
      <w:r w:rsidRPr="001640A4">
        <w:rPr>
          <w:sz w:val="28"/>
          <w:szCs w:val="28"/>
        </w:rPr>
        <w:t>(Source and Destination) with live location on map</w:t>
      </w:r>
      <w:r>
        <w:rPr>
          <w:sz w:val="28"/>
          <w:szCs w:val="28"/>
        </w:rPr>
        <w:t>.</w:t>
      </w:r>
    </w:p>
    <w:p w14:paraId="140CD2BE" w14:textId="235FEEB3" w:rsidR="001640A4" w:rsidRPr="001640A4" w:rsidRDefault="001640A4" w:rsidP="001640A4">
      <w:pPr>
        <w:rPr>
          <w:sz w:val="28"/>
          <w:szCs w:val="28"/>
        </w:rPr>
      </w:pPr>
      <w:r w:rsidRPr="001640A4">
        <w:rPr>
          <w:noProof/>
          <w:sz w:val="28"/>
          <w:szCs w:val="28"/>
        </w:rPr>
        <w:drawing>
          <wp:inline distT="0" distB="0" distL="0" distR="0" wp14:anchorId="3254FDC7" wp14:editId="614989BC">
            <wp:extent cx="5591175" cy="2797379"/>
            <wp:effectExtent l="0" t="0" r="0" b="3175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F5F6480-DEC3-2E34-FE87-6AD75FCB1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F5F6480-DEC3-2E34-FE87-6AD75FCB1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77" cy="28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F0A5" w14:textId="09C84D1D" w:rsidR="001640A4" w:rsidRDefault="001640A4" w:rsidP="00E42D3C">
      <w:pPr>
        <w:rPr>
          <w:sz w:val="28"/>
          <w:szCs w:val="28"/>
        </w:rPr>
      </w:pPr>
      <w:r w:rsidRPr="001640A4">
        <w:rPr>
          <w:noProof/>
          <w:sz w:val="28"/>
          <w:szCs w:val="28"/>
        </w:rPr>
        <w:lastRenderedPageBreak/>
        <w:drawing>
          <wp:inline distT="0" distB="0" distL="0" distR="0" wp14:anchorId="433A0C37" wp14:editId="277160F5">
            <wp:extent cx="5943600" cy="1876425"/>
            <wp:effectExtent l="0" t="0" r="0" b="9525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2E2B448-6EBF-422D-2C61-05C0B0DD8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2E2B448-6EBF-422D-2C61-05C0B0DD8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26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0A4">
        <w:rPr>
          <w:noProof/>
          <w:sz w:val="28"/>
          <w:szCs w:val="28"/>
        </w:rPr>
        <w:drawing>
          <wp:inline distT="0" distB="0" distL="0" distR="0" wp14:anchorId="54770739" wp14:editId="1F11D294">
            <wp:extent cx="5943600" cy="1971675"/>
            <wp:effectExtent l="0" t="0" r="0" b="9525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D4DC992-23F1-04DE-E07C-51D7C61707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D4DC992-23F1-04DE-E07C-51D7C61707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1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00BD" w14:textId="79803D21" w:rsidR="004847F4" w:rsidRDefault="004847F4" w:rsidP="00E42D3C">
      <w:pPr>
        <w:rPr>
          <w:sz w:val="28"/>
          <w:szCs w:val="28"/>
        </w:rPr>
      </w:pPr>
    </w:p>
    <w:p w14:paraId="6C23173B" w14:textId="193F117C" w:rsidR="004847F4" w:rsidRDefault="004847F4" w:rsidP="004847F4">
      <w:pPr>
        <w:rPr>
          <w:b/>
          <w:bCs/>
          <w:sz w:val="28"/>
          <w:szCs w:val="28"/>
        </w:rPr>
      </w:pPr>
      <w:r w:rsidRPr="004847F4">
        <w:rPr>
          <w:b/>
          <w:bCs/>
          <w:sz w:val="28"/>
          <w:szCs w:val="28"/>
          <w:u w:val="single"/>
        </w:rPr>
        <w:t>Registration &amp; Admin:</w:t>
      </w:r>
      <w:r w:rsidRPr="004847F4">
        <w:rPr>
          <w:b/>
          <w:bCs/>
          <w:sz w:val="28"/>
          <w:szCs w:val="28"/>
        </w:rPr>
        <w:t xml:space="preserve"> </w:t>
      </w:r>
    </w:p>
    <w:p w14:paraId="238E723A" w14:textId="21EB043D" w:rsidR="004847F4" w:rsidRPr="004847F4" w:rsidRDefault="004847F4" w:rsidP="004847F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4847F4">
        <w:rPr>
          <w:b/>
          <w:bCs/>
          <w:sz w:val="28"/>
          <w:szCs w:val="28"/>
        </w:rPr>
        <w:t>Registration:</w:t>
      </w:r>
    </w:p>
    <w:p w14:paraId="1642138C" w14:textId="1AC18999" w:rsidR="004847F4" w:rsidRDefault="004847F4" w:rsidP="004847F4">
      <w:pPr>
        <w:ind w:firstLine="360"/>
        <w:rPr>
          <w:sz w:val="28"/>
          <w:szCs w:val="28"/>
        </w:rPr>
      </w:pPr>
      <w:r w:rsidRPr="004847F4">
        <w:rPr>
          <w:sz w:val="28"/>
          <w:szCs w:val="28"/>
        </w:rPr>
        <w:t>Register Organization and Employee with required details</w:t>
      </w:r>
      <w:r w:rsidR="00F56801">
        <w:rPr>
          <w:sz w:val="28"/>
          <w:szCs w:val="28"/>
        </w:rPr>
        <w:t>.</w:t>
      </w:r>
    </w:p>
    <w:p w14:paraId="500C1558" w14:textId="52AEB0CA" w:rsidR="004847F4" w:rsidRDefault="004847F4" w:rsidP="004847F4">
      <w:pPr>
        <w:ind w:firstLine="360"/>
        <w:rPr>
          <w:sz w:val="28"/>
          <w:szCs w:val="28"/>
        </w:rPr>
      </w:pPr>
      <w:r w:rsidRPr="004847F4">
        <w:rPr>
          <w:noProof/>
          <w:sz w:val="28"/>
          <w:szCs w:val="28"/>
        </w:rPr>
        <w:lastRenderedPageBreak/>
        <w:drawing>
          <wp:inline distT="0" distB="0" distL="0" distR="0" wp14:anchorId="42129A24" wp14:editId="6ABC3E4B">
            <wp:extent cx="5943600" cy="2916555"/>
            <wp:effectExtent l="0" t="0" r="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403C087-1B17-78BB-C1DF-F635B3B3C9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403C087-1B17-78BB-C1DF-F635B3B3C9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4A8" w14:textId="606246C4" w:rsidR="004847F4" w:rsidRDefault="004847F4" w:rsidP="004847F4">
      <w:pPr>
        <w:ind w:firstLine="360"/>
        <w:rPr>
          <w:sz w:val="28"/>
          <w:szCs w:val="28"/>
        </w:rPr>
      </w:pPr>
    </w:p>
    <w:p w14:paraId="3541A818" w14:textId="6843273E" w:rsidR="004847F4" w:rsidRDefault="004847F4" w:rsidP="004847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847F4">
        <w:rPr>
          <w:b/>
          <w:bCs/>
          <w:sz w:val="28"/>
          <w:szCs w:val="28"/>
        </w:rPr>
        <w:t>Edit/View Registration</w:t>
      </w:r>
      <w:r>
        <w:rPr>
          <w:sz w:val="28"/>
          <w:szCs w:val="28"/>
        </w:rPr>
        <w:t>:</w:t>
      </w:r>
    </w:p>
    <w:p w14:paraId="73455CC6" w14:textId="0DBE48B8" w:rsidR="004847F4" w:rsidRDefault="004847F4" w:rsidP="004847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Edit, Update or view details of organization and employee in this tab.</w:t>
      </w:r>
    </w:p>
    <w:p w14:paraId="57F8669A" w14:textId="317D69D7" w:rsidR="004847F4" w:rsidRDefault="004847F4" w:rsidP="004847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Details can be assessed using mobile number of respective organization and employee.</w:t>
      </w:r>
    </w:p>
    <w:p w14:paraId="5D3CF770" w14:textId="04687EC2" w:rsidR="004847F4" w:rsidRDefault="004847F4" w:rsidP="004847F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CB58E9" wp14:editId="79C7E350">
            <wp:extent cx="5943600" cy="293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458" w14:textId="4AEED2D4" w:rsidR="004847F4" w:rsidRDefault="004847F4" w:rsidP="004847F4">
      <w:pPr>
        <w:pStyle w:val="ListParagraph"/>
        <w:rPr>
          <w:sz w:val="28"/>
          <w:szCs w:val="28"/>
        </w:rPr>
      </w:pPr>
    </w:p>
    <w:p w14:paraId="16FD5729" w14:textId="77777777" w:rsidR="00F56801" w:rsidRPr="00F56801" w:rsidRDefault="00F56801" w:rsidP="00F56801">
      <w:pPr>
        <w:pStyle w:val="ListParagraph"/>
        <w:rPr>
          <w:sz w:val="28"/>
          <w:szCs w:val="28"/>
          <w:lang w:bidi="hi-IN"/>
        </w:rPr>
      </w:pPr>
    </w:p>
    <w:p w14:paraId="566221FA" w14:textId="39629BBC" w:rsidR="004847F4" w:rsidRPr="004847F4" w:rsidRDefault="004847F4" w:rsidP="004847F4">
      <w:pPr>
        <w:pStyle w:val="ListParagraph"/>
        <w:numPr>
          <w:ilvl w:val="0"/>
          <w:numId w:val="3"/>
        </w:numPr>
        <w:rPr>
          <w:sz w:val="28"/>
          <w:szCs w:val="28"/>
          <w:lang w:bidi="hi-IN"/>
        </w:rPr>
      </w:pPr>
      <w:r w:rsidRPr="004847F4">
        <w:rPr>
          <w:b/>
          <w:bCs/>
          <w:sz w:val="28"/>
          <w:szCs w:val="28"/>
          <w:lang w:bidi="hi-IN"/>
        </w:rPr>
        <w:lastRenderedPageBreak/>
        <w:t xml:space="preserve">Registration &amp; Admin: </w:t>
      </w:r>
    </w:p>
    <w:p w14:paraId="2DD2397D" w14:textId="40216767" w:rsidR="004847F4" w:rsidRDefault="004847F4" w:rsidP="004847F4">
      <w:pPr>
        <w:pStyle w:val="ListParagraph"/>
        <w:rPr>
          <w:sz w:val="28"/>
          <w:szCs w:val="28"/>
          <w:lang w:bidi="hi-IN"/>
        </w:rPr>
      </w:pPr>
      <w:r w:rsidRPr="004847F4">
        <w:rPr>
          <w:sz w:val="28"/>
          <w:szCs w:val="28"/>
          <w:lang w:bidi="hi-IN"/>
        </w:rPr>
        <w:t xml:space="preserve">Assigning each employee their </w:t>
      </w:r>
      <w:proofErr w:type="gramStart"/>
      <w:r w:rsidRPr="004847F4">
        <w:rPr>
          <w:sz w:val="28"/>
          <w:szCs w:val="28"/>
          <w:lang w:bidi="hi-IN"/>
        </w:rPr>
        <w:t>role(</w:t>
      </w:r>
      <w:proofErr w:type="gramEnd"/>
      <w:r w:rsidRPr="004847F4">
        <w:rPr>
          <w:sz w:val="28"/>
          <w:szCs w:val="28"/>
          <w:lang w:bidi="hi-IN"/>
        </w:rPr>
        <w:t>Operator, Manager or Admin)</w:t>
      </w:r>
      <w:r w:rsidR="00F56801">
        <w:rPr>
          <w:sz w:val="28"/>
          <w:szCs w:val="28"/>
          <w:lang w:bidi="hi-IN"/>
        </w:rPr>
        <w:t>.</w:t>
      </w:r>
    </w:p>
    <w:p w14:paraId="5C88B2C2" w14:textId="42FAB5D2" w:rsidR="00F56801" w:rsidRDefault="00F56801" w:rsidP="004847F4">
      <w:pPr>
        <w:pStyle w:val="ListParagraph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Only manager is assigned notification approver MGS/BDS. Operator and admin will not be assigned any notification approver MGS/DBS.</w:t>
      </w:r>
    </w:p>
    <w:p w14:paraId="271E0BB6" w14:textId="06DE616C" w:rsidR="00F56801" w:rsidRDefault="00F56801" w:rsidP="004847F4">
      <w:pPr>
        <w:pStyle w:val="ListParagraph"/>
        <w:rPr>
          <w:sz w:val="28"/>
          <w:szCs w:val="28"/>
          <w:lang w:bidi="hi-IN"/>
        </w:rPr>
      </w:pPr>
      <w:r w:rsidRPr="00F56801">
        <w:rPr>
          <w:noProof/>
          <w:sz w:val="28"/>
          <w:szCs w:val="28"/>
          <w:lang w:bidi="hi-IN"/>
        </w:rPr>
        <w:drawing>
          <wp:inline distT="0" distB="0" distL="0" distR="0" wp14:anchorId="21A4C632" wp14:editId="02BD0A49">
            <wp:extent cx="5943600" cy="2927985"/>
            <wp:effectExtent l="0" t="0" r="0" b="571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5B5E73D-37D5-F82B-9D8F-D8702363A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5B5E73D-37D5-F82B-9D8F-D8702363A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1646" w14:textId="79D26BC9" w:rsidR="00F56801" w:rsidRDefault="00F56801" w:rsidP="004847F4">
      <w:pPr>
        <w:pStyle w:val="ListParagraph"/>
        <w:rPr>
          <w:sz w:val="28"/>
          <w:szCs w:val="28"/>
          <w:lang w:bidi="hi-IN"/>
        </w:rPr>
      </w:pPr>
    </w:p>
    <w:p w14:paraId="5098FB85" w14:textId="17F5EE9E" w:rsidR="00F56801" w:rsidRDefault="00F56801" w:rsidP="00F56801">
      <w:pPr>
        <w:rPr>
          <w:b/>
          <w:bCs/>
          <w:sz w:val="28"/>
          <w:szCs w:val="28"/>
          <w:lang w:bidi="hi-IN"/>
        </w:rPr>
      </w:pPr>
      <w:r w:rsidRPr="00F56801">
        <w:rPr>
          <w:b/>
          <w:bCs/>
          <w:sz w:val="28"/>
          <w:szCs w:val="28"/>
          <w:lang w:bidi="hi-IN"/>
        </w:rPr>
        <w:t xml:space="preserve">Master Tab: </w:t>
      </w:r>
    </w:p>
    <w:p w14:paraId="52C004BF" w14:textId="77777777" w:rsidR="00F56801" w:rsidRDefault="00F56801" w:rsidP="00F5680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bidi="hi-IN"/>
        </w:rPr>
      </w:pPr>
      <w:r>
        <w:rPr>
          <w:b/>
          <w:bCs/>
          <w:sz w:val="28"/>
          <w:szCs w:val="28"/>
          <w:lang w:bidi="hi-IN"/>
        </w:rPr>
        <w:t xml:space="preserve">CNG/MGS/DBS: </w:t>
      </w:r>
    </w:p>
    <w:p w14:paraId="30155FB4" w14:textId="2BC03B71" w:rsidR="00F56801" w:rsidRDefault="00F56801" w:rsidP="00F5680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F56801">
        <w:rPr>
          <w:b/>
          <w:bCs/>
          <w:sz w:val="28"/>
          <w:szCs w:val="28"/>
          <w:lang w:bidi="hi-IN"/>
        </w:rPr>
        <w:t xml:space="preserve">Register Station: </w:t>
      </w:r>
      <w:r w:rsidRPr="00F56801">
        <w:rPr>
          <w:sz w:val="28"/>
          <w:szCs w:val="28"/>
        </w:rPr>
        <w:t xml:space="preserve">Register </w:t>
      </w:r>
      <w:r>
        <w:rPr>
          <w:sz w:val="28"/>
          <w:szCs w:val="28"/>
        </w:rPr>
        <w:t xml:space="preserve">Station </w:t>
      </w:r>
      <w:r w:rsidRPr="00F56801">
        <w:rPr>
          <w:sz w:val="28"/>
          <w:szCs w:val="28"/>
        </w:rPr>
        <w:t>with required details.</w:t>
      </w:r>
    </w:p>
    <w:p w14:paraId="08B52696" w14:textId="0FE73BF1" w:rsidR="00F56801" w:rsidRDefault="00F56801" w:rsidP="00F56801">
      <w:pPr>
        <w:pStyle w:val="ListParagraph"/>
        <w:ind w:left="1080"/>
        <w:rPr>
          <w:sz w:val="28"/>
          <w:szCs w:val="28"/>
        </w:rPr>
      </w:pPr>
      <w:r w:rsidRPr="00F56801">
        <w:rPr>
          <w:noProof/>
          <w:sz w:val="28"/>
          <w:szCs w:val="28"/>
        </w:rPr>
        <w:drawing>
          <wp:inline distT="0" distB="0" distL="0" distR="0" wp14:anchorId="4BE2598E" wp14:editId="0E05CF1D">
            <wp:extent cx="5699786" cy="2790825"/>
            <wp:effectExtent l="0" t="0" r="0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58A0E7-DC89-BBB3-AA6E-742EEA6477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58A0E7-DC89-BBB3-AA6E-742EEA6477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A4A" w14:textId="36013665" w:rsidR="00F56801" w:rsidRDefault="00F56801" w:rsidP="00F5680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F56801">
        <w:rPr>
          <w:b/>
          <w:bCs/>
          <w:sz w:val="28"/>
          <w:szCs w:val="28"/>
          <w:lang w:bidi="hi-IN"/>
        </w:rPr>
        <w:lastRenderedPageBreak/>
        <w:t>Edit/View Station:</w:t>
      </w:r>
      <w:r>
        <w:rPr>
          <w:b/>
          <w:bCs/>
          <w:sz w:val="28"/>
          <w:szCs w:val="28"/>
          <w:lang w:bidi="hi-IN"/>
        </w:rPr>
        <w:t xml:space="preserve"> </w:t>
      </w:r>
      <w:r>
        <w:rPr>
          <w:sz w:val="28"/>
          <w:szCs w:val="28"/>
        </w:rPr>
        <w:t xml:space="preserve">Edit, Update or view details of Station in this tab. </w:t>
      </w:r>
      <w:r w:rsidRPr="00F56801">
        <w:rPr>
          <w:sz w:val="28"/>
          <w:szCs w:val="28"/>
        </w:rPr>
        <w:t xml:space="preserve">Details can be assessed </w:t>
      </w:r>
      <w:r w:rsidR="001A3D70">
        <w:rPr>
          <w:sz w:val="28"/>
          <w:szCs w:val="28"/>
        </w:rPr>
        <w:t>by selecting station type and then respective station id.</w:t>
      </w:r>
    </w:p>
    <w:p w14:paraId="4B6966B2" w14:textId="791DEBA0" w:rsidR="00F56801" w:rsidRPr="00F56801" w:rsidRDefault="00F56801" w:rsidP="00F56801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E53F08" wp14:editId="3B817D80">
            <wp:extent cx="5943600" cy="2927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FB1" w14:textId="77777777" w:rsidR="00F56801" w:rsidRDefault="00F56801" w:rsidP="00F56801">
      <w:pPr>
        <w:pStyle w:val="ListParagraph"/>
        <w:rPr>
          <w:b/>
          <w:bCs/>
          <w:sz w:val="28"/>
          <w:szCs w:val="28"/>
        </w:rPr>
      </w:pPr>
    </w:p>
    <w:p w14:paraId="471AE735" w14:textId="70CDADD2" w:rsidR="004847F4" w:rsidRDefault="00F56801" w:rsidP="001A3D7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F56801">
        <w:rPr>
          <w:b/>
          <w:bCs/>
          <w:sz w:val="28"/>
          <w:szCs w:val="28"/>
        </w:rPr>
        <w:t>LCV</w:t>
      </w:r>
      <w:r>
        <w:rPr>
          <w:b/>
          <w:bCs/>
          <w:sz w:val="28"/>
          <w:szCs w:val="28"/>
        </w:rPr>
        <w:t xml:space="preserve">: </w:t>
      </w:r>
    </w:p>
    <w:p w14:paraId="5C4EE3D1" w14:textId="3092131C" w:rsidR="00F56801" w:rsidRPr="001A3D70" w:rsidRDefault="001A3D70" w:rsidP="00F56801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Register LCV: </w:t>
      </w:r>
      <w:r>
        <w:rPr>
          <w:sz w:val="28"/>
          <w:szCs w:val="28"/>
        </w:rPr>
        <w:t>Register LCV with the required details.</w:t>
      </w:r>
    </w:p>
    <w:p w14:paraId="6EF3F93A" w14:textId="4B4AE04D" w:rsidR="001A3D70" w:rsidRDefault="001A3D70" w:rsidP="001A3D70">
      <w:pPr>
        <w:pStyle w:val="ListParagraph"/>
        <w:ind w:left="1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05335D" wp14:editId="328B431B">
            <wp:extent cx="5457825" cy="269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68" cy="27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9A0" w14:textId="6944D68B" w:rsidR="001A3D70" w:rsidRDefault="001A3D70" w:rsidP="001A3D70">
      <w:pPr>
        <w:pStyle w:val="ListParagraph"/>
        <w:ind w:left="1800"/>
        <w:rPr>
          <w:b/>
          <w:bCs/>
          <w:sz w:val="28"/>
          <w:szCs w:val="28"/>
        </w:rPr>
      </w:pPr>
    </w:p>
    <w:p w14:paraId="10E78A03" w14:textId="77777777" w:rsidR="00D71783" w:rsidRPr="00F56801" w:rsidRDefault="00D71783" w:rsidP="001A3D70">
      <w:pPr>
        <w:pStyle w:val="ListParagraph"/>
        <w:ind w:left="1800"/>
        <w:rPr>
          <w:b/>
          <w:bCs/>
          <w:sz w:val="28"/>
          <w:szCs w:val="28"/>
        </w:rPr>
      </w:pPr>
    </w:p>
    <w:p w14:paraId="47B61F76" w14:textId="6B2E5ABE" w:rsidR="004847F4" w:rsidRPr="00D71783" w:rsidRDefault="001A3D70" w:rsidP="00D7178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71783">
        <w:rPr>
          <w:b/>
          <w:bCs/>
          <w:sz w:val="28"/>
          <w:szCs w:val="28"/>
        </w:rPr>
        <w:lastRenderedPageBreak/>
        <w:t xml:space="preserve">Edit/View LCV: </w:t>
      </w:r>
      <w:r w:rsidRPr="00D71783">
        <w:rPr>
          <w:sz w:val="28"/>
          <w:szCs w:val="28"/>
        </w:rPr>
        <w:t>Edit, Update or view details of Station in this tab. Details can be assessed by selecting station type and then respective station id.</w:t>
      </w:r>
    </w:p>
    <w:p w14:paraId="3EE66381" w14:textId="6C6FC45A" w:rsidR="001A3D70" w:rsidRDefault="00D71783" w:rsidP="001A3D7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33C316" wp14:editId="04AC83B1">
            <wp:extent cx="5943600" cy="2925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99BF" w14:textId="42330157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39C72EFD" w14:textId="29626538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3ED1EFDC" w14:textId="16EB8E96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65C9C4CA" w14:textId="088F7159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01FC0F65" w14:textId="3DE741AD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6BCF553A" w14:textId="0C057893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48EF6576" w14:textId="23143357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5902516B" w14:textId="48FA5448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468022E6" w14:textId="3CC7BC1A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55881686" w14:textId="60D4EDCA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63B359CA" w14:textId="72887A70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78CE15A4" w14:textId="152137A1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365FE97D" w14:textId="188D3DA0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7D81D519" w14:textId="78D92633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3D9B7820" w14:textId="105C385F" w:rsidR="0001019D" w:rsidRDefault="0001019D" w:rsidP="001A3D70">
      <w:pPr>
        <w:pStyle w:val="ListParagraph"/>
        <w:ind w:left="1080"/>
        <w:rPr>
          <w:sz w:val="28"/>
          <w:szCs w:val="28"/>
        </w:rPr>
      </w:pPr>
    </w:p>
    <w:p w14:paraId="3CEB58B2" w14:textId="2BB689BE" w:rsidR="0001019D" w:rsidRDefault="0001019D" w:rsidP="001A3D7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4289B9E" w14:textId="14E6B99E" w:rsidR="00D71783" w:rsidRDefault="00D71783" w:rsidP="001A3D70">
      <w:pPr>
        <w:pStyle w:val="ListParagraph"/>
        <w:ind w:left="1080"/>
        <w:rPr>
          <w:sz w:val="28"/>
          <w:szCs w:val="28"/>
        </w:rPr>
      </w:pPr>
    </w:p>
    <w:p w14:paraId="726BA53B" w14:textId="79C61BB8" w:rsidR="00D71783" w:rsidRPr="0001019D" w:rsidRDefault="00D71783" w:rsidP="00D7178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D71783">
        <w:rPr>
          <w:b/>
          <w:bCs/>
          <w:sz w:val="28"/>
          <w:szCs w:val="28"/>
        </w:rPr>
        <w:lastRenderedPageBreak/>
        <w:t>Allocate LCV to MGS:</w:t>
      </w:r>
      <w:r>
        <w:rPr>
          <w:b/>
          <w:bCs/>
          <w:sz w:val="28"/>
          <w:szCs w:val="28"/>
        </w:rPr>
        <w:t xml:space="preserve"> </w:t>
      </w:r>
      <w:r w:rsidRPr="00D71783">
        <w:rPr>
          <w:sz w:val="28"/>
          <w:szCs w:val="28"/>
        </w:rPr>
        <w:t>Allocate LCV to MGS. Already allocated LCV list is shown at bottom of the page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MGS can have more than one LCVs but a LCV can be allocated to</w:t>
      </w:r>
      <w:r w:rsidR="0001019D">
        <w:rPr>
          <w:sz w:val="28"/>
          <w:szCs w:val="28"/>
        </w:rPr>
        <w:t xml:space="preserve"> only one MGS. If </w:t>
      </w:r>
      <w:proofErr w:type="gramStart"/>
      <w:r w:rsidR="0001019D">
        <w:rPr>
          <w:sz w:val="28"/>
          <w:szCs w:val="28"/>
        </w:rPr>
        <w:t>a</w:t>
      </w:r>
      <w:proofErr w:type="gramEnd"/>
      <w:r w:rsidR="0001019D">
        <w:rPr>
          <w:sz w:val="28"/>
          <w:szCs w:val="28"/>
        </w:rPr>
        <w:t xml:space="preserve"> LCV is already allocated to MGS then MGS can be updated by simply following the steps of allocation. LCV will be allocated to the last MGS select.</w:t>
      </w:r>
    </w:p>
    <w:p w14:paraId="40226CB0" w14:textId="14CF1924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F16C85" wp14:editId="7A899AE9">
            <wp:extent cx="5461000" cy="26098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8"/>
                    <a:stretch/>
                  </pic:blipFill>
                  <pic:spPr bwMode="auto">
                    <a:xfrm>
                      <a:off x="0" y="0"/>
                      <a:ext cx="5470321" cy="261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69E5" w14:textId="2D367AFD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CF0267" wp14:editId="3A5AAC7A">
            <wp:extent cx="5476401" cy="2035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7"/>
                    <a:stretch/>
                  </pic:blipFill>
                  <pic:spPr bwMode="auto">
                    <a:xfrm>
                      <a:off x="0" y="0"/>
                      <a:ext cx="5500318" cy="204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03B2" w14:textId="3154F379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230D23A1" w14:textId="4A1C9395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45568888" w14:textId="23C0953C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2E29F1BE" w14:textId="1A2BE2CA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20A80DEA" w14:textId="6A2A9C21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7FB47AD2" w14:textId="49D8CC84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1D2AB21B" w14:textId="77777777" w:rsidR="0001019D" w:rsidRDefault="0001019D" w:rsidP="0001019D">
      <w:pPr>
        <w:pStyle w:val="ListParagraph"/>
        <w:ind w:left="1800"/>
        <w:rPr>
          <w:b/>
          <w:bCs/>
          <w:sz w:val="28"/>
          <w:szCs w:val="28"/>
        </w:rPr>
      </w:pPr>
    </w:p>
    <w:p w14:paraId="268BB0FA" w14:textId="3372C09C" w:rsidR="0001019D" w:rsidRPr="00C610B8" w:rsidRDefault="0001019D" w:rsidP="00C610B8">
      <w:pPr>
        <w:rPr>
          <w:b/>
          <w:bCs/>
          <w:sz w:val="28"/>
          <w:szCs w:val="28"/>
          <w:u w:val="single"/>
        </w:rPr>
      </w:pPr>
      <w:r w:rsidRPr="00C610B8">
        <w:rPr>
          <w:b/>
          <w:bCs/>
          <w:sz w:val="28"/>
          <w:szCs w:val="28"/>
          <w:u w:val="single"/>
        </w:rPr>
        <w:lastRenderedPageBreak/>
        <w:t xml:space="preserve">Analytical Reports: </w:t>
      </w:r>
    </w:p>
    <w:p w14:paraId="290EE952" w14:textId="7F700095" w:rsidR="0001019D" w:rsidRPr="00C610B8" w:rsidRDefault="0001019D" w:rsidP="00C610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610B8">
        <w:rPr>
          <w:b/>
          <w:bCs/>
          <w:sz w:val="28"/>
          <w:szCs w:val="28"/>
        </w:rPr>
        <w:t xml:space="preserve">Notification: </w:t>
      </w:r>
      <w:r w:rsidRPr="00C610B8">
        <w:rPr>
          <w:sz w:val="28"/>
          <w:szCs w:val="28"/>
        </w:rPr>
        <w:t>It have report about notification approval lag. Report can be downloaded as excel file.</w:t>
      </w:r>
      <w:r>
        <w:rPr>
          <w:noProof/>
        </w:rPr>
        <w:drawing>
          <wp:inline distT="0" distB="0" distL="0" distR="0" wp14:anchorId="4D666327" wp14:editId="73377373">
            <wp:extent cx="5762625" cy="28431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64" cy="284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4EC3" w14:textId="77777777" w:rsidR="00C610B8" w:rsidRDefault="00C610B8" w:rsidP="0001019D">
      <w:pPr>
        <w:pStyle w:val="ListParagraph"/>
        <w:ind w:left="1440"/>
        <w:rPr>
          <w:b/>
          <w:bCs/>
          <w:sz w:val="28"/>
          <w:szCs w:val="28"/>
        </w:rPr>
      </w:pPr>
    </w:p>
    <w:p w14:paraId="2CD006F4" w14:textId="7B5FDAAC" w:rsidR="00C610B8" w:rsidRPr="00C610B8" w:rsidRDefault="00C610B8" w:rsidP="00C610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610B8">
        <w:rPr>
          <w:b/>
          <w:bCs/>
          <w:sz w:val="28"/>
          <w:szCs w:val="28"/>
        </w:rPr>
        <w:t xml:space="preserve">Vehicle Turnaround Time: </w:t>
      </w:r>
      <w:r>
        <w:rPr>
          <w:noProof/>
        </w:rPr>
        <w:drawing>
          <wp:inline distT="0" distB="0" distL="0" distR="0" wp14:anchorId="58B31FD0" wp14:editId="6D68426A">
            <wp:extent cx="5676900" cy="279417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382" cy="28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CAA" w14:textId="243CFD08" w:rsidR="00C610B8" w:rsidRDefault="00C610B8" w:rsidP="00C610B8">
      <w:pPr>
        <w:pStyle w:val="ListParagraph"/>
        <w:ind w:left="1440"/>
        <w:rPr>
          <w:b/>
          <w:bCs/>
          <w:sz w:val="28"/>
          <w:szCs w:val="28"/>
        </w:rPr>
      </w:pPr>
    </w:p>
    <w:p w14:paraId="52C3EDE1" w14:textId="41899FA3" w:rsidR="00C610B8" w:rsidRDefault="00C610B8" w:rsidP="00C610B8">
      <w:pPr>
        <w:pStyle w:val="ListParagraph"/>
        <w:ind w:left="1440"/>
        <w:rPr>
          <w:b/>
          <w:bCs/>
          <w:sz w:val="28"/>
          <w:szCs w:val="28"/>
        </w:rPr>
      </w:pPr>
    </w:p>
    <w:p w14:paraId="57BE1451" w14:textId="321E5B0B" w:rsidR="00C610B8" w:rsidRDefault="00C610B8" w:rsidP="00C610B8">
      <w:pPr>
        <w:pStyle w:val="ListParagraph"/>
        <w:ind w:left="1440"/>
        <w:rPr>
          <w:b/>
          <w:bCs/>
          <w:sz w:val="28"/>
          <w:szCs w:val="28"/>
        </w:rPr>
      </w:pPr>
    </w:p>
    <w:p w14:paraId="519772E3" w14:textId="77777777" w:rsidR="00C610B8" w:rsidRDefault="00C610B8" w:rsidP="00C610B8">
      <w:pPr>
        <w:pStyle w:val="ListParagraph"/>
        <w:ind w:left="1440"/>
        <w:rPr>
          <w:b/>
          <w:bCs/>
          <w:sz w:val="28"/>
          <w:szCs w:val="28"/>
        </w:rPr>
      </w:pPr>
    </w:p>
    <w:p w14:paraId="488F50E4" w14:textId="236B3CC8" w:rsidR="00C610B8" w:rsidRDefault="00C610B8" w:rsidP="00C610B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610B8">
        <w:rPr>
          <w:b/>
          <w:bCs/>
          <w:sz w:val="28"/>
          <w:szCs w:val="28"/>
        </w:rPr>
        <w:t>Total gas loss between stations:</w:t>
      </w:r>
    </w:p>
    <w:p w14:paraId="64077E0D" w14:textId="06D34F64" w:rsidR="00C610B8" w:rsidRDefault="00C610B8" w:rsidP="00C610B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7BA6EF" wp14:editId="40BFE448">
            <wp:extent cx="5724525" cy="28200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98" cy="2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82B9" w14:textId="77777777" w:rsidR="00C610B8" w:rsidRDefault="00C610B8" w:rsidP="00C610B8">
      <w:pPr>
        <w:rPr>
          <w:b/>
          <w:bCs/>
          <w:sz w:val="28"/>
          <w:szCs w:val="28"/>
        </w:rPr>
      </w:pPr>
    </w:p>
    <w:p w14:paraId="7DAB612D" w14:textId="2768822C" w:rsidR="00C610B8" w:rsidRPr="00C610B8" w:rsidRDefault="00C610B8" w:rsidP="00C610B8">
      <w:pPr>
        <w:rPr>
          <w:b/>
          <w:bCs/>
          <w:sz w:val="28"/>
          <w:szCs w:val="28"/>
          <w:u w:val="single"/>
        </w:rPr>
      </w:pPr>
      <w:r w:rsidRPr="00C610B8">
        <w:rPr>
          <w:b/>
          <w:bCs/>
          <w:sz w:val="28"/>
          <w:szCs w:val="28"/>
          <w:u w:val="single"/>
        </w:rPr>
        <w:t xml:space="preserve">Gas Reconciliation: </w:t>
      </w:r>
    </w:p>
    <w:p w14:paraId="6F569258" w14:textId="04101843" w:rsidR="00C610B8" w:rsidRDefault="00C610B8" w:rsidP="00C610B8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Organization Level: </w:t>
      </w:r>
    </w:p>
    <w:p w14:paraId="787F7D28" w14:textId="2E83099B" w:rsidR="00C610B8" w:rsidRDefault="00C610B8" w:rsidP="00C610B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Cascade Report:</w:t>
      </w:r>
    </w:p>
    <w:p w14:paraId="31ADC9B6" w14:textId="35E01148" w:rsidR="00C610B8" w:rsidRDefault="00C610B8" w:rsidP="00C610B8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350260" wp14:editId="55704397">
            <wp:extent cx="5238750" cy="259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59" cy="2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B9C4" w14:textId="4E0BE736" w:rsidR="00C610B8" w:rsidRDefault="00C610B8" w:rsidP="00C610B8">
      <w:pPr>
        <w:pStyle w:val="ListParagraph"/>
        <w:ind w:left="2160"/>
        <w:rPr>
          <w:b/>
          <w:bCs/>
          <w:sz w:val="28"/>
          <w:szCs w:val="28"/>
        </w:rPr>
      </w:pPr>
    </w:p>
    <w:p w14:paraId="39B1DBDC" w14:textId="77777777" w:rsidR="00C610B8" w:rsidRDefault="00C610B8" w:rsidP="00C610B8">
      <w:pPr>
        <w:pStyle w:val="ListParagraph"/>
        <w:ind w:left="2160"/>
        <w:rPr>
          <w:b/>
          <w:bCs/>
          <w:sz w:val="28"/>
          <w:szCs w:val="28"/>
        </w:rPr>
      </w:pPr>
    </w:p>
    <w:p w14:paraId="27970823" w14:textId="4584BC5C" w:rsidR="00C610B8" w:rsidRDefault="00C610B8" w:rsidP="00C610B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Summary Report:</w:t>
      </w:r>
    </w:p>
    <w:p w14:paraId="103AF2DC" w14:textId="0E202F67" w:rsidR="00C610B8" w:rsidRDefault="00C610B8" w:rsidP="00C610B8">
      <w:pPr>
        <w:pStyle w:val="ListParagraph"/>
        <w:ind w:left="21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C849A5" wp14:editId="108309EB">
            <wp:extent cx="5238750" cy="25768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4" cy="25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5C9" w14:textId="6B30FF38" w:rsidR="00C610B8" w:rsidRDefault="0048530E" w:rsidP="00C610B8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MGS Level:</w:t>
      </w:r>
    </w:p>
    <w:p w14:paraId="23E3F789" w14:textId="03071EB8" w:rsidR="0048530E" w:rsidRDefault="0048530E" w:rsidP="0048530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Detailed Report:</w:t>
      </w:r>
    </w:p>
    <w:p w14:paraId="5664874C" w14:textId="73D18452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06C06F" wp14:editId="784E7FF8">
            <wp:extent cx="5524500" cy="2721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5" cy="2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EBE" w14:textId="4649FB7F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1F421C71" w14:textId="4649E4B5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1BD7BC70" w14:textId="3E64CF82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3C797842" w14:textId="1B074123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005AA84C" w14:textId="30F71126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1159B8B9" w14:textId="3A1051DF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1F21A87D" w14:textId="77777777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7FCCC214" w14:textId="55414E0D" w:rsidR="0048530E" w:rsidRDefault="0048530E" w:rsidP="0048530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Summary Report:</w:t>
      </w:r>
    </w:p>
    <w:p w14:paraId="455C3DD6" w14:textId="2AA98504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2C724C" wp14:editId="3123D25D">
            <wp:extent cx="5505450" cy="2712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395" cy="27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C9D" w14:textId="77777777" w:rsidR="0048530E" w:rsidRDefault="0048530E" w:rsidP="0048530E">
      <w:pPr>
        <w:pStyle w:val="ListParagraph"/>
        <w:ind w:left="1800"/>
        <w:rPr>
          <w:b/>
          <w:bCs/>
          <w:sz w:val="28"/>
          <w:szCs w:val="28"/>
        </w:rPr>
      </w:pPr>
    </w:p>
    <w:p w14:paraId="0109A8FF" w14:textId="6241A628" w:rsidR="0048530E" w:rsidRDefault="0048530E" w:rsidP="0048530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DBS Level: </w:t>
      </w:r>
    </w:p>
    <w:p w14:paraId="0B903D60" w14:textId="5EB0D9C4" w:rsidR="0048530E" w:rsidRDefault="0048530E" w:rsidP="0048530E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Detailed Report: </w:t>
      </w:r>
    </w:p>
    <w:p w14:paraId="240E21B6" w14:textId="7EDC6662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FDE0D5" wp14:editId="7BB8B363">
            <wp:extent cx="5695950" cy="279746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384" cy="28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C5E5" w14:textId="1E24363E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6E41A823" w14:textId="67DC28B8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04130B2A" w14:textId="69A00872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3B70F47A" w14:textId="775FB7D8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47BA2B8B" w14:textId="77777777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01C435AF" w14:textId="3DA63F90" w:rsidR="0048530E" w:rsidRDefault="0048530E" w:rsidP="0048530E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Summary Report:</w:t>
      </w:r>
    </w:p>
    <w:p w14:paraId="2DE149BC" w14:textId="2F07E20F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3F09A8" wp14:editId="212B889A">
            <wp:extent cx="5695950" cy="281450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21" cy="28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0BD" w14:textId="77777777" w:rsidR="0048530E" w:rsidRDefault="0048530E" w:rsidP="0048530E">
      <w:pPr>
        <w:pStyle w:val="ListParagraph"/>
        <w:ind w:left="1440"/>
        <w:rPr>
          <w:b/>
          <w:bCs/>
          <w:sz w:val="28"/>
          <w:szCs w:val="28"/>
        </w:rPr>
      </w:pPr>
    </w:p>
    <w:p w14:paraId="4E6AEA09" w14:textId="09F2B3F5" w:rsidR="0048530E" w:rsidRDefault="0048530E" w:rsidP="0048530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Transportation Level:</w:t>
      </w:r>
    </w:p>
    <w:p w14:paraId="3EEE63B1" w14:textId="536A079F" w:rsidR="0048530E" w:rsidRDefault="0048530E" w:rsidP="0048530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04E5B1" wp14:editId="0F4CF0D7">
            <wp:extent cx="5943600" cy="2940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261" w14:textId="01108AE4" w:rsidR="0048530E" w:rsidRDefault="0048530E" w:rsidP="0048530E">
      <w:pPr>
        <w:pStyle w:val="ListParagraph"/>
        <w:rPr>
          <w:b/>
          <w:bCs/>
          <w:sz w:val="28"/>
          <w:szCs w:val="28"/>
        </w:rPr>
      </w:pPr>
    </w:p>
    <w:p w14:paraId="72ACEE9E" w14:textId="6F4B2087" w:rsidR="00535F1C" w:rsidRDefault="00535F1C" w:rsidP="0048530E">
      <w:pPr>
        <w:pStyle w:val="ListParagraph"/>
        <w:rPr>
          <w:b/>
          <w:bCs/>
          <w:sz w:val="28"/>
          <w:szCs w:val="28"/>
        </w:rPr>
      </w:pPr>
    </w:p>
    <w:p w14:paraId="302BCD76" w14:textId="1B75E96F" w:rsidR="00535F1C" w:rsidRDefault="00535F1C" w:rsidP="0048530E">
      <w:pPr>
        <w:pStyle w:val="ListParagraph"/>
        <w:rPr>
          <w:b/>
          <w:bCs/>
          <w:sz w:val="28"/>
          <w:szCs w:val="28"/>
        </w:rPr>
      </w:pPr>
    </w:p>
    <w:p w14:paraId="1588F855" w14:textId="42AB806A" w:rsidR="00535F1C" w:rsidRDefault="00535F1C" w:rsidP="0048530E">
      <w:pPr>
        <w:pStyle w:val="ListParagraph"/>
        <w:rPr>
          <w:b/>
          <w:bCs/>
          <w:sz w:val="28"/>
          <w:szCs w:val="28"/>
        </w:rPr>
      </w:pPr>
    </w:p>
    <w:p w14:paraId="486A2A70" w14:textId="2BEAF2EA" w:rsidR="00535F1C" w:rsidRDefault="00535F1C" w:rsidP="0048530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3479E28" w14:textId="680FC875" w:rsidR="0048530E" w:rsidRDefault="0048530E" w:rsidP="0048530E">
      <w:pPr>
        <w:rPr>
          <w:b/>
          <w:bCs/>
          <w:sz w:val="28"/>
          <w:szCs w:val="28"/>
          <w:u w:val="single"/>
        </w:rPr>
      </w:pPr>
      <w:r w:rsidRPr="0048530E">
        <w:rPr>
          <w:b/>
          <w:bCs/>
          <w:sz w:val="28"/>
          <w:szCs w:val="28"/>
          <w:u w:val="single"/>
        </w:rPr>
        <w:lastRenderedPageBreak/>
        <w:t>Scheduling:</w:t>
      </w:r>
    </w:p>
    <w:p w14:paraId="408A16B5" w14:textId="1E0C7F2D" w:rsidR="00371D7C" w:rsidRDefault="00D47584" w:rsidP="0048530E">
      <w:pPr>
        <w:rPr>
          <w:sz w:val="28"/>
          <w:szCs w:val="28"/>
        </w:rPr>
      </w:pPr>
      <w:r>
        <w:rPr>
          <w:sz w:val="28"/>
          <w:szCs w:val="28"/>
        </w:rPr>
        <w:t xml:space="preserve">Scheduling from MGS to its DBS, calculate distance and approximate time to reach the destination. 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LCVs’ and stations are marked on the map.</w:t>
      </w:r>
    </w:p>
    <w:p w14:paraId="6077AF7F" w14:textId="3986DA8C" w:rsidR="00D47584" w:rsidRPr="00371D7C" w:rsidRDefault="00D47584" w:rsidP="0048530E">
      <w:pPr>
        <w:rPr>
          <w:sz w:val="28"/>
          <w:szCs w:val="28"/>
        </w:rPr>
      </w:pPr>
      <w:r>
        <w:rPr>
          <w:sz w:val="28"/>
          <w:szCs w:val="28"/>
        </w:rPr>
        <w:t>Can re-route already scheduled LCV in case of urgency.</w:t>
      </w:r>
    </w:p>
    <w:p w14:paraId="2BD9FA2D" w14:textId="3E75BEDB" w:rsidR="0048530E" w:rsidRPr="0048530E" w:rsidRDefault="0086149D" w:rsidP="0048530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B62C0E" wp14:editId="4D990BAA">
            <wp:extent cx="5943600" cy="29254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27B54B" wp14:editId="12C4F955">
            <wp:extent cx="5943600" cy="2578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530E" w:rsidRPr="0048530E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8AF23" w14:textId="77777777" w:rsidR="003D72E2" w:rsidRDefault="003D72E2" w:rsidP="001640A4">
      <w:pPr>
        <w:spacing w:after="0" w:line="240" w:lineRule="auto"/>
      </w:pPr>
      <w:r>
        <w:separator/>
      </w:r>
    </w:p>
  </w:endnote>
  <w:endnote w:type="continuationSeparator" w:id="0">
    <w:p w14:paraId="59AC3315" w14:textId="77777777" w:rsidR="003D72E2" w:rsidRDefault="003D72E2" w:rsidP="0016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A9C2C" w14:textId="77777777" w:rsidR="003D72E2" w:rsidRDefault="003D72E2" w:rsidP="001640A4">
      <w:pPr>
        <w:spacing w:after="0" w:line="240" w:lineRule="auto"/>
      </w:pPr>
      <w:r>
        <w:separator/>
      </w:r>
    </w:p>
  </w:footnote>
  <w:footnote w:type="continuationSeparator" w:id="0">
    <w:p w14:paraId="00229E0F" w14:textId="77777777" w:rsidR="003D72E2" w:rsidRDefault="003D72E2" w:rsidP="00164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956D" w14:textId="79D6FCFC" w:rsidR="001640A4" w:rsidRPr="001640A4" w:rsidRDefault="001640A4">
    <w:pPr>
      <w:pStyle w:val="Header"/>
      <w:rPr>
        <w:sz w:val="28"/>
        <w:szCs w:val="28"/>
      </w:rPr>
    </w:pPr>
    <w:r w:rsidRPr="001640A4">
      <w:rPr>
        <w:b/>
        <w:bCs/>
        <w:sz w:val="28"/>
        <w:szCs w:val="28"/>
      </w:rPr>
      <w:t>CNG Stock Movement and LCV Scheduling Dashboard</w:t>
    </w:r>
    <w:r>
      <w:rPr>
        <w:b/>
        <w:bCs/>
        <w:sz w:val="28"/>
        <w:szCs w:val="28"/>
      </w:rPr>
      <w:t xml:space="preserve">                    </w:t>
    </w:r>
    <w:r>
      <w:rPr>
        <w:noProof/>
        <w:sz w:val="28"/>
        <w:szCs w:val="28"/>
      </w:rPr>
      <w:drawing>
        <wp:inline distT="0" distB="0" distL="0" distR="0" wp14:anchorId="5E4877E4" wp14:editId="04339D53">
          <wp:extent cx="1133475" cy="566738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0003" cy="5700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640A4">
      <w:rPr>
        <w:b/>
        <w:bCs/>
        <w:sz w:val="28"/>
        <w:szCs w:val="28"/>
      </w:rPr>
      <w:ptab w:relativeTo="margin" w:alignment="center" w:leader="none"/>
    </w:r>
    <w:r w:rsidRPr="001640A4">
      <w:rPr>
        <w:b/>
        <w:bCs/>
        <w:sz w:val="28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4338"/>
    <w:multiLevelType w:val="hybridMultilevel"/>
    <w:tmpl w:val="13E47AFC"/>
    <w:lvl w:ilvl="0" w:tplc="39700708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A77F77"/>
    <w:multiLevelType w:val="hybridMultilevel"/>
    <w:tmpl w:val="83FE38A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7175C5"/>
    <w:multiLevelType w:val="hybridMultilevel"/>
    <w:tmpl w:val="193A412E"/>
    <w:lvl w:ilvl="0" w:tplc="AC72308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E2591B"/>
    <w:multiLevelType w:val="hybridMultilevel"/>
    <w:tmpl w:val="FCF2546E"/>
    <w:lvl w:ilvl="0" w:tplc="3F3419A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41666"/>
    <w:multiLevelType w:val="hybridMultilevel"/>
    <w:tmpl w:val="D6FAC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970FA"/>
    <w:multiLevelType w:val="hybridMultilevel"/>
    <w:tmpl w:val="463E0BB0"/>
    <w:lvl w:ilvl="0" w:tplc="68CE484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E5CD8"/>
    <w:multiLevelType w:val="hybridMultilevel"/>
    <w:tmpl w:val="436E5802"/>
    <w:lvl w:ilvl="0" w:tplc="B904711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C6207B"/>
    <w:multiLevelType w:val="hybridMultilevel"/>
    <w:tmpl w:val="13E6DF78"/>
    <w:lvl w:ilvl="0" w:tplc="BE4E4EE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A5C21B3"/>
    <w:multiLevelType w:val="hybridMultilevel"/>
    <w:tmpl w:val="0D7EEDEE"/>
    <w:lvl w:ilvl="0" w:tplc="7E9CBE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04DC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3E67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09A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DAF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200A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E475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0E4A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7421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C372EC"/>
    <w:multiLevelType w:val="hybridMultilevel"/>
    <w:tmpl w:val="9BE08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F2C7C"/>
    <w:multiLevelType w:val="hybridMultilevel"/>
    <w:tmpl w:val="036228F4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D7602A"/>
    <w:multiLevelType w:val="hybridMultilevel"/>
    <w:tmpl w:val="BDBA165C"/>
    <w:lvl w:ilvl="0" w:tplc="EAFC85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D00428"/>
    <w:multiLevelType w:val="hybridMultilevel"/>
    <w:tmpl w:val="69844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C3D99"/>
    <w:multiLevelType w:val="hybridMultilevel"/>
    <w:tmpl w:val="CE9EFF68"/>
    <w:lvl w:ilvl="0" w:tplc="B9047118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855CF0"/>
    <w:multiLevelType w:val="hybridMultilevel"/>
    <w:tmpl w:val="203C1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703675">
    <w:abstractNumId w:val="5"/>
  </w:num>
  <w:num w:numId="2" w16cid:durableId="2063674598">
    <w:abstractNumId w:val="8"/>
  </w:num>
  <w:num w:numId="3" w16cid:durableId="386539367">
    <w:abstractNumId w:val="14"/>
  </w:num>
  <w:num w:numId="4" w16cid:durableId="2105953414">
    <w:abstractNumId w:val="10"/>
  </w:num>
  <w:num w:numId="5" w16cid:durableId="316544231">
    <w:abstractNumId w:val="1"/>
  </w:num>
  <w:num w:numId="6" w16cid:durableId="1561597234">
    <w:abstractNumId w:val="2"/>
  </w:num>
  <w:num w:numId="7" w16cid:durableId="942761320">
    <w:abstractNumId w:val="4"/>
  </w:num>
  <w:num w:numId="8" w16cid:durableId="198473586">
    <w:abstractNumId w:val="0"/>
  </w:num>
  <w:num w:numId="9" w16cid:durableId="1065759345">
    <w:abstractNumId w:val="6"/>
  </w:num>
  <w:num w:numId="10" w16cid:durableId="2028633861">
    <w:abstractNumId w:val="9"/>
  </w:num>
  <w:num w:numId="11" w16cid:durableId="624123802">
    <w:abstractNumId w:val="13"/>
  </w:num>
  <w:num w:numId="12" w16cid:durableId="458112541">
    <w:abstractNumId w:val="3"/>
  </w:num>
  <w:num w:numId="13" w16cid:durableId="785584821">
    <w:abstractNumId w:val="7"/>
  </w:num>
  <w:num w:numId="14" w16cid:durableId="1242132043">
    <w:abstractNumId w:val="11"/>
  </w:num>
  <w:num w:numId="15" w16cid:durableId="711276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3C"/>
    <w:rsid w:val="0001019D"/>
    <w:rsid w:val="001640A4"/>
    <w:rsid w:val="001A3D70"/>
    <w:rsid w:val="00371D7C"/>
    <w:rsid w:val="003D72E2"/>
    <w:rsid w:val="004548DD"/>
    <w:rsid w:val="004804DD"/>
    <w:rsid w:val="004847F4"/>
    <w:rsid w:val="0048530E"/>
    <w:rsid w:val="004C175F"/>
    <w:rsid w:val="00535F1C"/>
    <w:rsid w:val="005F133F"/>
    <w:rsid w:val="006D0213"/>
    <w:rsid w:val="00801838"/>
    <w:rsid w:val="0086149D"/>
    <w:rsid w:val="00962512"/>
    <w:rsid w:val="00965BC4"/>
    <w:rsid w:val="009E4543"/>
    <w:rsid w:val="00BA63F4"/>
    <w:rsid w:val="00C610B8"/>
    <w:rsid w:val="00D47584"/>
    <w:rsid w:val="00D71783"/>
    <w:rsid w:val="00E42D3C"/>
    <w:rsid w:val="00EF2F90"/>
    <w:rsid w:val="00F5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31BB4"/>
  <w15:docId w15:val="{BBFA9BCF-E77A-4C98-9540-24AAE131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2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5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251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6251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A4"/>
  </w:style>
  <w:style w:type="paragraph" w:styleId="Footer">
    <w:name w:val="footer"/>
    <w:basedOn w:val="Normal"/>
    <w:link w:val="FooterChar"/>
    <w:uiPriority w:val="99"/>
    <w:unhideWhenUsed/>
    <w:rsid w:val="0016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A4"/>
  </w:style>
  <w:style w:type="paragraph" w:styleId="NormalWeb">
    <w:name w:val="Normal (Web)"/>
    <w:basedOn w:val="Normal"/>
    <w:uiPriority w:val="99"/>
    <w:semiHidden/>
    <w:unhideWhenUsed/>
    <w:rsid w:val="00164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47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2.77.57.154/CNGPortal/staging/html/login.ph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Baisla</dc:creator>
  <cp:keywords/>
  <dc:description/>
  <cp:lastModifiedBy>Ritik Baisla</cp:lastModifiedBy>
  <cp:revision>4</cp:revision>
  <dcterms:created xsi:type="dcterms:W3CDTF">2022-12-06T12:36:00Z</dcterms:created>
  <dcterms:modified xsi:type="dcterms:W3CDTF">2022-12-09T10:31:00Z</dcterms:modified>
</cp:coreProperties>
</file>