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6052A" w14:textId="77777777" w:rsidR="00882F5E" w:rsidRDefault="00F24C21" w:rsidP="003B1196">
      <w:pPr>
        <w:pStyle w:val="Title"/>
      </w:pPr>
      <w:r>
        <w:t>CI 103</w:t>
      </w:r>
      <w:r w:rsidR="00E671AF">
        <w:t xml:space="preserve"> - </w:t>
      </w:r>
      <w:r w:rsidR="001030BB">
        <w:t xml:space="preserve">Team </w:t>
      </w:r>
      <w:r w:rsidR="002B48C8">
        <w:t>Charter</w:t>
      </w:r>
      <w:r w:rsidR="00E671AF">
        <w:br/>
      </w:r>
    </w:p>
    <w:p w14:paraId="10E0E71D" w14:textId="77777777" w:rsidR="00F24C21" w:rsidRDefault="00882F5E" w:rsidP="00F24C21">
      <w:pPr>
        <w:pStyle w:val="BodyText"/>
      </w:pPr>
      <w:r>
        <w:t xml:space="preserve">Complete the information below for your project.  This will </w:t>
      </w:r>
      <w:r w:rsidR="00E671AF">
        <w:t>inform the instructor</w:t>
      </w:r>
      <w:r>
        <w:t xml:space="preserve"> </w:t>
      </w:r>
      <w:r w:rsidR="00E671AF">
        <w:t xml:space="preserve">about </w:t>
      </w:r>
      <w:r>
        <w:t>how teams are organized</w:t>
      </w:r>
      <w:r w:rsidR="00E671AF">
        <w:t xml:space="preserve"> and</w:t>
      </w:r>
      <w:r w:rsidR="00F24C21">
        <w:t>/or changed.</w:t>
      </w:r>
      <w:r w:rsidR="00E671AF">
        <w:t xml:space="preserve"> </w:t>
      </w:r>
      <w:r>
        <w:t xml:space="preserve">Note that team membership </w:t>
      </w:r>
      <w:r w:rsidR="00F24C21">
        <w:t>changes are</w:t>
      </w:r>
      <w:r>
        <w:t xml:space="preserve"> subject to final approval by the instructor.</w:t>
      </w:r>
    </w:p>
    <w:p w14:paraId="1F0F089F" w14:textId="77777777" w:rsidR="00E671AF" w:rsidRPr="00F24C21" w:rsidRDefault="00E671AF" w:rsidP="00F24C21">
      <w:pPr>
        <w:pStyle w:val="BodyText"/>
        <w:jc w:val="center"/>
        <w:rPr>
          <w:b/>
        </w:rPr>
      </w:pPr>
      <w:r w:rsidRPr="00F24C21">
        <w:rPr>
          <w:b/>
          <w:sz w:val="36"/>
          <w:szCs w:val="36"/>
        </w:rPr>
        <w:t>Team</w:t>
      </w:r>
    </w:p>
    <w:p w14:paraId="1ECA815F" w14:textId="1858B870" w:rsidR="00E671AF" w:rsidRPr="00E671AF" w:rsidRDefault="00E671AF" w:rsidP="00E671AF">
      <w:pPr>
        <w:pStyle w:val="Heading2"/>
      </w:pPr>
      <w:r>
        <w:t>Lab section: __</w:t>
      </w:r>
      <w:r w:rsidR="00E27B72">
        <w:rPr>
          <w:u w:val="single"/>
        </w:rPr>
        <w:t>60</w:t>
      </w:r>
      <w:r>
        <w:t>__</w:t>
      </w:r>
    </w:p>
    <w:p w14:paraId="59D1E989" w14:textId="09E3090A" w:rsidR="001030BB" w:rsidRDefault="001030BB" w:rsidP="00845788">
      <w:pPr>
        <w:pStyle w:val="Heading2"/>
      </w:pPr>
      <w:r>
        <w:t>Team Number __</w:t>
      </w:r>
      <w:r w:rsidR="00E27B72">
        <w:rPr>
          <w:u w:val="single"/>
        </w:rPr>
        <w:t>3</w:t>
      </w:r>
      <w:r>
        <w:t>__ (</w:t>
      </w:r>
      <w:r w:rsidR="00F24C21">
        <w:t>Use the same team number from CI102)</w:t>
      </w:r>
    </w:p>
    <w:p w14:paraId="64F9064F" w14:textId="77777777" w:rsidR="00CF5C85" w:rsidRDefault="00CF5C85" w:rsidP="00845788">
      <w:pPr>
        <w:pStyle w:val="Heading2"/>
      </w:pPr>
      <w:r>
        <w:t>Team Members and Roles</w:t>
      </w:r>
    </w:p>
    <w:p w14:paraId="4073E0DC" w14:textId="77777777" w:rsidR="00E671AF" w:rsidRPr="00E671AF" w:rsidRDefault="00E671AF" w:rsidP="00E671AF">
      <w:pPr>
        <w:pStyle w:val="BodyText"/>
      </w:pPr>
      <w:r>
        <w:t xml:space="preserve">List the full name and </w:t>
      </w:r>
      <w:r w:rsidR="00CB492E">
        <w:t>u</w:t>
      </w:r>
      <w:r>
        <w:t>ser ID of every member of your team.  Assign initial role</w:t>
      </w:r>
      <w:r w:rsidR="0076637E">
        <w:t>s</w:t>
      </w:r>
      <w:r>
        <w:t xml:space="preserve"> that </w:t>
      </w:r>
      <w:r w:rsidR="0076637E">
        <w:t>t</w:t>
      </w:r>
      <w:r>
        <w:t>eam member</w:t>
      </w:r>
      <w:r w:rsidR="0076637E">
        <w:t>s</w:t>
      </w:r>
      <w:r>
        <w:t xml:space="preserve"> will play.  </w:t>
      </w:r>
      <w:r w:rsidR="0076637E">
        <w:t xml:space="preserve">Team members without specific roles </w:t>
      </w:r>
      <w:r>
        <w:t>should be assigned as “Developer”.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78"/>
        <w:gridCol w:w="1378"/>
        <w:gridCol w:w="3500"/>
      </w:tblGrid>
      <w:tr w:rsidR="00E671AF" w:rsidRPr="00F92B64" w14:paraId="313097CD" w14:textId="77777777" w:rsidTr="00CB492E">
        <w:tc>
          <w:tcPr>
            <w:tcW w:w="3978" w:type="dxa"/>
          </w:tcPr>
          <w:p w14:paraId="388641CC" w14:textId="77777777" w:rsidR="00E671AF" w:rsidRPr="00F92B64" w:rsidRDefault="00E671AF" w:rsidP="00F92B64">
            <w:pPr>
              <w:pStyle w:val="BodyText"/>
              <w:jc w:val="center"/>
              <w:rPr>
                <w:b/>
              </w:rPr>
            </w:pPr>
            <w:r w:rsidRPr="00F92B64">
              <w:rPr>
                <w:b/>
              </w:rPr>
              <w:t>Name</w:t>
            </w:r>
          </w:p>
        </w:tc>
        <w:tc>
          <w:tcPr>
            <w:tcW w:w="1378" w:type="dxa"/>
          </w:tcPr>
          <w:p w14:paraId="1196FBD7" w14:textId="77777777" w:rsidR="00E671AF" w:rsidRPr="00F92B64" w:rsidRDefault="00E671AF" w:rsidP="00F92B64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User ID</w:t>
            </w:r>
          </w:p>
        </w:tc>
        <w:tc>
          <w:tcPr>
            <w:tcW w:w="3500" w:type="dxa"/>
          </w:tcPr>
          <w:p w14:paraId="68481A94" w14:textId="77777777" w:rsidR="00E671AF" w:rsidRDefault="00E671AF" w:rsidP="00F92B64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Role</w:t>
            </w:r>
          </w:p>
        </w:tc>
      </w:tr>
      <w:tr w:rsidR="00E671AF" w14:paraId="41E7FCF2" w14:textId="77777777" w:rsidTr="00CB492E">
        <w:tc>
          <w:tcPr>
            <w:tcW w:w="3978" w:type="dxa"/>
          </w:tcPr>
          <w:p w14:paraId="303C6CDD" w14:textId="1352FA49" w:rsidR="00E671AF" w:rsidRDefault="00E27B72" w:rsidP="00845788">
            <w:pPr>
              <w:pStyle w:val="BodyText"/>
            </w:pPr>
            <w:r>
              <w:t>Billy Roveran</w:t>
            </w:r>
          </w:p>
        </w:tc>
        <w:tc>
          <w:tcPr>
            <w:tcW w:w="1378" w:type="dxa"/>
          </w:tcPr>
          <w:p w14:paraId="19292883" w14:textId="2C4974EB" w:rsidR="00E671AF" w:rsidRDefault="00E27B72" w:rsidP="00845788">
            <w:pPr>
              <w:pStyle w:val="BodyText"/>
            </w:pPr>
            <w:r>
              <w:t>Wfr23</w:t>
            </w:r>
          </w:p>
        </w:tc>
        <w:tc>
          <w:tcPr>
            <w:tcW w:w="3500" w:type="dxa"/>
          </w:tcPr>
          <w:p w14:paraId="5B03F557" w14:textId="0AE65EC9" w:rsidR="00E671AF" w:rsidRDefault="00E27B72" w:rsidP="00845788">
            <w:pPr>
              <w:pStyle w:val="BodyText"/>
            </w:pPr>
            <w:r>
              <w:t>UI/UX Designer</w:t>
            </w:r>
          </w:p>
        </w:tc>
      </w:tr>
      <w:tr w:rsidR="00E671AF" w14:paraId="2A42C76E" w14:textId="77777777" w:rsidTr="00CB492E">
        <w:tc>
          <w:tcPr>
            <w:tcW w:w="3978" w:type="dxa"/>
          </w:tcPr>
          <w:p w14:paraId="7BDFB0CB" w14:textId="3C1AEC12" w:rsidR="00E671AF" w:rsidRDefault="00E27B72" w:rsidP="00845788">
            <w:pPr>
              <w:pStyle w:val="BodyText"/>
            </w:pPr>
            <w:r>
              <w:t>Ritik Ghanshani</w:t>
            </w:r>
          </w:p>
        </w:tc>
        <w:tc>
          <w:tcPr>
            <w:tcW w:w="1378" w:type="dxa"/>
          </w:tcPr>
          <w:p w14:paraId="4F8E56A1" w14:textId="6DB8428D" w:rsidR="00E671AF" w:rsidRDefault="00E27B72" w:rsidP="00845788">
            <w:pPr>
              <w:pStyle w:val="BodyText"/>
            </w:pPr>
            <w:r>
              <w:t>Rsg87</w:t>
            </w:r>
          </w:p>
        </w:tc>
        <w:tc>
          <w:tcPr>
            <w:tcW w:w="3500" w:type="dxa"/>
          </w:tcPr>
          <w:p w14:paraId="229E3422" w14:textId="6AB2C50A" w:rsidR="00E671AF" w:rsidRDefault="00E27B72" w:rsidP="00845788">
            <w:pPr>
              <w:pStyle w:val="BodyText"/>
            </w:pPr>
            <w:r>
              <w:t>Database Administrator</w:t>
            </w:r>
          </w:p>
        </w:tc>
      </w:tr>
      <w:tr w:rsidR="00E671AF" w14:paraId="61ED2802" w14:textId="77777777" w:rsidTr="00CB492E">
        <w:tc>
          <w:tcPr>
            <w:tcW w:w="3978" w:type="dxa"/>
          </w:tcPr>
          <w:p w14:paraId="5EE9A0F3" w14:textId="526A02E5" w:rsidR="00E671AF" w:rsidRDefault="00E27B72" w:rsidP="00845788">
            <w:pPr>
              <w:pStyle w:val="BodyText"/>
            </w:pPr>
            <w:r>
              <w:t>Akshit Anand</w:t>
            </w:r>
          </w:p>
        </w:tc>
        <w:tc>
          <w:tcPr>
            <w:tcW w:w="1378" w:type="dxa"/>
          </w:tcPr>
          <w:p w14:paraId="43D069E3" w14:textId="34387681" w:rsidR="00E671AF" w:rsidRDefault="00E27B72" w:rsidP="00845788">
            <w:pPr>
              <w:pStyle w:val="BodyText"/>
            </w:pPr>
            <w:r>
              <w:t>Aa4253</w:t>
            </w:r>
          </w:p>
        </w:tc>
        <w:tc>
          <w:tcPr>
            <w:tcW w:w="3500" w:type="dxa"/>
          </w:tcPr>
          <w:p w14:paraId="2D7AFA9D" w14:textId="7DF00816" w:rsidR="00E671AF" w:rsidRDefault="00E27B72" w:rsidP="00845788">
            <w:pPr>
              <w:pStyle w:val="BodyText"/>
            </w:pPr>
            <w:r>
              <w:t>Scrum Master</w:t>
            </w:r>
          </w:p>
        </w:tc>
      </w:tr>
      <w:tr w:rsidR="00E671AF" w14:paraId="0D58FB12" w14:textId="77777777" w:rsidTr="00CB492E">
        <w:tc>
          <w:tcPr>
            <w:tcW w:w="3978" w:type="dxa"/>
          </w:tcPr>
          <w:p w14:paraId="6224BFCC" w14:textId="2DF59B6E" w:rsidR="00E671AF" w:rsidRDefault="00E27B72" w:rsidP="00845788">
            <w:pPr>
              <w:pStyle w:val="BodyText"/>
            </w:pPr>
            <w:r>
              <w:t>Ankit Trehan</w:t>
            </w:r>
          </w:p>
        </w:tc>
        <w:tc>
          <w:tcPr>
            <w:tcW w:w="1378" w:type="dxa"/>
          </w:tcPr>
          <w:p w14:paraId="36DEE49B" w14:textId="57433BA5" w:rsidR="00E671AF" w:rsidRDefault="00E27B72" w:rsidP="00845788">
            <w:pPr>
              <w:pStyle w:val="BodyText"/>
            </w:pPr>
            <w:r>
              <w:t>Aut25</w:t>
            </w:r>
          </w:p>
        </w:tc>
        <w:tc>
          <w:tcPr>
            <w:tcW w:w="3500" w:type="dxa"/>
          </w:tcPr>
          <w:p w14:paraId="1FF4CC94" w14:textId="252E2301" w:rsidR="00E671AF" w:rsidRDefault="00E27B72" w:rsidP="00845788">
            <w:pPr>
              <w:pStyle w:val="BodyText"/>
            </w:pPr>
            <w:r>
              <w:t>Product Owner</w:t>
            </w:r>
          </w:p>
        </w:tc>
      </w:tr>
      <w:tr w:rsidR="00E671AF" w14:paraId="2A669A9E" w14:textId="77777777" w:rsidTr="00CB492E">
        <w:tc>
          <w:tcPr>
            <w:tcW w:w="3978" w:type="dxa"/>
          </w:tcPr>
          <w:p w14:paraId="29A4A8F3" w14:textId="77777777" w:rsidR="00E671AF" w:rsidRDefault="00E671AF" w:rsidP="00845788">
            <w:pPr>
              <w:pStyle w:val="BodyText"/>
            </w:pPr>
          </w:p>
        </w:tc>
        <w:tc>
          <w:tcPr>
            <w:tcW w:w="1378" w:type="dxa"/>
          </w:tcPr>
          <w:p w14:paraId="2CF229BA" w14:textId="77777777" w:rsidR="00E671AF" w:rsidRDefault="00E671AF" w:rsidP="00845788">
            <w:pPr>
              <w:pStyle w:val="BodyText"/>
            </w:pPr>
          </w:p>
        </w:tc>
        <w:tc>
          <w:tcPr>
            <w:tcW w:w="3500" w:type="dxa"/>
          </w:tcPr>
          <w:p w14:paraId="613787EE" w14:textId="77777777" w:rsidR="00E671AF" w:rsidRDefault="00E671AF" w:rsidP="00845788">
            <w:pPr>
              <w:pStyle w:val="BodyText"/>
            </w:pPr>
          </w:p>
        </w:tc>
      </w:tr>
    </w:tbl>
    <w:p w14:paraId="3D465B1E" w14:textId="77777777" w:rsidR="00F24C21" w:rsidRDefault="00F24C21">
      <w:pPr>
        <w:rPr>
          <w:b/>
        </w:rPr>
      </w:pPr>
    </w:p>
    <w:p w14:paraId="4F225ED2" w14:textId="77777777" w:rsidR="00E569F3" w:rsidRDefault="002B48C8">
      <w:pPr>
        <w:rPr>
          <w:b/>
        </w:rPr>
      </w:pPr>
      <w:r>
        <w:rPr>
          <w:b/>
        </w:rPr>
        <w:t xml:space="preserve">Project mission or Anchor statement: </w:t>
      </w:r>
    </w:p>
    <w:p w14:paraId="749C7EB8" w14:textId="77777777" w:rsidR="002B48C8" w:rsidRDefault="002B48C8">
      <w:pPr>
        <w:rPr>
          <w:b/>
        </w:rPr>
      </w:pPr>
    </w:p>
    <w:p w14:paraId="208F25B9" w14:textId="77777777" w:rsidR="00E27B72" w:rsidRDefault="00E27B72" w:rsidP="00E27B72">
      <w:pPr>
        <w:pStyle w:val="ListParagraph"/>
        <w:ind w:left="0"/>
      </w:pPr>
      <w:r w:rsidRPr="00F67E14">
        <w:t>An Android app that enables organizations to put their pets up for adoption, and for adopters to easily like those pets</w:t>
      </w:r>
      <w:r>
        <w:t xml:space="preserve"> through a swiping interface</w:t>
      </w:r>
      <w:r w:rsidRPr="00F67E14">
        <w:t xml:space="preserve"> and </w:t>
      </w:r>
      <w:r>
        <w:t>connect</w:t>
      </w:r>
      <w:r w:rsidRPr="00F67E14">
        <w:t xml:space="preserve"> with the organizations</w:t>
      </w:r>
      <w:r>
        <w:t xml:space="preserve"> through direct messaging</w:t>
      </w:r>
      <w:r w:rsidRPr="00F67E14">
        <w:t>.</w:t>
      </w:r>
    </w:p>
    <w:p w14:paraId="1732A251" w14:textId="5650892E" w:rsidR="002B48C8" w:rsidRDefault="002B48C8">
      <w:pPr>
        <w:rPr>
          <w:b/>
        </w:rPr>
      </w:pPr>
      <w:r>
        <w:rPr>
          <w:b/>
        </w:rPr>
        <w:t>Success is …</w:t>
      </w:r>
    </w:p>
    <w:p w14:paraId="2DF02D07" w14:textId="77777777" w:rsidR="00E27B72" w:rsidRDefault="00E27B72" w:rsidP="00E27B72">
      <w:pPr>
        <w:pStyle w:val="ListParagraph"/>
        <w:ind w:left="0"/>
      </w:pPr>
    </w:p>
    <w:p w14:paraId="52219B8A" w14:textId="0825D1D9" w:rsidR="00E27B72" w:rsidRDefault="00E27B72" w:rsidP="00E27B72">
      <w:pPr>
        <w:pStyle w:val="ListParagraph"/>
        <w:ind w:left="0"/>
      </w:pPr>
      <w:r>
        <w:t>The adoptee will be able to put up their animal(s) for adoption, the adopter will be able to swipe/like those pets to show interest in the animal. This will allow the adopter to chat with the adoptee.</w:t>
      </w:r>
    </w:p>
    <w:p w14:paraId="18DE84E5" w14:textId="7232C5A3" w:rsidR="002B48C8" w:rsidRDefault="002B48C8">
      <w:pPr>
        <w:rPr>
          <w:b/>
        </w:rPr>
      </w:pPr>
      <w:r>
        <w:rPr>
          <w:b/>
        </w:rPr>
        <w:t>Done is …</w:t>
      </w:r>
    </w:p>
    <w:p w14:paraId="4F052FA7" w14:textId="77777777" w:rsidR="00E27B72" w:rsidRDefault="00E27B72" w:rsidP="00E27B72">
      <w:pPr>
        <w:pStyle w:val="ListParagraph"/>
        <w:ind w:left="0"/>
      </w:pPr>
    </w:p>
    <w:p w14:paraId="2B9D07BB" w14:textId="4BC0FF73" w:rsidR="002B48C8" w:rsidRDefault="00E27B72" w:rsidP="00E27B72">
      <w:pPr>
        <w:pStyle w:val="ListParagraph"/>
        <w:ind w:left="0"/>
        <w:rPr>
          <w:b/>
        </w:rPr>
      </w:pPr>
      <w:r>
        <w:t>Testing b</w:t>
      </w:r>
      <w:r>
        <w:t>asic functionality</w:t>
      </w:r>
      <w:r>
        <w:t xml:space="preserve"> and ensuring it works</w:t>
      </w:r>
      <w:r>
        <w:t xml:space="preserve"> will be our template for something that is ‘Done’. </w:t>
      </w:r>
      <w:r>
        <w:t>It will also need to m</w:t>
      </w:r>
      <w:r>
        <w:t>eet standard requirements that we planned to have for it</w:t>
      </w:r>
      <w:r>
        <w:t xml:space="preserve"> initially.</w:t>
      </w:r>
    </w:p>
    <w:p w14:paraId="423E4FCC" w14:textId="5AC33450" w:rsidR="002B48C8" w:rsidRDefault="002B48C8">
      <w:pPr>
        <w:rPr>
          <w:b/>
        </w:rPr>
      </w:pPr>
      <w:r>
        <w:rPr>
          <w:b/>
        </w:rPr>
        <w:t>We work best together when …</w:t>
      </w:r>
    </w:p>
    <w:p w14:paraId="0DBAD85A" w14:textId="77777777" w:rsidR="00E27B72" w:rsidRDefault="00E27B72">
      <w:pPr>
        <w:rPr>
          <w:b/>
        </w:rPr>
      </w:pPr>
    </w:p>
    <w:p w14:paraId="784BD318" w14:textId="77777777" w:rsidR="00E27B72" w:rsidRDefault="00E27B72" w:rsidP="00E27B72">
      <w:pPr>
        <w:pStyle w:val="ListParagraph"/>
        <w:ind w:left="0"/>
      </w:pPr>
      <w:r>
        <w:t>Good communication</w:t>
      </w:r>
    </w:p>
    <w:p w14:paraId="0FEE3DD4" w14:textId="77777777" w:rsidR="00E27B72" w:rsidRDefault="00E27B72" w:rsidP="00E27B72">
      <w:pPr>
        <w:pStyle w:val="ListParagraph"/>
        <w:ind w:left="0"/>
      </w:pPr>
      <w:r>
        <w:t>A closed working environment</w:t>
      </w:r>
    </w:p>
    <w:p w14:paraId="625FA7B2" w14:textId="1C44764E" w:rsidR="002B48C8" w:rsidRDefault="00E27B72" w:rsidP="00E27B72">
      <w:pPr>
        <w:pStyle w:val="ListParagraph"/>
        <w:ind w:left="0"/>
      </w:pPr>
      <w:r>
        <w:t>Everyone arrives on time to meetings</w:t>
      </w:r>
    </w:p>
    <w:p w14:paraId="097B5718" w14:textId="77777777" w:rsidR="00E27B72" w:rsidRDefault="00E27B72" w:rsidP="00E27B72">
      <w:pPr>
        <w:pStyle w:val="ListParagraph"/>
        <w:ind w:left="0"/>
        <w:rPr>
          <w:b/>
        </w:rPr>
      </w:pPr>
    </w:p>
    <w:p w14:paraId="0AB1388D" w14:textId="77777777" w:rsidR="002B48C8" w:rsidRDefault="002B48C8">
      <w:pPr>
        <w:rPr>
          <w:b/>
        </w:rPr>
      </w:pPr>
      <w:r>
        <w:rPr>
          <w:b/>
        </w:rPr>
        <w:lastRenderedPageBreak/>
        <w:t>Team Calendar</w:t>
      </w:r>
    </w:p>
    <w:p w14:paraId="4BD32761" w14:textId="77777777" w:rsidR="002B48C8" w:rsidRDefault="002B48C8">
      <w:pPr>
        <w:rPr>
          <w:b/>
        </w:rPr>
      </w:pPr>
    </w:p>
    <w:p w14:paraId="2923B374" w14:textId="2851EE9A" w:rsidR="00E27B72" w:rsidRDefault="00E27B72" w:rsidP="006227A8">
      <w:r>
        <w:t>Weekly meetings on Friday from 3:30pm to 5:30pm with an additional meeting times during the weekend if needed such as Saturday after 1:00pm.</w:t>
      </w:r>
    </w:p>
    <w:p w14:paraId="2269FF0C" w14:textId="77777777" w:rsidR="00E27B72" w:rsidRDefault="00E27B72" w:rsidP="006227A8"/>
    <w:p w14:paraId="1D97B4DA" w14:textId="29B38C79" w:rsidR="006227A8" w:rsidRDefault="006227A8" w:rsidP="006227A8">
      <w:pPr>
        <w:rPr>
          <w:b/>
        </w:rPr>
      </w:pPr>
      <w:r>
        <w:rPr>
          <w:b/>
        </w:rPr>
        <w:t xml:space="preserve">Identify the open issues and/or technology </w:t>
      </w:r>
      <w:r w:rsidR="00523090">
        <w:rPr>
          <w:b/>
        </w:rPr>
        <w:t>gaps related to your project:</w:t>
      </w:r>
    </w:p>
    <w:p w14:paraId="01B53B9D" w14:textId="20BC9788" w:rsidR="00E27B72" w:rsidRDefault="00E27B72" w:rsidP="006227A8">
      <w:pPr>
        <w:rPr>
          <w:b/>
        </w:rPr>
      </w:pPr>
    </w:p>
    <w:p w14:paraId="7E0DF74C" w14:textId="4A62E983" w:rsidR="00E27B72" w:rsidRPr="00E27B72" w:rsidRDefault="00E27B72" w:rsidP="006227A8">
      <w:r>
        <w:t xml:space="preserve">Ritik and Akshit are the only ones who understand and know Firebase thoroughly. Billy and Ankit are more experienced in UI/UX design. These are the only main issues for our team, and we will be solving the problem by switching roles and working together on projects. For example, </w:t>
      </w:r>
      <w:bookmarkStart w:id="0" w:name="_GoBack"/>
      <w:bookmarkEnd w:id="0"/>
      <w:r>
        <w:t>Billy and Ankit will work with Ritik and Akshit when they are utilizing Firebase and vice versa with UI/UX design.</w:t>
      </w:r>
    </w:p>
    <w:p w14:paraId="6001D660" w14:textId="77777777" w:rsidR="006227A8" w:rsidRPr="00523090" w:rsidRDefault="006227A8">
      <w:pPr>
        <w:rPr>
          <w:sz w:val="22"/>
          <w:szCs w:val="22"/>
        </w:rPr>
      </w:pPr>
    </w:p>
    <w:p w14:paraId="418A1025" w14:textId="77777777" w:rsidR="00E569F3" w:rsidRPr="00523090" w:rsidRDefault="00E569F3">
      <w:pPr>
        <w:rPr>
          <w:sz w:val="22"/>
          <w:szCs w:val="22"/>
        </w:rPr>
      </w:pPr>
    </w:p>
    <w:p w14:paraId="689A2B2A" w14:textId="77777777" w:rsidR="00E569F3" w:rsidRPr="00523090" w:rsidRDefault="00E569F3">
      <w:pPr>
        <w:rPr>
          <w:sz w:val="22"/>
          <w:szCs w:val="22"/>
        </w:rPr>
      </w:pPr>
    </w:p>
    <w:p w14:paraId="7D76CE49" w14:textId="77777777" w:rsidR="00E569F3" w:rsidRPr="00523090" w:rsidRDefault="00E569F3">
      <w:pPr>
        <w:rPr>
          <w:sz w:val="22"/>
          <w:szCs w:val="22"/>
        </w:rPr>
      </w:pPr>
    </w:p>
    <w:p w14:paraId="51D4B32A" w14:textId="77777777" w:rsidR="00E569F3" w:rsidRPr="00523090" w:rsidRDefault="00E569F3">
      <w:pPr>
        <w:rPr>
          <w:sz w:val="22"/>
          <w:szCs w:val="22"/>
        </w:rPr>
      </w:pPr>
    </w:p>
    <w:p w14:paraId="67EA3AC8" w14:textId="77777777" w:rsidR="00E569F3" w:rsidRPr="00523090" w:rsidRDefault="00E569F3" w:rsidP="00E569F3">
      <w:pPr>
        <w:rPr>
          <w:b/>
          <w:sz w:val="22"/>
          <w:szCs w:val="22"/>
        </w:rPr>
      </w:pPr>
      <w:r w:rsidRPr="00523090">
        <w:rPr>
          <w:b/>
          <w:sz w:val="22"/>
          <w:szCs w:val="22"/>
        </w:rPr>
        <w:t xml:space="preserve"> </w:t>
      </w:r>
    </w:p>
    <w:sectPr w:rsidR="00E569F3" w:rsidRPr="00523090" w:rsidSect="00523090">
      <w:footerReference w:type="default" r:id="rId7"/>
      <w:pgSz w:w="12240" w:h="15840"/>
      <w:pgMar w:top="72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B66DA" w14:textId="77777777" w:rsidR="00AF457B" w:rsidRDefault="00AF457B">
      <w:r>
        <w:separator/>
      </w:r>
    </w:p>
  </w:endnote>
  <w:endnote w:type="continuationSeparator" w:id="0">
    <w:p w14:paraId="622E283D" w14:textId="77777777" w:rsidR="00AF457B" w:rsidRDefault="00AF4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0420F" w14:textId="77777777" w:rsidR="006227A8" w:rsidRDefault="006227A8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23090">
      <w:rPr>
        <w:rStyle w:val="PageNumber"/>
        <w:noProof/>
      </w:rPr>
      <w:t>1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C63ED" w14:textId="77777777" w:rsidR="00AF457B" w:rsidRDefault="00AF457B">
      <w:r>
        <w:separator/>
      </w:r>
    </w:p>
  </w:footnote>
  <w:footnote w:type="continuationSeparator" w:id="0">
    <w:p w14:paraId="6D20B586" w14:textId="77777777" w:rsidR="00AF457B" w:rsidRDefault="00AF45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932E6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BF0EDA"/>
    <w:multiLevelType w:val="singleLevel"/>
    <w:tmpl w:val="CDDAC910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3" w15:restartNumberingAfterBreak="0">
    <w:nsid w:val="0BEB7A97"/>
    <w:multiLevelType w:val="singleLevel"/>
    <w:tmpl w:val="B1A0EE9C"/>
    <w:lvl w:ilvl="0">
      <w:start w:val="1"/>
      <w:numFmt w:val="none"/>
      <w:lvlText w:val=""/>
      <w:legacy w:legacy="1" w:legacySpace="0" w:legacyIndent="360"/>
      <w:lvlJc w:val="left"/>
      <w:pPr>
        <w:ind w:left="720" w:hanging="360"/>
      </w:pPr>
    </w:lvl>
  </w:abstractNum>
  <w:abstractNum w:abstractNumId="4" w15:restartNumberingAfterBreak="0">
    <w:nsid w:val="18792085"/>
    <w:multiLevelType w:val="singleLevel"/>
    <w:tmpl w:val="B1A0EE9C"/>
    <w:lvl w:ilvl="0">
      <w:start w:val="1"/>
      <w:numFmt w:val="none"/>
      <w:lvlText w:val=""/>
      <w:legacy w:legacy="1" w:legacySpace="0" w:legacyIndent="360"/>
      <w:lvlJc w:val="left"/>
      <w:pPr>
        <w:ind w:left="720" w:hanging="360"/>
      </w:pPr>
    </w:lvl>
  </w:abstractNum>
  <w:abstractNum w:abstractNumId="5" w15:restartNumberingAfterBreak="0">
    <w:nsid w:val="18EB2F16"/>
    <w:multiLevelType w:val="singleLevel"/>
    <w:tmpl w:val="B1A0EE9C"/>
    <w:lvl w:ilvl="0">
      <w:start w:val="1"/>
      <w:numFmt w:val="none"/>
      <w:lvlText w:val=""/>
      <w:legacy w:legacy="1" w:legacySpace="0" w:legacyIndent="360"/>
      <w:lvlJc w:val="left"/>
      <w:pPr>
        <w:ind w:left="1080" w:hanging="360"/>
      </w:pPr>
    </w:lvl>
  </w:abstractNum>
  <w:abstractNum w:abstractNumId="6" w15:restartNumberingAfterBreak="0">
    <w:nsid w:val="21C651D4"/>
    <w:multiLevelType w:val="singleLevel"/>
    <w:tmpl w:val="A9CEC21C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26780A31"/>
    <w:multiLevelType w:val="singleLevel"/>
    <w:tmpl w:val="B1A0EE9C"/>
    <w:lvl w:ilvl="0">
      <w:start w:val="1"/>
      <w:numFmt w:val="none"/>
      <w:lvlText w:val=""/>
      <w:legacy w:legacy="1" w:legacySpace="0" w:legacyIndent="360"/>
      <w:lvlJc w:val="left"/>
      <w:pPr>
        <w:ind w:left="720" w:hanging="360"/>
      </w:pPr>
    </w:lvl>
  </w:abstractNum>
  <w:abstractNum w:abstractNumId="8" w15:restartNumberingAfterBreak="0">
    <w:nsid w:val="2AF0630E"/>
    <w:multiLevelType w:val="singleLevel"/>
    <w:tmpl w:val="92B6C3D2"/>
    <w:lvl w:ilvl="0">
      <w:start w:val="1"/>
      <w:numFmt w:val="decimal"/>
      <w:lvlText w:val="%1."/>
      <w:legacy w:legacy="1" w:legacySpace="0" w:legacyIndent="259"/>
      <w:lvlJc w:val="left"/>
      <w:pPr>
        <w:ind w:left="619" w:hanging="259"/>
      </w:pPr>
    </w:lvl>
  </w:abstractNum>
  <w:abstractNum w:abstractNumId="9" w15:restartNumberingAfterBreak="0">
    <w:nsid w:val="2D973D96"/>
    <w:multiLevelType w:val="singleLevel"/>
    <w:tmpl w:val="B1A0EE9C"/>
    <w:lvl w:ilvl="0">
      <w:start w:val="1"/>
      <w:numFmt w:val="none"/>
      <w:lvlText w:val=""/>
      <w:legacy w:legacy="1" w:legacySpace="0" w:legacyIndent="360"/>
      <w:lvlJc w:val="left"/>
      <w:pPr>
        <w:ind w:left="720" w:hanging="360"/>
      </w:pPr>
    </w:lvl>
  </w:abstractNum>
  <w:abstractNum w:abstractNumId="10" w15:restartNumberingAfterBreak="0">
    <w:nsid w:val="3A3548DD"/>
    <w:multiLevelType w:val="hybridMultilevel"/>
    <w:tmpl w:val="6770C2E2"/>
    <w:lvl w:ilvl="0" w:tplc="745672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FC5A95"/>
    <w:multiLevelType w:val="singleLevel"/>
    <w:tmpl w:val="A71C7D2A"/>
    <w:lvl w:ilvl="0">
      <w:start w:val="1"/>
      <w:numFmt w:val="decimal"/>
      <w:lvlText w:val="%1."/>
      <w:legacy w:legacy="1" w:legacySpace="0" w:legacyIndent="259"/>
      <w:lvlJc w:val="left"/>
      <w:pPr>
        <w:ind w:left="619" w:hanging="259"/>
      </w:pPr>
    </w:lvl>
  </w:abstractNum>
  <w:abstractNum w:abstractNumId="12" w15:restartNumberingAfterBreak="0">
    <w:nsid w:val="6177709C"/>
    <w:multiLevelType w:val="singleLevel"/>
    <w:tmpl w:val="CDDAC91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3" w15:restartNumberingAfterBreak="0">
    <w:nsid w:val="618919D3"/>
    <w:multiLevelType w:val="singleLevel"/>
    <w:tmpl w:val="B1A0EE9C"/>
    <w:lvl w:ilvl="0">
      <w:start w:val="1"/>
      <w:numFmt w:val="none"/>
      <w:lvlText w:val=""/>
      <w:legacy w:legacy="1" w:legacySpace="0" w:legacyIndent="360"/>
      <w:lvlJc w:val="left"/>
      <w:pPr>
        <w:ind w:left="720" w:hanging="360"/>
      </w:pPr>
    </w:lvl>
  </w:abstractNum>
  <w:abstractNum w:abstractNumId="14" w15:restartNumberingAfterBreak="0">
    <w:nsid w:val="63A206D8"/>
    <w:multiLevelType w:val="singleLevel"/>
    <w:tmpl w:val="B1A0EE9C"/>
    <w:lvl w:ilvl="0">
      <w:start w:val="1"/>
      <w:numFmt w:val="none"/>
      <w:lvlText w:val=""/>
      <w:legacy w:legacy="1" w:legacySpace="0" w:legacyIndent="360"/>
      <w:lvlJc w:val="left"/>
      <w:pPr>
        <w:ind w:left="720" w:hanging="360"/>
      </w:pPr>
    </w:lvl>
  </w:abstractNum>
  <w:abstractNum w:abstractNumId="15" w15:restartNumberingAfterBreak="0">
    <w:nsid w:val="78900BAC"/>
    <w:multiLevelType w:val="singleLevel"/>
    <w:tmpl w:val="B1A0EE9C"/>
    <w:lvl w:ilvl="0">
      <w:start w:val="1"/>
      <w:numFmt w:val="none"/>
      <w:lvlText w:val=""/>
      <w:legacy w:legacy="1" w:legacySpace="0" w:legacyIndent="360"/>
      <w:lvlJc w:val="left"/>
      <w:pPr>
        <w:ind w:left="720" w:hanging="360"/>
      </w:pPr>
    </w:lvl>
  </w:abstractNum>
  <w:abstractNum w:abstractNumId="16" w15:restartNumberingAfterBreak="0">
    <w:nsid w:val="792B3504"/>
    <w:multiLevelType w:val="singleLevel"/>
    <w:tmpl w:val="B1A0EE9C"/>
    <w:lvl w:ilvl="0">
      <w:start w:val="1"/>
      <w:numFmt w:val="none"/>
      <w:lvlText w:val=""/>
      <w:legacy w:legacy="1" w:legacySpace="0" w:legacyIndent="360"/>
      <w:lvlJc w:val="left"/>
      <w:pPr>
        <w:ind w:left="1440" w:hanging="360"/>
      </w:p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1008" w:hanging="288"/>
        </w:pPr>
        <w:rPr>
          <w:rFonts w:ascii="Arial" w:hAnsi="Arial" w:hint="default"/>
          <w:sz w:val="16"/>
        </w:rPr>
      </w:lvl>
    </w:lvlOverride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648" w:hanging="288"/>
        </w:pPr>
        <w:rPr>
          <w:rFonts w:ascii="Arial" w:hAnsi="Arial" w:hint="default"/>
        </w:rPr>
      </w:lvl>
    </w:lvlOverride>
  </w:num>
  <w:num w:numId="3">
    <w:abstractNumId w:val="6"/>
  </w:num>
  <w:num w:numId="4">
    <w:abstractNumId w:val="3"/>
  </w:num>
  <w:num w:numId="5">
    <w:abstractNumId w:val="11"/>
  </w:num>
  <w:num w:numId="6">
    <w:abstractNumId w:val="4"/>
  </w:num>
  <w:num w:numId="7">
    <w:abstractNumId w:val="14"/>
  </w:num>
  <w:num w:numId="8">
    <w:abstractNumId w:val="5"/>
  </w:num>
  <w:num w:numId="9">
    <w:abstractNumId w:val="16"/>
  </w:num>
  <w:num w:numId="10">
    <w:abstractNumId w:val="8"/>
  </w:num>
  <w:num w:numId="11">
    <w:abstractNumId w:val="12"/>
  </w:num>
  <w:num w:numId="12">
    <w:abstractNumId w:val="2"/>
  </w:num>
  <w:num w:numId="13">
    <w:abstractNumId w:val="9"/>
  </w:num>
  <w:num w:numId="14">
    <w:abstractNumId w:val="7"/>
  </w:num>
  <w:num w:numId="15">
    <w:abstractNumId w:val="15"/>
  </w:num>
  <w:num w:numId="16">
    <w:abstractNumId w:val="13"/>
  </w:num>
  <w:num w:numId="17">
    <w:abstractNumId w:val="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40"/>
    <w:rsid w:val="0000358A"/>
    <w:rsid w:val="000172C1"/>
    <w:rsid w:val="00024DC2"/>
    <w:rsid w:val="00026F1C"/>
    <w:rsid w:val="000434A6"/>
    <w:rsid w:val="0004656D"/>
    <w:rsid w:val="00056274"/>
    <w:rsid w:val="00085770"/>
    <w:rsid w:val="000936F8"/>
    <w:rsid w:val="000A5EF1"/>
    <w:rsid w:val="000E4150"/>
    <w:rsid w:val="000F21C1"/>
    <w:rsid w:val="001030BB"/>
    <w:rsid w:val="001204CC"/>
    <w:rsid w:val="0012688C"/>
    <w:rsid w:val="0014007E"/>
    <w:rsid w:val="00153652"/>
    <w:rsid w:val="001543A1"/>
    <w:rsid w:val="001623C0"/>
    <w:rsid w:val="001715F1"/>
    <w:rsid w:val="001A74F9"/>
    <w:rsid w:val="001C7E9C"/>
    <w:rsid w:val="001D018D"/>
    <w:rsid w:val="001D6CD7"/>
    <w:rsid w:val="00224844"/>
    <w:rsid w:val="002309BA"/>
    <w:rsid w:val="002331AB"/>
    <w:rsid w:val="002540BA"/>
    <w:rsid w:val="002653C2"/>
    <w:rsid w:val="002762A4"/>
    <w:rsid w:val="002B48C8"/>
    <w:rsid w:val="002C624D"/>
    <w:rsid w:val="002F1CEA"/>
    <w:rsid w:val="002F2023"/>
    <w:rsid w:val="003172AF"/>
    <w:rsid w:val="00331B95"/>
    <w:rsid w:val="003505A7"/>
    <w:rsid w:val="00351B10"/>
    <w:rsid w:val="00372C88"/>
    <w:rsid w:val="00392FCC"/>
    <w:rsid w:val="003A79E2"/>
    <w:rsid w:val="003B1196"/>
    <w:rsid w:val="003D4912"/>
    <w:rsid w:val="003E5130"/>
    <w:rsid w:val="003F66C7"/>
    <w:rsid w:val="004234D6"/>
    <w:rsid w:val="00433C64"/>
    <w:rsid w:val="0047707A"/>
    <w:rsid w:val="004B41BC"/>
    <w:rsid w:val="004C453F"/>
    <w:rsid w:val="004F342D"/>
    <w:rsid w:val="00523090"/>
    <w:rsid w:val="00525902"/>
    <w:rsid w:val="00541F0E"/>
    <w:rsid w:val="005505F1"/>
    <w:rsid w:val="00583A7A"/>
    <w:rsid w:val="0059720D"/>
    <w:rsid w:val="00597889"/>
    <w:rsid w:val="005E22C5"/>
    <w:rsid w:val="006125BA"/>
    <w:rsid w:val="006145DE"/>
    <w:rsid w:val="00615BD7"/>
    <w:rsid w:val="0062245D"/>
    <w:rsid w:val="006227A8"/>
    <w:rsid w:val="00637F58"/>
    <w:rsid w:val="00643833"/>
    <w:rsid w:val="006628C8"/>
    <w:rsid w:val="006661D8"/>
    <w:rsid w:val="006743B3"/>
    <w:rsid w:val="0069682F"/>
    <w:rsid w:val="006C3883"/>
    <w:rsid w:val="006C5A56"/>
    <w:rsid w:val="006E2C8F"/>
    <w:rsid w:val="00716AF3"/>
    <w:rsid w:val="007355C8"/>
    <w:rsid w:val="00754EBB"/>
    <w:rsid w:val="0075640E"/>
    <w:rsid w:val="0076637E"/>
    <w:rsid w:val="00782889"/>
    <w:rsid w:val="007939D7"/>
    <w:rsid w:val="007A284D"/>
    <w:rsid w:val="007B0894"/>
    <w:rsid w:val="007B5E2D"/>
    <w:rsid w:val="007C484A"/>
    <w:rsid w:val="00820933"/>
    <w:rsid w:val="00820F90"/>
    <w:rsid w:val="00845788"/>
    <w:rsid w:val="00855457"/>
    <w:rsid w:val="0085687C"/>
    <w:rsid w:val="008574DF"/>
    <w:rsid w:val="0088274E"/>
    <w:rsid w:val="00882F5E"/>
    <w:rsid w:val="00887532"/>
    <w:rsid w:val="008879DF"/>
    <w:rsid w:val="008917E4"/>
    <w:rsid w:val="008A16A5"/>
    <w:rsid w:val="008A6063"/>
    <w:rsid w:val="008B306E"/>
    <w:rsid w:val="008C2652"/>
    <w:rsid w:val="008C602C"/>
    <w:rsid w:val="008F5C73"/>
    <w:rsid w:val="008F6C53"/>
    <w:rsid w:val="00901574"/>
    <w:rsid w:val="00901B97"/>
    <w:rsid w:val="00915B93"/>
    <w:rsid w:val="00985B62"/>
    <w:rsid w:val="009874FE"/>
    <w:rsid w:val="009900C9"/>
    <w:rsid w:val="009B1903"/>
    <w:rsid w:val="009B2257"/>
    <w:rsid w:val="00A0221B"/>
    <w:rsid w:val="00A02C79"/>
    <w:rsid w:val="00A02CFE"/>
    <w:rsid w:val="00A06401"/>
    <w:rsid w:val="00A22146"/>
    <w:rsid w:val="00A249F5"/>
    <w:rsid w:val="00A26D1C"/>
    <w:rsid w:val="00A3325A"/>
    <w:rsid w:val="00A65939"/>
    <w:rsid w:val="00A75BD3"/>
    <w:rsid w:val="00A8022F"/>
    <w:rsid w:val="00A875ED"/>
    <w:rsid w:val="00A87ADF"/>
    <w:rsid w:val="00A9231D"/>
    <w:rsid w:val="00AA3C48"/>
    <w:rsid w:val="00AA5CA3"/>
    <w:rsid w:val="00AA76E3"/>
    <w:rsid w:val="00AC344D"/>
    <w:rsid w:val="00AD2148"/>
    <w:rsid w:val="00AF457B"/>
    <w:rsid w:val="00B04890"/>
    <w:rsid w:val="00B04F90"/>
    <w:rsid w:val="00B05BC3"/>
    <w:rsid w:val="00B12704"/>
    <w:rsid w:val="00B14C48"/>
    <w:rsid w:val="00B204D9"/>
    <w:rsid w:val="00B34B1E"/>
    <w:rsid w:val="00B41627"/>
    <w:rsid w:val="00B46EEF"/>
    <w:rsid w:val="00B6011B"/>
    <w:rsid w:val="00B60AD5"/>
    <w:rsid w:val="00BA429C"/>
    <w:rsid w:val="00BB0689"/>
    <w:rsid w:val="00BB1717"/>
    <w:rsid w:val="00BB28DE"/>
    <w:rsid w:val="00BC5A5C"/>
    <w:rsid w:val="00BE7F70"/>
    <w:rsid w:val="00BF12DF"/>
    <w:rsid w:val="00C23671"/>
    <w:rsid w:val="00C30049"/>
    <w:rsid w:val="00C356EA"/>
    <w:rsid w:val="00C8616C"/>
    <w:rsid w:val="00C942E3"/>
    <w:rsid w:val="00CA531B"/>
    <w:rsid w:val="00CB492E"/>
    <w:rsid w:val="00CD1559"/>
    <w:rsid w:val="00CE3FAB"/>
    <w:rsid w:val="00CF5C85"/>
    <w:rsid w:val="00D05959"/>
    <w:rsid w:val="00D2318F"/>
    <w:rsid w:val="00D3499C"/>
    <w:rsid w:val="00D626A7"/>
    <w:rsid w:val="00D8251E"/>
    <w:rsid w:val="00D90218"/>
    <w:rsid w:val="00D93065"/>
    <w:rsid w:val="00DB1F58"/>
    <w:rsid w:val="00DF539F"/>
    <w:rsid w:val="00E1753A"/>
    <w:rsid w:val="00E27B72"/>
    <w:rsid w:val="00E544FD"/>
    <w:rsid w:val="00E569F3"/>
    <w:rsid w:val="00E66164"/>
    <w:rsid w:val="00E671AF"/>
    <w:rsid w:val="00E97C4D"/>
    <w:rsid w:val="00EC734A"/>
    <w:rsid w:val="00ED032E"/>
    <w:rsid w:val="00EE7FDA"/>
    <w:rsid w:val="00F137D5"/>
    <w:rsid w:val="00F24C21"/>
    <w:rsid w:val="00F45A34"/>
    <w:rsid w:val="00F46FE2"/>
    <w:rsid w:val="00F50356"/>
    <w:rsid w:val="00F92B64"/>
    <w:rsid w:val="00F962A5"/>
    <w:rsid w:val="00FC19C5"/>
    <w:rsid w:val="00FC25AA"/>
    <w:rsid w:val="00FD6B40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0B3270"/>
  <w15:chartTrackingRefBased/>
  <w15:docId w15:val="{B59F55CE-DECA-473B-85C1-9DB55C7D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BodyText"/>
    <w:qFormat/>
    <w:pPr>
      <w:keepNext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BodyText"/>
    <w:qFormat/>
    <w:pPr>
      <w:keepNext/>
      <w:spacing w:before="120" w:after="120"/>
      <w:outlineLvl w:val="1"/>
    </w:pPr>
    <w:rPr>
      <w:b/>
      <w:kern w:val="28"/>
      <w:sz w:val="28"/>
    </w:rPr>
  </w:style>
  <w:style w:type="paragraph" w:styleId="Heading3">
    <w:name w:val="heading 3"/>
    <w:basedOn w:val="Normal"/>
    <w:next w:val="BodyText"/>
    <w:qFormat/>
    <w:pPr>
      <w:keepNext/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before="120" w:after="60"/>
      <w:outlineLvl w:val="3"/>
    </w:pPr>
    <w:rPr>
      <w:b/>
      <w:i/>
    </w:rPr>
  </w:style>
  <w:style w:type="paragraph" w:styleId="Heading5">
    <w:name w:val="heading 5"/>
    <w:basedOn w:val="Normal"/>
    <w:next w:val="BodyText"/>
    <w:qFormat/>
    <w:pPr>
      <w:spacing w:before="120" w:after="60"/>
      <w:outlineLvl w:val="4"/>
    </w:pPr>
    <w:rPr>
      <w:i/>
    </w:rPr>
  </w:style>
  <w:style w:type="paragraph" w:styleId="Heading6">
    <w:name w:val="heading 6"/>
    <w:basedOn w:val="Normal"/>
    <w:next w:val="BodyText"/>
    <w:qFormat/>
    <w:pPr>
      <w:spacing w:before="120" w:after="60"/>
      <w:outlineLvl w:val="5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link w:val="BodyTextChar"/>
    <w:pPr>
      <w:spacing w:after="120"/>
      <w:outlineLvl w:val="6"/>
    </w:pPr>
  </w:style>
  <w:style w:type="paragraph" w:styleId="List">
    <w:name w:val="List"/>
    <w:basedOn w:val="BodyText"/>
    <w:pPr>
      <w:tabs>
        <w:tab w:val="left" w:pos="720"/>
      </w:tabs>
      <w:spacing w:after="80"/>
      <w:ind w:left="720" w:hanging="360"/>
    </w:p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Bullet">
    <w:name w:val="List Bullet"/>
    <w:basedOn w:val="List"/>
    <w:pPr>
      <w:numPr>
        <w:numId w:val="3"/>
      </w:numPr>
      <w:spacing w:after="160"/>
    </w:pPr>
  </w:style>
  <w:style w:type="paragraph" w:styleId="ListBullet2">
    <w:name w:val="List Bullet 2"/>
    <w:basedOn w:val="ListBullet"/>
    <w:pPr>
      <w:ind w:left="1080"/>
    </w:pPr>
  </w:style>
  <w:style w:type="paragraph" w:styleId="ListBullet3">
    <w:name w:val="List Bullet 3"/>
    <w:basedOn w:val="ListBullet"/>
    <w:pPr>
      <w:ind w:left="14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Number">
    <w:name w:val="List Number"/>
    <w:basedOn w:val="List"/>
    <w:pPr>
      <w:tabs>
        <w:tab w:val="clear" w:pos="720"/>
      </w:tabs>
      <w:spacing w:after="160"/>
    </w:pPr>
  </w:style>
  <w:style w:type="paragraph" w:styleId="ListNumber2">
    <w:name w:val="List Number 2"/>
    <w:basedOn w:val="ListNumber"/>
    <w:pPr>
      <w:ind w:left="1080"/>
    </w:pPr>
  </w:style>
  <w:style w:type="paragraph" w:styleId="ListNumber3">
    <w:name w:val="List Number 3"/>
    <w:basedOn w:val="ListNumber"/>
    <w:pPr>
      <w:ind w:left="1440"/>
    </w:pPr>
  </w:style>
  <w:style w:type="paragraph" w:customStyle="1" w:styleId="Title2">
    <w:name w:val="Title 2"/>
    <w:basedOn w:val="Title"/>
    <w:next w:val="BodyText"/>
    <w:rsid w:val="00525902"/>
    <w:pPr>
      <w:spacing w:before="120"/>
      <w:outlineLvl w:val="1"/>
    </w:pPr>
    <w:rPr>
      <w:sz w:val="32"/>
      <w:szCs w:val="32"/>
    </w:r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b/>
      <w:kern w:val="40"/>
      <w:sz w:val="40"/>
    </w:rPr>
  </w:style>
  <w:style w:type="paragraph" w:customStyle="1" w:styleId="Title3">
    <w:name w:val="Title 3"/>
    <w:basedOn w:val="BodyText"/>
    <w:next w:val="BodyText"/>
    <w:rsid w:val="00525902"/>
    <w:pPr>
      <w:jc w:val="center"/>
      <w:outlineLvl w:val="2"/>
    </w:pPr>
    <w:rPr>
      <w:b/>
      <w:szCs w:val="24"/>
    </w:rPr>
  </w:style>
  <w:style w:type="table" w:styleId="TableGrid">
    <w:name w:val="Table Grid"/>
    <w:basedOn w:val="TableNormal"/>
    <w:rsid w:val="00F503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97C4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7C4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7C4D"/>
  </w:style>
  <w:style w:type="character" w:styleId="CommentReference">
    <w:name w:val="annotation reference"/>
    <w:semiHidden/>
    <w:rsid w:val="007939D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939D7"/>
    <w:rPr>
      <w:sz w:val="20"/>
    </w:rPr>
  </w:style>
  <w:style w:type="paragraph" w:styleId="CommentSubject">
    <w:name w:val="annotation subject"/>
    <w:basedOn w:val="CommentText"/>
    <w:next w:val="CommentText"/>
    <w:semiHidden/>
    <w:rsid w:val="007939D7"/>
    <w:rPr>
      <w:b/>
      <w:bCs/>
    </w:rPr>
  </w:style>
  <w:style w:type="paragraph" w:styleId="BalloonText">
    <w:name w:val="Balloon Text"/>
    <w:basedOn w:val="Normal"/>
    <w:semiHidden/>
    <w:rsid w:val="007939D7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2F2023"/>
    <w:rPr>
      <w:sz w:val="24"/>
      <w:lang w:val="en-US" w:eastAsia="en-US" w:bidi="ar-SA"/>
    </w:rPr>
  </w:style>
  <w:style w:type="character" w:customStyle="1" w:styleId="TitleChar">
    <w:name w:val="Title Char"/>
    <w:link w:val="Title"/>
    <w:rsid w:val="00E66164"/>
    <w:rPr>
      <w:b/>
      <w:kern w:val="40"/>
      <w:sz w:val="40"/>
    </w:rPr>
  </w:style>
  <w:style w:type="character" w:customStyle="1" w:styleId="CommentTextChar">
    <w:name w:val="Comment Text Char"/>
    <w:link w:val="CommentText"/>
    <w:semiHidden/>
    <w:rsid w:val="00E66164"/>
  </w:style>
  <w:style w:type="paragraph" w:styleId="ListParagraph">
    <w:name w:val="List Paragraph"/>
    <w:basedOn w:val="Normal"/>
    <w:uiPriority w:val="34"/>
    <w:qFormat/>
    <w:rsid w:val="00E27B72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7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Launch Report - Cycle 1</vt:lpstr>
    </vt:vector>
  </TitlesOfParts>
  <Company>Drexel University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Launch Report - Cycle 1</dc:title>
  <dc:subject/>
  <dc:creator>Greg Hislop</dc:creator>
  <cp:keywords/>
  <dc:description/>
  <cp:lastModifiedBy>Roveran,William</cp:lastModifiedBy>
  <cp:revision>2</cp:revision>
  <dcterms:created xsi:type="dcterms:W3CDTF">2019-04-04T16:25:00Z</dcterms:created>
  <dcterms:modified xsi:type="dcterms:W3CDTF">2019-04-04T16:25:00Z</dcterms:modified>
</cp:coreProperties>
</file>