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2651" w14:textId="667B0057" w:rsidR="00DB6B23" w:rsidRPr="00FD1FA5" w:rsidRDefault="00DB6B23" w:rsidP="00FD1FA5">
      <w:pPr>
        <w:spacing w:line="276" w:lineRule="auto"/>
        <w:jc w:val="center"/>
        <w:rPr>
          <w:sz w:val="26"/>
          <w:szCs w:val="26"/>
        </w:rPr>
      </w:pPr>
      <w:r w:rsidRPr="00FD1FA5">
        <w:rPr>
          <w:b/>
          <w:bCs/>
          <w:sz w:val="26"/>
          <w:szCs w:val="26"/>
        </w:rPr>
        <w:t>Saaransh</w:t>
      </w:r>
      <w:r w:rsidR="00CF4DC9" w:rsidRPr="00FD1FA5">
        <w:rPr>
          <w:b/>
          <w:bCs/>
          <w:sz w:val="26"/>
          <w:szCs w:val="26"/>
        </w:rPr>
        <w:t>:</w:t>
      </w:r>
      <w:r w:rsidRPr="00FD1FA5">
        <w:rPr>
          <w:b/>
          <w:bCs/>
          <w:sz w:val="26"/>
          <w:szCs w:val="26"/>
        </w:rPr>
        <w:t xml:space="preserve"> Chrome Extension for Text Summarization and Major Points Extraction</w:t>
      </w:r>
    </w:p>
    <w:p w14:paraId="25F4A676" w14:textId="77777777" w:rsidR="00DD763B" w:rsidRPr="00FD1FA5" w:rsidRDefault="00DB6B23" w:rsidP="00833665">
      <w:pPr>
        <w:spacing w:line="276" w:lineRule="auto"/>
        <w:jc w:val="both"/>
        <w:rPr>
          <w:sz w:val="26"/>
          <w:szCs w:val="26"/>
        </w:rPr>
      </w:pPr>
      <w:r w:rsidRPr="00FD1FA5">
        <w:rPr>
          <w:b/>
          <w:bCs/>
          <w:sz w:val="26"/>
          <w:szCs w:val="26"/>
        </w:rPr>
        <w:t>Introduction:</w:t>
      </w:r>
      <w:r w:rsidRPr="00FD1FA5">
        <w:rPr>
          <w:sz w:val="26"/>
          <w:szCs w:val="26"/>
        </w:rPr>
        <w:t xml:space="preserve"> </w:t>
      </w:r>
    </w:p>
    <w:p w14:paraId="48E1E2F4" w14:textId="44EF2895" w:rsidR="00234259" w:rsidRDefault="00C408C0" w:rsidP="00043F3F">
      <w:pPr>
        <w:spacing w:line="276" w:lineRule="auto"/>
        <w:jc w:val="both"/>
      </w:pPr>
      <w:r w:rsidRPr="00C408C0">
        <w:t>The "Saaransh" Chrome Extension is designed to enhance users' browsing experience by providing them with the capability to quickly obtain summarized content and major points from web pages. The extension offers a user-friendly interface that interacts with a backend server to generate concise summaries and key points based on the content of a given webpage.</w:t>
      </w:r>
    </w:p>
    <w:p w14:paraId="3E67E53A" w14:textId="32D1AF79" w:rsidR="00DD763B" w:rsidRPr="00FD1FA5" w:rsidRDefault="00DB6B23" w:rsidP="00833665">
      <w:pPr>
        <w:spacing w:line="276" w:lineRule="auto"/>
        <w:jc w:val="both"/>
        <w:rPr>
          <w:b/>
          <w:bCs/>
          <w:sz w:val="26"/>
          <w:szCs w:val="26"/>
        </w:rPr>
      </w:pPr>
      <w:r w:rsidRPr="00FD1FA5">
        <w:rPr>
          <w:b/>
          <w:bCs/>
          <w:sz w:val="26"/>
          <w:szCs w:val="26"/>
        </w:rPr>
        <w:t>Project Components:</w:t>
      </w:r>
    </w:p>
    <w:p w14:paraId="70A3D1AB" w14:textId="0B9C48E4" w:rsidR="00DB6B23" w:rsidRDefault="001F0163" w:rsidP="00043F3F">
      <w:pPr>
        <w:spacing w:line="276" w:lineRule="auto"/>
        <w:jc w:val="both"/>
      </w:pPr>
      <w:r w:rsidRPr="001F0163">
        <w:t xml:space="preserve">The project consists of three main components: the Flask backend server, the Chrome extension's HTML, CSS, and JavaScript, and the OpenAI GPT-3.5 Turbo API </w:t>
      </w:r>
      <w:r w:rsidR="00585A99">
        <w:t>to generate summaries and major points.</w:t>
      </w:r>
    </w:p>
    <w:p w14:paraId="03D36614" w14:textId="651EACB0" w:rsidR="00DB6B23" w:rsidRPr="004B5446" w:rsidRDefault="00DB6B23" w:rsidP="00833665">
      <w:pPr>
        <w:spacing w:line="276" w:lineRule="auto"/>
        <w:jc w:val="both"/>
        <w:rPr>
          <w:b/>
          <w:bCs/>
          <w:sz w:val="24"/>
          <w:szCs w:val="24"/>
        </w:rPr>
      </w:pPr>
      <w:r w:rsidRPr="004B5446">
        <w:rPr>
          <w:b/>
          <w:bCs/>
          <w:sz w:val="24"/>
          <w:szCs w:val="24"/>
        </w:rPr>
        <w:t>Flask Backend Server:</w:t>
      </w:r>
    </w:p>
    <w:p w14:paraId="5FFFCD8D" w14:textId="6A60A44B" w:rsidR="00DB6B23" w:rsidRDefault="001F0163" w:rsidP="00734F04">
      <w:pPr>
        <w:pStyle w:val="ListParagraph"/>
        <w:numPr>
          <w:ilvl w:val="0"/>
          <w:numId w:val="1"/>
        </w:numPr>
        <w:spacing w:after="0" w:line="276" w:lineRule="auto"/>
        <w:ind w:left="567" w:hanging="294"/>
        <w:jc w:val="both"/>
      </w:pPr>
      <w:r w:rsidRPr="001F0163">
        <w:t>The Flask backend serves as the bridge between the Chrome extension and the OpenAI GPT-3.5 Turbo API.</w:t>
      </w:r>
    </w:p>
    <w:p w14:paraId="5354C6C7" w14:textId="77777777" w:rsidR="000C1B22" w:rsidRDefault="000C1B22" w:rsidP="00734F04">
      <w:pPr>
        <w:pStyle w:val="ListParagraph"/>
        <w:numPr>
          <w:ilvl w:val="0"/>
          <w:numId w:val="1"/>
        </w:numPr>
        <w:spacing w:after="0" w:line="276" w:lineRule="auto"/>
        <w:ind w:left="567" w:hanging="294"/>
        <w:jc w:val="both"/>
      </w:pPr>
      <w:r w:rsidRPr="000C1B22">
        <w:t xml:space="preserve">It receives requests from the extension, extracts text content from the specified webpage using web scraping techniques, and interacts with the OpenAI API to generate summaries and major points. </w:t>
      </w:r>
    </w:p>
    <w:p w14:paraId="737D9494" w14:textId="1564B3DC" w:rsidR="00DB6B23" w:rsidRDefault="000C1B22" w:rsidP="00734F04">
      <w:pPr>
        <w:pStyle w:val="ListParagraph"/>
        <w:numPr>
          <w:ilvl w:val="0"/>
          <w:numId w:val="1"/>
        </w:numPr>
        <w:spacing w:line="276" w:lineRule="auto"/>
        <w:ind w:left="567" w:hanging="294"/>
        <w:jc w:val="both"/>
      </w:pPr>
      <w:r w:rsidRPr="000C1B22">
        <w:t>The backend server also includes CORS headers to enable cross-origin requests.</w:t>
      </w:r>
    </w:p>
    <w:p w14:paraId="1ADCF7EA" w14:textId="69F33A23" w:rsidR="00DB6B23" w:rsidRPr="004B5446" w:rsidRDefault="00DB6B23" w:rsidP="00833665">
      <w:pPr>
        <w:spacing w:line="276" w:lineRule="auto"/>
        <w:jc w:val="both"/>
        <w:rPr>
          <w:b/>
          <w:bCs/>
          <w:sz w:val="24"/>
          <w:szCs w:val="24"/>
        </w:rPr>
      </w:pPr>
      <w:r w:rsidRPr="004B5446">
        <w:rPr>
          <w:b/>
          <w:bCs/>
          <w:sz w:val="24"/>
          <w:szCs w:val="24"/>
        </w:rPr>
        <w:t>Chrome Extension:</w:t>
      </w:r>
      <w:r w:rsidR="00A379E2">
        <w:rPr>
          <w:b/>
          <w:bCs/>
          <w:sz w:val="24"/>
          <w:szCs w:val="24"/>
        </w:rPr>
        <w:t xml:space="preserve"> </w:t>
      </w:r>
    </w:p>
    <w:p w14:paraId="2A1F9E0E" w14:textId="12F72C1F" w:rsidR="00DB6B23" w:rsidRPr="00DB6B23" w:rsidRDefault="00DB6B23" w:rsidP="00043F3F">
      <w:pPr>
        <w:pStyle w:val="ListParagraph"/>
        <w:numPr>
          <w:ilvl w:val="0"/>
          <w:numId w:val="4"/>
        </w:numPr>
        <w:spacing w:after="0" w:line="276" w:lineRule="auto"/>
        <w:ind w:left="284" w:hanging="284"/>
        <w:jc w:val="both"/>
        <w:rPr>
          <w:b/>
          <w:bCs/>
        </w:rPr>
      </w:pPr>
      <w:r w:rsidRPr="00DB6B23">
        <w:rPr>
          <w:b/>
          <w:bCs/>
        </w:rPr>
        <w:t>Manifest:</w:t>
      </w:r>
    </w:p>
    <w:p w14:paraId="47771812" w14:textId="77777777" w:rsidR="00A352ED" w:rsidRDefault="005A56E8" w:rsidP="00734F04">
      <w:pPr>
        <w:pStyle w:val="ListParagraph"/>
        <w:numPr>
          <w:ilvl w:val="0"/>
          <w:numId w:val="5"/>
        </w:numPr>
        <w:spacing w:after="0" w:line="276" w:lineRule="auto"/>
        <w:ind w:left="567" w:hanging="283"/>
        <w:jc w:val="both"/>
      </w:pPr>
      <w:r>
        <w:t>The manifest file d</w:t>
      </w:r>
      <w:r w:rsidR="00DB6B23">
        <w:t>efines</w:t>
      </w:r>
      <w:r>
        <w:t xml:space="preserve"> the extension's </w:t>
      </w:r>
      <w:r w:rsidR="00DB6B23">
        <w:t xml:space="preserve"> metadata, permissions, and default </w:t>
      </w:r>
      <w:r w:rsidR="00DA6E1A">
        <w:t>behaviours</w:t>
      </w:r>
      <w:r w:rsidR="00DB6B23">
        <w:t>.</w:t>
      </w:r>
    </w:p>
    <w:p w14:paraId="736AF49F" w14:textId="6EC99C1E" w:rsidR="00DB6B23" w:rsidRDefault="008D0192" w:rsidP="00734F04">
      <w:pPr>
        <w:pStyle w:val="ListParagraph"/>
        <w:numPr>
          <w:ilvl w:val="0"/>
          <w:numId w:val="5"/>
        </w:numPr>
        <w:spacing w:after="0" w:line="276" w:lineRule="auto"/>
        <w:ind w:left="567" w:hanging="283"/>
        <w:jc w:val="both"/>
      </w:pPr>
      <w:r>
        <w:t xml:space="preserve">It also </w:t>
      </w:r>
      <w:r w:rsidR="00DA6E1A">
        <w:t>Reference</w:t>
      </w:r>
      <w:r>
        <w:t>'</w:t>
      </w:r>
      <w:r w:rsidR="00DA6E1A">
        <w:t>s</w:t>
      </w:r>
      <w:r w:rsidR="00DB6B23">
        <w:t xml:space="preserve"> popup HTML, CSS, and JavaScript files.</w:t>
      </w:r>
    </w:p>
    <w:p w14:paraId="31965057" w14:textId="77777777" w:rsidR="00DA6E1A" w:rsidRDefault="00DB6B23" w:rsidP="00043F3F">
      <w:pPr>
        <w:pStyle w:val="ListParagraph"/>
        <w:numPr>
          <w:ilvl w:val="0"/>
          <w:numId w:val="4"/>
        </w:numPr>
        <w:spacing w:after="0" w:line="276" w:lineRule="auto"/>
        <w:ind w:left="284" w:hanging="284"/>
        <w:jc w:val="both"/>
        <w:rPr>
          <w:b/>
          <w:bCs/>
        </w:rPr>
      </w:pPr>
      <w:r w:rsidRPr="00DA6E1A">
        <w:rPr>
          <w:b/>
          <w:bCs/>
        </w:rPr>
        <w:t>Popup HTML:</w:t>
      </w:r>
    </w:p>
    <w:p w14:paraId="0366ACA2" w14:textId="3B1F58DF" w:rsidR="00DB6B23" w:rsidRPr="00DA6E1A" w:rsidRDefault="001C2ACB" w:rsidP="00734F04">
      <w:pPr>
        <w:pStyle w:val="ListParagraph"/>
        <w:numPr>
          <w:ilvl w:val="0"/>
          <w:numId w:val="6"/>
        </w:numPr>
        <w:spacing w:after="0" w:line="276" w:lineRule="auto"/>
        <w:ind w:left="567" w:hanging="294"/>
        <w:jc w:val="both"/>
        <w:rPr>
          <w:b/>
          <w:bCs/>
        </w:rPr>
      </w:pPr>
      <w:r w:rsidRPr="001C2ACB">
        <w:t>The HTML file defines the layout and structure of the popup window. It includes placeholders for displaying the summary, major points, loading indicator, and buttons for interaction.</w:t>
      </w:r>
    </w:p>
    <w:p w14:paraId="41D87F34" w14:textId="0E51E685" w:rsidR="00DB6B23" w:rsidRPr="00DA6E1A" w:rsidRDefault="00DB6B23" w:rsidP="00043F3F">
      <w:pPr>
        <w:pStyle w:val="ListParagraph"/>
        <w:numPr>
          <w:ilvl w:val="0"/>
          <w:numId w:val="4"/>
        </w:numPr>
        <w:spacing w:after="0" w:line="276" w:lineRule="auto"/>
        <w:ind w:left="284" w:hanging="294"/>
        <w:jc w:val="both"/>
        <w:rPr>
          <w:b/>
          <w:bCs/>
        </w:rPr>
      </w:pPr>
      <w:r w:rsidRPr="00DA6E1A">
        <w:rPr>
          <w:b/>
          <w:bCs/>
        </w:rPr>
        <w:t>Popup CSS:</w:t>
      </w:r>
    </w:p>
    <w:p w14:paraId="2994CEED" w14:textId="525D31DE" w:rsidR="00DB6B23" w:rsidRDefault="00AE2062" w:rsidP="00734F04">
      <w:pPr>
        <w:pStyle w:val="ListParagraph"/>
        <w:numPr>
          <w:ilvl w:val="0"/>
          <w:numId w:val="6"/>
        </w:numPr>
        <w:spacing w:after="0" w:line="276" w:lineRule="auto"/>
        <w:ind w:left="567" w:hanging="294"/>
        <w:jc w:val="both"/>
      </w:pPr>
      <w:r w:rsidRPr="00AE2062">
        <w:t>The CSS file styles the popup's visual appearance, including buttons, loading indicator, and content display.</w:t>
      </w:r>
    </w:p>
    <w:p w14:paraId="59072333" w14:textId="0B790724" w:rsidR="00DB6B23" w:rsidRPr="00DA6E1A" w:rsidRDefault="00DB6B23" w:rsidP="00043F3F">
      <w:pPr>
        <w:pStyle w:val="ListParagraph"/>
        <w:numPr>
          <w:ilvl w:val="0"/>
          <w:numId w:val="4"/>
        </w:numPr>
        <w:spacing w:after="0" w:line="276" w:lineRule="auto"/>
        <w:ind w:left="284" w:hanging="294"/>
        <w:jc w:val="both"/>
        <w:rPr>
          <w:b/>
          <w:bCs/>
        </w:rPr>
      </w:pPr>
      <w:r w:rsidRPr="00DA6E1A">
        <w:rPr>
          <w:b/>
          <w:bCs/>
        </w:rPr>
        <w:t>Popup JavaScript:</w:t>
      </w:r>
    </w:p>
    <w:p w14:paraId="01DE4DB9" w14:textId="562F54EE" w:rsidR="00DB6B23" w:rsidRDefault="007B62BE" w:rsidP="00734F04">
      <w:pPr>
        <w:pStyle w:val="ListParagraph"/>
        <w:numPr>
          <w:ilvl w:val="0"/>
          <w:numId w:val="6"/>
        </w:numPr>
        <w:spacing w:after="0" w:line="276" w:lineRule="auto"/>
        <w:ind w:left="567" w:hanging="295"/>
        <w:jc w:val="both"/>
      </w:pPr>
      <w:r w:rsidRPr="007B62BE">
        <w:t>The JavaScript file adds interactivity to the popup. It fetches the current URL of the active tab using the Chrome API and sends requests to the Flask backend to generate summaries and major points.</w:t>
      </w:r>
    </w:p>
    <w:p w14:paraId="70DA0261" w14:textId="2AFAC66E" w:rsidR="007B62BE" w:rsidRDefault="007B62BE" w:rsidP="00734F04">
      <w:pPr>
        <w:pStyle w:val="ListParagraph"/>
        <w:numPr>
          <w:ilvl w:val="0"/>
          <w:numId w:val="6"/>
        </w:numPr>
        <w:spacing w:line="276" w:lineRule="auto"/>
        <w:ind w:left="567" w:hanging="295"/>
        <w:jc w:val="both"/>
      </w:pPr>
      <w:r w:rsidRPr="007B62BE">
        <w:t>The script updates the popup's content dynamically and provides the "Copy to Clipboard" functionality.</w:t>
      </w:r>
    </w:p>
    <w:p w14:paraId="269A95AA" w14:textId="49F9FD92" w:rsidR="00DB6B23" w:rsidRPr="004B5446" w:rsidRDefault="00DB6B23" w:rsidP="00833665">
      <w:pPr>
        <w:spacing w:line="276" w:lineRule="auto"/>
        <w:jc w:val="both"/>
        <w:rPr>
          <w:b/>
          <w:bCs/>
          <w:sz w:val="24"/>
          <w:szCs w:val="24"/>
        </w:rPr>
      </w:pPr>
      <w:r w:rsidRPr="004B5446">
        <w:rPr>
          <w:b/>
          <w:bCs/>
          <w:sz w:val="24"/>
          <w:szCs w:val="24"/>
        </w:rPr>
        <w:t>OpenAI GPT-3.5 Turbo API:</w:t>
      </w:r>
    </w:p>
    <w:p w14:paraId="136C5D8F" w14:textId="69F4A758" w:rsidR="00DB6B23" w:rsidRDefault="0024031D" w:rsidP="00734F04">
      <w:pPr>
        <w:pStyle w:val="ListParagraph"/>
        <w:numPr>
          <w:ilvl w:val="0"/>
          <w:numId w:val="7"/>
        </w:numPr>
        <w:spacing w:after="0" w:line="276" w:lineRule="auto"/>
        <w:ind w:left="567" w:hanging="294"/>
        <w:jc w:val="both"/>
      </w:pPr>
      <w:r w:rsidRPr="0024031D">
        <w:t>The OpenAI API is used to generate summaries and major points based on the extracted content of web pages.</w:t>
      </w:r>
    </w:p>
    <w:p w14:paraId="3F4DFB06" w14:textId="7D86E49A" w:rsidR="00DB6B23" w:rsidRDefault="0024031D" w:rsidP="00734F04">
      <w:pPr>
        <w:pStyle w:val="ListParagraph"/>
        <w:numPr>
          <w:ilvl w:val="0"/>
          <w:numId w:val="7"/>
        </w:numPr>
        <w:spacing w:line="276" w:lineRule="auto"/>
        <w:ind w:left="567" w:hanging="294"/>
        <w:jc w:val="both"/>
      </w:pPr>
      <w:r w:rsidRPr="0024031D">
        <w:t>API requests are made by the Flask backend, which acts as an intermediary between the extension and the OpenAI service.</w:t>
      </w:r>
    </w:p>
    <w:p w14:paraId="0253B434" w14:textId="20A0A013" w:rsidR="00DB6B23" w:rsidRPr="00FD1FA5" w:rsidRDefault="00DB6B23" w:rsidP="00833665">
      <w:pPr>
        <w:spacing w:line="276" w:lineRule="auto"/>
        <w:jc w:val="both"/>
        <w:rPr>
          <w:b/>
          <w:bCs/>
          <w:sz w:val="26"/>
          <w:szCs w:val="26"/>
        </w:rPr>
      </w:pPr>
      <w:r w:rsidRPr="00FD1FA5">
        <w:rPr>
          <w:b/>
          <w:bCs/>
          <w:sz w:val="26"/>
          <w:szCs w:val="26"/>
        </w:rPr>
        <w:lastRenderedPageBreak/>
        <w:t>Detailed Instructions</w:t>
      </w:r>
      <w:r w:rsidR="00200067" w:rsidRPr="00FD1FA5">
        <w:rPr>
          <w:b/>
          <w:bCs/>
          <w:sz w:val="26"/>
          <w:szCs w:val="26"/>
        </w:rPr>
        <w:t xml:space="preserve"> for installing and using the extension</w:t>
      </w:r>
      <w:r w:rsidRPr="00FD1FA5">
        <w:rPr>
          <w:b/>
          <w:bCs/>
          <w:sz w:val="26"/>
          <w:szCs w:val="26"/>
        </w:rPr>
        <w:t>:</w:t>
      </w:r>
    </w:p>
    <w:p w14:paraId="11D25361" w14:textId="77777777" w:rsidR="00984DC8" w:rsidRPr="004B5446" w:rsidRDefault="00DB6B23" w:rsidP="00043F3F">
      <w:pPr>
        <w:spacing w:after="0" w:line="276" w:lineRule="auto"/>
        <w:jc w:val="both"/>
        <w:rPr>
          <w:b/>
          <w:bCs/>
          <w:sz w:val="24"/>
          <w:szCs w:val="24"/>
        </w:rPr>
      </w:pPr>
      <w:r w:rsidRPr="004B5446">
        <w:rPr>
          <w:b/>
          <w:bCs/>
          <w:sz w:val="24"/>
          <w:szCs w:val="24"/>
        </w:rPr>
        <w:t>Installation:</w:t>
      </w:r>
    </w:p>
    <w:p w14:paraId="1690DA99" w14:textId="2BF480C1" w:rsidR="00DB6B23" w:rsidRPr="00984DC8" w:rsidRDefault="00DB6B23" w:rsidP="00734F04">
      <w:pPr>
        <w:pStyle w:val="ListParagraph"/>
        <w:numPr>
          <w:ilvl w:val="0"/>
          <w:numId w:val="8"/>
        </w:numPr>
        <w:spacing w:after="0" w:line="276" w:lineRule="auto"/>
        <w:ind w:left="567" w:hanging="294"/>
        <w:jc w:val="both"/>
        <w:rPr>
          <w:b/>
          <w:bCs/>
        </w:rPr>
      </w:pPr>
      <w:r>
        <w:t>Download the extension package from the provided source</w:t>
      </w:r>
      <w:r w:rsidR="008F4DA8">
        <w:t>, t</w:t>
      </w:r>
      <w:r w:rsidR="008F4DA8" w:rsidRPr="008F4DA8">
        <w:t>he package will likely be in a compressed format, such as a ZIP file.</w:t>
      </w:r>
    </w:p>
    <w:p w14:paraId="4E1ECBB7" w14:textId="49A9E10D" w:rsidR="00DB6B23" w:rsidRDefault="00DB6B23" w:rsidP="00734F04">
      <w:pPr>
        <w:pStyle w:val="ListParagraph"/>
        <w:numPr>
          <w:ilvl w:val="0"/>
          <w:numId w:val="8"/>
        </w:numPr>
        <w:spacing w:line="276" w:lineRule="auto"/>
        <w:ind w:left="567" w:hanging="294"/>
        <w:jc w:val="both"/>
      </w:pPr>
      <w:r>
        <w:t>Unzip the package to a directory of your choice.</w:t>
      </w:r>
    </w:p>
    <w:p w14:paraId="667BB830" w14:textId="77777777" w:rsidR="007E51BB" w:rsidRPr="004B5446" w:rsidRDefault="00DB6B23" w:rsidP="00043F3F">
      <w:pPr>
        <w:spacing w:after="0" w:line="276" w:lineRule="auto"/>
        <w:jc w:val="both"/>
        <w:rPr>
          <w:b/>
          <w:bCs/>
          <w:sz w:val="24"/>
          <w:szCs w:val="24"/>
        </w:rPr>
      </w:pPr>
      <w:r w:rsidRPr="004B5446">
        <w:rPr>
          <w:b/>
          <w:bCs/>
          <w:sz w:val="24"/>
          <w:szCs w:val="24"/>
        </w:rPr>
        <w:t>Adding the Extension to Chrome:</w:t>
      </w:r>
    </w:p>
    <w:p w14:paraId="57D15F05" w14:textId="16236238" w:rsidR="00DB6B23" w:rsidRPr="007E51BB" w:rsidRDefault="00DB6B23" w:rsidP="00734F04">
      <w:pPr>
        <w:pStyle w:val="ListParagraph"/>
        <w:numPr>
          <w:ilvl w:val="0"/>
          <w:numId w:val="9"/>
        </w:numPr>
        <w:spacing w:after="0" w:line="276" w:lineRule="auto"/>
        <w:ind w:left="567" w:hanging="294"/>
        <w:jc w:val="both"/>
        <w:rPr>
          <w:b/>
          <w:bCs/>
        </w:rPr>
      </w:pPr>
      <w:r>
        <w:t>Open Google Chrome.</w:t>
      </w:r>
    </w:p>
    <w:p w14:paraId="163734EF" w14:textId="0CD345C5" w:rsidR="00DB6B23" w:rsidRDefault="00DB6B23" w:rsidP="00734F04">
      <w:pPr>
        <w:pStyle w:val="ListParagraph"/>
        <w:numPr>
          <w:ilvl w:val="0"/>
          <w:numId w:val="9"/>
        </w:numPr>
        <w:spacing w:after="0" w:line="276" w:lineRule="auto"/>
        <w:ind w:left="567" w:hanging="294"/>
        <w:jc w:val="both"/>
      </w:pPr>
      <w:r>
        <w:t xml:space="preserve">In the address bar, type </w:t>
      </w:r>
      <w:r w:rsidR="00115B47">
        <w:t>"</w:t>
      </w:r>
      <w:r>
        <w:t>chrome://extensions/</w:t>
      </w:r>
      <w:r w:rsidR="00115B47">
        <w:t>"</w:t>
      </w:r>
      <w:r>
        <w:t xml:space="preserve"> and press Enter.</w:t>
      </w:r>
    </w:p>
    <w:p w14:paraId="5EF680CD" w14:textId="49D52B0D" w:rsidR="00DB6B23" w:rsidRDefault="00DB6B23" w:rsidP="00734F04">
      <w:pPr>
        <w:pStyle w:val="ListParagraph"/>
        <w:numPr>
          <w:ilvl w:val="0"/>
          <w:numId w:val="9"/>
        </w:numPr>
        <w:spacing w:after="0" w:line="276" w:lineRule="auto"/>
        <w:ind w:left="567" w:hanging="294"/>
        <w:jc w:val="both"/>
      </w:pPr>
      <w:r>
        <w:t>Enable "Developer mode" toggle switch at the top right corner.</w:t>
      </w:r>
    </w:p>
    <w:p w14:paraId="31B8195B" w14:textId="4F1CDA46" w:rsidR="00DB6B23" w:rsidRDefault="00DB6B23" w:rsidP="00734F04">
      <w:pPr>
        <w:pStyle w:val="ListParagraph"/>
        <w:numPr>
          <w:ilvl w:val="0"/>
          <w:numId w:val="9"/>
        </w:numPr>
        <w:spacing w:after="0" w:line="276" w:lineRule="auto"/>
        <w:ind w:left="567" w:hanging="294"/>
        <w:jc w:val="both"/>
      </w:pPr>
      <w:r>
        <w:t>Click "Load unpacked" button.</w:t>
      </w:r>
    </w:p>
    <w:p w14:paraId="7EB18C93" w14:textId="36FE1EF8" w:rsidR="00DB6B23" w:rsidRDefault="00DB6B23" w:rsidP="00734F04">
      <w:pPr>
        <w:pStyle w:val="ListParagraph"/>
        <w:numPr>
          <w:ilvl w:val="0"/>
          <w:numId w:val="9"/>
        </w:numPr>
        <w:spacing w:after="0" w:line="276" w:lineRule="auto"/>
        <w:ind w:left="567" w:hanging="294"/>
        <w:jc w:val="both"/>
      </w:pPr>
      <w:r>
        <w:t>Browse to the directory where you unzipped the extension package and select the folder</w:t>
      </w:r>
      <w:r w:rsidR="0064580D">
        <w:t xml:space="preserve"> "Frontend"</w:t>
      </w:r>
      <w:r>
        <w:t xml:space="preserve"> </w:t>
      </w:r>
      <w:r w:rsidR="0064580D">
        <w:t xml:space="preserve">that </w:t>
      </w:r>
      <w:r>
        <w:t>contain</w:t>
      </w:r>
      <w:r w:rsidR="0064580D">
        <w:t xml:space="preserve">s </w:t>
      </w:r>
      <w:r>
        <w:t>extension files.</w:t>
      </w:r>
    </w:p>
    <w:p w14:paraId="7C6ADF68" w14:textId="57A28750" w:rsidR="00DB6B23" w:rsidRDefault="00DB6B23" w:rsidP="00734F04">
      <w:pPr>
        <w:pStyle w:val="ListParagraph"/>
        <w:numPr>
          <w:ilvl w:val="0"/>
          <w:numId w:val="9"/>
        </w:numPr>
        <w:spacing w:line="276" w:lineRule="auto"/>
        <w:ind w:left="567" w:hanging="294"/>
        <w:jc w:val="both"/>
      </w:pPr>
      <w:r>
        <w:t>The "Saaransh" extension will appear in the list of installed extensions.</w:t>
      </w:r>
    </w:p>
    <w:p w14:paraId="2B84027D" w14:textId="77777777" w:rsidR="00D6432B" w:rsidRDefault="0035373D" w:rsidP="00833665">
      <w:pPr>
        <w:spacing w:line="276" w:lineRule="auto"/>
        <w:jc w:val="both"/>
        <w:rPr>
          <w:b/>
          <w:bCs/>
          <w:sz w:val="24"/>
          <w:szCs w:val="24"/>
        </w:rPr>
      </w:pPr>
      <w:r w:rsidRPr="0035373D">
        <w:rPr>
          <w:b/>
          <w:bCs/>
          <w:sz w:val="24"/>
          <w:szCs w:val="24"/>
        </w:rPr>
        <w:t>Starting the Backend Server:</w:t>
      </w:r>
    </w:p>
    <w:p w14:paraId="08C36D69" w14:textId="3F85ED32" w:rsidR="00D6432B" w:rsidRPr="00D6432B" w:rsidRDefault="00D6432B" w:rsidP="00043F3F">
      <w:pPr>
        <w:pStyle w:val="ListParagraph"/>
        <w:numPr>
          <w:ilvl w:val="0"/>
          <w:numId w:val="13"/>
        </w:numPr>
        <w:spacing w:line="276" w:lineRule="auto"/>
        <w:ind w:left="284" w:hanging="284"/>
        <w:jc w:val="both"/>
        <w:rPr>
          <w:b/>
          <w:bCs/>
          <w:sz w:val="24"/>
          <w:szCs w:val="24"/>
        </w:rPr>
      </w:pPr>
      <w:r w:rsidRPr="00D6432B">
        <w:rPr>
          <w:b/>
          <w:bCs/>
        </w:rPr>
        <w:t>Install Required Packages:</w:t>
      </w:r>
    </w:p>
    <w:p w14:paraId="4C4919EE" w14:textId="0F3C3076" w:rsidR="00D6432B" w:rsidRDefault="00D6432B" w:rsidP="00734F04">
      <w:pPr>
        <w:pStyle w:val="ListParagraph"/>
        <w:numPr>
          <w:ilvl w:val="0"/>
          <w:numId w:val="14"/>
        </w:numPr>
        <w:spacing w:line="276" w:lineRule="auto"/>
        <w:ind w:left="567" w:hanging="294"/>
        <w:jc w:val="both"/>
      </w:pPr>
      <w:r>
        <w:t>Make sure you have Python installed on your system.</w:t>
      </w:r>
    </w:p>
    <w:p w14:paraId="2B748F90" w14:textId="47211109" w:rsidR="00D6432B" w:rsidRDefault="00D6432B" w:rsidP="00734F04">
      <w:pPr>
        <w:pStyle w:val="ListParagraph"/>
        <w:numPr>
          <w:ilvl w:val="0"/>
          <w:numId w:val="14"/>
        </w:numPr>
        <w:spacing w:line="276" w:lineRule="auto"/>
        <w:ind w:left="567" w:hanging="294"/>
        <w:jc w:val="both"/>
      </w:pPr>
      <w:r>
        <w:t>Open a terminal or command prompt.</w:t>
      </w:r>
    </w:p>
    <w:p w14:paraId="31B44175" w14:textId="4C68ECAD" w:rsidR="00D6432B" w:rsidRDefault="00D6432B" w:rsidP="00734F04">
      <w:pPr>
        <w:pStyle w:val="ListParagraph"/>
        <w:numPr>
          <w:ilvl w:val="0"/>
          <w:numId w:val="14"/>
        </w:numPr>
        <w:spacing w:line="276" w:lineRule="auto"/>
        <w:ind w:left="567" w:hanging="294"/>
        <w:jc w:val="both"/>
      </w:pPr>
      <w:r>
        <w:t>Navigate to the directory where the Flask backend code is located.</w:t>
      </w:r>
    </w:p>
    <w:p w14:paraId="2FE09EBF" w14:textId="77777777" w:rsidR="00D6432B" w:rsidRDefault="00D6432B" w:rsidP="00734F04">
      <w:pPr>
        <w:pStyle w:val="ListParagraph"/>
        <w:numPr>
          <w:ilvl w:val="0"/>
          <w:numId w:val="14"/>
        </w:numPr>
        <w:spacing w:line="276" w:lineRule="auto"/>
        <w:ind w:left="567" w:hanging="294"/>
        <w:jc w:val="both"/>
      </w:pPr>
      <w:r>
        <w:t>Run the following command to install the required packages:</w:t>
      </w:r>
    </w:p>
    <w:p w14:paraId="2EA613BE" w14:textId="7D9DF583" w:rsidR="00D6432B" w:rsidRPr="00D6432B" w:rsidRDefault="00D6432B" w:rsidP="00043F3F">
      <w:pPr>
        <w:pStyle w:val="ListParagraph"/>
        <w:spacing w:line="276" w:lineRule="auto"/>
        <w:ind w:left="0"/>
        <w:jc w:val="center"/>
      </w:pPr>
      <w:r w:rsidRPr="00D6432B">
        <w:rPr>
          <w:b/>
          <w:bCs/>
        </w:rPr>
        <w:t>pip install flask flask-cors requests beautifulsoup4</w:t>
      </w:r>
    </w:p>
    <w:p w14:paraId="49F25420" w14:textId="4A7A8D21" w:rsidR="00D6432B" w:rsidRPr="00FE1324" w:rsidRDefault="00D6432B" w:rsidP="00043F3F">
      <w:pPr>
        <w:pStyle w:val="ListParagraph"/>
        <w:numPr>
          <w:ilvl w:val="0"/>
          <w:numId w:val="13"/>
        </w:numPr>
        <w:spacing w:line="276" w:lineRule="auto"/>
        <w:ind w:left="284" w:hanging="294"/>
        <w:jc w:val="both"/>
        <w:rPr>
          <w:b/>
          <w:bCs/>
        </w:rPr>
      </w:pPr>
      <w:r w:rsidRPr="00FE1324">
        <w:rPr>
          <w:b/>
          <w:bCs/>
        </w:rPr>
        <w:t>Get OpenAI API Key:</w:t>
      </w:r>
    </w:p>
    <w:p w14:paraId="709222DE" w14:textId="5A8513A9" w:rsidR="00D6432B" w:rsidRDefault="00D6432B" w:rsidP="00734F04">
      <w:pPr>
        <w:pStyle w:val="ListParagraph"/>
        <w:numPr>
          <w:ilvl w:val="0"/>
          <w:numId w:val="15"/>
        </w:numPr>
        <w:spacing w:line="276" w:lineRule="auto"/>
        <w:ind w:left="567" w:hanging="294"/>
        <w:jc w:val="both"/>
      </w:pPr>
      <w:r>
        <w:t>To use the OpenAI GPT-3.5 Turbo API, you need an API key.</w:t>
      </w:r>
    </w:p>
    <w:p w14:paraId="31509749" w14:textId="3E503115" w:rsidR="00D6432B" w:rsidRDefault="00D6432B" w:rsidP="00734F04">
      <w:pPr>
        <w:pStyle w:val="ListParagraph"/>
        <w:numPr>
          <w:ilvl w:val="0"/>
          <w:numId w:val="15"/>
        </w:numPr>
        <w:spacing w:line="276" w:lineRule="auto"/>
        <w:ind w:left="567" w:hanging="294"/>
        <w:jc w:val="both"/>
      </w:pPr>
      <w:r>
        <w:t>Sign up for an account on the OpenAI platform and obtain your API key.</w:t>
      </w:r>
    </w:p>
    <w:p w14:paraId="584C30D2" w14:textId="07181D26" w:rsidR="00D6432B" w:rsidRPr="00BA14FF" w:rsidRDefault="00D6432B" w:rsidP="00043F3F">
      <w:pPr>
        <w:pStyle w:val="ListParagraph"/>
        <w:numPr>
          <w:ilvl w:val="0"/>
          <w:numId w:val="13"/>
        </w:numPr>
        <w:spacing w:line="276" w:lineRule="auto"/>
        <w:ind w:left="284" w:hanging="284"/>
        <w:jc w:val="both"/>
        <w:rPr>
          <w:b/>
          <w:bCs/>
        </w:rPr>
      </w:pPr>
      <w:r w:rsidRPr="00BA14FF">
        <w:rPr>
          <w:b/>
          <w:bCs/>
        </w:rPr>
        <w:t>Set API Key:</w:t>
      </w:r>
    </w:p>
    <w:p w14:paraId="7DF9D54E" w14:textId="733C99DB" w:rsidR="00D6432B" w:rsidRDefault="00D6432B" w:rsidP="00734F04">
      <w:pPr>
        <w:pStyle w:val="ListParagraph"/>
        <w:numPr>
          <w:ilvl w:val="0"/>
          <w:numId w:val="16"/>
        </w:numPr>
        <w:spacing w:line="276" w:lineRule="auto"/>
        <w:ind w:left="567" w:hanging="294"/>
        <w:jc w:val="both"/>
      </w:pPr>
      <w:r>
        <w:t>Open the Flask backend code (Python file).</w:t>
      </w:r>
    </w:p>
    <w:p w14:paraId="74791C8D" w14:textId="7A4F324D" w:rsidR="00D6432B" w:rsidRDefault="00D6432B" w:rsidP="00734F04">
      <w:pPr>
        <w:pStyle w:val="ListParagraph"/>
        <w:numPr>
          <w:ilvl w:val="0"/>
          <w:numId w:val="16"/>
        </w:numPr>
        <w:spacing w:line="276" w:lineRule="auto"/>
        <w:ind w:left="567" w:hanging="294"/>
        <w:jc w:val="both"/>
      </w:pPr>
      <w:r>
        <w:t xml:space="preserve">Find the line where the </w:t>
      </w:r>
      <w:r w:rsidR="00BA14FF">
        <w:t>"</w:t>
      </w:r>
      <w:r>
        <w:t>openai_api_key</w:t>
      </w:r>
      <w:r w:rsidR="00BA14FF">
        <w:t>"</w:t>
      </w:r>
      <w:r>
        <w:t xml:space="preserve"> variable is assigned.</w:t>
      </w:r>
    </w:p>
    <w:p w14:paraId="654939F1" w14:textId="75DF61BC" w:rsidR="00D6432B" w:rsidRDefault="00D6432B" w:rsidP="00734F04">
      <w:pPr>
        <w:pStyle w:val="ListParagraph"/>
        <w:numPr>
          <w:ilvl w:val="0"/>
          <w:numId w:val="16"/>
        </w:numPr>
        <w:spacing w:line="276" w:lineRule="auto"/>
        <w:ind w:left="567" w:hanging="294"/>
        <w:jc w:val="both"/>
      </w:pPr>
      <w:r>
        <w:t>Replace "YOUR_OPENAI_API_KEY" with your actual API key.</w:t>
      </w:r>
    </w:p>
    <w:p w14:paraId="605E24C1" w14:textId="5A16F7CE" w:rsidR="00D6432B" w:rsidRPr="00D86990" w:rsidRDefault="00D6432B" w:rsidP="00043F3F">
      <w:pPr>
        <w:pStyle w:val="ListParagraph"/>
        <w:numPr>
          <w:ilvl w:val="0"/>
          <w:numId w:val="13"/>
        </w:numPr>
        <w:spacing w:line="276" w:lineRule="auto"/>
        <w:ind w:left="284" w:hanging="284"/>
        <w:jc w:val="both"/>
        <w:rPr>
          <w:b/>
          <w:bCs/>
        </w:rPr>
      </w:pPr>
      <w:r w:rsidRPr="00D86990">
        <w:rPr>
          <w:b/>
          <w:bCs/>
        </w:rPr>
        <w:t>Start the Backend Server:</w:t>
      </w:r>
    </w:p>
    <w:p w14:paraId="16B4DBE7" w14:textId="5BBC9A0D" w:rsidR="00D6432B" w:rsidRDefault="00D6432B" w:rsidP="00734F04">
      <w:pPr>
        <w:pStyle w:val="ListParagraph"/>
        <w:numPr>
          <w:ilvl w:val="0"/>
          <w:numId w:val="17"/>
        </w:numPr>
        <w:spacing w:line="276" w:lineRule="auto"/>
        <w:ind w:left="567" w:hanging="294"/>
        <w:jc w:val="both"/>
      </w:pPr>
      <w:r>
        <w:t>In the terminal or command prompt, navigate to the directory containing the Flask backend code.</w:t>
      </w:r>
    </w:p>
    <w:p w14:paraId="7790B455" w14:textId="77777777" w:rsidR="00D86990" w:rsidRDefault="00D6432B" w:rsidP="00734F04">
      <w:pPr>
        <w:pStyle w:val="ListParagraph"/>
        <w:numPr>
          <w:ilvl w:val="0"/>
          <w:numId w:val="17"/>
        </w:numPr>
        <w:spacing w:line="276" w:lineRule="auto"/>
        <w:ind w:left="567" w:hanging="294"/>
        <w:jc w:val="both"/>
      </w:pPr>
      <w:r>
        <w:t>Run the following command to start the backend server:</w:t>
      </w:r>
    </w:p>
    <w:p w14:paraId="7BD842A2" w14:textId="073ACEE5" w:rsidR="00D6432B" w:rsidRPr="00D86990" w:rsidRDefault="00F91164" w:rsidP="00043F3F">
      <w:pPr>
        <w:pStyle w:val="ListParagraph"/>
        <w:spacing w:line="276" w:lineRule="auto"/>
        <w:ind w:left="0"/>
        <w:jc w:val="center"/>
        <w:rPr>
          <w:b/>
          <w:bCs/>
        </w:rPr>
      </w:pPr>
      <w:r>
        <w:rPr>
          <w:b/>
          <w:bCs/>
        </w:rPr>
        <w:t>p</w:t>
      </w:r>
      <w:r w:rsidR="00D6432B" w:rsidRPr="00D86990">
        <w:rPr>
          <w:b/>
          <w:bCs/>
        </w:rPr>
        <w:t>y</w:t>
      </w:r>
      <w:r>
        <w:rPr>
          <w:b/>
          <w:bCs/>
        </w:rPr>
        <w:t xml:space="preserve"> </w:t>
      </w:r>
      <w:r w:rsidR="00D6432B" w:rsidRPr="00D86990">
        <w:rPr>
          <w:b/>
          <w:bCs/>
        </w:rPr>
        <w:t xml:space="preserve"> </w:t>
      </w:r>
      <w:r w:rsidR="00A65D01">
        <w:rPr>
          <w:b/>
          <w:bCs/>
        </w:rPr>
        <w:t>main</w:t>
      </w:r>
      <w:r w:rsidR="00D6432B" w:rsidRPr="00D86990">
        <w:rPr>
          <w:b/>
          <w:bCs/>
        </w:rPr>
        <w:t>.py</w:t>
      </w:r>
    </w:p>
    <w:p w14:paraId="21E65451" w14:textId="60EE923D" w:rsidR="00D6432B" w:rsidRPr="00D86990" w:rsidRDefault="00D6432B" w:rsidP="00043F3F">
      <w:pPr>
        <w:pStyle w:val="ListParagraph"/>
        <w:numPr>
          <w:ilvl w:val="0"/>
          <w:numId w:val="13"/>
        </w:numPr>
        <w:spacing w:line="276" w:lineRule="auto"/>
        <w:ind w:left="284" w:hanging="284"/>
        <w:jc w:val="both"/>
        <w:rPr>
          <w:b/>
          <w:bCs/>
        </w:rPr>
      </w:pPr>
      <w:r w:rsidRPr="00D86990">
        <w:rPr>
          <w:b/>
          <w:bCs/>
        </w:rPr>
        <w:t>Server Running:</w:t>
      </w:r>
    </w:p>
    <w:p w14:paraId="1C3D5DD4" w14:textId="64D5F75E" w:rsidR="00D6432B" w:rsidRDefault="00D6432B" w:rsidP="00734F04">
      <w:pPr>
        <w:pStyle w:val="ListParagraph"/>
        <w:numPr>
          <w:ilvl w:val="0"/>
          <w:numId w:val="18"/>
        </w:numPr>
        <w:spacing w:line="276" w:lineRule="auto"/>
        <w:ind w:left="567" w:hanging="294"/>
        <w:jc w:val="both"/>
      </w:pPr>
      <w:r>
        <w:t>The backend server should now be running and accessible at</w:t>
      </w:r>
      <w:r w:rsidR="00ED7CB0">
        <w:t xml:space="preserve"> </w:t>
      </w:r>
      <w:r w:rsidR="0093753E">
        <w:t>"</w:t>
      </w:r>
      <w:r>
        <w:t>http://127.0.0.1:3000/</w:t>
      </w:r>
      <w:r w:rsidR="0093753E">
        <w:t>"</w:t>
      </w:r>
      <w:r>
        <w:t>.</w:t>
      </w:r>
    </w:p>
    <w:p w14:paraId="280B66A5" w14:textId="1724B313" w:rsidR="00DB6B23" w:rsidRPr="004B5446" w:rsidRDefault="00DB6B23" w:rsidP="00043F3F">
      <w:pPr>
        <w:spacing w:after="0" w:line="276" w:lineRule="auto"/>
        <w:jc w:val="both"/>
        <w:rPr>
          <w:b/>
          <w:bCs/>
          <w:sz w:val="24"/>
          <w:szCs w:val="24"/>
        </w:rPr>
      </w:pPr>
      <w:r w:rsidRPr="004B5446">
        <w:rPr>
          <w:b/>
          <w:bCs/>
          <w:sz w:val="24"/>
          <w:szCs w:val="24"/>
        </w:rPr>
        <w:t>Using the Extension:</w:t>
      </w:r>
    </w:p>
    <w:p w14:paraId="586D8408" w14:textId="75F6A67B" w:rsidR="00DB6B23" w:rsidRDefault="00DB6B23" w:rsidP="00734F04">
      <w:pPr>
        <w:pStyle w:val="ListParagraph"/>
        <w:numPr>
          <w:ilvl w:val="0"/>
          <w:numId w:val="10"/>
        </w:numPr>
        <w:spacing w:after="0" w:line="276" w:lineRule="auto"/>
        <w:ind w:left="567" w:hanging="294"/>
        <w:jc w:val="both"/>
      </w:pPr>
      <w:r>
        <w:t>Click on the "Saaransh" extension icon in the Chrome toolbar to open the popup.</w:t>
      </w:r>
    </w:p>
    <w:p w14:paraId="7C6F1AAB" w14:textId="151BA813" w:rsidR="00DB6B23" w:rsidRDefault="00DB6B23" w:rsidP="00734F04">
      <w:pPr>
        <w:pStyle w:val="ListParagraph"/>
        <w:numPr>
          <w:ilvl w:val="0"/>
          <w:numId w:val="10"/>
        </w:numPr>
        <w:spacing w:after="0" w:line="276" w:lineRule="auto"/>
        <w:ind w:left="567" w:hanging="294"/>
        <w:jc w:val="both"/>
      </w:pPr>
      <w:r>
        <w:t>The popup will display two buttons: "Provide Summary" and "Provide Major Points."</w:t>
      </w:r>
    </w:p>
    <w:p w14:paraId="4D5F0450" w14:textId="06577B7A" w:rsidR="00DB6B23" w:rsidRDefault="00DB6B23" w:rsidP="00734F04">
      <w:pPr>
        <w:pStyle w:val="ListParagraph"/>
        <w:numPr>
          <w:ilvl w:val="0"/>
          <w:numId w:val="10"/>
        </w:numPr>
        <w:spacing w:after="0" w:line="276" w:lineRule="auto"/>
        <w:ind w:left="567" w:hanging="294"/>
        <w:jc w:val="both"/>
      </w:pPr>
      <w:r>
        <w:t>Click "Provide Summary" to get a summary of the content from the active tab's webpage.</w:t>
      </w:r>
    </w:p>
    <w:p w14:paraId="1FEB759A" w14:textId="270B4CD8" w:rsidR="00A96D39" w:rsidRDefault="00DB6B23" w:rsidP="00734F04">
      <w:pPr>
        <w:pStyle w:val="ListParagraph"/>
        <w:numPr>
          <w:ilvl w:val="0"/>
          <w:numId w:val="10"/>
        </w:numPr>
        <w:spacing w:after="0" w:line="276" w:lineRule="auto"/>
        <w:ind w:left="567" w:hanging="294"/>
        <w:jc w:val="both"/>
      </w:pPr>
      <w:r>
        <w:t>Click "Provide Major Points" to generate key points from the same content.</w:t>
      </w:r>
    </w:p>
    <w:p w14:paraId="51354402" w14:textId="3489A77F" w:rsidR="00DB6B23" w:rsidRDefault="00A96D39" w:rsidP="00734F04">
      <w:pPr>
        <w:pStyle w:val="ListParagraph"/>
        <w:numPr>
          <w:ilvl w:val="0"/>
          <w:numId w:val="10"/>
        </w:numPr>
        <w:spacing w:after="0" w:line="276" w:lineRule="auto"/>
        <w:ind w:left="567" w:hanging="294"/>
        <w:jc w:val="both"/>
      </w:pPr>
      <w:r w:rsidRPr="00A96D39">
        <w:t>The extension will communicate with the backend server and OpenAI API to generate content. Wait for the process to complete.</w:t>
      </w:r>
    </w:p>
    <w:p w14:paraId="4156E7D2" w14:textId="2B30D949" w:rsidR="0035373D" w:rsidRDefault="00DB6B23" w:rsidP="00734F04">
      <w:pPr>
        <w:pStyle w:val="ListParagraph"/>
        <w:numPr>
          <w:ilvl w:val="0"/>
          <w:numId w:val="10"/>
        </w:numPr>
        <w:spacing w:line="276" w:lineRule="auto"/>
        <w:ind w:left="567" w:hanging="294"/>
        <w:jc w:val="both"/>
      </w:pPr>
      <w:r>
        <w:lastRenderedPageBreak/>
        <w:t xml:space="preserve">The generated </w:t>
      </w:r>
      <w:r w:rsidR="0093753E" w:rsidRPr="0093753E">
        <w:t>summary or major points</w:t>
      </w:r>
      <w:r>
        <w:t xml:space="preserve"> will be displayed in the popup. </w:t>
      </w:r>
    </w:p>
    <w:p w14:paraId="65D57A8F" w14:textId="77777777" w:rsidR="00B466C4" w:rsidRDefault="00DB6B23" w:rsidP="00734F04">
      <w:pPr>
        <w:pStyle w:val="ListParagraph"/>
        <w:numPr>
          <w:ilvl w:val="0"/>
          <w:numId w:val="10"/>
        </w:numPr>
        <w:spacing w:line="276" w:lineRule="auto"/>
        <w:ind w:left="567" w:hanging="294"/>
        <w:jc w:val="both"/>
      </w:pPr>
      <w:r>
        <w:t>Use the "Copy to Clipboard" button to copy the content</w:t>
      </w:r>
      <w:r w:rsidR="003D09A2">
        <w:t xml:space="preserve"> for your use</w:t>
      </w:r>
      <w:r>
        <w:t>.</w:t>
      </w:r>
      <w:r w:rsidR="00B466C4" w:rsidRPr="00B466C4">
        <w:t xml:space="preserve"> </w:t>
      </w:r>
    </w:p>
    <w:p w14:paraId="037EDD7E" w14:textId="083B4BBE" w:rsidR="00DB6B23" w:rsidRDefault="00B466C4" w:rsidP="00734F04">
      <w:pPr>
        <w:pStyle w:val="ListParagraph"/>
        <w:numPr>
          <w:ilvl w:val="0"/>
          <w:numId w:val="10"/>
        </w:numPr>
        <w:spacing w:line="276" w:lineRule="auto"/>
        <w:ind w:left="567" w:hanging="294"/>
        <w:jc w:val="both"/>
      </w:pPr>
      <w:r w:rsidRPr="00B466C4">
        <w:t>You can generate content from different web pages and interact with the extension as needed.</w:t>
      </w:r>
    </w:p>
    <w:p w14:paraId="6FB45774" w14:textId="025B2E51" w:rsidR="00DB6B23" w:rsidRPr="00FD1FA5" w:rsidRDefault="00DB6B23" w:rsidP="00833665">
      <w:pPr>
        <w:spacing w:line="276" w:lineRule="auto"/>
        <w:jc w:val="both"/>
        <w:rPr>
          <w:b/>
          <w:bCs/>
          <w:sz w:val="26"/>
          <w:szCs w:val="26"/>
        </w:rPr>
      </w:pPr>
      <w:r w:rsidRPr="00FD1FA5">
        <w:rPr>
          <w:b/>
          <w:bCs/>
          <w:sz w:val="26"/>
          <w:szCs w:val="26"/>
        </w:rPr>
        <w:t>Workflow:</w:t>
      </w:r>
    </w:p>
    <w:p w14:paraId="39F5E58B" w14:textId="6F027EFF" w:rsidR="00DB6B23" w:rsidRDefault="00864E10" w:rsidP="00734F04">
      <w:pPr>
        <w:pStyle w:val="ListParagraph"/>
        <w:numPr>
          <w:ilvl w:val="0"/>
          <w:numId w:val="11"/>
        </w:numPr>
        <w:spacing w:after="0" w:line="276" w:lineRule="auto"/>
        <w:ind w:left="567" w:hanging="294"/>
        <w:jc w:val="both"/>
      </w:pPr>
      <w:r w:rsidRPr="00864E10">
        <w:t>The user interacts with the Chrome extension by clicking on the "Saaransh" extension icon in the browser toolbar.</w:t>
      </w:r>
    </w:p>
    <w:p w14:paraId="2973DA8B" w14:textId="0461F158" w:rsidR="00DB6B23" w:rsidRDefault="00E65E39" w:rsidP="00734F04">
      <w:pPr>
        <w:pStyle w:val="ListParagraph"/>
        <w:numPr>
          <w:ilvl w:val="0"/>
          <w:numId w:val="11"/>
        </w:numPr>
        <w:spacing w:after="0" w:line="276" w:lineRule="auto"/>
        <w:ind w:left="567" w:hanging="294"/>
        <w:jc w:val="both"/>
      </w:pPr>
      <w:r w:rsidRPr="00E65E39">
        <w:t xml:space="preserve">The extension popup opens, </w:t>
      </w:r>
      <w:r w:rsidR="00405DAC" w:rsidRPr="00405DAC">
        <w:t>displaying buttons for "Provide Summary" and "Provide Major Points."</w:t>
      </w:r>
    </w:p>
    <w:p w14:paraId="5C93C031" w14:textId="17FB026E" w:rsidR="00DB6B23" w:rsidRDefault="004F3A86" w:rsidP="00734F04">
      <w:pPr>
        <w:pStyle w:val="ListParagraph"/>
        <w:numPr>
          <w:ilvl w:val="0"/>
          <w:numId w:val="11"/>
        </w:numPr>
        <w:spacing w:after="0" w:line="276" w:lineRule="auto"/>
        <w:ind w:left="567" w:hanging="294"/>
        <w:jc w:val="both"/>
      </w:pPr>
      <w:r w:rsidRPr="004F3A86">
        <w:t>the user clicks the "Provide Summary" or "Provide Major Points" button, the JavaScript code fetches the active tab's URL and sends a request to the Flask backend.</w:t>
      </w:r>
    </w:p>
    <w:p w14:paraId="2B40EC65" w14:textId="7E9D470C" w:rsidR="00DB6B23" w:rsidRDefault="009E63A9" w:rsidP="00734F04">
      <w:pPr>
        <w:pStyle w:val="ListParagraph"/>
        <w:numPr>
          <w:ilvl w:val="0"/>
          <w:numId w:val="11"/>
        </w:numPr>
        <w:spacing w:after="0" w:line="276" w:lineRule="auto"/>
        <w:ind w:left="567" w:hanging="294"/>
        <w:jc w:val="both"/>
      </w:pPr>
      <w:r w:rsidRPr="009E63A9">
        <w:t>The Flask backend extracts text content from the specified webpage using web scraping and sends a request to the OpenAI GPT-3.5 Turbo API for text generation.</w:t>
      </w:r>
    </w:p>
    <w:p w14:paraId="58B5636B" w14:textId="77777777" w:rsidR="00C638DC" w:rsidRDefault="00C15419" w:rsidP="00734F04">
      <w:pPr>
        <w:pStyle w:val="ListParagraph"/>
        <w:numPr>
          <w:ilvl w:val="0"/>
          <w:numId w:val="11"/>
        </w:numPr>
        <w:spacing w:after="0" w:line="276" w:lineRule="auto"/>
        <w:ind w:left="567" w:hanging="294"/>
        <w:jc w:val="both"/>
      </w:pPr>
      <w:r w:rsidRPr="00C15419">
        <w:t>The OpenAI API processes the request and generates summary or major points based on the input text.</w:t>
      </w:r>
      <w:r w:rsidR="00C638DC" w:rsidRPr="00C638DC">
        <w:t xml:space="preserve"> </w:t>
      </w:r>
    </w:p>
    <w:p w14:paraId="420067B1" w14:textId="2496DB7A" w:rsidR="00C638DC" w:rsidRDefault="00C638DC" w:rsidP="00734F04">
      <w:pPr>
        <w:pStyle w:val="ListParagraph"/>
        <w:numPr>
          <w:ilvl w:val="0"/>
          <w:numId w:val="11"/>
        </w:numPr>
        <w:spacing w:after="0" w:line="276" w:lineRule="auto"/>
        <w:ind w:left="567" w:hanging="294"/>
        <w:jc w:val="both"/>
      </w:pPr>
      <w:r w:rsidRPr="00C638DC">
        <w:t>The Flask backend receives the API response, extracts the generated content, and sends it back to the extension.</w:t>
      </w:r>
    </w:p>
    <w:p w14:paraId="395D5AB8" w14:textId="77777777" w:rsidR="00C638DC" w:rsidRDefault="00C638DC" w:rsidP="00734F04">
      <w:pPr>
        <w:pStyle w:val="ListParagraph"/>
        <w:numPr>
          <w:ilvl w:val="0"/>
          <w:numId w:val="11"/>
        </w:numPr>
        <w:spacing w:after="0" w:line="276" w:lineRule="auto"/>
        <w:ind w:left="567" w:hanging="294"/>
        <w:jc w:val="both"/>
      </w:pPr>
      <w:r w:rsidRPr="00C638DC">
        <w:t>The extension's JavaScript code updates the popup's content with the generated summary or major points.</w:t>
      </w:r>
    </w:p>
    <w:p w14:paraId="1453664C" w14:textId="3EF9D312" w:rsidR="00DB6B23" w:rsidRDefault="00C638DC" w:rsidP="00734F04">
      <w:pPr>
        <w:pStyle w:val="ListParagraph"/>
        <w:numPr>
          <w:ilvl w:val="0"/>
          <w:numId w:val="11"/>
        </w:numPr>
        <w:spacing w:line="276" w:lineRule="auto"/>
        <w:ind w:left="567" w:hanging="294"/>
        <w:jc w:val="both"/>
      </w:pPr>
      <w:r w:rsidRPr="00C638DC">
        <w:t>The user can copy the content to the clipboard using the "Copy to Clipboard" button.</w:t>
      </w:r>
    </w:p>
    <w:p w14:paraId="6C2D748F" w14:textId="77777777" w:rsidR="00DD763B" w:rsidRPr="00FD1FA5" w:rsidRDefault="00DB6B23" w:rsidP="00833665">
      <w:pPr>
        <w:spacing w:line="276" w:lineRule="auto"/>
        <w:jc w:val="both"/>
        <w:rPr>
          <w:b/>
          <w:bCs/>
          <w:sz w:val="26"/>
          <w:szCs w:val="26"/>
        </w:rPr>
      </w:pPr>
      <w:r w:rsidRPr="00FD1FA5">
        <w:rPr>
          <w:b/>
          <w:bCs/>
          <w:sz w:val="26"/>
          <w:szCs w:val="26"/>
        </w:rPr>
        <w:t>Conclusion:</w:t>
      </w:r>
      <w:r w:rsidR="003F367B" w:rsidRPr="00FD1FA5">
        <w:rPr>
          <w:b/>
          <w:bCs/>
          <w:sz w:val="26"/>
          <w:szCs w:val="26"/>
        </w:rPr>
        <w:t xml:space="preserve"> </w:t>
      </w:r>
    </w:p>
    <w:p w14:paraId="3F53A6A7" w14:textId="2DA9F51F" w:rsidR="00DB6B23" w:rsidRDefault="008B4124" w:rsidP="00043F3F">
      <w:pPr>
        <w:spacing w:line="276" w:lineRule="auto"/>
        <w:jc w:val="both"/>
      </w:pPr>
      <w:r w:rsidRPr="008B4124">
        <w:t>The "Saaransh" Chrome Extension provides a convenient tool for users to quickly access summarized content and major points from web pages they visit. By integrating web scraping, the OpenAI GPT-3.5 Turbo API, and user-friendly interface components, the extension enhances the browsing experience and facilitates the extraction of essential information from lengthy content.</w:t>
      </w:r>
    </w:p>
    <w:p w14:paraId="6AC8899F" w14:textId="5B383FB8" w:rsidR="00DB6B23" w:rsidRPr="00FD1FA5" w:rsidRDefault="00DB6B23" w:rsidP="006D62A1">
      <w:pPr>
        <w:spacing w:line="276" w:lineRule="auto"/>
        <w:jc w:val="both"/>
        <w:rPr>
          <w:b/>
          <w:bCs/>
          <w:sz w:val="26"/>
          <w:szCs w:val="26"/>
        </w:rPr>
      </w:pPr>
      <w:r w:rsidRPr="00FD1FA5">
        <w:rPr>
          <w:b/>
          <w:bCs/>
          <w:sz w:val="26"/>
          <w:szCs w:val="26"/>
        </w:rPr>
        <w:t>References:</w:t>
      </w:r>
    </w:p>
    <w:p w14:paraId="080A69AD" w14:textId="495AA645" w:rsidR="00DB6B23" w:rsidRDefault="00DB6B23" w:rsidP="00734F04">
      <w:pPr>
        <w:pStyle w:val="ListParagraph"/>
        <w:numPr>
          <w:ilvl w:val="0"/>
          <w:numId w:val="12"/>
        </w:numPr>
        <w:spacing w:after="0" w:line="276" w:lineRule="auto"/>
        <w:ind w:left="567" w:hanging="294"/>
        <w:jc w:val="both"/>
      </w:pPr>
      <w:r>
        <w:t xml:space="preserve">Flask Documentation: </w:t>
      </w:r>
      <w:hyperlink r:id="rId5" w:history="1">
        <w:r w:rsidRPr="00871157">
          <w:rPr>
            <w:rStyle w:val="Hyperlink"/>
            <w:color w:val="auto"/>
            <w:u w:val="none"/>
          </w:rPr>
          <w:t>https://flask.palletsprojects.com/</w:t>
        </w:r>
      </w:hyperlink>
    </w:p>
    <w:p w14:paraId="1284B584" w14:textId="42AD16FD" w:rsidR="00DB6B23" w:rsidRDefault="00DB6B23" w:rsidP="00B911ED">
      <w:pPr>
        <w:pStyle w:val="ListParagraph"/>
        <w:numPr>
          <w:ilvl w:val="0"/>
          <w:numId w:val="12"/>
        </w:numPr>
        <w:spacing w:after="0" w:line="276" w:lineRule="auto"/>
        <w:ind w:left="567" w:hanging="294"/>
      </w:pPr>
      <w:r>
        <w:t xml:space="preserve">OpenAI GPT-3.5 Turbo API Documentation: </w:t>
      </w:r>
      <w:hyperlink r:id="rId6" w:history="1">
        <w:r w:rsidRPr="00871157">
          <w:rPr>
            <w:rStyle w:val="Hyperlink"/>
            <w:color w:val="auto"/>
            <w:u w:val="none"/>
          </w:rPr>
          <w:t>https://beta.openai.com/docs/api-reference/introduction</w:t>
        </w:r>
      </w:hyperlink>
    </w:p>
    <w:p w14:paraId="08344E1E" w14:textId="06C215D2" w:rsidR="00DB6B23" w:rsidRDefault="00DB6B23" w:rsidP="00734F04">
      <w:pPr>
        <w:pStyle w:val="ListParagraph"/>
        <w:numPr>
          <w:ilvl w:val="0"/>
          <w:numId w:val="12"/>
        </w:numPr>
        <w:spacing w:after="0" w:line="276" w:lineRule="auto"/>
        <w:ind w:left="567" w:hanging="294"/>
      </w:pPr>
      <w:r>
        <w:t xml:space="preserve">Chrome Extension Development Guide: </w:t>
      </w:r>
      <w:hyperlink r:id="rId7" w:history="1">
        <w:r w:rsidRPr="00871157">
          <w:rPr>
            <w:rStyle w:val="Hyperlink"/>
            <w:color w:val="auto"/>
            <w:u w:val="none"/>
          </w:rPr>
          <w:t>https://developer.chrome.com/docs/extensions/mv3/getstarted/</w:t>
        </w:r>
      </w:hyperlink>
    </w:p>
    <w:sectPr w:rsidR="00DB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67C"/>
    <w:multiLevelType w:val="hybridMultilevel"/>
    <w:tmpl w:val="5C06C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E0912"/>
    <w:multiLevelType w:val="hybridMultilevel"/>
    <w:tmpl w:val="71AC3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B411D"/>
    <w:multiLevelType w:val="hybridMultilevel"/>
    <w:tmpl w:val="7ECE1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108F9"/>
    <w:multiLevelType w:val="hybridMultilevel"/>
    <w:tmpl w:val="E19E1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97D62"/>
    <w:multiLevelType w:val="hybridMultilevel"/>
    <w:tmpl w:val="C1F8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E48DB"/>
    <w:multiLevelType w:val="hybridMultilevel"/>
    <w:tmpl w:val="7C86C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C1BC0"/>
    <w:multiLevelType w:val="hybridMultilevel"/>
    <w:tmpl w:val="B0EA7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77E4C"/>
    <w:multiLevelType w:val="hybridMultilevel"/>
    <w:tmpl w:val="2188E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4C4AAC"/>
    <w:multiLevelType w:val="hybridMultilevel"/>
    <w:tmpl w:val="76D8C324"/>
    <w:lvl w:ilvl="0" w:tplc="B5BC7162">
      <w:start w:val="1"/>
      <w:numFmt w:val="decimal"/>
      <w:lvlText w:val="%1."/>
      <w:lvlJc w:val="left"/>
      <w:pPr>
        <w:ind w:left="720" w:hanging="360"/>
      </w:pPr>
      <w:rPr>
        <w:rFonts w:hint="default"/>
        <w:b/>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64391B"/>
    <w:multiLevelType w:val="hybridMultilevel"/>
    <w:tmpl w:val="1A5A6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67845"/>
    <w:multiLevelType w:val="hybridMultilevel"/>
    <w:tmpl w:val="CA2E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20A7B"/>
    <w:multiLevelType w:val="hybridMultilevel"/>
    <w:tmpl w:val="6D061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C579EB"/>
    <w:multiLevelType w:val="hybridMultilevel"/>
    <w:tmpl w:val="9B98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3B1021"/>
    <w:multiLevelType w:val="hybridMultilevel"/>
    <w:tmpl w:val="FB34B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4D5DEA"/>
    <w:multiLevelType w:val="hybridMultilevel"/>
    <w:tmpl w:val="5C7EE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EC10C1"/>
    <w:multiLevelType w:val="hybridMultilevel"/>
    <w:tmpl w:val="D8141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AB195D"/>
    <w:multiLevelType w:val="hybridMultilevel"/>
    <w:tmpl w:val="1FD21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0A4F9B"/>
    <w:multiLevelType w:val="hybridMultilevel"/>
    <w:tmpl w:val="623E6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7"/>
  </w:num>
  <w:num w:numId="3">
    <w:abstractNumId w:val="9"/>
  </w:num>
  <w:num w:numId="4">
    <w:abstractNumId w:val="16"/>
  </w:num>
  <w:num w:numId="5">
    <w:abstractNumId w:val="4"/>
  </w:num>
  <w:num w:numId="6">
    <w:abstractNumId w:val="10"/>
  </w:num>
  <w:num w:numId="7">
    <w:abstractNumId w:val="3"/>
  </w:num>
  <w:num w:numId="8">
    <w:abstractNumId w:val="2"/>
  </w:num>
  <w:num w:numId="9">
    <w:abstractNumId w:val="13"/>
  </w:num>
  <w:num w:numId="10">
    <w:abstractNumId w:val="5"/>
  </w:num>
  <w:num w:numId="11">
    <w:abstractNumId w:val="1"/>
  </w:num>
  <w:num w:numId="12">
    <w:abstractNumId w:val="6"/>
  </w:num>
  <w:num w:numId="13">
    <w:abstractNumId w:val="8"/>
  </w:num>
  <w:num w:numId="14">
    <w:abstractNumId w:val="0"/>
  </w:num>
  <w:num w:numId="15">
    <w:abstractNumId w:val="7"/>
  </w:num>
  <w:num w:numId="16">
    <w:abstractNumId w:val="14"/>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23"/>
    <w:rsid w:val="00043F3F"/>
    <w:rsid w:val="000C148D"/>
    <w:rsid w:val="000C1B22"/>
    <w:rsid w:val="00115B47"/>
    <w:rsid w:val="00127885"/>
    <w:rsid w:val="001827C3"/>
    <w:rsid w:val="001869EA"/>
    <w:rsid w:val="001C2ACB"/>
    <w:rsid w:val="001F0163"/>
    <w:rsid w:val="00200067"/>
    <w:rsid w:val="00234259"/>
    <w:rsid w:val="0024031D"/>
    <w:rsid w:val="00293AEC"/>
    <w:rsid w:val="0035373D"/>
    <w:rsid w:val="003A5B97"/>
    <w:rsid w:val="003D09A2"/>
    <w:rsid w:val="003D3552"/>
    <w:rsid w:val="003F367B"/>
    <w:rsid w:val="00405DAC"/>
    <w:rsid w:val="004B5446"/>
    <w:rsid w:val="004F3A86"/>
    <w:rsid w:val="00567DDF"/>
    <w:rsid w:val="00585A99"/>
    <w:rsid w:val="005A56E8"/>
    <w:rsid w:val="00641F74"/>
    <w:rsid w:val="0064580D"/>
    <w:rsid w:val="006611EE"/>
    <w:rsid w:val="006803AE"/>
    <w:rsid w:val="006D62A1"/>
    <w:rsid w:val="006E3F0F"/>
    <w:rsid w:val="00734F04"/>
    <w:rsid w:val="0077141B"/>
    <w:rsid w:val="007B62BE"/>
    <w:rsid w:val="007E51BB"/>
    <w:rsid w:val="007E5BDD"/>
    <w:rsid w:val="00823884"/>
    <w:rsid w:val="00833665"/>
    <w:rsid w:val="00864E10"/>
    <w:rsid w:val="00871157"/>
    <w:rsid w:val="008B4124"/>
    <w:rsid w:val="008D0192"/>
    <w:rsid w:val="008D65A5"/>
    <w:rsid w:val="008F4DA8"/>
    <w:rsid w:val="009019A5"/>
    <w:rsid w:val="0093753E"/>
    <w:rsid w:val="009455BE"/>
    <w:rsid w:val="00984DC8"/>
    <w:rsid w:val="009E63A9"/>
    <w:rsid w:val="00A14D8C"/>
    <w:rsid w:val="00A301E6"/>
    <w:rsid w:val="00A352ED"/>
    <w:rsid w:val="00A379E2"/>
    <w:rsid w:val="00A65D01"/>
    <w:rsid w:val="00A905ED"/>
    <w:rsid w:val="00A9258B"/>
    <w:rsid w:val="00A96D39"/>
    <w:rsid w:val="00AE2062"/>
    <w:rsid w:val="00B231B2"/>
    <w:rsid w:val="00B466C4"/>
    <w:rsid w:val="00B911ED"/>
    <w:rsid w:val="00BA14FF"/>
    <w:rsid w:val="00BE061A"/>
    <w:rsid w:val="00BE6C48"/>
    <w:rsid w:val="00C15419"/>
    <w:rsid w:val="00C408C0"/>
    <w:rsid w:val="00C561E5"/>
    <w:rsid w:val="00C638DC"/>
    <w:rsid w:val="00C7070F"/>
    <w:rsid w:val="00CF4DC9"/>
    <w:rsid w:val="00D6432B"/>
    <w:rsid w:val="00D86990"/>
    <w:rsid w:val="00DA6E1A"/>
    <w:rsid w:val="00DB6B23"/>
    <w:rsid w:val="00DD763B"/>
    <w:rsid w:val="00E21939"/>
    <w:rsid w:val="00E23363"/>
    <w:rsid w:val="00E34840"/>
    <w:rsid w:val="00E65E39"/>
    <w:rsid w:val="00EC0919"/>
    <w:rsid w:val="00EC0C67"/>
    <w:rsid w:val="00ED7CB0"/>
    <w:rsid w:val="00F04307"/>
    <w:rsid w:val="00F91164"/>
    <w:rsid w:val="00FD1FA5"/>
    <w:rsid w:val="00FE13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D42D"/>
  <w15:chartTrackingRefBased/>
  <w15:docId w15:val="{9041D9CF-D2E5-4BA2-9454-57CCF2CC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B23"/>
    <w:pPr>
      <w:ind w:left="720"/>
      <w:contextualSpacing/>
    </w:pPr>
  </w:style>
  <w:style w:type="character" w:styleId="Hyperlink">
    <w:name w:val="Hyperlink"/>
    <w:basedOn w:val="DefaultParagraphFont"/>
    <w:uiPriority w:val="99"/>
    <w:unhideWhenUsed/>
    <w:rsid w:val="00871157"/>
    <w:rPr>
      <w:color w:val="0563C1" w:themeColor="hyperlink"/>
      <w:u w:val="single"/>
    </w:rPr>
  </w:style>
  <w:style w:type="character" w:styleId="UnresolvedMention">
    <w:name w:val="Unresolved Mention"/>
    <w:basedOn w:val="DefaultParagraphFont"/>
    <w:uiPriority w:val="99"/>
    <w:semiHidden/>
    <w:unhideWhenUsed/>
    <w:rsid w:val="00871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chrome.com/docs/extensions/mv3/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a.openai.com/docs/api-reference/introduction" TargetMode="External"/><Relationship Id="rId5" Type="http://schemas.openxmlformats.org/officeDocument/2006/relationships/hyperlink" Target="https://flask.palletsproject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86</cp:revision>
  <cp:lastPrinted>2023-08-31T17:52:00Z</cp:lastPrinted>
  <dcterms:created xsi:type="dcterms:W3CDTF">2023-08-31T15:30:00Z</dcterms:created>
  <dcterms:modified xsi:type="dcterms:W3CDTF">2023-08-31T17:56:00Z</dcterms:modified>
</cp:coreProperties>
</file>